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1D" w:rsidRPr="00C02987" w:rsidRDefault="00A44F84" w:rsidP="00896790">
      <w:pPr>
        <w:pStyle w:val="aa"/>
        <w:jc w:val="right"/>
        <w:rPr>
          <w:b/>
          <w:sz w:val="28"/>
        </w:rPr>
      </w:pPr>
      <w:r>
        <w:rPr>
          <w:b/>
          <w:sz w:val="28"/>
        </w:rPr>
        <w:tab/>
      </w:r>
      <w:r w:rsidR="00146552">
        <w:rPr>
          <w:b/>
          <w:sz w:val="28"/>
        </w:rPr>
        <w:t xml:space="preserve"> </w:t>
      </w:r>
      <w:r w:rsidR="009433C0">
        <w:rPr>
          <w:sz w:val="28"/>
          <w:szCs w:val="28"/>
        </w:rPr>
        <w:t xml:space="preserve"> </w:t>
      </w:r>
      <w:r w:rsidR="00FC5166">
        <w:rPr>
          <w:sz w:val="28"/>
          <w:szCs w:val="28"/>
        </w:rPr>
        <w:t xml:space="preserve"> </w:t>
      </w:r>
    </w:p>
    <w:p w:rsidR="00C91441" w:rsidRDefault="00D46998" w:rsidP="00CC3DFD">
      <w:pPr>
        <w:pStyle w:val="a9"/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-219075</wp:posOffset>
            </wp:positionV>
            <wp:extent cx="461010" cy="570865"/>
            <wp:effectExtent l="19050" t="0" r="0" b="0"/>
            <wp:wrapThrough wrapText="largest">
              <wp:wrapPolygon edited="0">
                <wp:start x="-893" y="0"/>
                <wp:lineTo x="-893" y="20903"/>
                <wp:lineTo x="21421" y="20903"/>
                <wp:lineTo x="21421" y="0"/>
                <wp:lineTo x="-893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405" w:rsidRDefault="000C6405">
      <w:pPr>
        <w:pStyle w:val="a9"/>
        <w:rPr>
          <w:b/>
          <w:sz w:val="28"/>
        </w:rPr>
      </w:pPr>
    </w:p>
    <w:p w:rsidR="000318E1" w:rsidRDefault="000318E1">
      <w:pPr>
        <w:pStyle w:val="a9"/>
        <w:rPr>
          <w:b/>
          <w:sz w:val="28"/>
        </w:rPr>
      </w:pPr>
      <w:r>
        <w:rPr>
          <w:b/>
          <w:sz w:val="28"/>
        </w:rPr>
        <w:t>Совет народных депутатов</w:t>
      </w:r>
      <w:r w:rsidRPr="007F4D81">
        <w:rPr>
          <w:b/>
          <w:sz w:val="28"/>
        </w:rPr>
        <w:t xml:space="preserve"> </w:t>
      </w:r>
      <w:r>
        <w:rPr>
          <w:b/>
          <w:sz w:val="28"/>
        </w:rPr>
        <w:t>Каменского муниципального района</w:t>
      </w:r>
    </w:p>
    <w:p w:rsidR="000318E1" w:rsidRDefault="000318E1">
      <w:pPr>
        <w:pStyle w:val="aa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0318E1" w:rsidRDefault="000318E1">
      <w:pPr>
        <w:pStyle w:val="aa"/>
        <w:rPr>
          <w:b/>
          <w:sz w:val="28"/>
        </w:rPr>
      </w:pPr>
    </w:p>
    <w:p w:rsidR="008B38C4" w:rsidRDefault="000318E1" w:rsidP="008B38C4">
      <w:pPr>
        <w:pStyle w:val="a9"/>
        <w:tabs>
          <w:tab w:val="left" w:pos="7575"/>
          <w:tab w:val="right" w:pos="9400"/>
        </w:tabs>
        <w:rPr>
          <w:b/>
          <w:sz w:val="28"/>
        </w:rPr>
      </w:pPr>
      <w:r>
        <w:rPr>
          <w:b/>
          <w:sz w:val="40"/>
        </w:rPr>
        <w:t>РЕШЕНИЕ</w:t>
      </w:r>
    </w:p>
    <w:p w:rsidR="000318E1" w:rsidRDefault="000318E1">
      <w:pPr>
        <w:pStyle w:val="aa"/>
        <w:rPr>
          <w:b/>
          <w:sz w:val="48"/>
        </w:rPr>
      </w:pPr>
    </w:p>
    <w:p w:rsidR="000318E1" w:rsidRPr="00222F92" w:rsidRDefault="00896790">
      <w:pPr>
        <w:pStyle w:val="aa"/>
        <w:jc w:val="both"/>
        <w:rPr>
          <w:sz w:val="28"/>
        </w:rPr>
      </w:pPr>
      <w:r>
        <w:rPr>
          <w:sz w:val="28"/>
        </w:rPr>
        <w:t xml:space="preserve">15  декабря   </w:t>
      </w:r>
      <w:r w:rsidR="00FF74E1">
        <w:rPr>
          <w:sz w:val="28"/>
        </w:rPr>
        <w:t>2022</w:t>
      </w:r>
      <w:r w:rsidR="00F074B4">
        <w:rPr>
          <w:sz w:val="28"/>
        </w:rPr>
        <w:t xml:space="preserve"> г</w:t>
      </w:r>
      <w:r w:rsidR="000318E1">
        <w:rPr>
          <w:sz w:val="28"/>
        </w:rPr>
        <w:t xml:space="preserve">.                                            </w:t>
      </w:r>
      <w:r>
        <w:rPr>
          <w:sz w:val="28"/>
        </w:rPr>
        <w:t xml:space="preserve">                      </w:t>
      </w:r>
      <w:r w:rsidR="000318E1">
        <w:rPr>
          <w:sz w:val="28"/>
        </w:rPr>
        <w:t xml:space="preserve">           №</w:t>
      </w:r>
      <w:r w:rsidR="00A02B90">
        <w:rPr>
          <w:sz w:val="28"/>
        </w:rPr>
        <w:t xml:space="preserve"> </w:t>
      </w:r>
      <w:r w:rsidR="00A34645">
        <w:rPr>
          <w:sz w:val="28"/>
        </w:rPr>
        <w:t xml:space="preserve"> </w:t>
      </w:r>
      <w:r>
        <w:rPr>
          <w:sz w:val="28"/>
        </w:rPr>
        <w:t>64</w:t>
      </w:r>
    </w:p>
    <w:p w:rsidR="000318E1" w:rsidRPr="007F4D81" w:rsidRDefault="00896790">
      <w:r>
        <w:t xml:space="preserve"> </w:t>
      </w:r>
    </w:p>
    <w:p w:rsidR="00A23F08" w:rsidRDefault="00A23F08">
      <w:pPr>
        <w:rPr>
          <w:sz w:val="28"/>
          <w:szCs w:val="28"/>
        </w:rPr>
      </w:pPr>
    </w:p>
    <w:p w:rsidR="0010301F" w:rsidRDefault="007F4D81">
      <w:pPr>
        <w:rPr>
          <w:sz w:val="28"/>
          <w:szCs w:val="28"/>
        </w:rPr>
      </w:pPr>
      <w:r w:rsidRPr="0081136F">
        <w:rPr>
          <w:sz w:val="28"/>
          <w:szCs w:val="28"/>
        </w:rPr>
        <w:t>О</w:t>
      </w:r>
      <w:r w:rsidR="0010301F">
        <w:rPr>
          <w:sz w:val="28"/>
          <w:szCs w:val="28"/>
        </w:rPr>
        <w:t xml:space="preserve">   внесении  изменений  в решение</w:t>
      </w:r>
    </w:p>
    <w:p w:rsidR="0010301F" w:rsidRDefault="0010301F">
      <w:pPr>
        <w:rPr>
          <w:sz w:val="28"/>
          <w:szCs w:val="28"/>
        </w:rPr>
      </w:pPr>
      <w:r>
        <w:rPr>
          <w:sz w:val="28"/>
          <w:szCs w:val="28"/>
        </w:rPr>
        <w:t>Совета      народных      депутатов</w:t>
      </w:r>
    </w:p>
    <w:p w:rsidR="0010301F" w:rsidRDefault="0010301F">
      <w:pPr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10301F" w:rsidRDefault="0010301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9260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B7814">
        <w:rPr>
          <w:sz w:val="28"/>
          <w:szCs w:val="28"/>
        </w:rPr>
        <w:t>7</w:t>
      </w:r>
      <w:r>
        <w:rPr>
          <w:sz w:val="28"/>
          <w:szCs w:val="28"/>
        </w:rPr>
        <w:t>.12.20</w:t>
      </w:r>
      <w:r w:rsidR="00841877">
        <w:rPr>
          <w:sz w:val="28"/>
          <w:szCs w:val="28"/>
        </w:rPr>
        <w:t>2</w:t>
      </w:r>
      <w:r w:rsidR="00F75FCE">
        <w:rPr>
          <w:sz w:val="28"/>
          <w:szCs w:val="28"/>
        </w:rPr>
        <w:t>1</w:t>
      </w:r>
      <w:r w:rsidR="008402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№ </w:t>
      </w:r>
      <w:r w:rsidR="00841877">
        <w:rPr>
          <w:sz w:val="28"/>
          <w:szCs w:val="28"/>
        </w:rPr>
        <w:t>2</w:t>
      </w:r>
      <w:r w:rsidR="005B7814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</w:t>
      </w:r>
      <w:proofErr w:type="gramEnd"/>
      <w:r w:rsidR="007F4D81" w:rsidRPr="00811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7D5A" w:rsidRPr="0081136F">
        <w:rPr>
          <w:sz w:val="28"/>
          <w:szCs w:val="28"/>
        </w:rPr>
        <w:t>районно</w:t>
      </w:r>
      <w:r w:rsidR="001635E3">
        <w:rPr>
          <w:sz w:val="28"/>
          <w:szCs w:val="28"/>
        </w:rPr>
        <w:t>м</w:t>
      </w:r>
    </w:p>
    <w:p w:rsidR="0010301F" w:rsidRDefault="00927D5A">
      <w:pPr>
        <w:rPr>
          <w:sz w:val="28"/>
          <w:szCs w:val="28"/>
        </w:rPr>
      </w:pPr>
      <w:r w:rsidRPr="0081136F">
        <w:rPr>
          <w:sz w:val="28"/>
          <w:szCs w:val="28"/>
        </w:rPr>
        <w:t xml:space="preserve"> </w:t>
      </w:r>
      <w:proofErr w:type="gramStart"/>
      <w:r w:rsidRPr="0081136F">
        <w:rPr>
          <w:sz w:val="28"/>
          <w:szCs w:val="28"/>
        </w:rPr>
        <w:t>бюджет</w:t>
      </w:r>
      <w:r w:rsidR="001635E3">
        <w:rPr>
          <w:sz w:val="28"/>
          <w:szCs w:val="28"/>
        </w:rPr>
        <w:t>е</w:t>
      </w:r>
      <w:proofErr w:type="gramEnd"/>
      <w:r w:rsidRPr="0081136F">
        <w:rPr>
          <w:sz w:val="28"/>
          <w:szCs w:val="28"/>
        </w:rPr>
        <w:t xml:space="preserve"> на </w:t>
      </w:r>
      <w:r w:rsidR="0010301F">
        <w:rPr>
          <w:sz w:val="28"/>
          <w:szCs w:val="28"/>
        </w:rPr>
        <w:t xml:space="preserve"> </w:t>
      </w:r>
      <w:r w:rsidRPr="0081136F">
        <w:rPr>
          <w:sz w:val="28"/>
          <w:szCs w:val="28"/>
        </w:rPr>
        <w:t>20</w:t>
      </w:r>
      <w:r w:rsidR="002079A8">
        <w:rPr>
          <w:sz w:val="28"/>
          <w:szCs w:val="28"/>
        </w:rPr>
        <w:t>2</w:t>
      </w:r>
      <w:r w:rsidR="005B7814">
        <w:rPr>
          <w:sz w:val="28"/>
          <w:szCs w:val="28"/>
        </w:rPr>
        <w:t>2</w:t>
      </w:r>
      <w:r w:rsidRPr="0081136F">
        <w:rPr>
          <w:sz w:val="28"/>
          <w:szCs w:val="28"/>
        </w:rPr>
        <w:t xml:space="preserve"> </w:t>
      </w:r>
      <w:r w:rsidR="0010301F">
        <w:rPr>
          <w:sz w:val="28"/>
          <w:szCs w:val="28"/>
        </w:rPr>
        <w:t xml:space="preserve"> </w:t>
      </w:r>
      <w:r w:rsidRPr="0081136F">
        <w:rPr>
          <w:sz w:val="28"/>
          <w:szCs w:val="28"/>
        </w:rPr>
        <w:t>год</w:t>
      </w:r>
      <w:r w:rsidR="00AF32DD">
        <w:rPr>
          <w:sz w:val="28"/>
          <w:szCs w:val="28"/>
        </w:rPr>
        <w:t xml:space="preserve"> </w:t>
      </w:r>
      <w:r w:rsidR="0010301F">
        <w:rPr>
          <w:sz w:val="28"/>
          <w:szCs w:val="28"/>
        </w:rPr>
        <w:t xml:space="preserve">  </w:t>
      </w:r>
      <w:r w:rsidR="00AF32DD">
        <w:rPr>
          <w:sz w:val="28"/>
          <w:szCs w:val="28"/>
        </w:rPr>
        <w:t xml:space="preserve">и </w:t>
      </w:r>
      <w:r w:rsidR="0010301F">
        <w:rPr>
          <w:sz w:val="28"/>
          <w:szCs w:val="28"/>
        </w:rPr>
        <w:t xml:space="preserve">  </w:t>
      </w:r>
      <w:r w:rsidR="00AF32DD">
        <w:rPr>
          <w:sz w:val="28"/>
          <w:szCs w:val="28"/>
        </w:rPr>
        <w:t xml:space="preserve">плановый </w:t>
      </w:r>
    </w:p>
    <w:p w:rsidR="000318E1" w:rsidRPr="0081136F" w:rsidRDefault="00AF32DD">
      <w:pPr>
        <w:rPr>
          <w:sz w:val="28"/>
          <w:szCs w:val="28"/>
        </w:rPr>
      </w:pPr>
      <w:r>
        <w:rPr>
          <w:sz w:val="28"/>
          <w:szCs w:val="28"/>
        </w:rPr>
        <w:t>период 20</w:t>
      </w:r>
      <w:r w:rsidR="00564049">
        <w:rPr>
          <w:sz w:val="28"/>
          <w:szCs w:val="28"/>
        </w:rPr>
        <w:t>2</w:t>
      </w:r>
      <w:r w:rsidR="005B7814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2F2074">
        <w:rPr>
          <w:sz w:val="28"/>
          <w:szCs w:val="28"/>
        </w:rPr>
        <w:t>2</w:t>
      </w:r>
      <w:r w:rsidR="005B781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  <w:r w:rsidR="0010301F">
        <w:rPr>
          <w:sz w:val="28"/>
          <w:szCs w:val="28"/>
        </w:rPr>
        <w:t>»</w:t>
      </w:r>
    </w:p>
    <w:p w:rsidR="00927D5A" w:rsidRPr="0081136F" w:rsidRDefault="00723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02AE" w:rsidRPr="002B6C60" w:rsidRDefault="006E1DFD" w:rsidP="006E1DFD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632F5" w:rsidRDefault="00EB3C4D" w:rsidP="00CC5FE9">
      <w:pPr>
        <w:pStyle w:val="aa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В соответствии со статьей 187 Бюджетного кодекса Российской Федерации и статьей 32 Положения о бюджетном процессе в Каменском муниципальном районе Совет народных депутатов Каменского муниципального района </w:t>
      </w:r>
    </w:p>
    <w:p w:rsidR="006E1DFD" w:rsidRPr="00D76E8D" w:rsidRDefault="006E1DFD" w:rsidP="00BF16D9">
      <w:pPr>
        <w:tabs>
          <w:tab w:val="left" w:pos="13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E21E2" w:rsidRDefault="006E21E2" w:rsidP="0010301F">
      <w:pPr>
        <w:tabs>
          <w:tab w:val="left" w:pos="0"/>
        </w:tabs>
        <w:jc w:val="both"/>
        <w:rPr>
          <w:sz w:val="28"/>
          <w:szCs w:val="28"/>
        </w:rPr>
      </w:pPr>
      <w:r w:rsidRPr="00D76E8D">
        <w:rPr>
          <w:sz w:val="28"/>
          <w:szCs w:val="28"/>
        </w:rPr>
        <w:tab/>
      </w:r>
      <w:r w:rsidR="0010301F">
        <w:rPr>
          <w:sz w:val="28"/>
          <w:szCs w:val="28"/>
        </w:rPr>
        <w:t xml:space="preserve"> 1. Внести в решение Совета народных депутатов Каменского муниципального района от 2</w:t>
      </w:r>
      <w:r w:rsidR="005B7814">
        <w:rPr>
          <w:sz w:val="28"/>
          <w:szCs w:val="28"/>
        </w:rPr>
        <w:t>7</w:t>
      </w:r>
      <w:r w:rsidR="0010301F">
        <w:rPr>
          <w:sz w:val="28"/>
          <w:szCs w:val="28"/>
        </w:rPr>
        <w:t>.12.20</w:t>
      </w:r>
      <w:r w:rsidR="00841877">
        <w:rPr>
          <w:sz w:val="28"/>
          <w:szCs w:val="28"/>
        </w:rPr>
        <w:t>2</w:t>
      </w:r>
      <w:r w:rsidR="005B7814">
        <w:rPr>
          <w:sz w:val="28"/>
          <w:szCs w:val="28"/>
        </w:rPr>
        <w:t>1</w:t>
      </w:r>
      <w:r w:rsidR="00841877">
        <w:rPr>
          <w:sz w:val="28"/>
          <w:szCs w:val="28"/>
        </w:rPr>
        <w:t xml:space="preserve"> </w:t>
      </w:r>
      <w:r w:rsidR="0010301F">
        <w:rPr>
          <w:sz w:val="28"/>
          <w:szCs w:val="28"/>
        </w:rPr>
        <w:t>г. №</w:t>
      </w:r>
      <w:r w:rsidR="00841877">
        <w:rPr>
          <w:sz w:val="28"/>
          <w:szCs w:val="28"/>
        </w:rPr>
        <w:t xml:space="preserve"> 2</w:t>
      </w:r>
      <w:r w:rsidR="005B7814">
        <w:rPr>
          <w:sz w:val="28"/>
          <w:szCs w:val="28"/>
        </w:rPr>
        <w:t>2</w:t>
      </w:r>
      <w:r w:rsidR="0010301F">
        <w:rPr>
          <w:sz w:val="28"/>
          <w:szCs w:val="28"/>
        </w:rPr>
        <w:t xml:space="preserve"> «О районном бюджете на 20</w:t>
      </w:r>
      <w:r w:rsidR="002079A8">
        <w:rPr>
          <w:sz w:val="28"/>
          <w:szCs w:val="28"/>
        </w:rPr>
        <w:t>2</w:t>
      </w:r>
      <w:r w:rsidR="005B7814">
        <w:rPr>
          <w:sz w:val="28"/>
          <w:szCs w:val="28"/>
        </w:rPr>
        <w:t>2</w:t>
      </w:r>
      <w:r w:rsidR="0010301F">
        <w:rPr>
          <w:sz w:val="28"/>
          <w:szCs w:val="28"/>
        </w:rPr>
        <w:t xml:space="preserve"> год и плановый период 20</w:t>
      </w:r>
      <w:r w:rsidR="00564049">
        <w:rPr>
          <w:sz w:val="28"/>
          <w:szCs w:val="28"/>
        </w:rPr>
        <w:t>2</w:t>
      </w:r>
      <w:r w:rsidR="005B7814">
        <w:rPr>
          <w:sz w:val="28"/>
          <w:szCs w:val="28"/>
        </w:rPr>
        <w:t>3</w:t>
      </w:r>
      <w:r w:rsidR="0010301F">
        <w:rPr>
          <w:sz w:val="28"/>
          <w:szCs w:val="28"/>
        </w:rPr>
        <w:t xml:space="preserve"> и 202</w:t>
      </w:r>
      <w:r w:rsidR="005B7814">
        <w:rPr>
          <w:sz w:val="28"/>
          <w:szCs w:val="28"/>
        </w:rPr>
        <w:t>4</w:t>
      </w:r>
      <w:r w:rsidR="0010301F">
        <w:rPr>
          <w:sz w:val="28"/>
          <w:szCs w:val="28"/>
        </w:rPr>
        <w:t xml:space="preserve"> годов</w:t>
      </w:r>
      <w:r w:rsidR="00D76E8D">
        <w:rPr>
          <w:sz w:val="28"/>
          <w:szCs w:val="28"/>
        </w:rPr>
        <w:t>»</w:t>
      </w:r>
      <w:r w:rsidR="0090660D">
        <w:rPr>
          <w:sz w:val="28"/>
          <w:szCs w:val="28"/>
        </w:rPr>
        <w:t xml:space="preserve"> </w:t>
      </w:r>
      <w:r w:rsidR="002079A8">
        <w:rPr>
          <w:sz w:val="28"/>
          <w:szCs w:val="28"/>
        </w:rPr>
        <w:t xml:space="preserve"> </w:t>
      </w:r>
      <w:r w:rsidR="00564049">
        <w:rPr>
          <w:sz w:val="28"/>
          <w:szCs w:val="28"/>
        </w:rPr>
        <w:t xml:space="preserve"> </w:t>
      </w:r>
      <w:r w:rsidR="00F30F78">
        <w:rPr>
          <w:sz w:val="28"/>
          <w:szCs w:val="28"/>
        </w:rPr>
        <w:t xml:space="preserve"> </w:t>
      </w:r>
      <w:r w:rsidR="0010301F">
        <w:rPr>
          <w:sz w:val="28"/>
          <w:szCs w:val="28"/>
        </w:rPr>
        <w:t>следующие изменения</w:t>
      </w:r>
      <w:r w:rsidR="00046B6F">
        <w:rPr>
          <w:sz w:val="28"/>
          <w:szCs w:val="28"/>
        </w:rPr>
        <w:t xml:space="preserve"> и дополнения</w:t>
      </w:r>
      <w:r w:rsidR="0010301F">
        <w:rPr>
          <w:sz w:val="28"/>
          <w:szCs w:val="28"/>
        </w:rPr>
        <w:t>:</w:t>
      </w:r>
    </w:p>
    <w:p w:rsidR="0010301F" w:rsidRPr="006E21E2" w:rsidRDefault="0010301F" w:rsidP="0010301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="005640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B46F8">
        <w:rPr>
          <w:sz w:val="28"/>
          <w:szCs w:val="28"/>
        </w:rPr>
        <w:t xml:space="preserve">подпункт 1 </w:t>
      </w:r>
      <w:r>
        <w:rPr>
          <w:sz w:val="28"/>
          <w:szCs w:val="28"/>
        </w:rPr>
        <w:t>стать</w:t>
      </w:r>
      <w:r w:rsidR="00FB46F8">
        <w:rPr>
          <w:sz w:val="28"/>
          <w:szCs w:val="28"/>
        </w:rPr>
        <w:t>и</w:t>
      </w:r>
      <w:r w:rsidR="00FF6407">
        <w:rPr>
          <w:sz w:val="28"/>
          <w:szCs w:val="28"/>
        </w:rPr>
        <w:t xml:space="preserve"> </w:t>
      </w:r>
      <w:r>
        <w:rPr>
          <w:sz w:val="28"/>
          <w:szCs w:val="28"/>
        </w:rPr>
        <w:t>1 «Основные характеристики районного бюджета на 20</w:t>
      </w:r>
      <w:r w:rsidR="002079A8">
        <w:rPr>
          <w:sz w:val="28"/>
          <w:szCs w:val="28"/>
        </w:rPr>
        <w:t>2</w:t>
      </w:r>
      <w:r w:rsidR="005B78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2079A8">
        <w:rPr>
          <w:sz w:val="28"/>
          <w:szCs w:val="28"/>
        </w:rPr>
        <w:t>2</w:t>
      </w:r>
      <w:r w:rsidR="005B781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5B781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  <w:r w:rsidR="00564049">
        <w:rPr>
          <w:sz w:val="28"/>
          <w:szCs w:val="28"/>
        </w:rPr>
        <w:t xml:space="preserve"> </w:t>
      </w:r>
      <w:r w:rsidR="0092169D">
        <w:rPr>
          <w:sz w:val="28"/>
          <w:szCs w:val="28"/>
        </w:rPr>
        <w:t xml:space="preserve">изложить в </w:t>
      </w:r>
      <w:r w:rsidR="005B7535">
        <w:rPr>
          <w:sz w:val="28"/>
          <w:szCs w:val="28"/>
        </w:rPr>
        <w:t>новой редакции:</w:t>
      </w:r>
    </w:p>
    <w:p w:rsidR="0092169D" w:rsidRPr="006C0CB6" w:rsidRDefault="00927D5A" w:rsidP="00FB46F8">
      <w:pPr>
        <w:jc w:val="both"/>
        <w:rPr>
          <w:sz w:val="28"/>
          <w:szCs w:val="28"/>
        </w:rPr>
      </w:pPr>
      <w:r w:rsidRPr="00153EBF">
        <w:rPr>
          <w:sz w:val="28"/>
          <w:szCs w:val="28"/>
        </w:rPr>
        <w:tab/>
      </w:r>
      <w:r w:rsidR="0092169D">
        <w:rPr>
          <w:sz w:val="28"/>
          <w:szCs w:val="28"/>
        </w:rPr>
        <w:t xml:space="preserve"> «</w:t>
      </w:r>
      <w:r w:rsidR="0092169D" w:rsidRPr="00153EBF">
        <w:rPr>
          <w:sz w:val="28"/>
          <w:szCs w:val="28"/>
        </w:rPr>
        <w:t xml:space="preserve">1) прогнозируемый общий  объем доходов районного бюджета в </w:t>
      </w:r>
      <w:r w:rsidR="0092169D" w:rsidRPr="006C0CB6">
        <w:rPr>
          <w:sz w:val="28"/>
          <w:szCs w:val="28"/>
        </w:rPr>
        <w:t xml:space="preserve">сумме </w:t>
      </w:r>
      <w:r w:rsidR="00FB46F8">
        <w:rPr>
          <w:sz w:val="28"/>
          <w:szCs w:val="28"/>
        </w:rPr>
        <w:t>661090</w:t>
      </w:r>
      <w:r w:rsidR="00121449">
        <w:rPr>
          <w:sz w:val="28"/>
          <w:szCs w:val="28"/>
        </w:rPr>
        <w:t>,08577</w:t>
      </w:r>
      <w:r w:rsidR="0092169D" w:rsidRPr="006C0CB6">
        <w:rPr>
          <w:sz w:val="28"/>
          <w:szCs w:val="28"/>
        </w:rPr>
        <w:t xml:space="preserve">   тыс. рублей, из них безвозмездные поступления    в сумме </w:t>
      </w:r>
      <w:r w:rsidR="00121449">
        <w:rPr>
          <w:sz w:val="28"/>
          <w:szCs w:val="28"/>
        </w:rPr>
        <w:t>517657,0857</w:t>
      </w:r>
      <w:r w:rsidR="00FB46F8">
        <w:rPr>
          <w:sz w:val="28"/>
          <w:szCs w:val="28"/>
        </w:rPr>
        <w:t>7</w:t>
      </w:r>
      <w:r w:rsidR="0092169D" w:rsidRPr="006C0CB6">
        <w:rPr>
          <w:sz w:val="28"/>
          <w:szCs w:val="28"/>
        </w:rPr>
        <w:t xml:space="preserve">  тыс. рублей, из них:</w:t>
      </w:r>
    </w:p>
    <w:p w:rsidR="0092169D" w:rsidRPr="006C0CB6" w:rsidRDefault="0092169D" w:rsidP="0092169D">
      <w:pPr>
        <w:jc w:val="both"/>
        <w:rPr>
          <w:sz w:val="28"/>
          <w:szCs w:val="28"/>
        </w:rPr>
      </w:pPr>
      <w:r w:rsidRPr="006C0CB6">
        <w:rPr>
          <w:sz w:val="28"/>
          <w:szCs w:val="28"/>
        </w:rPr>
        <w:tab/>
        <w:t>- безвозмездные поступления из областного бюджета в сумме</w:t>
      </w:r>
      <w:r w:rsidR="00EC2C09">
        <w:rPr>
          <w:sz w:val="28"/>
          <w:szCs w:val="28"/>
        </w:rPr>
        <w:t xml:space="preserve"> </w:t>
      </w:r>
      <w:r w:rsidR="00121449">
        <w:rPr>
          <w:sz w:val="28"/>
          <w:szCs w:val="28"/>
        </w:rPr>
        <w:t>488986,68577</w:t>
      </w:r>
      <w:r w:rsidRPr="006C0CB6">
        <w:rPr>
          <w:sz w:val="28"/>
          <w:szCs w:val="28"/>
        </w:rPr>
        <w:t xml:space="preserve"> тыс. рублей, в том числе дотации   </w:t>
      </w:r>
      <w:r w:rsidR="00B34EA5">
        <w:rPr>
          <w:sz w:val="28"/>
          <w:szCs w:val="28"/>
        </w:rPr>
        <w:t>78364</w:t>
      </w:r>
      <w:r w:rsidRPr="006C0CB6">
        <w:rPr>
          <w:sz w:val="28"/>
          <w:szCs w:val="28"/>
        </w:rPr>
        <w:t xml:space="preserve"> тыс. руб., субсидии  </w:t>
      </w:r>
      <w:r w:rsidR="00121449">
        <w:rPr>
          <w:sz w:val="28"/>
          <w:szCs w:val="28"/>
        </w:rPr>
        <w:t xml:space="preserve">206854,92295 </w:t>
      </w:r>
      <w:r w:rsidRPr="006C0CB6">
        <w:rPr>
          <w:sz w:val="28"/>
          <w:szCs w:val="28"/>
        </w:rPr>
        <w:t xml:space="preserve">тыс. руб., субвенции   </w:t>
      </w:r>
      <w:r w:rsidR="00121449">
        <w:rPr>
          <w:sz w:val="28"/>
          <w:szCs w:val="28"/>
        </w:rPr>
        <w:t>176542,3</w:t>
      </w:r>
      <w:r w:rsidRPr="006C0CB6">
        <w:rPr>
          <w:sz w:val="28"/>
          <w:szCs w:val="28"/>
        </w:rPr>
        <w:t xml:space="preserve"> тыс. руб., иные межбюджетные трансферты, имеющих целевое назначение </w:t>
      </w:r>
      <w:r w:rsidR="00121449">
        <w:rPr>
          <w:sz w:val="28"/>
          <w:szCs w:val="28"/>
        </w:rPr>
        <w:t>27225,46282</w:t>
      </w:r>
      <w:r w:rsidRPr="006C0CB6">
        <w:rPr>
          <w:sz w:val="28"/>
          <w:szCs w:val="28"/>
        </w:rPr>
        <w:t xml:space="preserve"> тыс. руб.;</w:t>
      </w:r>
    </w:p>
    <w:p w:rsidR="0092169D" w:rsidRPr="006C0CB6" w:rsidRDefault="0092169D" w:rsidP="0092169D">
      <w:pPr>
        <w:jc w:val="both"/>
        <w:rPr>
          <w:sz w:val="28"/>
          <w:szCs w:val="28"/>
        </w:rPr>
      </w:pPr>
      <w:r w:rsidRPr="006C0CB6">
        <w:rPr>
          <w:sz w:val="28"/>
          <w:szCs w:val="28"/>
        </w:rPr>
        <w:tab/>
        <w:t xml:space="preserve">- безвозмездные поступления из бюджетов поселений   </w:t>
      </w:r>
      <w:r w:rsidR="002E4469">
        <w:rPr>
          <w:sz w:val="28"/>
          <w:szCs w:val="28"/>
        </w:rPr>
        <w:t>27615,4</w:t>
      </w:r>
      <w:r w:rsidR="00C81627">
        <w:rPr>
          <w:sz w:val="28"/>
          <w:szCs w:val="28"/>
        </w:rPr>
        <w:t xml:space="preserve"> </w:t>
      </w:r>
      <w:r w:rsidRPr="006C0CB6">
        <w:rPr>
          <w:sz w:val="28"/>
          <w:szCs w:val="28"/>
        </w:rPr>
        <w:t>тыс. руб.</w:t>
      </w:r>
    </w:p>
    <w:p w:rsidR="0092169D" w:rsidRPr="006C0CB6" w:rsidRDefault="0092169D" w:rsidP="0092169D">
      <w:pPr>
        <w:jc w:val="both"/>
        <w:rPr>
          <w:sz w:val="28"/>
          <w:szCs w:val="28"/>
        </w:rPr>
      </w:pPr>
      <w:r w:rsidRPr="006C0CB6">
        <w:rPr>
          <w:sz w:val="28"/>
          <w:szCs w:val="28"/>
        </w:rPr>
        <w:tab/>
        <w:t xml:space="preserve">2) общий объем расходов районного бюджета в сумме   </w:t>
      </w:r>
      <w:r w:rsidR="00FB46F8">
        <w:rPr>
          <w:color w:val="000000"/>
          <w:sz w:val="28"/>
          <w:szCs w:val="28"/>
        </w:rPr>
        <w:t>718169,16887</w:t>
      </w:r>
      <w:r w:rsidR="00C813EB">
        <w:rPr>
          <w:sz w:val="28"/>
          <w:szCs w:val="28"/>
        </w:rPr>
        <w:t xml:space="preserve"> </w:t>
      </w:r>
      <w:r w:rsidRPr="006C0CB6">
        <w:rPr>
          <w:sz w:val="28"/>
          <w:szCs w:val="28"/>
        </w:rPr>
        <w:t xml:space="preserve"> тыс. рублей;</w:t>
      </w:r>
    </w:p>
    <w:p w:rsidR="00FF6407" w:rsidRDefault="0092169D" w:rsidP="0092169D">
      <w:pPr>
        <w:jc w:val="both"/>
        <w:rPr>
          <w:sz w:val="28"/>
          <w:szCs w:val="28"/>
        </w:rPr>
      </w:pPr>
      <w:r w:rsidRPr="006C0CB6">
        <w:rPr>
          <w:sz w:val="28"/>
          <w:szCs w:val="28"/>
        </w:rPr>
        <w:tab/>
        <w:t>3) прогнозируемый дефицит районного бюджета на 20</w:t>
      </w:r>
      <w:r w:rsidR="00C81627">
        <w:rPr>
          <w:sz w:val="28"/>
          <w:szCs w:val="28"/>
        </w:rPr>
        <w:t>2</w:t>
      </w:r>
      <w:r w:rsidR="002E4469">
        <w:rPr>
          <w:sz w:val="28"/>
          <w:szCs w:val="28"/>
        </w:rPr>
        <w:t>2</w:t>
      </w:r>
      <w:r w:rsidRPr="006C0CB6">
        <w:rPr>
          <w:sz w:val="28"/>
          <w:szCs w:val="28"/>
        </w:rPr>
        <w:t xml:space="preserve"> год в сумме  </w:t>
      </w:r>
      <w:r w:rsidR="00EC2C09">
        <w:rPr>
          <w:sz w:val="28"/>
          <w:szCs w:val="28"/>
        </w:rPr>
        <w:t>5707</w:t>
      </w:r>
      <w:r w:rsidR="00787B81">
        <w:rPr>
          <w:sz w:val="28"/>
          <w:szCs w:val="28"/>
        </w:rPr>
        <w:t>9</w:t>
      </w:r>
      <w:r w:rsidR="00EC2C09">
        <w:rPr>
          <w:sz w:val="28"/>
          <w:szCs w:val="28"/>
        </w:rPr>
        <w:t>,</w:t>
      </w:r>
      <w:r w:rsidR="00787B81">
        <w:rPr>
          <w:sz w:val="28"/>
          <w:szCs w:val="28"/>
        </w:rPr>
        <w:t>0</w:t>
      </w:r>
      <w:r w:rsidR="00EC2C09">
        <w:rPr>
          <w:sz w:val="28"/>
          <w:szCs w:val="28"/>
        </w:rPr>
        <w:t>831</w:t>
      </w:r>
      <w:r w:rsidRPr="006C0CB6">
        <w:rPr>
          <w:sz w:val="28"/>
          <w:szCs w:val="28"/>
        </w:rPr>
        <w:t xml:space="preserve"> тыс. рублей, источники внутреннего финансирования  </w:t>
      </w:r>
      <w:r w:rsidRPr="006C0CB6">
        <w:rPr>
          <w:sz w:val="28"/>
          <w:szCs w:val="28"/>
        </w:rPr>
        <w:tab/>
        <w:t xml:space="preserve">  дефицита районного бюджета  на 20</w:t>
      </w:r>
      <w:r w:rsidR="00C81627">
        <w:rPr>
          <w:sz w:val="28"/>
          <w:szCs w:val="28"/>
        </w:rPr>
        <w:t>2</w:t>
      </w:r>
      <w:r w:rsidR="002E4469">
        <w:rPr>
          <w:sz w:val="28"/>
          <w:szCs w:val="28"/>
        </w:rPr>
        <w:t>2</w:t>
      </w:r>
      <w:r w:rsidRPr="006C0CB6">
        <w:rPr>
          <w:sz w:val="28"/>
          <w:szCs w:val="28"/>
        </w:rPr>
        <w:t xml:space="preserve"> год и плановый</w:t>
      </w:r>
      <w:r>
        <w:rPr>
          <w:sz w:val="28"/>
          <w:szCs w:val="28"/>
        </w:rPr>
        <w:t xml:space="preserve"> период 202</w:t>
      </w:r>
      <w:r w:rsidR="002E446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E446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согласно приложению 1 к настоящему решению</w:t>
      </w:r>
      <w:proofErr w:type="gramStart"/>
      <w:r>
        <w:rPr>
          <w:sz w:val="28"/>
          <w:szCs w:val="28"/>
        </w:rPr>
        <w:t>.</w:t>
      </w:r>
      <w:r w:rsidR="002B58F1">
        <w:rPr>
          <w:sz w:val="28"/>
          <w:szCs w:val="28"/>
        </w:rPr>
        <w:t>»</w:t>
      </w:r>
      <w:proofErr w:type="gramEnd"/>
    </w:p>
    <w:p w:rsidR="005B08D8" w:rsidRDefault="00364811" w:rsidP="00FB4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130">
        <w:rPr>
          <w:sz w:val="28"/>
          <w:szCs w:val="28"/>
        </w:rPr>
        <w:t xml:space="preserve"> </w:t>
      </w:r>
      <w:r w:rsidR="00FB46F8">
        <w:rPr>
          <w:sz w:val="28"/>
          <w:szCs w:val="28"/>
        </w:rPr>
        <w:t xml:space="preserve"> </w:t>
      </w:r>
    </w:p>
    <w:p w:rsidR="002A06BF" w:rsidRDefault="002A06BF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962BC">
        <w:rPr>
          <w:sz w:val="28"/>
          <w:szCs w:val="28"/>
        </w:rPr>
        <w:t xml:space="preserve">2)  в статье </w:t>
      </w:r>
      <w:r>
        <w:rPr>
          <w:sz w:val="28"/>
          <w:szCs w:val="28"/>
        </w:rPr>
        <w:t>6</w:t>
      </w:r>
      <w:r w:rsidRPr="001962BC">
        <w:rPr>
          <w:sz w:val="28"/>
          <w:szCs w:val="28"/>
        </w:rPr>
        <w:t xml:space="preserve"> «Межбюджетные трансферты местным бюджетам»</w:t>
      </w:r>
      <w:r>
        <w:rPr>
          <w:sz w:val="28"/>
          <w:szCs w:val="28"/>
        </w:rPr>
        <w:t>:</w:t>
      </w:r>
    </w:p>
    <w:p w:rsidR="002A06BF" w:rsidRDefault="00052011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06BF" w:rsidRDefault="002A06BF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пункте </w:t>
      </w:r>
      <w:r w:rsidR="00052011">
        <w:rPr>
          <w:sz w:val="28"/>
          <w:szCs w:val="28"/>
        </w:rPr>
        <w:t>9</w:t>
      </w:r>
      <w:r>
        <w:rPr>
          <w:sz w:val="28"/>
          <w:szCs w:val="28"/>
        </w:rPr>
        <w:t xml:space="preserve">  цифры «</w:t>
      </w:r>
      <w:r w:rsidR="00052011">
        <w:rPr>
          <w:sz w:val="28"/>
          <w:szCs w:val="28"/>
        </w:rPr>
        <w:t>2283,25</w:t>
      </w:r>
      <w:r>
        <w:rPr>
          <w:sz w:val="28"/>
          <w:szCs w:val="28"/>
        </w:rPr>
        <w:t>», заменить цифрами «</w:t>
      </w:r>
      <w:r w:rsidR="00092D6F">
        <w:rPr>
          <w:sz w:val="28"/>
          <w:szCs w:val="28"/>
        </w:rPr>
        <w:t>3375,71</w:t>
      </w:r>
      <w:r>
        <w:rPr>
          <w:sz w:val="28"/>
          <w:szCs w:val="28"/>
        </w:rPr>
        <w:t>»;</w:t>
      </w:r>
    </w:p>
    <w:p w:rsidR="00052011" w:rsidRDefault="00052011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пункте 11 цифры «102208,6831» заменить цифрами «</w:t>
      </w:r>
      <w:r w:rsidR="003015D8">
        <w:rPr>
          <w:sz w:val="28"/>
          <w:szCs w:val="28"/>
        </w:rPr>
        <w:t>115060,3331»;</w:t>
      </w:r>
    </w:p>
    <w:p w:rsidR="003015D8" w:rsidRDefault="003015D8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 пункте 13 цифры «24,67826» заменить цифрами «38,74806»;</w:t>
      </w:r>
    </w:p>
    <w:p w:rsidR="003015D8" w:rsidRDefault="003015D8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в пункте 14 цифры «304» заменить цифрами «674»;</w:t>
      </w:r>
    </w:p>
    <w:p w:rsidR="002A06BF" w:rsidRPr="001962BC" w:rsidRDefault="002A06BF" w:rsidP="002A06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дополнить пункт</w:t>
      </w:r>
      <w:r w:rsidR="003015D8">
        <w:rPr>
          <w:sz w:val="28"/>
          <w:szCs w:val="28"/>
        </w:rPr>
        <w:t>ом</w:t>
      </w:r>
      <w:r>
        <w:rPr>
          <w:sz w:val="28"/>
          <w:szCs w:val="28"/>
        </w:rPr>
        <w:t xml:space="preserve"> следующего содержания:</w:t>
      </w:r>
    </w:p>
    <w:p w:rsidR="002A06BF" w:rsidRPr="00C544CD" w:rsidRDefault="002A06BF" w:rsidP="003015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3015D8">
        <w:rPr>
          <w:sz w:val="28"/>
          <w:szCs w:val="28"/>
        </w:rPr>
        <w:t>16</w:t>
      </w:r>
      <w:r w:rsidR="006E306F">
        <w:rPr>
          <w:sz w:val="28"/>
          <w:szCs w:val="28"/>
        </w:rPr>
        <w:t xml:space="preserve">. </w:t>
      </w:r>
      <w:r w:rsidR="006E306F" w:rsidRPr="006D16CA">
        <w:rPr>
          <w:sz w:val="28"/>
          <w:szCs w:val="28"/>
        </w:rPr>
        <w:t>Утвердить объем межбюджетных трансфертов на</w:t>
      </w:r>
      <w:r w:rsidR="009F31AD">
        <w:rPr>
          <w:sz w:val="28"/>
          <w:szCs w:val="28"/>
        </w:rPr>
        <w:t xml:space="preserve"> п</w:t>
      </w:r>
      <w:r w:rsidR="009F31AD" w:rsidRPr="009F31AD">
        <w:rPr>
          <w:sz w:val="28"/>
          <w:szCs w:val="28"/>
        </w:rPr>
        <w:t>оощрение за участие в смотре художественной самодеятельности по учреждениям клубного типа</w:t>
      </w:r>
      <w:r w:rsidR="006E306F" w:rsidRPr="006D16CA">
        <w:rPr>
          <w:sz w:val="28"/>
          <w:szCs w:val="28"/>
        </w:rPr>
        <w:t xml:space="preserve"> </w:t>
      </w:r>
      <w:r w:rsidR="003015D8">
        <w:rPr>
          <w:sz w:val="28"/>
          <w:szCs w:val="28"/>
        </w:rPr>
        <w:t xml:space="preserve"> </w:t>
      </w:r>
      <w:r w:rsidR="006E306F" w:rsidRPr="006D16CA">
        <w:rPr>
          <w:sz w:val="28"/>
          <w:szCs w:val="28"/>
        </w:rPr>
        <w:t xml:space="preserve"> на 2022 год в сумме </w:t>
      </w:r>
      <w:r w:rsidR="003015D8">
        <w:rPr>
          <w:sz w:val="28"/>
          <w:szCs w:val="28"/>
        </w:rPr>
        <w:t>450</w:t>
      </w:r>
      <w:r w:rsidR="0077224B">
        <w:rPr>
          <w:sz w:val="28"/>
          <w:szCs w:val="28"/>
        </w:rPr>
        <w:t xml:space="preserve">,0 </w:t>
      </w:r>
      <w:r w:rsidR="006E306F" w:rsidRPr="006D16CA">
        <w:rPr>
          <w:sz w:val="28"/>
          <w:szCs w:val="28"/>
        </w:rPr>
        <w:t xml:space="preserve">тыс. рублей согласно приложению </w:t>
      </w:r>
      <w:r w:rsidR="006E306F">
        <w:rPr>
          <w:sz w:val="28"/>
          <w:szCs w:val="28"/>
        </w:rPr>
        <w:t>2</w:t>
      </w:r>
      <w:r w:rsidR="003015D8">
        <w:rPr>
          <w:sz w:val="28"/>
          <w:szCs w:val="28"/>
        </w:rPr>
        <w:t>4</w:t>
      </w:r>
      <w:r w:rsidR="006E306F" w:rsidRPr="006D16CA">
        <w:rPr>
          <w:sz w:val="28"/>
          <w:szCs w:val="28"/>
        </w:rPr>
        <w:t xml:space="preserve"> к настоящему решению</w:t>
      </w:r>
      <w:proofErr w:type="gramStart"/>
      <w:r w:rsidR="006E306F">
        <w:rPr>
          <w:sz w:val="28"/>
          <w:szCs w:val="28"/>
        </w:rPr>
        <w:t>.</w:t>
      </w:r>
      <w:r w:rsidRPr="00C544CD">
        <w:rPr>
          <w:sz w:val="28"/>
          <w:szCs w:val="28"/>
        </w:rPr>
        <w:t>»</w:t>
      </w:r>
      <w:proofErr w:type="gramEnd"/>
    </w:p>
    <w:p w:rsidR="000B7D1B" w:rsidRDefault="00A603CD" w:rsidP="009F31AD">
      <w:pPr>
        <w:tabs>
          <w:tab w:val="left" w:pos="7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44CD">
        <w:rPr>
          <w:sz w:val="28"/>
          <w:szCs w:val="28"/>
        </w:rPr>
        <w:tab/>
      </w:r>
    </w:p>
    <w:p w:rsidR="00077F1E" w:rsidRDefault="00C544CD" w:rsidP="00077F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31AD">
        <w:rPr>
          <w:sz w:val="28"/>
          <w:szCs w:val="28"/>
        </w:rPr>
        <w:t>3</w:t>
      </w:r>
      <w:r>
        <w:rPr>
          <w:sz w:val="28"/>
          <w:szCs w:val="28"/>
        </w:rPr>
        <w:t xml:space="preserve">) приложение 1 </w:t>
      </w:r>
      <w:r w:rsidR="00077F1E">
        <w:rPr>
          <w:sz w:val="28"/>
          <w:szCs w:val="28"/>
        </w:rPr>
        <w:t>«</w:t>
      </w:r>
      <w:r w:rsidR="00077F1E" w:rsidRPr="000C3B33">
        <w:rPr>
          <w:sz w:val="28"/>
          <w:szCs w:val="28"/>
        </w:rPr>
        <w:t>Источники внутреннего финансирования дефицита районного бюджета</w:t>
      </w:r>
      <w:r w:rsidR="00077F1E">
        <w:rPr>
          <w:sz w:val="28"/>
          <w:szCs w:val="28"/>
        </w:rPr>
        <w:t xml:space="preserve">      </w:t>
      </w:r>
      <w:r w:rsidR="00077F1E" w:rsidRPr="000C3B33">
        <w:rPr>
          <w:sz w:val="28"/>
          <w:szCs w:val="28"/>
        </w:rPr>
        <w:t xml:space="preserve"> на 20</w:t>
      </w:r>
      <w:r w:rsidR="00077F1E">
        <w:rPr>
          <w:sz w:val="28"/>
          <w:szCs w:val="28"/>
        </w:rPr>
        <w:t>22</w:t>
      </w:r>
      <w:r w:rsidR="00077F1E" w:rsidRPr="000C3B33">
        <w:rPr>
          <w:sz w:val="28"/>
          <w:szCs w:val="28"/>
        </w:rPr>
        <w:t xml:space="preserve"> год</w:t>
      </w:r>
      <w:r w:rsidR="00077F1E">
        <w:rPr>
          <w:sz w:val="28"/>
          <w:szCs w:val="28"/>
        </w:rPr>
        <w:t xml:space="preserve"> и плановый период 2023 и 2024 годов» изложить в новой редакции: </w:t>
      </w:r>
    </w:p>
    <w:p w:rsidR="00C544CD" w:rsidRDefault="00C544CD" w:rsidP="00C544CD"/>
    <w:p w:rsidR="00C544CD" w:rsidRDefault="00077F1E" w:rsidP="00C544C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544CD" w:rsidRPr="000C3B33">
        <w:rPr>
          <w:sz w:val="28"/>
          <w:szCs w:val="28"/>
        </w:rPr>
        <w:t>Источники внутреннего финансирования дефицита районного бюджета</w:t>
      </w:r>
      <w:r w:rsidR="00C544CD">
        <w:rPr>
          <w:sz w:val="28"/>
          <w:szCs w:val="28"/>
        </w:rPr>
        <w:t xml:space="preserve">      </w:t>
      </w:r>
      <w:r w:rsidR="00C544CD" w:rsidRPr="000C3B33">
        <w:rPr>
          <w:sz w:val="28"/>
          <w:szCs w:val="28"/>
        </w:rPr>
        <w:t xml:space="preserve"> на 20</w:t>
      </w:r>
      <w:r w:rsidR="00C544CD">
        <w:rPr>
          <w:sz w:val="28"/>
          <w:szCs w:val="28"/>
        </w:rPr>
        <w:t>22</w:t>
      </w:r>
      <w:r w:rsidR="00C544CD" w:rsidRPr="000C3B33">
        <w:rPr>
          <w:sz w:val="28"/>
          <w:szCs w:val="28"/>
        </w:rPr>
        <w:t xml:space="preserve"> год</w:t>
      </w:r>
      <w:r w:rsidR="00C544CD">
        <w:rPr>
          <w:sz w:val="28"/>
          <w:szCs w:val="28"/>
        </w:rPr>
        <w:t xml:space="preserve"> и плановый период 2023 и 2024 годов </w:t>
      </w:r>
    </w:p>
    <w:p w:rsidR="00C544CD" w:rsidRDefault="00C544CD" w:rsidP="00C544C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582"/>
        <w:gridCol w:w="2340"/>
        <w:gridCol w:w="1260"/>
        <w:gridCol w:w="1239"/>
        <w:gridCol w:w="1239"/>
      </w:tblGrid>
      <w:tr w:rsidR="00C544CD" w:rsidRPr="00FA6B74" w:rsidTr="00F42B2A">
        <w:trPr>
          <w:trHeight w:val="1053"/>
        </w:trPr>
        <w:tc>
          <w:tcPr>
            <w:tcW w:w="360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 w:rsidRPr="00FA6B74">
              <w:rPr>
                <w:sz w:val="24"/>
                <w:szCs w:val="24"/>
              </w:rPr>
              <w:t>№</w:t>
            </w:r>
            <w:proofErr w:type="gramStart"/>
            <w:r w:rsidRPr="00FA6B74">
              <w:rPr>
                <w:sz w:val="24"/>
                <w:szCs w:val="24"/>
              </w:rPr>
              <w:t>п</w:t>
            </w:r>
            <w:proofErr w:type="gramEnd"/>
            <w:r w:rsidRPr="00FA6B74">
              <w:rPr>
                <w:sz w:val="24"/>
                <w:szCs w:val="24"/>
              </w:rPr>
              <w:t>/п</w:t>
            </w:r>
          </w:p>
        </w:tc>
        <w:tc>
          <w:tcPr>
            <w:tcW w:w="3582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 w:rsidRPr="00FA6B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 w:rsidRPr="00FA6B74">
              <w:rPr>
                <w:sz w:val="24"/>
                <w:szCs w:val="24"/>
              </w:rPr>
              <w:t>Код классификации</w:t>
            </w:r>
          </w:p>
        </w:tc>
        <w:tc>
          <w:tcPr>
            <w:tcW w:w="1260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239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239" w:type="dxa"/>
          </w:tcPr>
          <w:p w:rsidR="00C544CD" w:rsidRPr="00FA6B74" w:rsidRDefault="00C544CD" w:rsidP="00C544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</w:tr>
      <w:tr w:rsidR="00C544CD" w:rsidRPr="00D377B2" w:rsidTr="00F42B2A">
        <w:tc>
          <w:tcPr>
            <w:tcW w:w="360" w:type="dxa"/>
          </w:tcPr>
          <w:p w:rsidR="00C544CD" w:rsidRPr="00D377B2" w:rsidRDefault="00C544CD" w:rsidP="00C544CD">
            <w:pPr>
              <w:jc w:val="center"/>
            </w:pPr>
            <w:r w:rsidRPr="00D377B2">
              <w:t>1</w:t>
            </w:r>
          </w:p>
        </w:tc>
        <w:tc>
          <w:tcPr>
            <w:tcW w:w="3582" w:type="dxa"/>
          </w:tcPr>
          <w:p w:rsidR="00C544CD" w:rsidRPr="00D377B2" w:rsidRDefault="00C544CD" w:rsidP="00C544CD">
            <w:pPr>
              <w:jc w:val="center"/>
            </w:pPr>
            <w:r w:rsidRPr="00D377B2">
              <w:t>2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3</w:t>
            </w:r>
          </w:p>
        </w:tc>
        <w:tc>
          <w:tcPr>
            <w:tcW w:w="1260" w:type="dxa"/>
          </w:tcPr>
          <w:p w:rsidR="00C544CD" w:rsidRPr="00D377B2" w:rsidRDefault="00C544CD" w:rsidP="00C544CD">
            <w:pPr>
              <w:jc w:val="center"/>
            </w:pPr>
            <w:r>
              <w:t>4</w:t>
            </w:r>
          </w:p>
        </w:tc>
        <w:tc>
          <w:tcPr>
            <w:tcW w:w="1239" w:type="dxa"/>
          </w:tcPr>
          <w:p w:rsidR="00C544CD" w:rsidRPr="00D377B2" w:rsidRDefault="00C544CD" w:rsidP="00C544CD">
            <w:pPr>
              <w:jc w:val="center"/>
            </w:pPr>
            <w:r>
              <w:t>5</w:t>
            </w:r>
          </w:p>
        </w:tc>
        <w:tc>
          <w:tcPr>
            <w:tcW w:w="1239" w:type="dxa"/>
          </w:tcPr>
          <w:p w:rsidR="00C544CD" w:rsidRPr="00D377B2" w:rsidRDefault="00C544CD" w:rsidP="00C544CD">
            <w:pPr>
              <w:jc w:val="center"/>
            </w:pPr>
            <w:r>
              <w:t>6</w:t>
            </w:r>
          </w:p>
        </w:tc>
      </w:tr>
      <w:tr w:rsidR="00C544CD" w:rsidRPr="00D377B2" w:rsidTr="00F42B2A">
        <w:tc>
          <w:tcPr>
            <w:tcW w:w="360" w:type="dxa"/>
          </w:tcPr>
          <w:p w:rsidR="00C544CD" w:rsidRPr="00D377B2" w:rsidRDefault="00C544CD" w:rsidP="00C544CD">
            <w:pPr>
              <w:jc w:val="center"/>
            </w:pPr>
          </w:p>
        </w:tc>
        <w:tc>
          <w:tcPr>
            <w:tcW w:w="3582" w:type="dxa"/>
          </w:tcPr>
          <w:p w:rsidR="00C544CD" w:rsidRPr="00D377B2" w:rsidRDefault="00C544CD" w:rsidP="00C544CD">
            <w:r w:rsidRPr="00D377B2">
              <w:t>Источники внутреннего финансирования дефицита бюджета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01 00 00 00 00 0000 000</w:t>
            </w:r>
          </w:p>
        </w:tc>
        <w:tc>
          <w:tcPr>
            <w:tcW w:w="1260" w:type="dxa"/>
          </w:tcPr>
          <w:p w:rsidR="00C544CD" w:rsidRPr="00D377B2" w:rsidRDefault="00364811" w:rsidP="00787B81">
            <w:pPr>
              <w:jc w:val="center"/>
            </w:pPr>
            <w:r>
              <w:t>57 07</w:t>
            </w:r>
            <w:r w:rsidR="00787B81">
              <w:t>9</w:t>
            </w:r>
            <w:r w:rsidR="00077F1E">
              <w:t>,</w:t>
            </w:r>
            <w:r w:rsidR="00787B81">
              <w:t>0</w:t>
            </w:r>
            <w:r w:rsidR="00077F1E">
              <w:t>831</w:t>
            </w:r>
          </w:p>
        </w:tc>
        <w:tc>
          <w:tcPr>
            <w:tcW w:w="1239" w:type="dxa"/>
          </w:tcPr>
          <w:p w:rsidR="00C544CD" w:rsidRDefault="00C544CD" w:rsidP="00C544CD">
            <w:pPr>
              <w:jc w:val="center"/>
            </w:pPr>
            <w:r>
              <w:t>20 000,0</w:t>
            </w:r>
          </w:p>
        </w:tc>
        <w:tc>
          <w:tcPr>
            <w:tcW w:w="1239" w:type="dxa"/>
          </w:tcPr>
          <w:p w:rsidR="00C544CD" w:rsidRDefault="00C544CD" w:rsidP="00C544CD">
            <w:pPr>
              <w:jc w:val="center"/>
            </w:pPr>
            <w:r>
              <w:t>25 000,0</w:t>
            </w: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  <w:r>
              <w:t>1</w:t>
            </w:r>
          </w:p>
        </w:tc>
        <w:tc>
          <w:tcPr>
            <w:tcW w:w="3582" w:type="dxa"/>
          </w:tcPr>
          <w:p w:rsidR="00F42B2A" w:rsidRDefault="00F42B2A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</w:p>
          <w:p w:rsidR="00F42B2A" w:rsidRDefault="00F42B2A">
            <w:pPr>
              <w:jc w:val="center"/>
            </w:pPr>
            <w:r>
              <w:t>01 03 00 00 00 0000 000</w:t>
            </w:r>
          </w:p>
        </w:tc>
        <w:tc>
          <w:tcPr>
            <w:tcW w:w="1260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</w:p>
        </w:tc>
        <w:tc>
          <w:tcPr>
            <w:tcW w:w="3582" w:type="dxa"/>
          </w:tcPr>
          <w:p w:rsidR="00F42B2A" w:rsidRDefault="00F42B2A">
            <w:r>
              <w:t>Бюджетные кредиты от других бюджетов бюджетной системы Российской Федерации в валюте РФ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  <w:r>
              <w:t>01 03 01 00 00 0000 000</w:t>
            </w:r>
          </w:p>
        </w:tc>
        <w:tc>
          <w:tcPr>
            <w:tcW w:w="1260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</w:p>
        </w:tc>
        <w:tc>
          <w:tcPr>
            <w:tcW w:w="3582" w:type="dxa"/>
          </w:tcPr>
          <w:p w:rsidR="00F42B2A" w:rsidRDefault="00F42B2A">
            <w: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</w:p>
          <w:p w:rsidR="00F42B2A" w:rsidRDefault="00F42B2A">
            <w:pPr>
              <w:jc w:val="center"/>
            </w:pPr>
            <w:r>
              <w:t>01 03 01 00 00 0000 700</w:t>
            </w:r>
          </w:p>
        </w:tc>
        <w:tc>
          <w:tcPr>
            <w:tcW w:w="1260" w:type="dxa"/>
          </w:tcPr>
          <w:p w:rsidR="00F42B2A" w:rsidRDefault="00077F1E">
            <w:pPr>
              <w:jc w:val="center"/>
            </w:pPr>
            <w:r>
              <w:t>9970,0</w:t>
            </w: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</w:p>
        </w:tc>
        <w:tc>
          <w:tcPr>
            <w:tcW w:w="3582" w:type="dxa"/>
          </w:tcPr>
          <w:p w:rsidR="00F42B2A" w:rsidRDefault="00F42B2A">
            <w:r>
              <w:t>Получение бюджетных кредитов от других бюджетов бюджетной системы Российской Федерации бюджетами муниципальных районов в валюте РФ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</w:p>
          <w:p w:rsidR="00F42B2A" w:rsidRDefault="00F42B2A">
            <w:pPr>
              <w:jc w:val="center"/>
            </w:pPr>
            <w:r>
              <w:t>01 03 01 00 05 0000 710</w:t>
            </w:r>
          </w:p>
        </w:tc>
        <w:tc>
          <w:tcPr>
            <w:tcW w:w="1260" w:type="dxa"/>
          </w:tcPr>
          <w:p w:rsidR="00F42B2A" w:rsidRDefault="00077F1E">
            <w:pPr>
              <w:jc w:val="center"/>
            </w:pPr>
            <w:r>
              <w:t>9970,0</w:t>
            </w: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</w:p>
        </w:tc>
        <w:tc>
          <w:tcPr>
            <w:tcW w:w="3582" w:type="dxa"/>
          </w:tcPr>
          <w:p w:rsidR="00F42B2A" w:rsidRDefault="00F42B2A">
            <w:r>
              <w:t xml:space="preserve">Погашение  бюджетных кредитов, полученных  от других бюджетов бюджетной системы Российской Федерации в валюте РФ 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  <w:r>
              <w:t>01 03 01 00 00 0000 800</w:t>
            </w:r>
          </w:p>
        </w:tc>
        <w:tc>
          <w:tcPr>
            <w:tcW w:w="1260" w:type="dxa"/>
          </w:tcPr>
          <w:p w:rsidR="00F42B2A" w:rsidRDefault="00F42B2A" w:rsidP="00077F1E">
            <w:pPr>
              <w:jc w:val="center"/>
            </w:pPr>
            <w:r>
              <w:t>-</w:t>
            </w:r>
            <w:r w:rsidR="00077F1E">
              <w:t>9970,0</w:t>
            </w: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F42B2A" w:rsidRPr="00D377B2" w:rsidTr="00F42B2A">
        <w:tc>
          <w:tcPr>
            <w:tcW w:w="360" w:type="dxa"/>
          </w:tcPr>
          <w:p w:rsidR="00F42B2A" w:rsidRDefault="00F42B2A">
            <w:pPr>
              <w:jc w:val="center"/>
            </w:pPr>
          </w:p>
        </w:tc>
        <w:tc>
          <w:tcPr>
            <w:tcW w:w="3582" w:type="dxa"/>
          </w:tcPr>
          <w:p w:rsidR="00F42B2A" w:rsidRDefault="00F42B2A">
            <w:r>
              <w:t>Погашение бюджетами муниципальных районов кредитов,   от других бюджетов бюджетной системы Российской Федерации в валюте РФ</w:t>
            </w:r>
          </w:p>
        </w:tc>
        <w:tc>
          <w:tcPr>
            <w:tcW w:w="2340" w:type="dxa"/>
          </w:tcPr>
          <w:p w:rsidR="00F42B2A" w:rsidRDefault="00F42B2A">
            <w:pPr>
              <w:jc w:val="center"/>
            </w:pPr>
            <w:r>
              <w:t>01 03 01 00 05 0000 810</w:t>
            </w:r>
          </w:p>
        </w:tc>
        <w:tc>
          <w:tcPr>
            <w:tcW w:w="1260" w:type="dxa"/>
          </w:tcPr>
          <w:p w:rsidR="00F42B2A" w:rsidRDefault="00F42B2A" w:rsidP="00077F1E">
            <w:pPr>
              <w:jc w:val="center"/>
            </w:pPr>
            <w:r>
              <w:t>-</w:t>
            </w:r>
            <w:r w:rsidR="00077F1E">
              <w:t>9970,0</w:t>
            </w: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  <w:tc>
          <w:tcPr>
            <w:tcW w:w="1239" w:type="dxa"/>
          </w:tcPr>
          <w:p w:rsidR="00F42B2A" w:rsidRDefault="00F42B2A">
            <w:pPr>
              <w:jc w:val="center"/>
            </w:pPr>
          </w:p>
        </w:tc>
      </w:tr>
      <w:tr w:rsidR="00C544CD" w:rsidRPr="00D377B2" w:rsidTr="00F42B2A">
        <w:tc>
          <w:tcPr>
            <w:tcW w:w="360" w:type="dxa"/>
            <w:vMerge w:val="restart"/>
          </w:tcPr>
          <w:p w:rsidR="00C544CD" w:rsidRPr="00305BD4" w:rsidRDefault="00C544CD" w:rsidP="00C544CD">
            <w:pPr>
              <w:jc w:val="center"/>
            </w:pPr>
            <w:r>
              <w:t>2</w:t>
            </w:r>
          </w:p>
        </w:tc>
        <w:tc>
          <w:tcPr>
            <w:tcW w:w="3582" w:type="dxa"/>
          </w:tcPr>
          <w:p w:rsidR="00C544CD" w:rsidRPr="00D377B2" w:rsidRDefault="00C544CD" w:rsidP="00C544CD">
            <w:r w:rsidRPr="00D377B2">
              <w:t>Изменение остатков средств на счетах по учету средств бюджета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01 05 00 00 00 0000 000</w:t>
            </w:r>
          </w:p>
        </w:tc>
        <w:tc>
          <w:tcPr>
            <w:tcW w:w="1260" w:type="dxa"/>
          </w:tcPr>
          <w:p w:rsidR="00C544CD" w:rsidRPr="00D377B2" w:rsidRDefault="00077F1E" w:rsidP="00787B81">
            <w:pPr>
              <w:jc w:val="center"/>
            </w:pPr>
            <w:r>
              <w:t>5707</w:t>
            </w:r>
            <w:r w:rsidR="00787B81">
              <w:t>9</w:t>
            </w:r>
            <w:r>
              <w:t>,</w:t>
            </w:r>
            <w:r w:rsidR="00787B81">
              <w:t>0</w:t>
            </w:r>
            <w:r>
              <w:t>831</w:t>
            </w:r>
          </w:p>
        </w:tc>
        <w:tc>
          <w:tcPr>
            <w:tcW w:w="1239" w:type="dxa"/>
          </w:tcPr>
          <w:p w:rsidR="00C544CD" w:rsidRDefault="00C544CD" w:rsidP="00C544CD">
            <w:pPr>
              <w:jc w:val="center"/>
            </w:pPr>
            <w:r>
              <w:t>20 000,0</w:t>
            </w:r>
          </w:p>
        </w:tc>
        <w:tc>
          <w:tcPr>
            <w:tcW w:w="1239" w:type="dxa"/>
          </w:tcPr>
          <w:p w:rsidR="00C544CD" w:rsidRDefault="00C544CD" w:rsidP="00C544CD">
            <w:pPr>
              <w:jc w:val="center"/>
            </w:pPr>
            <w:r>
              <w:t>25 000,0</w:t>
            </w:r>
          </w:p>
        </w:tc>
      </w:tr>
      <w:tr w:rsidR="00C544CD" w:rsidRPr="00D377B2" w:rsidTr="00F42B2A">
        <w:tc>
          <w:tcPr>
            <w:tcW w:w="360" w:type="dxa"/>
            <w:vMerge/>
          </w:tcPr>
          <w:p w:rsidR="00C544CD" w:rsidRPr="00D377B2" w:rsidRDefault="00C544CD" w:rsidP="00C544CD">
            <w:pPr>
              <w:jc w:val="center"/>
            </w:pPr>
          </w:p>
        </w:tc>
        <w:tc>
          <w:tcPr>
            <w:tcW w:w="3582" w:type="dxa"/>
          </w:tcPr>
          <w:p w:rsidR="00C544CD" w:rsidRPr="00D377B2" w:rsidRDefault="00C544CD" w:rsidP="00C544CD">
            <w:r w:rsidRPr="00D377B2">
              <w:t>Увеличение остатков средств бюджетов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01 05 00 00 00 0000 500</w:t>
            </w:r>
          </w:p>
        </w:tc>
        <w:tc>
          <w:tcPr>
            <w:tcW w:w="1260" w:type="dxa"/>
          </w:tcPr>
          <w:p w:rsidR="00C544CD" w:rsidRPr="006F255B" w:rsidRDefault="00C544CD" w:rsidP="00010226">
            <w:pPr>
              <w:jc w:val="center"/>
            </w:pPr>
            <w:r>
              <w:t>-</w:t>
            </w:r>
            <w:r w:rsidR="00010226">
              <w:t>662490,08577</w:t>
            </w:r>
          </w:p>
        </w:tc>
        <w:tc>
          <w:tcPr>
            <w:tcW w:w="1239" w:type="dxa"/>
          </w:tcPr>
          <w:p w:rsidR="00C544CD" w:rsidRDefault="00BE05DB" w:rsidP="005F5787">
            <w:pPr>
              <w:jc w:val="center"/>
            </w:pPr>
            <w:r>
              <w:t>-</w:t>
            </w:r>
            <w:r w:rsidR="005F5787">
              <w:t>436107,57274</w:t>
            </w:r>
          </w:p>
        </w:tc>
        <w:tc>
          <w:tcPr>
            <w:tcW w:w="1239" w:type="dxa"/>
          </w:tcPr>
          <w:p w:rsidR="00C544CD" w:rsidRDefault="00C544CD" w:rsidP="005F5787">
            <w:pPr>
              <w:jc w:val="center"/>
            </w:pPr>
            <w:r>
              <w:t>-</w:t>
            </w:r>
            <w:r w:rsidR="005F5787">
              <w:t>501940,02347</w:t>
            </w:r>
          </w:p>
        </w:tc>
      </w:tr>
      <w:tr w:rsidR="00C544CD" w:rsidRPr="00D377B2" w:rsidTr="00F42B2A">
        <w:tc>
          <w:tcPr>
            <w:tcW w:w="360" w:type="dxa"/>
            <w:vMerge/>
          </w:tcPr>
          <w:p w:rsidR="00C544CD" w:rsidRPr="00D377B2" w:rsidRDefault="00C544CD" w:rsidP="00C544CD">
            <w:pPr>
              <w:jc w:val="center"/>
            </w:pPr>
          </w:p>
        </w:tc>
        <w:tc>
          <w:tcPr>
            <w:tcW w:w="3582" w:type="dxa"/>
          </w:tcPr>
          <w:p w:rsidR="00C544CD" w:rsidRPr="00D377B2" w:rsidRDefault="00C544CD" w:rsidP="00C544CD">
            <w:r w:rsidRPr="00D377B2">
              <w:t>Увеличение прочих остатков денежных средств бюджетов муниципальных районов РФ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01 05 02 01 05 0000 510</w:t>
            </w:r>
          </w:p>
        </w:tc>
        <w:tc>
          <w:tcPr>
            <w:tcW w:w="1260" w:type="dxa"/>
          </w:tcPr>
          <w:p w:rsidR="00C544CD" w:rsidRPr="006F255B" w:rsidRDefault="00C544CD" w:rsidP="00010226">
            <w:pPr>
              <w:jc w:val="center"/>
            </w:pPr>
            <w:r>
              <w:t>-</w:t>
            </w:r>
            <w:r w:rsidR="00010226">
              <w:t>662490,08577</w:t>
            </w:r>
          </w:p>
        </w:tc>
        <w:tc>
          <w:tcPr>
            <w:tcW w:w="1239" w:type="dxa"/>
          </w:tcPr>
          <w:p w:rsidR="00C544CD" w:rsidRDefault="00C544CD" w:rsidP="005F5787">
            <w:pPr>
              <w:jc w:val="center"/>
            </w:pPr>
            <w:r>
              <w:t>-</w:t>
            </w:r>
            <w:r w:rsidR="005F5787">
              <w:t>436107,57274</w:t>
            </w:r>
          </w:p>
        </w:tc>
        <w:tc>
          <w:tcPr>
            <w:tcW w:w="1239" w:type="dxa"/>
          </w:tcPr>
          <w:p w:rsidR="00C544CD" w:rsidRDefault="00C544CD" w:rsidP="005F5787">
            <w:pPr>
              <w:jc w:val="center"/>
            </w:pPr>
            <w:r>
              <w:t>-</w:t>
            </w:r>
            <w:r w:rsidR="005F5787">
              <w:t>501940,02347</w:t>
            </w:r>
          </w:p>
        </w:tc>
      </w:tr>
      <w:tr w:rsidR="00C544CD" w:rsidRPr="00D377B2" w:rsidTr="00F42B2A">
        <w:trPr>
          <w:trHeight w:val="239"/>
        </w:trPr>
        <w:tc>
          <w:tcPr>
            <w:tcW w:w="360" w:type="dxa"/>
            <w:vMerge/>
          </w:tcPr>
          <w:p w:rsidR="00C544CD" w:rsidRPr="00D377B2" w:rsidRDefault="00C544CD" w:rsidP="00C544CD">
            <w:pPr>
              <w:jc w:val="center"/>
            </w:pPr>
          </w:p>
        </w:tc>
        <w:tc>
          <w:tcPr>
            <w:tcW w:w="3582" w:type="dxa"/>
          </w:tcPr>
          <w:p w:rsidR="00C544CD" w:rsidRPr="00D377B2" w:rsidRDefault="00C544CD" w:rsidP="00C544CD">
            <w:r w:rsidRPr="00D377B2">
              <w:t>Уменьшение остатков средств бюджетов</w:t>
            </w:r>
          </w:p>
        </w:tc>
        <w:tc>
          <w:tcPr>
            <w:tcW w:w="2340" w:type="dxa"/>
          </w:tcPr>
          <w:p w:rsidR="00C544CD" w:rsidRPr="00D377B2" w:rsidRDefault="00C544CD" w:rsidP="00C544CD">
            <w:pPr>
              <w:jc w:val="center"/>
            </w:pPr>
            <w:r w:rsidRPr="00D377B2">
              <w:t>01 05 00 00 00 0000 600</w:t>
            </w:r>
          </w:p>
        </w:tc>
        <w:tc>
          <w:tcPr>
            <w:tcW w:w="1260" w:type="dxa"/>
          </w:tcPr>
          <w:p w:rsidR="00C544CD" w:rsidRPr="006F255B" w:rsidRDefault="00010226" w:rsidP="00C544CD">
            <w:pPr>
              <w:jc w:val="center"/>
            </w:pPr>
            <w:r>
              <w:t>719569,16887</w:t>
            </w:r>
          </w:p>
        </w:tc>
        <w:tc>
          <w:tcPr>
            <w:tcW w:w="1239" w:type="dxa"/>
          </w:tcPr>
          <w:p w:rsidR="00C544CD" w:rsidRDefault="005F5787" w:rsidP="00BE05DB">
            <w:pPr>
              <w:jc w:val="center"/>
            </w:pPr>
            <w:r>
              <w:t>456107,57274</w:t>
            </w:r>
          </w:p>
        </w:tc>
        <w:tc>
          <w:tcPr>
            <w:tcW w:w="1239" w:type="dxa"/>
          </w:tcPr>
          <w:p w:rsidR="00C544CD" w:rsidRDefault="005F5787" w:rsidP="00BE05DB">
            <w:pPr>
              <w:jc w:val="center"/>
            </w:pPr>
            <w:r>
              <w:t>526940,02347</w:t>
            </w:r>
          </w:p>
        </w:tc>
      </w:tr>
      <w:tr w:rsidR="005F5787" w:rsidRPr="00D377B2" w:rsidTr="00F42B2A">
        <w:tc>
          <w:tcPr>
            <w:tcW w:w="360" w:type="dxa"/>
            <w:vMerge/>
          </w:tcPr>
          <w:p w:rsidR="005F5787" w:rsidRPr="00D377B2" w:rsidRDefault="005F5787" w:rsidP="00C544CD">
            <w:pPr>
              <w:jc w:val="center"/>
            </w:pPr>
          </w:p>
        </w:tc>
        <w:tc>
          <w:tcPr>
            <w:tcW w:w="3582" w:type="dxa"/>
          </w:tcPr>
          <w:p w:rsidR="005F5787" w:rsidRPr="00D377B2" w:rsidRDefault="005F5787" w:rsidP="00C544CD">
            <w:r w:rsidRPr="00D377B2">
              <w:t>Уменьшение прочих остатков денежных средств бюджетов муниципальных районов РФ</w:t>
            </w:r>
          </w:p>
        </w:tc>
        <w:tc>
          <w:tcPr>
            <w:tcW w:w="2340" w:type="dxa"/>
          </w:tcPr>
          <w:p w:rsidR="005F5787" w:rsidRPr="00D377B2" w:rsidRDefault="005F5787" w:rsidP="00C544CD">
            <w:pPr>
              <w:jc w:val="center"/>
            </w:pPr>
            <w:r w:rsidRPr="00D377B2">
              <w:t>01 05 02 01 05 0000 610</w:t>
            </w:r>
          </w:p>
        </w:tc>
        <w:tc>
          <w:tcPr>
            <w:tcW w:w="1260" w:type="dxa"/>
          </w:tcPr>
          <w:p w:rsidR="005F5787" w:rsidRPr="006F255B" w:rsidRDefault="005F5787" w:rsidP="0017734E">
            <w:pPr>
              <w:jc w:val="center"/>
            </w:pPr>
            <w:r>
              <w:t>719569,16887</w:t>
            </w:r>
          </w:p>
        </w:tc>
        <w:tc>
          <w:tcPr>
            <w:tcW w:w="1239" w:type="dxa"/>
          </w:tcPr>
          <w:p w:rsidR="005F5787" w:rsidRDefault="005F5787" w:rsidP="00BE05DB">
            <w:pPr>
              <w:jc w:val="center"/>
            </w:pPr>
            <w:r>
              <w:t>456107,57274</w:t>
            </w:r>
          </w:p>
        </w:tc>
        <w:tc>
          <w:tcPr>
            <w:tcW w:w="1239" w:type="dxa"/>
          </w:tcPr>
          <w:p w:rsidR="005F5787" w:rsidRDefault="005F5787" w:rsidP="00006E16">
            <w:pPr>
              <w:jc w:val="center"/>
            </w:pPr>
            <w:r>
              <w:t>526940,02347</w:t>
            </w:r>
          </w:p>
        </w:tc>
      </w:tr>
      <w:tr w:rsidR="00787B81" w:rsidRPr="00D377B2" w:rsidTr="00F42B2A">
        <w:tc>
          <w:tcPr>
            <w:tcW w:w="360" w:type="dxa"/>
            <w:vMerge w:val="restart"/>
          </w:tcPr>
          <w:p w:rsidR="00787B81" w:rsidRPr="00305BD4" w:rsidRDefault="00787B81" w:rsidP="00C544CD">
            <w:pPr>
              <w:jc w:val="center"/>
            </w:pPr>
            <w:r>
              <w:t>3</w:t>
            </w:r>
          </w:p>
        </w:tc>
        <w:tc>
          <w:tcPr>
            <w:tcW w:w="3582" w:type="dxa"/>
          </w:tcPr>
          <w:p w:rsidR="00787B81" w:rsidRPr="00D377B2" w:rsidRDefault="00787B81" w:rsidP="00C544CD">
            <w:r w:rsidRPr="00D377B2">
              <w:t>Иные источники внутреннего финансирования дефицитов бюджетов</w:t>
            </w:r>
          </w:p>
        </w:tc>
        <w:tc>
          <w:tcPr>
            <w:tcW w:w="2340" w:type="dxa"/>
          </w:tcPr>
          <w:p w:rsidR="00787B81" w:rsidRPr="00D377B2" w:rsidRDefault="00787B81" w:rsidP="00C544CD">
            <w:pPr>
              <w:jc w:val="center"/>
            </w:pPr>
            <w:r w:rsidRPr="00D377B2">
              <w:t>01 06 00 00 00 0000 000</w:t>
            </w:r>
          </w:p>
        </w:tc>
        <w:tc>
          <w:tcPr>
            <w:tcW w:w="1260" w:type="dxa"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Pr="00D377B2" w:rsidRDefault="00787B81" w:rsidP="00C544CD">
            <w:pPr>
              <w:jc w:val="center"/>
            </w:pPr>
          </w:p>
        </w:tc>
      </w:tr>
      <w:tr w:rsidR="00787B81" w:rsidRPr="00D377B2" w:rsidTr="00F42B2A">
        <w:tc>
          <w:tcPr>
            <w:tcW w:w="360" w:type="dxa"/>
            <w:vMerge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3582" w:type="dxa"/>
          </w:tcPr>
          <w:p w:rsidR="00787B81" w:rsidRPr="00D377B2" w:rsidRDefault="00787B81" w:rsidP="00C544CD">
            <w:r w:rsidRPr="00D377B2">
              <w:t xml:space="preserve">Бюджетные кредиты, предоставленные </w:t>
            </w:r>
            <w:r w:rsidRPr="00D377B2">
              <w:lastRenderedPageBreak/>
              <w:t>внутри страны в валюте РФ</w:t>
            </w:r>
          </w:p>
        </w:tc>
        <w:tc>
          <w:tcPr>
            <w:tcW w:w="2340" w:type="dxa"/>
          </w:tcPr>
          <w:p w:rsidR="00787B81" w:rsidRPr="00D377B2" w:rsidRDefault="00787B81" w:rsidP="00C544CD">
            <w:pPr>
              <w:jc w:val="center"/>
            </w:pPr>
            <w:r w:rsidRPr="00D377B2">
              <w:lastRenderedPageBreak/>
              <w:t xml:space="preserve">01 06 05 00 00 0000 000 </w:t>
            </w:r>
          </w:p>
        </w:tc>
        <w:tc>
          <w:tcPr>
            <w:tcW w:w="1260" w:type="dxa"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Pr="00D377B2" w:rsidRDefault="00787B81" w:rsidP="00C544CD">
            <w:pPr>
              <w:jc w:val="center"/>
            </w:pPr>
          </w:p>
        </w:tc>
      </w:tr>
      <w:tr w:rsidR="00787B81" w:rsidRPr="00D377B2" w:rsidTr="00F42B2A">
        <w:tc>
          <w:tcPr>
            <w:tcW w:w="360" w:type="dxa"/>
            <w:vMerge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3582" w:type="dxa"/>
          </w:tcPr>
          <w:p w:rsidR="00787B81" w:rsidRPr="00D377B2" w:rsidRDefault="00787B81" w:rsidP="00C544CD">
            <w:r w:rsidRPr="00D377B2">
              <w:t xml:space="preserve">Возврат бюджетных кредитов, предоставленных другим бюджетам бюджетной системы РФ из бюджета муниципального района в валюте РФ </w:t>
            </w:r>
          </w:p>
        </w:tc>
        <w:tc>
          <w:tcPr>
            <w:tcW w:w="2340" w:type="dxa"/>
          </w:tcPr>
          <w:p w:rsidR="00787B81" w:rsidRPr="00D377B2" w:rsidRDefault="00787B81" w:rsidP="00C544CD">
            <w:pPr>
              <w:jc w:val="center"/>
            </w:pPr>
            <w:r w:rsidRPr="00D377B2">
              <w:t>01 06 05 0</w:t>
            </w:r>
            <w:r w:rsidRPr="00FA6B74">
              <w:rPr>
                <w:lang w:val="en-US"/>
              </w:rPr>
              <w:t>2</w:t>
            </w:r>
            <w:r w:rsidRPr="00D377B2">
              <w:t xml:space="preserve"> 05 0000 640 </w:t>
            </w:r>
          </w:p>
        </w:tc>
        <w:tc>
          <w:tcPr>
            <w:tcW w:w="1260" w:type="dxa"/>
          </w:tcPr>
          <w:p w:rsidR="00787B81" w:rsidRPr="00D377B2" w:rsidRDefault="00787B81" w:rsidP="00C544CD">
            <w:pPr>
              <w:jc w:val="center"/>
            </w:pPr>
            <w:r>
              <w:t>1 400</w:t>
            </w:r>
          </w:p>
        </w:tc>
        <w:tc>
          <w:tcPr>
            <w:tcW w:w="1239" w:type="dxa"/>
          </w:tcPr>
          <w:p w:rsidR="00787B81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Default="00787B81" w:rsidP="00C544CD">
            <w:pPr>
              <w:jc w:val="center"/>
            </w:pPr>
          </w:p>
        </w:tc>
      </w:tr>
      <w:tr w:rsidR="00787B81" w:rsidRPr="00D377B2" w:rsidTr="00F42B2A">
        <w:tc>
          <w:tcPr>
            <w:tcW w:w="360" w:type="dxa"/>
            <w:vMerge/>
          </w:tcPr>
          <w:p w:rsidR="00787B81" w:rsidRPr="00D377B2" w:rsidRDefault="00787B81" w:rsidP="00C544CD">
            <w:pPr>
              <w:jc w:val="center"/>
            </w:pPr>
          </w:p>
        </w:tc>
        <w:tc>
          <w:tcPr>
            <w:tcW w:w="3582" w:type="dxa"/>
          </w:tcPr>
          <w:p w:rsidR="00787B81" w:rsidRPr="00D377B2" w:rsidRDefault="00787B81" w:rsidP="00C544CD">
            <w:r w:rsidRPr="00D377B2"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2340" w:type="dxa"/>
          </w:tcPr>
          <w:p w:rsidR="00787B81" w:rsidRPr="00D377B2" w:rsidRDefault="00787B81" w:rsidP="00C544CD">
            <w:pPr>
              <w:jc w:val="center"/>
            </w:pPr>
            <w:r w:rsidRPr="00D377B2">
              <w:t>01 06 05 02 05 0000 540</w:t>
            </w:r>
          </w:p>
        </w:tc>
        <w:tc>
          <w:tcPr>
            <w:tcW w:w="1260" w:type="dxa"/>
          </w:tcPr>
          <w:p w:rsidR="00787B81" w:rsidRPr="00D377B2" w:rsidRDefault="00787B81" w:rsidP="00C544CD">
            <w:pPr>
              <w:jc w:val="center"/>
            </w:pPr>
            <w:r>
              <w:t>-1 400</w:t>
            </w:r>
          </w:p>
        </w:tc>
        <w:tc>
          <w:tcPr>
            <w:tcW w:w="1239" w:type="dxa"/>
          </w:tcPr>
          <w:p w:rsidR="00787B81" w:rsidRDefault="00787B81" w:rsidP="00C544CD">
            <w:pPr>
              <w:jc w:val="center"/>
            </w:pPr>
          </w:p>
        </w:tc>
        <w:tc>
          <w:tcPr>
            <w:tcW w:w="1239" w:type="dxa"/>
          </w:tcPr>
          <w:p w:rsidR="00787B81" w:rsidRDefault="00787B81" w:rsidP="00C544CD">
            <w:pPr>
              <w:jc w:val="center"/>
            </w:pPr>
          </w:p>
        </w:tc>
      </w:tr>
    </w:tbl>
    <w:p w:rsidR="00C544CD" w:rsidRPr="00D377B2" w:rsidRDefault="00C544CD" w:rsidP="00C544CD">
      <w:pPr>
        <w:jc w:val="both"/>
      </w:pPr>
    </w:p>
    <w:p w:rsidR="00C544CD" w:rsidRPr="000B7D1B" w:rsidRDefault="00C544CD" w:rsidP="000B7D1B">
      <w:pPr>
        <w:jc w:val="both"/>
        <w:rPr>
          <w:sz w:val="28"/>
          <w:szCs w:val="28"/>
        </w:rPr>
      </w:pPr>
    </w:p>
    <w:p w:rsidR="006F1D39" w:rsidRDefault="00B3442A" w:rsidP="00921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0226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343D2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 «</w:t>
      </w:r>
      <w:r w:rsidR="00364811">
        <w:rPr>
          <w:sz w:val="28"/>
          <w:szCs w:val="28"/>
        </w:rPr>
        <w:t>Объем п</w:t>
      </w:r>
      <w:r>
        <w:rPr>
          <w:sz w:val="28"/>
          <w:szCs w:val="28"/>
        </w:rPr>
        <w:t>оступлени</w:t>
      </w:r>
      <w:r w:rsidR="00364811">
        <w:rPr>
          <w:sz w:val="28"/>
          <w:szCs w:val="28"/>
        </w:rPr>
        <w:t>й</w:t>
      </w:r>
      <w:r>
        <w:rPr>
          <w:sz w:val="28"/>
          <w:szCs w:val="28"/>
        </w:rPr>
        <w:t xml:space="preserve"> доходов районного бюджета по </w:t>
      </w:r>
      <w:r w:rsidR="00364811">
        <w:rPr>
          <w:sz w:val="28"/>
          <w:szCs w:val="28"/>
        </w:rPr>
        <w:t>основным источникам</w:t>
      </w:r>
      <w:r>
        <w:rPr>
          <w:sz w:val="28"/>
          <w:szCs w:val="28"/>
        </w:rPr>
        <w:t xml:space="preserve"> на 2022 год и на плановый период 2023 и 2024 годов» </w:t>
      </w:r>
      <w:r w:rsidR="002558C5">
        <w:rPr>
          <w:sz w:val="28"/>
          <w:szCs w:val="28"/>
        </w:rPr>
        <w:t>изложить в новой редакции согласно приложению 1 к настоящему решению;</w:t>
      </w:r>
    </w:p>
    <w:p w:rsidR="00CE7B8D" w:rsidRPr="002558C5" w:rsidRDefault="00010226" w:rsidP="002558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171D" w:rsidRPr="002558C5">
        <w:rPr>
          <w:rFonts w:ascii="Times New Roman" w:hAnsi="Times New Roman" w:cs="Times New Roman"/>
          <w:sz w:val="28"/>
          <w:szCs w:val="28"/>
        </w:rPr>
        <w:t>)</w:t>
      </w:r>
      <w:r w:rsidR="00CE7B8D" w:rsidRPr="002558C5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AC2527" w:rsidRPr="002558C5">
        <w:rPr>
          <w:rFonts w:ascii="Times New Roman" w:hAnsi="Times New Roman" w:cs="Times New Roman"/>
          <w:sz w:val="28"/>
          <w:szCs w:val="28"/>
        </w:rPr>
        <w:t xml:space="preserve">     </w:t>
      </w:r>
      <w:r w:rsidR="002558C5">
        <w:rPr>
          <w:rFonts w:ascii="Times New Roman" w:hAnsi="Times New Roman" w:cs="Times New Roman"/>
          <w:sz w:val="28"/>
          <w:szCs w:val="28"/>
        </w:rPr>
        <w:t>5</w:t>
      </w:r>
      <w:r w:rsidR="00CE7B8D" w:rsidRPr="002558C5">
        <w:rPr>
          <w:rFonts w:ascii="Times New Roman" w:hAnsi="Times New Roman" w:cs="Times New Roman"/>
          <w:sz w:val="28"/>
          <w:szCs w:val="28"/>
        </w:rPr>
        <w:t xml:space="preserve"> «Ведомственная  структура расходов районного бюджета   на 202</w:t>
      </w:r>
      <w:r w:rsidR="002558C5">
        <w:rPr>
          <w:rFonts w:ascii="Times New Roman" w:hAnsi="Times New Roman" w:cs="Times New Roman"/>
          <w:sz w:val="28"/>
          <w:szCs w:val="28"/>
        </w:rPr>
        <w:t>2</w:t>
      </w:r>
      <w:r w:rsidR="00CE7B8D" w:rsidRPr="002558C5">
        <w:rPr>
          <w:rFonts w:ascii="Times New Roman" w:hAnsi="Times New Roman" w:cs="Times New Roman"/>
          <w:sz w:val="28"/>
          <w:szCs w:val="28"/>
        </w:rPr>
        <w:t xml:space="preserve"> год и плановый период 2022 и 2023 годов» изложить в новой редакции согласно приложению 2 к настоящему решению;</w:t>
      </w:r>
    </w:p>
    <w:p w:rsidR="00AC2527" w:rsidRPr="00544262" w:rsidRDefault="00CE7B8D" w:rsidP="002558C5">
      <w:pPr>
        <w:jc w:val="both"/>
        <w:rPr>
          <w:sz w:val="28"/>
          <w:szCs w:val="28"/>
        </w:rPr>
      </w:pPr>
      <w:r w:rsidRPr="002558C5">
        <w:rPr>
          <w:sz w:val="28"/>
          <w:szCs w:val="28"/>
        </w:rPr>
        <w:t xml:space="preserve">         </w:t>
      </w:r>
      <w:r w:rsidR="00010226">
        <w:rPr>
          <w:sz w:val="28"/>
          <w:szCs w:val="28"/>
        </w:rPr>
        <w:t>6</w:t>
      </w:r>
      <w:r w:rsidR="002558C5">
        <w:rPr>
          <w:sz w:val="28"/>
          <w:szCs w:val="28"/>
        </w:rPr>
        <w:t>)</w:t>
      </w:r>
      <w:r w:rsidR="00AC2527" w:rsidRPr="002558C5">
        <w:rPr>
          <w:sz w:val="28"/>
          <w:szCs w:val="28"/>
        </w:rPr>
        <w:t xml:space="preserve">   приложение </w:t>
      </w:r>
      <w:r w:rsidR="002558C5">
        <w:rPr>
          <w:sz w:val="28"/>
          <w:szCs w:val="28"/>
        </w:rPr>
        <w:t>6</w:t>
      </w:r>
      <w:r w:rsidR="00AC2527" w:rsidRPr="002558C5">
        <w:rPr>
          <w:sz w:val="28"/>
          <w:szCs w:val="28"/>
        </w:rPr>
        <w:t xml:space="preserve"> «Распределение бюджетных ассигнований на 202</w:t>
      </w:r>
      <w:r w:rsidR="002558C5">
        <w:rPr>
          <w:sz w:val="28"/>
          <w:szCs w:val="28"/>
        </w:rPr>
        <w:t>2</w:t>
      </w:r>
      <w:r w:rsidR="00AC2527" w:rsidRPr="002558C5">
        <w:rPr>
          <w:sz w:val="28"/>
          <w:szCs w:val="28"/>
        </w:rPr>
        <w:t xml:space="preserve"> год и плановый период 202</w:t>
      </w:r>
      <w:r w:rsidR="002558C5">
        <w:rPr>
          <w:sz w:val="28"/>
          <w:szCs w:val="28"/>
        </w:rPr>
        <w:t>3</w:t>
      </w:r>
      <w:r w:rsidR="00AC2527" w:rsidRPr="002558C5">
        <w:rPr>
          <w:sz w:val="28"/>
          <w:szCs w:val="28"/>
        </w:rPr>
        <w:t xml:space="preserve"> и 202</w:t>
      </w:r>
      <w:r w:rsidR="002558C5">
        <w:rPr>
          <w:sz w:val="28"/>
          <w:szCs w:val="28"/>
        </w:rPr>
        <w:t>4</w:t>
      </w:r>
      <w:r w:rsidR="00AC2527" w:rsidRPr="002558C5">
        <w:rPr>
          <w:sz w:val="28"/>
          <w:szCs w:val="28"/>
        </w:rPr>
        <w:t xml:space="preserve"> годов</w:t>
      </w:r>
      <w:r w:rsidR="00AC2527" w:rsidRPr="00544262">
        <w:rPr>
          <w:sz w:val="28"/>
          <w:szCs w:val="28"/>
        </w:rPr>
        <w:t xml:space="preserve"> по разделам, подразделам, целевым статьям (муниципальным программам Каменского муниципального района и непрограммным направлениям деятельности), группам видов расходов </w:t>
      </w:r>
      <w:r w:rsidR="00364811">
        <w:rPr>
          <w:sz w:val="28"/>
          <w:szCs w:val="28"/>
        </w:rPr>
        <w:t xml:space="preserve">функциональной </w:t>
      </w:r>
      <w:r w:rsidR="00AC2527" w:rsidRPr="00544262">
        <w:rPr>
          <w:sz w:val="28"/>
          <w:szCs w:val="28"/>
        </w:rPr>
        <w:t xml:space="preserve">классификации расходов Российской Федерации» изложить в новой редакции согласно приложению </w:t>
      </w:r>
      <w:r>
        <w:rPr>
          <w:sz w:val="28"/>
          <w:szCs w:val="28"/>
        </w:rPr>
        <w:t>3</w:t>
      </w:r>
      <w:r w:rsidR="00AC2527" w:rsidRPr="00544262">
        <w:rPr>
          <w:sz w:val="28"/>
          <w:szCs w:val="28"/>
        </w:rPr>
        <w:t xml:space="preserve"> к настоящему решению;</w:t>
      </w:r>
    </w:p>
    <w:p w:rsidR="00AC2527" w:rsidRDefault="00010226" w:rsidP="00AC25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171D">
        <w:rPr>
          <w:rFonts w:ascii="Times New Roman" w:hAnsi="Times New Roman" w:cs="Times New Roman"/>
          <w:sz w:val="28"/>
          <w:szCs w:val="28"/>
        </w:rPr>
        <w:t>)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 приложение </w:t>
      </w:r>
      <w:r w:rsidR="002558C5">
        <w:rPr>
          <w:rFonts w:ascii="Times New Roman" w:hAnsi="Times New Roman" w:cs="Times New Roman"/>
          <w:sz w:val="28"/>
          <w:szCs w:val="28"/>
        </w:rPr>
        <w:t>7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Каменского муниципального района и непрограммным направлениям деятельности), группам видов расходов, разделам, подразделам классификации расходов районного бюджета на 20</w:t>
      </w:r>
      <w:r w:rsidR="00AC2527">
        <w:rPr>
          <w:rFonts w:ascii="Times New Roman" w:hAnsi="Times New Roman" w:cs="Times New Roman"/>
          <w:sz w:val="28"/>
          <w:szCs w:val="28"/>
        </w:rPr>
        <w:t>2</w:t>
      </w:r>
      <w:r w:rsidR="002558C5">
        <w:rPr>
          <w:rFonts w:ascii="Times New Roman" w:hAnsi="Times New Roman" w:cs="Times New Roman"/>
          <w:sz w:val="28"/>
          <w:szCs w:val="28"/>
        </w:rPr>
        <w:t>2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558C5">
        <w:rPr>
          <w:rFonts w:ascii="Times New Roman" w:hAnsi="Times New Roman" w:cs="Times New Roman"/>
          <w:sz w:val="28"/>
          <w:szCs w:val="28"/>
        </w:rPr>
        <w:t>3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и 202</w:t>
      </w:r>
      <w:r w:rsidR="002558C5">
        <w:rPr>
          <w:rFonts w:ascii="Times New Roman" w:hAnsi="Times New Roman" w:cs="Times New Roman"/>
          <w:sz w:val="28"/>
          <w:szCs w:val="28"/>
        </w:rPr>
        <w:t>4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</w:t>
      </w:r>
      <w:r w:rsidR="00CE7B8D">
        <w:rPr>
          <w:rFonts w:ascii="Times New Roman" w:hAnsi="Times New Roman" w:cs="Times New Roman"/>
          <w:sz w:val="28"/>
          <w:szCs w:val="28"/>
        </w:rPr>
        <w:t>4</w:t>
      </w:r>
      <w:r w:rsidR="00AC2527" w:rsidRPr="006D3BD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558C5" w:rsidRDefault="00BC7897" w:rsidP="009F6F30">
      <w:pPr>
        <w:tabs>
          <w:tab w:val="left" w:pos="112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0226">
        <w:rPr>
          <w:sz w:val="28"/>
          <w:szCs w:val="28"/>
        </w:rPr>
        <w:t xml:space="preserve"> 8</w:t>
      </w:r>
      <w:r w:rsidR="00D0171D" w:rsidRPr="002558C5">
        <w:rPr>
          <w:sz w:val="28"/>
          <w:szCs w:val="28"/>
        </w:rPr>
        <w:t>)</w:t>
      </w:r>
      <w:r w:rsidRPr="002558C5">
        <w:rPr>
          <w:sz w:val="28"/>
          <w:szCs w:val="28"/>
        </w:rPr>
        <w:t xml:space="preserve"> </w:t>
      </w:r>
      <w:r w:rsidR="002558C5" w:rsidRPr="002558C5">
        <w:rPr>
          <w:sz w:val="28"/>
          <w:szCs w:val="28"/>
        </w:rPr>
        <w:t>приложение</w:t>
      </w:r>
      <w:r w:rsidR="002558C5" w:rsidRPr="006D3BD8">
        <w:rPr>
          <w:sz w:val="28"/>
          <w:szCs w:val="28"/>
        </w:rPr>
        <w:t xml:space="preserve"> </w:t>
      </w:r>
      <w:r w:rsidR="002558C5">
        <w:rPr>
          <w:sz w:val="28"/>
          <w:szCs w:val="28"/>
        </w:rPr>
        <w:t>9</w:t>
      </w:r>
      <w:r w:rsidR="002558C5" w:rsidRPr="006D3BD8">
        <w:rPr>
          <w:sz w:val="28"/>
          <w:szCs w:val="28"/>
        </w:rPr>
        <w:t xml:space="preserve"> «Распределение бюджетных ассигнований по </w:t>
      </w:r>
      <w:r w:rsidR="002558C5">
        <w:rPr>
          <w:sz w:val="28"/>
          <w:szCs w:val="28"/>
        </w:rPr>
        <w:t xml:space="preserve"> </w:t>
      </w:r>
      <w:r w:rsidR="002558C5" w:rsidRPr="006D3BD8">
        <w:rPr>
          <w:sz w:val="28"/>
          <w:szCs w:val="28"/>
        </w:rPr>
        <w:t xml:space="preserve"> разделам</w:t>
      </w:r>
      <w:r w:rsidR="00364811">
        <w:rPr>
          <w:sz w:val="28"/>
          <w:szCs w:val="28"/>
        </w:rPr>
        <w:t>, подразделам</w:t>
      </w:r>
      <w:r w:rsidR="002558C5">
        <w:rPr>
          <w:sz w:val="28"/>
          <w:szCs w:val="28"/>
        </w:rPr>
        <w:t xml:space="preserve"> </w:t>
      </w:r>
      <w:r w:rsidR="002558C5" w:rsidRPr="006D3BD8">
        <w:rPr>
          <w:sz w:val="28"/>
          <w:szCs w:val="28"/>
        </w:rPr>
        <w:t xml:space="preserve"> классификации расходов </w:t>
      </w:r>
      <w:r w:rsidR="002558C5">
        <w:rPr>
          <w:sz w:val="28"/>
          <w:szCs w:val="28"/>
        </w:rPr>
        <w:t xml:space="preserve"> </w:t>
      </w:r>
      <w:r w:rsidR="002558C5" w:rsidRPr="006D3BD8">
        <w:rPr>
          <w:sz w:val="28"/>
          <w:szCs w:val="28"/>
        </w:rPr>
        <w:t xml:space="preserve"> бюджет</w:t>
      </w:r>
      <w:r w:rsidR="002558C5">
        <w:rPr>
          <w:sz w:val="28"/>
          <w:szCs w:val="28"/>
        </w:rPr>
        <w:t xml:space="preserve">ов на осуществление бюджетных инвестиций  в объекты </w:t>
      </w:r>
      <w:r w:rsidR="00107B3A">
        <w:rPr>
          <w:sz w:val="28"/>
          <w:szCs w:val="28"/>
        </w:rPr>
        <w:t>капитального строительства муниципальной собственности</w:t>
      </w:r>
      <w:r w:rsidR="002558C5" w:rsidRPr="006D3BD8">
        <w:rPr>
          <w:sz w:val="28"/>
          <w:szCs w:val="28"/>
        </w:rPr>
        <w:t xml:space="preserve"> на 20</w:t>
      </w:r>
      <w:r w:rsidR="002558C5">
        <w:rPr>
          <w:sz w:val="28"/>
          <w:szCs w:val="28"/>
        </w:rPr>
        <w:t>22</w:t>
      </w:r>
      <w:r w:rsidR="002558C5" w:rsidRPr="006D3BD8">
        <w:rPr>
          <w:sz w:val="28"/>
          <w:szCs w:val="28"/>
        </w:rPr>
        <w:t xml:space="preserve"> год и плановый период 202</w:t>
      </w:r>
      <w:r w:rsidR="002558C5">
        <w:rPr>
          <w:sz w:val="28"/>
          <w:szCs w:val="28"/>
        </w:rPr>
        <w:t>3</w:t>
      </w:r>
      <w:r w:rsidR="002558C5" w:rsidRPr="006D3BD8">
        <w:rPr>
          <w:sz w:val="28"/>
          <w:szCs w:val="28"/>
        </w:rPr>
        <w:t xml:space="preserve"> и 202</w:t>
      </w:r>
      <w:r w:rsidR="002558C5">
        <w:rPr>
          <w:sz w:val="28"/>
          <w:szCs w:val="28"/>
        </w:rPr>
        <w:t>4</w:t>
      </w:r>
      <w:r w:rsidR="002558C5" w:rsidRPr="006D3BD8">
        <w:rPr>
          <w:sz w:val="28"/>
          <w:szCs w:val="28"/>
        </w:rPr>
        <w:t xml:space="preserve"> годов» изложить в новой редакции согласно приложению </w:t>
      </w:r>
      <w:r w:rsidR="00107B3A">
        <w:rPr>
          <w:sz w:val="28"/>
          <w:szCs w:val="28"/>
        </w:rPr>
        <w:t>5</w:t>
      </w:r>
      <w:r w:rsidR="002558C5" w:rsidRPr="006D3BD8">
        <w:rPr>
          <w:sz w:val="28"/>
          <w:szCs w:val="28"/>
        </w:rPr>
        <w:t xml:space="preserve"> к настоящему решению;</w:t>
      </w:r>
    </w:p>
    <w:p w:rsidR="00C01AE7" w:rsidRDefault="00107B3A" w:rsidP="009F31A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10226">
        <w:rPr>
          <w:sz w:val="28"/>
          <w:szCs w:val="28"/>
        </w:rPr>
        <w:t xml:space="preserve"> 9</w:t>
      </w:r>
      <w:r w:rsidR="00B215DD">
        <w:rPr>
          <w:sz w:val="28"/>
          <w:szCs w:val="28"/>
        </w:rPr>
        <w:t xml:space="preserve">) </w:t>
      </w:r>
      <w:r w:rsidR="00BC7897">
        <w:rPr>
          <w:sz w:val="28"/>
          <w:szCs w:val="28"/>
        </w:rPr>
        <w:t>приложение 1</w:t>
      </w:r>
      <w:r w:rsidR="00B215DD">
        <w:rPr>
          <w:sz w:val="28"/>
          <w:szCs w:val="28"/>
        </w:rPr>
        <w:t>7</w:t>
      </w:r>
      <w:r w:rsidR="00BC7897">
        <w:rPr>
          <w:sz w:val="28"/>
          <w:szCs w:val="28"/>
        </w:rPr>
        <w:t xml:space="preserve"> «</w:t>
      </w:r>
      <w:r w:rsidR="00D0171D">
        <w:rPr>
          <w:sz w:val="28"/>
          <w:szCs w:val="28"/>
        </w:rPr>
        <w:t>Распределение межбюджетных трансфертов бюджетам поселений из бюджета муниципального района на социально-значимые расходы на 202</w:t>
      </w:r>
      <w:r w:rsidR="00B215DD">
        <w:rPr>
          <w:sz w:val="28"/>
          <w:szCs w:val="28"/>
        </w:rPr>
        <w:t>2</w:t>
      </w:r>
      <w:r w:rsidR="00D0171D">
        <w:rPr>
          <w:sz w:val="28"/>
          <w:szCs w:val="28"/>
        </w:rPr>
        <w:t xml:space="preserve"> год» изложить согласно приложению </w:t>
      </w:r>
      <w:r w:rsidR="009F31AD">
        <w:rPr>
          <w:sz w:val="28"/>
          <w:szCs w:val="28"/>
        </w:rPr>
        <w:t>6</w:t>
      </w:r>
      <w:r w:rsidR="00D0171D">
        <w:rPr>
          <w:sz w:val="28"/>
          <w:szCs w:val="28"/>
        </w:rPr>
        <w:t xml:space="preserve"> к настоящему решению.</w:t>
      </w:r>
    </w:p>
    <w:p w:rsidR="00B215DD" w:rsidRDefault="00DF5F0A" w:rsidP="00B215DD">
      <w:pPr>
        <w:tabs>
          <w:tab w:val="left" w:pos="0"/>
          <w:tab w:val="left" w:pos="10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215DD">
        <w:rPr>
          <w:sz w:val="28"/>
          <w:szCs w:val="28"/>
        </w:rPr>
        <w:t xml:space="preserve">  1</w:t>
      </w:r>
      <w:r w:rsidR="00010226">
        <w:rPr>
          <w:sz w:val="28"/>
          <w:szCs w:val="28"/>
        </w:rPr>
        <w:t>0</w:t>
      </w:r>
      <w:r w:rsidR="00B215DD">
        <w:rPr>
          <w:sz w:val="28"/>
          <w:szCs w:val="28"/>
        </w:rPr>
        <w:t>) приложение 1</w:t>
      </w:r>
      <w:r>
        <w:rPr>
          <w:sz w:val="28"/>
          <w:szCs w:val="28"/>
        </w:rPr>
        <w:t>9</w:t>
      </w:r>
      <w:r w:rsidR="00B215DD">
        <w:rPr>
          <w:sz w:val="28"/>
          <w:szCs w:val="28"/>
        </w:rPr>
        <w:t xml:space="preserve"> «</w:t>
      </w:r>
      <w:r w:rsidR="00B92359">
        <w:rPr>
          <w:sz w:val="28"/>
          <w:szCs w:val="28"/>
        </w:rPr>
        <w:t xml:space="preserve">Распределение субсидий </w:t>
      </w:r>
      <w:r w:rsidR="00B215DD" w:rsidRPr="006D16CA">
        <w:rPr>
          <w:sz w:val="28"/>
          <w:szCs w:val="28"/>
        </w:rPr>
        <w:t xml:space="preserve"> </w:t>
      </w:r>
      <w:r w:rsidR="00364811">
        <w:rPr>
          <w:sz w:val="28"/>
          <w:szCs w:val="28"/>
        </w:rPr>
        <w:t xml:space="preserve">бюджетам поселений </w:t>
      </w:r>
      <w:r w:rsidR="00B92359">
        <w:rPr>
          <w:sz w:val="28"/>
          <w:szCs w:val="28"/>
        </w:rPr>
        <w:t>из     бюджета муниципального района  на бюджетные инвестиции  в объекты капитального строительства муниципальной собственности муниципальных образований на 2022 год и на плановый период 2023 и 2024 годов</w:t>
      </w:r>
      <w:r w:rsidR="00B215DD">
        <w:rPr>
          <w:sz w:val="28"/>
          <w:szCs w:val="28"/>
        </w:rPr>
        <w:t>»</w:t>
      </w:r>
      <w:r w:rsidR="00B215DD" w:rsidRPr="006D16CA">
        <w:rPr>
          <w:sz w:val="28"/>
          <w:szCs w:val="28"/>
        </w:rPr>
        <w:t xml:space="preserve"> </w:t>
      </w:r>
      <w:r w:rsidR="00B215DD">
        <w:rPr>
          <w:sz w:val="28"/>
          <w:szCs w:val="28"/>
        </w:rPr>
        <w:t xml:space="preserve">изложить согласно приложению </w:t>
      </w:r>
      <w:r w:rsidR="009F31AD">
        <w:rPr>
          <w:sz w:val="28"/>
          <w:szCs w:val="28"/>
        </w:rPr>
        <w:t>7</w:t>
      </w:r>
      <w:r w:rsidR="00343D26">
        <w:rPr>
          <w:sz w:val="28"/>
          <w:szCs w:val="28"/>
        </w:rPr>
        <w:t xml:space="preserve"> </w:t>
      </w:r>
      <w:r w:rsidR="00B215DD">
        <w:rPr>
          <w:sz w:val="28"/>
          <w:szCs w:val="28"/>
        </w:rPr>
        <w:t>к настоящему решению.</w:t>
      </w:r>
    </w:p>
    <w:p w:rsidR="0077224B" w:rsidRDefault="00B215DD" w:rsidP="007722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F31AD">
        <w:rPr>
          <w:sz w:val="28"/>
          <w:szCs w:val="28"/>
        </w:rPr>
        <w:t>1</w:t>
      </w:r>
      <w:r w:rsidR="00010226">
        <w:rPr>
          <w:sz w:val="28"/>
          <w:szCs w:val="28"/>
        </w:rPr>
        <w:t>1</w:t>
      </w:r>
      <w:r w:rsidR="0077224B">
        <w:rPr>
          <w:sz w:val="28"/>
          <w:szCs w:val="28"/>
        </w:rPr>
        <w:t>)</w:t>
      </w:r>
      <w:r w:rsidR="0077224B" w:rsidRPr="0077224B">
        <w:rPr>
          <w:sz w:val="28"/>
          <w:szCs w:val="28"/>
        </w:rPr>
        <w:t xml:space="preserve"> </w:t>
      </w:r>
      <w:r w:rsidR="0077224B">
        <w:rPr>
          <w:sz w:val="28"/>
          <w:szCs w:val="28"/>
        </w:rPr>
        <w:t>приложение 21</w:t>
      </w:r>
      <w:r w:rsidR="0077224B" w:rsidRPr="006D16CA">
        <w:rPr>
          <w:sz w:val="28"/>
          <w:szCs w:val="28"/>
        </w:rPr>
        <w:t xml:space="preserve"> </w:t>
      </w:r>
      <w:r w:rsidR="0077224B">
        <w:rPr>
          <w:sz w:val="28"/>
          <w:szCs w:val="28"/>
        </w:rPr>
        <w:t>«</w:t>
      </w:r>
      <w:r w:rsidR="00B92359">
        <w:rPr>
          <w:sz w:val="28"/>
          <w:szCs w:val="28"/>
        </w:rPr>
        <w:t>Распределение</w:t>
      </w:r>
      <w:r w:rsidR="0077224B" w:rsidRPr="006D16CA">
        <w:rPr>
          <w:sz w:val="28"/>
          <w:szCs w:val="28"/>
        </w:rPr>
        <w:t xml:space="preserve"> межбюджетных трансфертов на </w:t>
      </w:r>
      <w:r w:rsidR="0077224B">
        <w:rPr>
          <w:sz w:val="28"/>
          <w:szCs w:val="28"/>
        </w:rPr>
        <w:t xml:space="preserve">оплату </w:t>
      </w:r>
      <w:r w:rsidR="0077224B" w:rsidRPr="006D16CA">
        <w:rPr>
          <w:sz w:val="28"/>
          <w:szCs w:val="28"/>
        </w:rPr>
        <w:t>социально-значимы</w:t>
      </w:r>
      <w:r w:rsidR="0077224B">
        <w:rPr>
          <w:sz w:val="28"/>
          <w:szCs w:val="28"/>
        </w:rPr>
        <w:t>х</w:t>
      </w:r>
      <w:r w:rsidR="0077224B" w:rsidRPr="006D16CA">
        <w:rPr>
          <w:sz w:val="28"/>
          <w:szCs w:val="28"/>
        </w:rPr>
        <w:t xml:space="preserve"> </w:t>
      </w:r>
      <w:r w:rsidR="0077224B">
        <w:rPr>
          <w:sz w:val="28"/>
          <w:szCs w:val="28"/>
        </w:rPr>
        <w:t>мероприятий за счет средств резервного фонда правительства Воронежской области</w:t>
      </w:r>
      <w:r w:rsidR="0077224B" w:rsidRPr="006D16CA">
        <w:rPr>
          <w:sz w:val="28"/>
          <w:szCs w:val="28"/>
        </w:rPr>
        <w:t xml:space="preserve"> на 2022 год</w:t>
      </w:r>
      <w:r w:rsidR="0077224B">
        <w:rPr>
          <w:sz w:val="28"/>
          <w:szCs w:val="28"/>
        </w:rPr>
        <w:t>»</w:t>
      </w:r>
      <w:r w:rsidR="0077224B" w:rsidRPr="006D16CA">
        <w:rPr>
          <w:sz w:val="28"/>
          <w:szCs w:val="28"/>
        </w:rPr>
        <w:t xml:space="preserve"> </w:t>
      </w:r>
      <w:r w:rsidR="0077224B">
        <w:rPr>
          <w:sz w:val="28"/>
          <w:szCs w:val="28"/>
        </w:rPr>
        <w:t xml:space="preserve"> изложить </w:t>
      </w:r>
      <w:r w:rsidR="0077224B" w:rsidRPr="006D16CA">
        <w:rPr>
          <w:sz w:val="28"/>
          <w:szCs w:val="28"/>
        </w:rPr>
        <w:t xml:space="preserve"> согласно приложению </w:t>
      </w:r>
      <w:r w:rsidR="009F31AD">
        <w:rPr>
          <w:sz w:val="28"/>
          <w:szCs w:val="28"/>
        </w:rPr>
        <w:t>8</w:t>
      </w:r>
      <w:r w:rsidR="0077224B" w:rsidRPr="006D16CA">
        <w:rPr>
          <w:sz w:val="28"/>
          <w:szCs w:val="28"/>
        </w:rPr>
        <w:t xml:space="preserve"> к настоящему решению</w:t>
      </w:r>
      <w:r w:rsidR="0077224B">
        <w:rPr>
          <w:sz w:val="28"/>
          <w:szCs w:val="28"/>
        </w:rPr>
        <w:t>.</w:t>
      </w:r>
    </w:p>
    <w:p w:rsidR="0077224B" w:rsidRPr="00C544CD" w:rsidRDefault="0077224B" w:rsidP="007722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</w:t>
      </w:r>
      <w:r w:rsidR="00010226">
        <w:rPr>
          <w:sz w:val="28"/>
          <w:szCs w:val="28"/>
        </w:rPr>
        <w:t>2</w:t>
      </w:r>
      <w:r>
        <w:rPr>
          <w:sz w:val="28"/>
          <w:szCs w:val="28"/>
        </w:rPr>
        <w:t xml:space="preserve">) приложение </w:t>
      </w:r>
      <w:r w:rsidR="009F31AD">
        <w:rPr>
          <w:sz w:val="28"/>
          <w:szCs w:val="28"/>
        </w:rPr>
        <w:t>24</w:t>
      </w:r>
      <w:r>
        <w:rPr>
          <w:sz w:val="28"/>
          <w:szCs w:val="28"/>
        </w:rPr>
        <w:t xml:space="preserve"> «</w:t>
      </w:r>
      <w:r w:rsidR="00B92359">
        <w:rPr>
          <w:sz w:val="28"/>
          <w:szCs w:val="28"/>
        </w:rPr>
        <w:t>Распределение</w:t>
      </w:r>
      <w:r w:rsidRPr="006D16CA">
        <w:rPr>
          <w:sz w:val="28"/>
          <w:szCs w:val="28"/>
        </w:rPr>
        <w:t xml:space="preserve"> </w:t>
      </w:r>
      <w:r w:rsidR="009F31AD" w:rsidRPr="006D16CA">
        <w:rPr>
          <w:sz w:val="28"/>
          <w:szCs w:val="28"/>
        </w:rPr>
        <w:t>межбюджетных трансфертов на</w:t>
      </w:r>
      <w:r w:rsidR="009F31AD">
        <w:rPr>
          <w:sz w:val="28"/>
          <w:szCs w:val="28"/>
        </w:rPr>
        <w:t xml:space="preserve"> п</w:t>
      </w:r>
      <w:r w:rsidR="009F31AD" w:rsidRPr="009F31AD">
        <w:rPr>
          <w:sz w:val="28"/>
          <w:szCs w:val="28"/>
        </w:rPr>
        <w:t>оощрение за участие в смотре художественной самодеятельности по учреждениям клубного типа</w:t>
      </w:r>
      <w:r w:rsidR="009F31AD" w:rsidRPr="006D16CA">
        <w:rPr>
          <w:sz w:val="28"/>
          <w:szCs w:val="28"/>
        </w:rPr>
        <w:t xml:space="preserve"> </w:t>
      </w:r>
      <w:r w:rsidR="009F31AD">
        <w:rPr>
          <w:sz w:val="28"/>
          <w:szCs w:val="28"/>
        </w:rPr>
        <w:t xml:space="preserve"> </w:t>
      </w:r>
      <w:r w:rsidR="009F31AD" w:rsidRPr="006D16CA">
        <w:rPr>
          <w:sz w:val="28"/>
          <w:szCs w:val="28"/>
        </w:rPr>
        <w:t xml:space="preserve"> на 2022 год</w:t>
      </w:r>
      <w:r>
        <w:rPr>
          <w:sz w:val="28"/>
          <w:szCs w:val="28"/>
        </w:rPr>
        <w:t>»</w:t>
      </w:r>
      <w:r w:rsidRPr="006D16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</w:t>
      </w:r>
      <w:r w:rsidRPr="006D16CA">
        <w:rPr>
          <w:sz w:val="28"/>
          <w:szCs w:val="28"/>
        </w:rPr>
        <w:t xml:space="preserve"> согласно приложению </w:t>
      </w:r>
      <w:r w:rsidR="009F31AD">
        <w:rPr>
          <w:sz w:val="28"/>
          <w:szCs w:val="28"/>
        </w:rPr>
        <w:t>9</w:t>
      </w:r>
      <w:r w:rsidRPr="006D16CA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77224B" w:rsidRDefault="0077224B" w:rsidP="00B215DD">
      <w:pPr>
        <w:tabs>
          <w:tab w:val="left" w:pos="0"/>
          <w:tab w:val="left" w:pos="1002"/>
        </w:tabs>
        <w:jc w:val="both"/>
        <w:rPr>
          <w:sz w:val="28"/>
          <w:szCs w:val="28"/>
        </w:rPr>
      </w:pPr>
    </w:p>
    <w:p w:rsidR="0069658D" w:rsidRDefault="009F31AD" w:rsidP="00BC7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171D" w:rsidRDefault="00B215DD" w:rsidP="00BC7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3F08" w:rsidRPr="00DA1E48" w:rsidRDefault="00844B59" w:rsidP="00326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4049">
        <w:rPr>
          <w:sz w:val="28"/>
          <w:szCs w:val="28"/>
        </w:rPr>
        <w:t xml:space="preserve"> </w:t>
      </w:r>
      <w:r w:rsidR="00C86A03" w:rsidRPr="00DA1E48">
        <w:rPr>
          <w:sz w:val="28"/>
          <w:szCs w:val="28"/>
        </w:rPr>
        <w:t xml:space="preserve"> </w:t>
      </w:r>
      <w:r w:rsidR="00A23F08" w:rsidRPr="00DA1E48">
        <w:rPr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A9260A" w:rsidRPr="008B1A5E" w:rsidRDefault="003F301F" w:rsidP="00A23F08">
      <w:pPr>
        <w:tabs>
          <w:tab w:val="left" w:pos="915"/>
        </w:tabs>
        <w:jc w:val="both"/>
        <w:rPr>
          <w:sz w:val="28"/>
          <w:szCs w:val="28"/>
        </w:rPr>
      </w:pPr>
      <w:r w:rsidRPr="000B4F1D">
        <w:rPr>
          <w:sz w:val="28"/>
          <w:szCs w:val="28"/>
        </w:rPr>
        <w:tab/>
      </w:r>
      <w:r w:rsidR="00A23F08">
        <w:rPr>
          <w:sz w:val="28"/>
          <w:szCs w:val="28"/>
        </w:rPr>
        <w:t xml:space="preserve"> </w:t>
      </w:r>
    </w:p>
    <w:p w:rsidR="00470AA3" w:rsidRDefault="00470AA3" w:rsidP="006321E7">
      <w:pPr>
        <w:jc w:val="both"/>
        <w:rPr>
          <w:sz w:val="28"/>
          <w:szCs w:val="28"/>
        </w:rPr>
      </w:pPr>
    </w:p>
    <w:p w:rsidR="001B37D5" w:rsidRDefault="00BF5DE6" w:rsidP="00CC5FE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61A4" w:rsidRPr="008B1A5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F4A2B" w:rsidRPr="008B1A5E">
        <w:rPr>
          <w:sz w:val="28"/>
          <w:szCs w:val="28"/>
        </w:rPr>
        <w:t xml:space="preserve"> </w:t>
      </w:r>
      <w:r w:rsidR="000318E1" w:rsidRPr="008B1A5E">
        <w:rPr>
          <w:sz w:val="28"/>
          <w:szCs w:val="28"/>
        </w:rPr>
        <w:t xml:space="preserve">Каменского муниципального района                    </w:t>
      </w:r>
      <w:r w:rsidR="004911BB">
        <w:rPr>
          <w:sz w:val="28"/>
          <w:szCs w:val="28"/>
        </w:rPr>
        <w:t xml:space="preserve">   </w:t>
      </w:r>
      <w:r w:rsidR="00ED6755">
        <w:rPr>
          <w:sz w:val="28"/>
          <w:szCs w:val="28"/>
        </w:rPr>
        <w:t xml:space="preserve">Л.И. </w:t>
      </w:r>
      <w:proofErr w:type="spellStart"/>
      <w:r w:rsidR="00ED6755">
        <w:rPr>
          <w:sz w:val="28"/>
          <w:szCs w:val="28"/>
        </w:rPr>
        <w:t>Свистунова</w:t>
      </w:r>
      <w:proofErr w:type="spellEnd"/>
      <w:r w:rsidR="000318E1" w:rsidRPr="008B1A5E">
        <w:rPr>
          <w:sz w:val="28"/>
          <w:szCs w:val="28"/>
        </w:rPr>
        <w:t xml:space="preserve"> </w:t>
      </w:r>
    </w:p>
    <w:p w:rsidR="00AB51F0" w:rsidRDefault="00AB51F0" w:rsidP="00CC5FE9">
      <w:pPr>
        <w:jc w:val="both"/>
        <w:rPr>
          <w:sz w:val="28"/>
          <w:szCs w:val="28"/>
        </w:rPr>
      </w:pPr>
    </w:p>
    <w:p w:rsidR="00AB51F0" w:rsidRDefault="00AB51F0" w:rsidP="00CC5FE9">
      <w:pPr>
        <w:jc w:val="both"/>
      </w:pPr>
    </w:p>
    <w:p w:rsidR="00C075F5" w:rsidRDefault="00C075F5" w:rsidP="00CC5FE9">
      <w:pPr>
        <w:jc w:val="both"/>
        <w:rPr>
          <w:sz w:val="24"/>
          <w:szCs w:val="24"/>
        </w:rPr>
      </w:pPr>
    </w:p>
    <w:p w:rsidR="00253479" w:rsidRDefault="00253479" w:rsidP="00CC5FE9">
      <w:pPr>
        <w:jc w:val="both"/>
        <w:rPr>
          <w:sz w:val="28"/>
          <w:szCs w:val="28"/>
        </w:rPr>
      </w:pPr>
    </w:p>
    <w:p w:rsidR="00253479" w:rsidRDefault="00253479" w:rsidP="00CC5FE9">
      <w:pPr>
        <w:jc w:val="both"/>
        <w:rPr>
          <w:sz w:val="28"/>
          <w:szCs w:val="28"/>
        </w:rPr>
      </w:pPr>
    </w:p>
    <w:p w:rsidR="00253479" w:rsidRDefault="00253479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62964" w:rsidRDefault="00862964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p w:rsidR="00896790" w:rsidRDefault="00896790" w:rsidP="00CC5FE9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-459" w:tblpY="1"/>
        <w:tblOverlap w:val="never"/>
        <w:tblW w:w="11041" w:type="dxa"/>
        <w:tblLayout w:type="fixed"/>
        <w:tblLook w:val="04A0" w:firstRow="1" w:lastRow="0" w:firstColumn="1" w:lastColumn="0" w:noHBand="0" w:noVBand="1"/>
      </w:tblPr>
      <w:tblGrid>
        <w:gridCol w:w="108"/>
        <w:gridCol w:w="32"/>
        <w:gridCol w:w="2308"/>
        <w:gridCol w:w="590"/>
        <w:gridCol w:w="103"/>
        <w:gridCol w:w="777"/>
        <w:gridCol w:w="144"/>
        <w:gridCol w:w="80"/>
        <w:gridCol w:w="515"/>
        <w:gridCol w:w="21"/>
        <w:gridCol w:w="498"/>
        <w:gridCol w:w="121"/>
        <w:gridCol w:w="21"/>
        <w:gridCol w:w="174"/>
        <w:gridCol w:w="126"/>
        <w:gridCol w:w="319"/>
        <w:gridCol w:w="21"/>
        <w:gridCol w:w="375"/>
        <w:gridCol w:w="395"/>
        <w:gridCol w:w="25"/>
        <w:gridCol w:w="174"/>
        <w:gridCol w:w="112"/>
        <w:gridCol w:w="28"/>
        <w:gridCol w:w="255"/>
        <w:gridCol w:w="286"/>
        <w:gridCol w:w="39"/>
        <w:gridCol w:w="206"/>
        <w:gridCol w:w="748"/>
        <w:gridCol w:w="141"/>
        <w:gridCol w:w="126"/>
        <w:gridCol w:w="45"/>
        <w:gridCol w:w="538"/>
        <w:gridCol w:w="425"/>
        <w:gridCol w:w="171"/>
        <w:gridCol w:w="255"/>
        <w:gridCol w:w="306"/>
        <w:gridCol w:w="433"/>
      </w:tblGrid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980"/>
        </w:trPr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</w:p>
        </w:tc>
        <w:tc>
          <w:tcPr>
            <w:tcW w:w="2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</w:p>
        </w:tc>
        <w:tc>
          <w:tcPr>
            <w:tcW w:w="43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Приложение</w:t>
            </w:r>
            <w:proofErr w:type="gramStart"/>
            <w:r w:rsidRPr="000443F5">
              <w:rPr>
                <w:sz w:val="16"/>
                <w:szCs w:val="16"/>
              </w:rPr>
              <w:t>1</w:t>
            </w:r>
            <w:proofErr w:type="gramEnd"/>
            <w:r w:rsidRPr="000443F5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0443F5">
              <w:rPr>
                <w:sz w:val="16"/>
                <w:szCs w:val="16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 внесении изменений в решение Совета  народных депутатов от 27.12.2021 года                                                                                                                 № 22 «О районном бюджете на 2022 год                                                                                                                 и плановый период 20223 и 2024 годов       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45"/>
        </w:trPr>
        <w:tc>
          <w:tcPr>
            <w:tcW w:w="973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Приложение 2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15"/>
        </w:trPr>
        <w:tc>
          <w:tcPr>
            <w:tcW w:w="973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 решению Совета народных депутатов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15"/>
        </w:trPr>
        <w:tc>
          <w:tcPr>
            <w:tcW w:w="973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Каменского муниципального района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90"/>
        </w:trPr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"О районном бюджете на 2022 год и на плановый период 2023 и 2024 годов</w:t>
            </w:r>
          </w:p>
        </w:tc>
      </w:tr>
      <w:tr w:rsidR="007B2BE0" w:rsidRPr="000443F5" w:rsidTr="00392B8A">
        <w:trPr>
          <w:gridBefore w:val="2"/>
          <w:gridAfter w:val="10"/>
          <w:wBefore w:w="140" w:type="dxa"/>
          <w:wAfter w:w="3188" w:type="dxa"/>
          <w:trHeight w:val="90"/>
        </w:trPr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750"/>
        </w:trPr>
        <w:tc>
          <w:tcPr>
            <w:tcW w:w="973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Объем поступлений доходов районного бюджета Каменского муниципального района  по основным источникам  на 2022 год и плановый период 2023 и 2024 годов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05"/>
        </w:trPr>
        <w:tc>
          <w:tcPr>
            <w:tcW w:w="3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тыс. рублей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60"/>
        </w:trPr>
        <w:tc>
          <w:tcPr>
            <w:tcW w:w="3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Код показателя по бюджетной классификации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E0" w:rsidRPr="000443F5" w:rsidRDefault="007B2BE0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000 8 50 00000 00 0000 000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661 090,08577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442 107,57255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514 640,02347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143 433,00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136 275,00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144 673,00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67 552,00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71 927,00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77 327,00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67 552,00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71 927,00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77 327,00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8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67 002,00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71 337,00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76 687,00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1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120,00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520,00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558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19 785,00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20 281,00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21 379,00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94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000 1 03 0200  01 0000 110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19 785,00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20 281,00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21 379,00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46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9 050,00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9 280,00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9 780,00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2607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70,00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8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10 675,00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10 936,00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11 529,00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4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9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17 321,00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13 081,00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13 799,00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Налог, взимаемый в связи с применением упрощенной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системмы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налогообложения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3 000,00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000 1 05 01010 01 0000 110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2 400,00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000 1 05 01011 01 0000 110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2 400,00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0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000 1 05 01 020 01 0000 110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в том числе минимальный налог, зачисляемый в бюджеты субъектов Российской Федерации)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000 1 05 01 021 01 0000 110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000 1 05 02000 02 0000 110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1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000 1 05 02010 02 0000 110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3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10 781,00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6 081,00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6 299,00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5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10 781,00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6 081,00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6 299,00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Налог, взимаемый в связи с применением патентной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системмы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налогообложения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000 1 05 04000 02 0000 110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4 300,00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4 500,00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Налог, взимаемый в связи с применением патентной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системмы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налогообложения, зачисляемый в бюджеты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000 1 05 04020 02 0000 110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4 300,00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4 500,00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ГОСУДАРСТВЕННАЯ ПОШЛИНА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8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000 1 08 03000 01 0000 110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1 180,00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33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000 1 08 03010 01 0000 110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1 180,00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000 1 08 07000 01 0000 110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000 1 08 07150 01 0000 110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0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15 526,00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15 636,00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16 236,00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14 300,00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14 400,00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15 000,00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4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000 1 11 05010 00 0000 120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14 300,00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14 400,00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15 000,00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321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43F5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000 1 11 05013 05 0000 120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12 150,00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12 250,00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12 850,00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69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000 1 11 05013 13 0000 120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2 150,00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59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1 226,00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1 236,00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1 236,00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3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1 226,00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1 236,00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1 236,00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009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000 1 11 09045 05 0000 120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1 226,00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1 236,00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1 236,00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3 200,00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96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000 1 12 01000 01 0000 120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3 200,00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000 1 12 01010 01 0000 120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Плата за выбросы загрязняющих веществ в водные объекты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000 1 12 01030 01 0000 120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1 750,00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1 800,00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000 1 12 01040 01 0000 120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1 150,00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5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Плата за размещение отходов производства  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000 1 12 01041 01 0000 120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470,00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500,00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Плата за размещение твердых коммунальных отходов  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000 1 12 01042 01 0000 120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650,00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8 522,00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7 823,00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8 132,00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8 522,00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7 823,00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8 132,00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5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8 522,00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7 823,00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8 132,00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41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000 1 13 01995 05 0000 130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8 522,00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7 823,00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8 132,00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9 570,00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2 133,00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69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123,00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413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000 1 14 02050 05 0000 410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123,00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77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000 1 14 02053 05 0000 410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123,00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86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000 1 14 06000 00 0000 430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9 070,00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554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000 1 14 06010 00 0000 430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9 070,00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87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положены в границах сельских поселений и межселенных территорий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000 1 14 06013 05 0000 430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9 060,00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2 000,00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2 000,00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46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000 1 14 06013 13 0000 430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35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600,00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8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000 1 16 01000 01 0000 140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251,00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281,00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3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000 1 16 01050 01 0000 140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8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000 1 16 01053 01 0000 140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696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000 1 16 01060 01 0000 140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692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000 1 1 601063 01 0000 140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5,00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3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000 1 16 01070 01 0000 140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63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000 1 16 01073 01 0000 140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6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000 1 16 01074 01 0000 140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4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 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000 1 16 01130 01 0000 140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71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000 1 16 01133 01 0000 140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91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 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000 1 16 01140 01 0000 140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61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000 1 1601143 01 0000 140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3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000 1 16 01150 01 0000 140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29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000 1 16 01153 01 0000 140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71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000 1 16 01170 01 0000 140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558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000 1 16 01173 01 0000 140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2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000 1 16 01190 01 0000 140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5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000 1 16 01193 01 0000 140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000 1 16 01200 01 0000 140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75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000 1 16 01203 01 0000 140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250,00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4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Штрафы, установленные Налоговым кодексом Российской Федерации, за исключением штрафов, исчисляемых исходя из сумм (ставок) налогов (сборов, страховых взносов)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000 1 16 05000 01 0000 140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38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000 1 16 05160 01 0000 140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416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000 1 16 07000 01 0000 140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265,00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315,00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11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43F5">
              <w:rPr>
                <w:color w:val="000000"/>
                <w:sz w:val="16"/>
                <w:szCs w:val="16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000 1 16 07010 00 0000 140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265,00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315,00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0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000 1 16 10000 00 0000 140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067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000 1 16 10120 00 0000 140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562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000 1 16 10123 01 0000 140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86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000 1 16 10129 01 0000 140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1,00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3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657,00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667,00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667,00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000 1 17 05000 00 0000 180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657,00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667,00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667,00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000 1 17 05050 05 0000 180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657,00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667,00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667,00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3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517 657,08577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305 832,57255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369 967,02347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516 602,08577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299 394,57255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363 524,02347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78 364,00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46 843,00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47 164,00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65 151,00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46 843,00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47 164,00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1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000 2 02 15001 05 0000 150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65 151,00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46 843,00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47 164,00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7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13 213,00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06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Дотация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000 2 02 15002 05 0000 150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13 213,00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7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206 854,92295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42 015,67255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96 714,92347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Субсидии бюджетам на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000 202 20077 00 0000 150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92 124,30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Субсидии бюджетам муниципальных районов на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000 202 20077 05 0000 150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92 124,30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49 880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03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31 856,40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4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000 2 02 20216 05 0000 150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31 856,4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19 783,4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43F5">
              <w:rPr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000 2 02 25304 00 0000 150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5 685,60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5 759,40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5 933,40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530"/>
        </w:trPr>
        <w:tc>
          <w:tcPr>
            <w:tcW w:w="39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7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000 2 02 25304 05 0000 150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5 685,60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5 759,40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5 933,40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1 209,9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1 950,87679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1 923,02752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806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000 2 02 25497 05 0000 150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1 209,90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1 950,87679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1 923,02752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07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000 2 02 25519 00 0000 150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1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000 2 02 25519 05 0000 150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82,96576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000 2 02 25750 00 0000 150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40 620,117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1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000 2 02 25750 05 0000 150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40 620,117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3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35 275,64019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14 439,030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19 112,130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000 2 02 29999 05 0000 150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35 275,64019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14 439,030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19 112,130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176 542,30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167 477,10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178 941,60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4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000 2 02 30024 00 0000 150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4 121,00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3 697,00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3 728,00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0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000 2 02 30024 05 0000 150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4 121,00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3 697,00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3 728,00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251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000 2 02 30029 00 0000 150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13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000 2 02 30029 05 0000 150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330,00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37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000 2 02 39998 00 0000 150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7 809,80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8 108,40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Единая субвенция  бюджетам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000 2 02 39998 05 0000 150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7 809,80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8 108,40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субвенции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000 2 02 39999 00 0000 150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164 531,30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155 653,30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166 775,20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000 2 02 39999 05 0000 150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164 531,30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155 653,30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166 775,20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2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54 840,86282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43 058,80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40 703,50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56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27 615,40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29 743,40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29 743,40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11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000 2 02 40014 05 0000 150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27 615,40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29 743,40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29 743,40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972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000 2 02 45303 00 0000 150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10 878,40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1411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000 2 02 45303 05 0000 150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10 878,40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94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трансферты, передаваемые, бюджетам за счет резервного фонда Правительства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000 2 02 49001 00 0000 150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2 483,97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704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трансферты, передаваемые, бюджетам муниципальных районов за счет резервного фонда Правительства Российской Федерации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000 2 02 49001 00 0000 150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2 483,97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14 507,79200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3 081,70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6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000 2 02 49999 05 0000 150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14 507,79200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3 081,70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81,70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40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6 438,00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6 443,00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30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000 2 07 05000 05 0000 180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1 055,00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6 438,00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6 443,00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734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Поступления от денежных пожертвований, предоставляемых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физичеческими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лицами получателям средств бюджетов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000 2 07 05020 05 0000 180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205,00</w:t>
            </w:r>
          </w:p>
        </w:tc>
      </w:tr>
      <w:tr w:rsidR="007B2BE0" w:rsidRPr="007B2BE0" w:rsidTr="00392B8A">
        <w:trPr>
          <w:gridBefore w:val="2"/>
          <w:gridAfter w:val="4"/>
          <w:wBefore w:w="140" w:type="dxa"/>
          <w:wAfter w:w="1165" w:type="dxa"/>
          <w:trHeight w:val="615"/>
        </w:trPr>
        <w:tc>
          <w:tcPr>
            <w:tcW w:w="39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BE0" w:rsidRPr="000443F5" w:rsidRDefault="007B2BE0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000 2 07 05030 05 0000 180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6 238,00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E0" w:rsidRPr="000443F5" w:rsidRDefault="007B2BE0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6 238,00</w:t>
            </w:r>
          </w:p>
        </w:tc>
      </w:tr>
      <w:tr w:rsidR="009D3CC0" w:rsidRPr="000443F5" w:rsidTr="00392B8A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6"/>
          <w:wAfter w:w="4114" w:type="dxa"/>
          <w:trHeight w:val="1222"/>
        </w:trPr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C0" w:rsidRPr="000443F5" w:rsidRDefault="009D3CC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9D3CC0" w:rsidRPr="000443F5" w:rsidRDefault="009D3CC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C0" w:rsidRPr="000443F5" w:rsidRDefault="009D3CC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D3CC0" w:rsidRPr="000443F5" w:rsidRDefault="009D3CC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3CC0" w:rsidRPr="000443F5" w:rsidRDefault="009D3CC0" w:rsidP="00392B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</w:p>
        </w:tc>
      </w:tr>
      <w:tr w:rsidR="00EF6EB3" w:rsidTr="00392B8A">
        <w:trPr>
          <w:gridBefore w:val="2"/>
          <w:gridAfter w:val="1"/>
          <w:wBefore w:w="140" w:type="dxa"/>
          <w:wAfter w:w="433" w:type="dxa"/>
          <w:trHeight w:val="1755"/>
        </w:trPr>
        <w:tc>
          <w:tcPr>
            <w:tcW w:w="3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bookmarkStart w:id="0" w:name="RANGE!A1:I575"/>
            <w:bookmarkEnd w:id="0"/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3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Приложение</w:t>
            </w:r>
            <w:proofErr w:type="gramStart"/>
            <w:r w:rsidRPr="000443F5">
              <w:rPr>
                <w:sz w:val="16"/>
                <w:szCs w:val="16"/>
              </w:rPr>
              <w:t>2</w:t>
            </w:r>
            <w:proofErr w:type="gramEnd"/>
            <w:r w:rsidRPr="000443F5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0443F5">
              <w:rPr>
                <w:sz w:val="16"/>
                <w:szCs w:val="16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 внесении изменений в решение Совета  народных депутатов от 27.12.2021 года                                                                                                                 № 22 «О районном бюджете на 2022 год                                                                                                                 и плановый период 20223 и 2024 годов    </w:t>
            </w:r>
          </w:p>
        </w:tc>
      </w:tr>
      <w:tr w:rsidR="00EF6EB3" w:rsidTr="00392B8A">
        <w:trPr>
          <w:gridBefore w:val="2"/>
          <w:gridAfter w:val="1"/>
          <w:wBefore w:w="140" w:type="dxa"/>
          <w:wAfter w:w="433" w:type="dxa"/>
          <w:trHeight w:val="1515"/>
        </w:trPr>
        <w:tc>
          <w:tcPr>
            <w:tcW w:w="3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3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Приложение 5                                                                                                                        к решению Совета народных депутатов    </w:t>
            </w:r>
            <w:r w:rsidRPr="000443F5">
              <w:rPr>
                <w:sz w:val="16"/>
                <w:szCs w:val="16"/>
              </w:rPr>
              <w:br/>
              <w:t xml:space="preserve"> Каменского муниципального района                                                                          «О районном бюджете на 2022год и </w:t>
            </w:r>
            <w:r w:rsidRPr="000443F5">
              <w:rPr>
                <w:sz w:val="16"/>
                <w:szCs w:val="16"/>
              </w:rPr>
              <w:br/>
              <w:t xml:space="preserve">        плановый период 2023  и 2024 годов» </w:t>
            </w:r>
          </w:p>
        </w:tc>
      </w:tr>
      <w:tr w:rsidR="00EF6EB3" w:rsidRPr="000443F5" w:rsidTr="00392B8A">
        <w:trPr>
          <w:gridBefore w:val="2"/>
          <w:gridAfter w:val="7"/>
          <w:wBefore w:w="140" w:type="dxa"/>
          <w:wAfter w:w="2173" w:type="dxa"/>
          <w:trHeight w:val="480"/>
        </w:trPr>
        <w:tc>
          <w:tcPr>
            <w:tcW w:w="872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Ведомственная структура расходов районного бюджета   на 2022 год и плановый период 2023 и 2024 годов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30"/>
        </w:trPr>
        <w:tc>
          <w:tcPr>
            <w:tcW w:w="3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сумма тыс. рублей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0"/>
        </w:trPr>
        <w:tc>
          <w:tcPr>
            <w:tcW w:w="37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443F5"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08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259"/>
        </w:trPr>
        <w:tc>
          <w:tcPr>
            <w:tcW w:w="37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259"/>
        </w:trPr>
        <w:tc>
          <w:tcPr>
            <w:tcW w:w="37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718169,16887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456 107,57274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526 940,02347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Контрольно-счетная комиссия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"Муниципальное управление и социальная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поддержа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9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"Обеспечение деятельности администрации и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подведомсивенных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9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941,90000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932,00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64,50000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Совет народных депутатов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"Муниципальное управление и социальная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поддержа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Подпрограмма "Обеспечение деятельности администрации и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подведомсивенных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7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461,00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Администрация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87572,97700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43 334,77679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sz w:val="16"/>
                <w:szCs w:val="16"/>
              </w:rPr>
            </w:pPr>
            <w:r w:rsidRPr="000443F5">
              <w:rPr>
                <w:bCs/>
                <w:sz w:val="16"/>
                <w:szCs w:val="16"/>
              </w:rPr>
              <w:t>45 018,82752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45928,60300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26 208,70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28 158,60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6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22124,30000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15 132,00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16 746,30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22124,30000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15 132,00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16 746,30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6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22124,30000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15 132,00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16 746,30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Основное мероприятие "Обеспечение деятельности главы </w:t>
            </w:r>
            <w:proofErr w:type="spellStart"/>
            <w:r w:rsidRPr="000443F5">
              <w:rPr>
                <w:sz w:val="16"/>
                <w:szCs w:val="16"/>
              </w:rPr>
              <w:t>администрациии</w:t>
            </w:r>
            <w:proofErr w:type="spellEnd"/>
            <w:r w:rsidRPr="000443F5">
              <w:rPr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2225,60000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1 944,00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0610182020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2225,60000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1 944,00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0610182020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2225,60000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1 944,00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Основное </w:t>
            </w:r>
            <w:proofErr w:type="spellStart"/>
            <w:r w:rsidRPr="000443F5">
              <w:rPr>
                <w:sz w:val="16"/>
                <w:szCs w:val="16"/>
              </w:rPr>
              <w:t>меропряитие</w:t>
            </w:r>
            <w:proofErr w:type="spellEnd"/>
            <w:r w:rsidRPr="000443F5">
              <w:rPr>
                <w:sz w:val="16"/>
                <w:szCs w:val="16"/>
              </w:rPr>
              <w:t xml:space="preserve"> "Обеспечение деятельности   администрации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19898,70000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13 207,00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14 802,30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19898,70000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13 207,00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14 802,30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9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17012,10000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12 372,00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13 843,30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2882,60000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831,00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955,00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4,00000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4,00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23804,30300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11 076,70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11 412,30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2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3584,70000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428,20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439,20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3584,70000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428,20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439,20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</w:t>
            </w:r>
            <w:proofErr w:type="spellStart"/>
            <w:r w:rsidRPr="000443F5">
              <w:rPr>
                <w:sz w:val="16"/>
                <w:szCs w:val="16"/>
              </w:rPr>
              <w:t>Осовершенствование</w:t>
            </w:r>
            <w:proofErr w:type="spellEnd"/>
            <w:r w:rsidRPr="000443F5">
              <w:rPr>
                <w:sz w:val="16"/>
                <w:szCs w:val="16"/>
              </w:rPr>
              <w:t xml:space="preserve"> управления муниципальной собственностью"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3584,70000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428,20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439,20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lastRenderedPageBreak/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Расходы, связанные с управлением муниципальной собственностью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0350180150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484,70000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428,20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439,20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0350180150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473,50000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338,00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0350180150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101,20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101,20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18920,50000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10 648,50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10 973,10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Подпрограмма "Обеспечение деятельности администрации </w:t>
            </w:r>
            <w:proofErr w:type="spellStart"/>
            <w:proofErr w:type="gramStart"/>
            <w:r w:rsidRPr="000443F5">
              <w:rPr>
                <w:sz w:val="16"/>
                <w:szCs w:val="16"/>
              </w:rPr>
              <w:t>администрации</w:t>
            </w:r>
            <w:proofErr w:type="spellEnd"/>
            <w:proofErr w:type="gramEnd"/>
            <w:r w:rsidRPr="000443F5">
              <w:rPr>
                <w:sz w:val="16"/>
                <w:szCs w:val="16"/>
              </w:rPr>
              <w:t xml:space="preserve"> и подведомственных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18920,50000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10 648,50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10 973,10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3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Основное </w:t>
            </w:r>
            <w:proofErr w:type="spellStart"/>
            <w:r w:rsidRPr="000443F5">
              <w:rPr>
                <w:sz w:val="16"/>
                <w:szCs w:val="16"/>
              </w:rPr>
              <w:t>меропряитие</w:t>
            </w:r>
            <w:proofErr w:type="spellEnd"/>
            <w:r w:rsidRPr="000443F5">
              <w:rPr>
                <w:sz w:val="16"/>
                <w:szCs w:val="16"/>
              </w:rPr>
              <w:t xml:space="preserve"> "Обеспечение деятельности аппарата администрации</w:t>
            </w:r>
            <w:proofErr w:type="gramStart"/>
            <w:r w:rsidRPr="000443F5">
              <w:rPr>
                <w:sz w:val="16"/>
                <w:szCs w:val="16"/>
              </w:rPr>
              <w:t>.</w:t>
            </w:r>
            <w:proofErr w:type="gramEnd"/>
            <w:r w:rsidRPr="000443F5">
              <w:rPr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sz w:val="16"/>
                <w:szCs w:val="16"/>
              </w:rPr>
              <w:t>у</w:t>
            </w:r>
            <w:proofErr w:type="gramEnd"/>
            <w:r w:rsidRPr="000443F5">
              <w:rPr>
                <w:sz w:val="16"/>
                <w:szCs w:val="16"/>
              </w:rPr>
              <w:t>крепление материально-технической базы и прочих расходов"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0610280200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7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0610280200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0610280200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1 290,00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1 335,00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408,00000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7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273,01000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417,00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8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134,99000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9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Осуществление государственных полномочий   Воронежской области по содержанию и организации деятельности  комиссии по делам </w:t>
            </w:r>
            <w:proofErr w:type="spellStart"/>
            <w:r w:rsidRPr="000443F5">
              <w:rPr>
                <w:sz w:val="16"/>
                <w:szCs w:val="16"/>
              </w:rPr>
              <w:t>несовершеннолетных</w:t>
            </w:r>
            <w:proofErr w:type="spellEnd"/>
            <w:r w:rsidRPr="000443F5">
              <w:rPr>
                <w:sz w:val="16"/>
                <w:szCs w:val="16"/>
              </w:rPr>
              <w:t xml:space="preserve"> и защите их прав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0610478391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455,00000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449,00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463,00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0610478391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455,00000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449,00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463,00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1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0610478090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446,00000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439,00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455,00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8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0610478090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446,00000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498,00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516,00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деятельности МКУ "СОДОМС"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0610700000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12642,50000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4 637,50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4 737,10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0610700590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12642,50000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4 637,50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4 737,10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8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0610700590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4948,20000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2 960,70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3 003,70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0610700590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7694,30000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1 666,80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1 723,40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0610700590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деятельности МКУ "ЦБП"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0610800000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4894,00000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4 646,00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4 826,00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0610800590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4894,00000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4 646,00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4 826,00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7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0610800590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4701,00000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4 428,00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4 604,00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0610800590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222,00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Мероприятия по временному социально-бытовому обустройству лиц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ынужденно покинувших территорию соседних государств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1299,10300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1299,10300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2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5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</w:t>
            </w:r>
            <w:proofErr w:type="spellStart"/>
            <w:r w:rsidRPr="000443F5">
              <w:rPr>
                <w:sz w:val="16"/>
                <w:szCs w:val="16"/>
              </w:rPr>
              <w:t>непрограмм</w:t>
            </w:r>
            <w:proofErr w:type="spellEnd"/>
            <w:r w:rsidRPr="000443F5">
              <w:rPr>
                <w:sz w:val="16"/>
                <w:szCs w:val="16"/>
              </w:rPr>
              <w:t xml:space="preserve"> расходам органов местного самоуправления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9910080350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3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9910080350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3882,01200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2 473,00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2 697,00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3882,01200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2 473,00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2 697,00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5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2120,30000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2 473,00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2 697,00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330,00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lastRenderedPageBreak/>
              <w:t>Мероприятия в сфере защиты населения от чрезвычайных ситуаций и пожаров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0700181430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330,00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9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0700181430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330,00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0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</w:t>
            </w:r>
            <w:r w:rsidR="005918A6" w:rsidRPr="000443F5">
              <w:rPr>
                <w:sz w:val="16"/>
                <w:szCs w:val="16"/>
              </w:rPr>
              <w:t>иятие "Совершенствование систем</w:t>
            </w:r>
            <w:r w:rsidRPr="000443F5">
              <w:rPr>
                <w:sz w:val="16"/>
                <w:szCs w:val="16"/>
              </w:rPr>
              <w:t>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2120,30000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2 343,00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2 367,00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2120,30000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2 343,00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2 367,00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6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2090,30000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2 318,00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2 341,00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0700200590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7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1761,71200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2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1761,71200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18947,31200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7 671,60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7 289,60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3133,30000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2 171,60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2 289,60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2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3133,30000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2 171,60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2 289,60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Подпрограмма "Обеспечение эпизоотического и ветеринарно-санитарного благополучия на территории Каменского </w:t>
            </w:r>
            <w:proofErr w:type="spellStart"/>
            <w:r w:rsidRPr="000443F5">
              <w:rPr>
                <w:sz w:val="16"/>
                <w:szCs w:val="16"/>
              </w:rPr>
              <w:t>майона</w:t>
            </w:r>
            <w:proofErr w:type="spellEnd"/>
            <w:r w:rsidRPr="000443F5">
              <w:rPr>
                <w:sz w:val="16"/>
                <w:szCs w:val="16"/>
              </w:rPr>
              <w:t xml:space="preserve">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2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0320100000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Осуществление </w:t>
            </w:r>
            <w:r w:rsidR="00EF6EB3" w:rsidRPr="000443F5">
              <w:rPr>
                <w:sz w:val="16"/>
                <w:szCs w:val="16"/>
              </w:rPr>
              <w:t>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0320178450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8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0320178450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7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"Информационное обеспечение агропромышленного комплекса</w:t>
            </w:r>
            <w:proofErr w:type="gramStart"/>
            <w:r w:rsidRPr="000443F5">
              <w:rPr>
                <w:sz w:val="16"/>
                <w:szCs w:val="16"/>
              </w:rPr>
              <w:t>.</w:t>
            </w:r>
            <w:proofErr w:type="gramEnd"/>
            <w:r w:rsidRPr="000443F5">
              <w:rPr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sz w:val="16"/>
                <w:szCs w:val="16"/>
              </w:rPr>
              <w:t>п</w:t>
            </w:r>
            <w:proofErr w:type="gramEnd"/>
            <w:r w:rsidRPr="000443F5">
              <w:rPr>
                <w:sz w:val="16"/>
                <w:szCs w:val="16"/>
              </w:rPr>
              <w:t>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2812,00000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2 270,00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деятельности МКУ "ИКЦ"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2512,00000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2 270,00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2512,00000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2 270,00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8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2465,00000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2 103,00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2 188,00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49,00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0340278590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8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0340278590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Транспорт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2174,76200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1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2174,76200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2174,76200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"С</w:t>
            </w:r>
            <w:r w:rsidR="00EF6EB3" w:rsidRPr="000443F5">
              <w:rPr>
                <w:sz w:val="16"/>
                <w:szCs w:val="16"/>
              </w:rPr>
              <w:t>овершенствование управления муниципальной собственностью"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2174,76200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0350181310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122,86200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0350181310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122,86200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6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Организация перевозок пассажиров автомобильным транспортом общего пользования по </w:t>
            </w:r>
            <w:r w:rsidR="005918A6" w:rsidRPr="000443F5">
              <w:rPr>
                <w:sz w:val="16"/>
                <w:szCs w:val="16"/>
              </w:rPr>
              <w:t>муницип</w:t>
            </w:r>
            <w:r w:rsidRPr="000443F5">
              <w:rPr>
                <w:sz w:val="16"/>
                <w:szCs w:val="16"/>
              </w:rPr>
              <w:t>альным маршрутам регулярных перевозок по регулируемым тарифам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03501S9260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2051,90000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1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03501S9260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2051,90000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6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"Компле</w:t>
            </w:r>
            <w:r w:rsidR="005918A6" w:rsidRPr="000443F5">
              <w:rPr>
                <w:color w:val="000000"/>
                <w:sz w:val="16"/>
                <w:szCs w:val="16"/>
              </w:rPr>
              <w:t>ксное развитие сельских террит</w:t>
            </w:r>
            <w:r w:rsidRPr="000443F5">
              <w:rPr>
                <w:color w:val="000000"/>
                <w:sz w:val="16"/>
                <w:szCs w:val="16"/>
              </w:rPr>
              <w:t>о</w:t>
            </w:r>
            <w:r w:rsidR="005918A6" w:rsidRPr="000443F5">
              <w:rPr>
                <w:color w:val="000000"/>
                <w:sz w:val="16"/>
                <w:szCs w:val="16"/>
              </w:rPr>
              <w:t>рий Каменского муниципальног</w:t>
            </w:r>
            <w:r w:rsidRPr="000443F5">
              <w:rPr>
                <w:color w:val="000000"/>
                <w:sz w:val="16"/>
                <w:szCs w:val="16"/>
              </w:rPr>
              <w:t>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0330300000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03303S8850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03303S8850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10014,00000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2 500,00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</w:t>
            </w:r>
            <w:r w:rsidR="005918A6" w:rsidRPr="000443F5">
              <w:rPr>
                <w:sz w:val="16"/>
                <w:szCs w:val="16"/>
              </w:rPr>
              <w:t>о</w:t>
            </w:r>
            <w:r w:rsidRPr="000443F5">
              <w:rPr>
                <w:sz w:val="16"/>
                <w:szCs w:val="16"/>
              </w:rPr>
              <w:t>не</w:t>
            </w:r>
            <w:r w:rsidR="005918A6" w:rsidRPr="000443F5">
              <w:rPr>
                <w:sz w:val="16"/>
                <w:szCs w:val="16"/>
              </w:rPr>
              <w:t>жской области "Экономическое раз</w:t>
            </w:r>
            <w:r w:rsidRPr="000443F5">
              <w:rPr>
                <w:sz w:val="16"/>
                <w:szCs w:val="16"/>
              </w:rPr>
              <w:t>витие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2 500,00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76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0410000000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2 500,00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0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«Информационная и консультационная поддержка субъектов малого и среднего предпринимательства »</w:t>
            </w:r>
          </w:p>
        </w:tc>
        <w:tc>
          <w:tcPr>
            <w:tcW w:w="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0410181800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0410181800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37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</w:t>
            </w:r>
            <w:r w:rsidR="005918A6" w:rsidRPr="000443F5">
              <w:rPr>
                <w:sz w:val="16"/>
                <w:szCs w:val="16"/>
              </w:rPr>
              <w:t>взимаемого по упрощенной систем</w:t>
            </w:r>
            <w:r w:rsidRPr="000443F5">
              <w:rPr>
                <w:sz w:val="16"/>
                <w:szCs w:val="16"/>
              </w:rPr>
              <w:t>е налогообложения по нормативу 10%""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2 500,00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2 000,00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0410288640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0410288640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3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0410288650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1 700,00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1 400,00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0410288650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3625,25000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1 700,00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1 400,00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"С</w:t>
            </w:r>
            <w:r w:rsidR="00EF6EB3" w:rsidRPr="000443F5">
              <w:rPr>
                <w:sz w:val="16"/>
                <w:szCs w:val="16"/>
              </w:rPr>
              <w:t>овершенствование управления муниципальной собственностью"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proofErr w:type="spellStart"/>
            <w:r w:rsidRPr="000443F5">
              <w:rPr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sz w:val="16"/>
                <w:szCs w:val="16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03501S8620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03501S8620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13077,95000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5737,10000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6 861,48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6 873,63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Доплаты к пенсиям муниципальным служащим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0610580470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0"/>
        </w:trPr>
        <w:tc>
          <w:tcPr>
            <w:tcW w:w="3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0610580470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3446,40000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3 860,00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3 900,00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5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"Комплексное развитие сельских территорий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"Создание условий для обеспечения доступным и комфортным жильем сельского населения"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Субсидии на улучшение жилищных условий граждан</w:t>
            </w:r>
            <w:proofErr w:type="gramStart"/>
            <w:r w:rsidRPr="000443F5">
              <w:rPr>
                <w:sz w:val="16"/>
                <w:szCs w:val="16"/>
              </w:rPr>
              <w:t>.</w:t>
            </w:r>
            <w:proofErr w:type="gramEnd"/>
            <w:r w:rsidRPr="000443F5">
              <w:rPr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sz w:val="16"/>
                <w:szCs w:val="16"/>
              </w:rPr>
              <w:t>п</w:t>
            </w:r>
            <w:proofErr w:type="gramEnd"/>
            <w:r w:rsidRPr="000443F5">
              <w:rPr>
                <w:sz w:val="16"/>
                <w:szCs w:val="16"/>
              </w:rPr>
              <w:t>роживающих в сельской местности. в том числе молодых семей и молодых специалистов. проживающих и работающих на селе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03301L5760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03301L5760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1719,90000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2 460,87679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2 433,02752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1719,90000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2 460,87679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2 433,02752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0510100000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1719,90000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2 460,87679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2 433,02752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Субсидии на обеспечение жильем молодых семей  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05101 L4970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1719,90000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2 460,87679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2 433,02752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05101 L4970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1719,90000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2 460,87679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2 433,02752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4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255,00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Оказание социальной помощи отдельным категориям граждан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0610580620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0610580620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"Организация   районных мероприятий"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0610600000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Мероприятия в области социально</w:t>
            </w:r>
            <w:r w:rsidR="00EF6EB3" w:rsidRPr="000443F5">
              <w:rPr>
                <w:sz w:val="16"/>
                <w:szCs w:val="16"/>
              </w:rPr>
              <w:t>й политики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0610680490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0610680490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195,00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Подпрогр</w:t>
            </w:r>
            <w:r w:rsidR="005918A6" w:rsidRPr="000443F5">
              <w:rPr>
                <w:sz w:val="16"/>
                <w:szCs w:val="16"/>
              </w:rPr>
              <w:t xml:space="preserve">амма "Поддержка некоммерческих </w:t>
            </w:r>
            <w:r w:rsidRPr="000443F5">
              <w:rPr>
                <w:sz w:val="16"/>
                <w:szCs w:val="16"/>
              </w:rPr>
              <w:t>организаций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Основное мероприятие "Содействие и по</w:t>
            </w:r>
            <w:r w:rsidR="005918A6" w:rsidRPr="000443F5">
              <w:rPr>
                <w:sz w:val="16"/>
                <w:szCs w:val="16"/>
              </w:rPr>
              <w:t>ддержка развития деятельности об</w:t>
            </w:r>
            <w:r w:rsidRPr="000443F5">
              <w:rPr>
                <w:sz w:val="16"/>
                <w:szCs w:val="16"/>
              </w:rPr>
              <w:t>щественных организаций"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0620100000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0620180780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0220180780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914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0620180780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285,60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Отдел по культуре админист</w:t>
            </w:r>
            <w:r w:rsidR="005918A6" w:rsidRPr="000443F5">
              <w:rPr>
                <w:bCs/>
                <w:color w:val="000000"/>
                <w:sz w:val="16"/>
                <w:szCs w:val="16"/>
              </w:rPr>
              <w:t>р</w:t>
            </w:r>
            <w:r w:rsidRPr="000443F5">
              <w:rPr>
                <w:bCs/>
                <w:color w:val="000000"/>
                <w:sz w:val="16"/>
                <w:szCs w:val="16"/>
              </w:rPr>
              <w:t>ации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60369,40576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52 849,96576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53 270,96576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ДО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"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Каменская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Детская школа искусств"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9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4135,00000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4 403,00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4 403,00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3137,00000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761,00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53072,40576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47 678,96576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48 083,96576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44226,10576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38 102,96576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38 489,96576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44226,10576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38 102,96576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38 489,96576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36147,54000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30 390,00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30 653,00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19218,54000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12 601,00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18823,17000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12 601,00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10171,60000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9 164,00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9 164,00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3134,27000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1 572,00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5517,30000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1 602,00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2 402,00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Компенсация дополнительных расходов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145,37000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145,37000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2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0220300000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2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7043,26576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6 610,97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6 732,97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"Развитие библиотечной деятельности"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7043,26576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6610,96576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6732,96576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6482,10000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6 528,00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6 650,00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5783,80000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5 781,00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5 781,00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698,30000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867,00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83,16576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82,97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83,16576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82,96576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"Развитие музейного дела"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0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839,00000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196,30000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8846,30000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9 576,00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9 594,00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8846,30000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9 576,00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9 594,00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8846,30000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9576,00000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9 594,00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775,00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743,00000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775,00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5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632,00000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677,00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9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1620,00000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1 768,00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1 856,00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1620,00000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1 768,00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1 856,00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1506,00000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1 643,00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1 708,00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2947,30000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2 670,00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2 572,00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2947,30000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2 670,00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2 572,00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8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2412,00000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535,30000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6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Отдел образования, молодежной политики, спорта и туризма администрации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341457,44976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261 418,40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267 884,90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1122,12000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1122,12000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3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"Соци</w:t>
            </w:r>
            <w:r w:rsidR="005918A6" w:rsidRPr="000443F5">
              <w:rPr>
                <w:color w:val="000000"/>
                <w:sz w:val="16"/>
                <w:szCs w:val="16"/>
              </w:rPr>
              <w:t>а</w:t>
            </w:r>
            <w:r w:rsidRPr="000443F5">
              <w:rPr>
                <w:color w:val="000000"/>
                <w:sz w:val="16"/>
                <w:szCs w:val="16"/>
              </w:rPr>
              <w:t>лизация детей-сирот и детей, нуждающихся в особой заботе государства"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8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0120900000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Осуществление</w:t>
            </w:r>
            <w:r w:rsidR="005918A6" w:rsidRPr="000443F5">
              <w:rPr>
                <w:color w:val="000000"/>
                <w:sz w:val="16"/>
                <w:szCs w:val="16"/>
              </w:rPr>
              <w:t xml:space="preserve"> </w:t>
            </w:r>
            <w:r w:rsidRPr="000443F5">
              <w:rPr>
                <w:color w:val="000000"/>
                <w:sz w:val="16"/>
                <w:szCs w:val="16"/>
              </w:rPr>
              <w:t>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3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765,36000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144,64000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Мероприятия по временному социально-бытовому обустройству лиц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ынужденно покинувших территорию соседних государств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212,12000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4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152,48800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59,63200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695,31076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5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695,31076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6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695,31076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164,04920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531,26156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331135,60900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252 702,10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258 862,80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54254,70000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42 358,30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47 717,30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54254,70000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42 358,30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47 717,30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54254,70000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42 358,30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47 717,30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"Развитие дошкольного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54254,70000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42 358,30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47 717,30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25106,70000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14 710,60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17 263,10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7142,70000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4 719,80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4 960,60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4444,80000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2 446,00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3 414,90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13360,60000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7 369,70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8 712,10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158,60000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175,10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175,50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43,50000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3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43,50000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4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29104,50000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27 647,70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30 454,20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9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10771,10000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11 596,80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12 773,90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168,80000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18164,60000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15 958,30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17 578,30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231000,41400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167 510,70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167 316,40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2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231000,41400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167 510,70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167 316,40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230709,61400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167 187,10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166 980,40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"Развитие общего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230709,61400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167 187,10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166 980,40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27683,16100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12 745,10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12 995,00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8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13241,46100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6 815,00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6 261,90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13228,50000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5 524,10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6 465,10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1213,20000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457,84000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0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37,84000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Ежемесячное ден</w:t>
            </w:r>
            <w:r w:rsidR="00EF6EB3" w:rsidRPr="000443F5">
              <w:rPr>
                <w:color w:val="000000"/>
                <w:sz w:val="16"/>
                <w:szCs w:val="16"/>
              </w:rPr>
              <w:t>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10233,70000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10 878,40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5913,95008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5 859,00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6 228,10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4319,74992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4 374,70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4 650,30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246,13000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79,00000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167,13000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7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муниципальных образовательных организаций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5695,90000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5 759,40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5 933,40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1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2169,80000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2 101,00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2 164,50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3526,10000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3 658,40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3 768,90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101,21500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101,21500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2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135105,50000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127 986,00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136 301,40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68804,70000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63 156,70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67 260,10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557,50000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562,70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599,30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65743,30000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64 266,60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68 442,00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1338,71200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0110278270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1338,71200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01102L7500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40689,21700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01102L7500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40689,21700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6861,70000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9 600,00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6861,70000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9 600,00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1552,70000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762,90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772,20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578,40520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287,40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290,90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9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974,29480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475,50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481,30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120,72900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7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120,72900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7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Реализация мероприятий </w:t>
            </w:r>
            <w:r w:rsidR="005918A6" w:rsidRPr="000443F5">
              <w:rPr>
                <w:color w:val="000000"/>
                <w:sz w:val="16"/>
                <w:szCs w:val="16"/>
              </w:rPr>
              <w:t>по модернизации школьных систем</w:t>
            </w:r>
            <w:r w:rsidRPr="000443F5">
              <w:rPr>
                <w:color w:val="000000"/>
                <w:sz w:val="16"/>
                <w:szCs w:val="16"/>
              </w:rPr>
              <w:t xml:space="preserve"> образования (вне рамок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01102S9140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623,11000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01102S9140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623,11000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290,80000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323,60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4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248,80000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258,90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Мероприятия в </w:t>
            </w:r>
            <w:proofErr w:type="spellStart"/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spellEnd"/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сфере профилактики правонарушений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248,80000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258,90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5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168,40000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181,80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86,80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9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Мероприятия в сфере повышения безопасности дорожного движения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5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7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19867,36000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22 200,10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22 926,10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19867,36000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22 200,10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22 926,10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19867,36000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22200,10000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22926,10000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19801,86000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22 132,00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22 855,30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19569,70000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22 132,00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22 855,30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0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15484,70000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15 862,30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17 851,80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2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3303,20000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4 381,90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4 116,50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781,80000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1 887,80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887,00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122,16000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122,16000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Компенсация дополнительных расходов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0130170100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Работы, услуги по содержанию имущества  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013Е254910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Мероприятия в области дополнительного образования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13353,13500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8 873,10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9 389,20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13353,13500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8 873,10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9 389,20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"Создание условий д</w:t>
            </w:r>
            <w:r w:rsidR="005918A6" w:rsidRPr="000443F5">
              <w:rPr>
                <w:color w:val="000000"/>
                <w:sz w:val="16"/>
                <w:szCs w:val="16"/>
              </w:rPr>
              <w:t>ля организации отдыха и оздоровл</w:t>
            </w:r>
            <w:r w:rsidRPr="000443F5">
              <w:rPr>
                <w:color w:val="000000"/>
                <w:sz w:val="16"/>
                <w:szCs w:val="16"/>
              </w:rPr>
              <w:t>ения детей и молодежи Каменского муниципального района"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13222,60000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8 739,50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9 250,20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4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1413,80000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1 298,20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1 345,30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1413,80000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1 298,20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1 345,30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964,10600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1 097,50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1 136,60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449,69400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208,70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11808,80000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7 441,30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7 904,90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8615,90818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6 177,30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6 590,90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4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2907,50000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3 907,90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4 064,20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5656,90818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2 226,20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2 481,80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43,20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44,90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1225,24000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1 264,00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1 314,00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316,60000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329,10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342,10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884,34000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909,70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945,70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25,20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1937,65182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1937,65182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Подпрограмма "Вовлечение молодежи в социальную практику"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0150100000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43F5">
              <w:rPr>
                <w:color w:val="000000"/>
                <w:sz w:val="16"/>
                <w:szCs w:val="16"/>
              </w:rPr>
              <w:t>Мероприятия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4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12660,00000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8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</w:t>
            </w:r>
            <w:r w:rsidR="00EF6EB3" w:rsidRPr="000443F5">
              <w:rPr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12660,00000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12487,20000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12487,20000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10659,10000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10 051,40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9 737,20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8775,50000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8 376,50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8 711,50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1881,10000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1 654,10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1 004,10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2,50000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1828,10000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1 708,50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1 776,60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0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1553,60000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1 442,00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1 499,60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6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267,80000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235,30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244,60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32,40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Мероприятия в </w:t>
            </w:r>
            <w:proofErr w:type="spellStart"/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spellEnd"/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сфере профилактики правонарушений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172,80000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8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172,80000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6 784,80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7 047,40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6 784,80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7 047,40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6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6 784,80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7 047,40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5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"Соци</w:t>
            </w:r>
            <w:r w:rsidR="005918A6" w:rsidRPr="000443F5">
              <w:rPr>
                <w:color w:val="000000"/>
                <w:sz w:val="16"/>
                <w:szCs w:val="16"/>
              </w:rPr>
              <w:t>а</w:t>
            </w:r>
            <w:r w:rsidRPr="000443F5">
              <w:rPr>
                <w:color w:val="000000"/>
                <w:sz w:val="16"/>
                <w:szCs w:val="16"/>
              </w:rPr>
              <w:t>лизация детей-сирот и детей, нуждающихся в особой заботе государства"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6525,00000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6 784,80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7 047,40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0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</w:t>
            </w:r>
            <w:r w:rsidR="005918A6" w:rsidRPr="000443F5">
              <w:rPr>
                <w:color w:val="000000"/>
                <w:sz w:val="16"/>
                <w:szCs w:val="16"/>
              </w:rPr>
              <w:t xml:space="preserve"> мероприятие "Выплата единоврем</w:t>
            </w:r>
            <w:r w:rsidRPr="000443F5">
              <w:rPr>
                <w:color w:val="000000"/>
                <w:sz w:val="16"/>
                <w:szCs w:val="16"/>
              </w:rPr>
              <w:t>ен</w:t>
            </w:r>
            <w:r w:rsidR="005918A6" w:rsidRPr="000443F5">
              <w:rPr>
                <w:color w:val="000000"/>
                <w:sz w:val="16"/>
                <w:szCs w:val="16"/>
              </w:rPr>
              <w:t>н</w:t>
            </w:r>
            <w:r w:rsidRPr="000443F5">
              <w:rPr>
                <w:color w:val="000000"/>
                <w:sz w:val="16"/>
                <w:szCs w:val="16"/>
              </w:rPr>
              <w:t>ого пособия при всех формах устройства детей, лишенных родительского попечения в семью"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Выплата единовременного пособия при всех формах устройства дет</w:t>
            </w:r>
            <w:r w:rsidR="005918A6" w:rsidRPr="000443F5">
              <w:rPr>
                <w:color w:val="000000"/>
                <w:sz w:val="16"/>
                <w:szCs w:val="16"/>
              </w:rPr>
              <w:t>ей, лишенных родительского попеч</w:t>
            </w:r>
            <w:r w:rsidRPr="000443F5">
              <w:rPr>
                <w:color w:val="000000"/>
                <w:sz w:val="16"/>
                <w:szCs w:val="16"/>
              </w:rPr>
              <w:t>ения, в семью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0120152600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0120152600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3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012020000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142,40000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154,10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162,60000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175,90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4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9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"Расходы на обеспечение выплаты вознаграждения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ричитающегося приемному родителю"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0120500000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0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9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0120600000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0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Осуществление отдельных государственных полномочий Воронежской области по обеспечению выплат семьям </w:t>
            </w:r>
            <w:r w:rsidR="005918A6" w:rsidRPr="000443F5">
              <w:rPr>
                <w:color w:val="000000"/>
                <w:sz w:val="16"/>
                <w:szCs w:val="16"/>
              </w:rPr>
              <w:t xml:space="preserve"> </w:t>
            </w:r>
            <w:r w:rsidRPr="000443F5">
              <w:rPr>
                <w:color w:val="000000"/>
                <w:sz w:val="16"/>
                <w:szCs w:val="16"/>
              </w:rPr>
              <w:t xml:space="preserve"> опекунов на содержание подопечных детей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1979,41000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1979,41000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1979,41000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1979,41000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"Развитие физической культуры и сорта"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828,60000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5918A6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Мер</w:t>
            </w:r>
            <w:r w:rsidR="00EF6EB3" w:rsidRPr="000443F5">
              <w:rPr>
                <w:color w:val="000000"/>
                <w:sz w:val="16"/>
                <w:szCs w:val="16"/>
              </w:rPr>
              <w:t xml:space="preserve">оприятия в области физической культуры 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1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221,30000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238,50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246,70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00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607,30000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0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607,30000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800,00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Региональный проект "Спор</w:t>
            </w:r>
            <w:proofErr w:type="gramStart"/>
            <w:r w:rsidRPr="000443F5">
              <w:rPr>
                <w:sz w:val="16"/>
                <w:szCs w:val="16"/>
              </w:rPr>
              <w:t>т-</w:t>
            </w:r>
            <w:proofErr w:type="gramEnd"/>
            <w:r w:rsidRPr="000443F5">
              <w:rPr>
                <w:sz w:val="16"/>
                <w:szCs w:val="16"/>
              </w:rPr>
              <w:t xml:space="preserve"> норма жизни"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019Р500000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1150,81000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15"/>
        </w:trPr>
        <w:tc>
          <w:tcPr>
            <w:tcW w:w="3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lastRenderedPageBreak/>
              <w:t>Оснащение объектов спортивной инфраструктуры спортивно-технологическим оборудованием для создания спортивных п</w:t>
            </w:r>
            <w:r w:rsidR="005918A6" w:rsidRPr="000443F5">
              <w:rPr>
                <w:sz w:val="16"/>
                <w:szCs w:val="16"/>
              </w:rPr>
              <w:t>ло</w:t>
            </w:r>
            <w:r w:rsidRPr="000443F5">
              <w:rPr>
                <w:sz w:val="16"/>
                <w:szCs w:val="16"/>
              </w:rPr>
              <w:t xml:space="preserve">щадок (в целях достижения </w:t>
            </w:r>
            <w:r w:rsidR="005918A6" w:rsidRPr="000443F5">
              <w:rPr>
                <w:sz w:val="16"/>
                <w:szCs w:val="16"/>
              </w:rPr>
              <w:t>значений д</w:t>
            </w:r>
            <w:r w:rsidRPr="000443F5">
              <w:rPr>
                <w:sz w:val="16"/>
                <w:szCs w:val="16"/>
              </w:rPr>
              <w:t>ополнительного результата)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019Р5Д2281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1150,81000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3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019Р5Д2281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1150,81000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Отдел по финансам и налогам администрации Каменского муниципального района Воронежской области</w:t>
            </w:r>
          </w:p>
        </w:tc>
        <w:tc>
          <w:tcPr>
            <w:tcW w:w="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227169,93635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96 934,43019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bCs/>
                <w:color w:val="000000"/>
                <w:sz w:val="16"/>
                <w:szCs w:val="16"/>
              </w:rPr>
            </w:pPr>
            <w:r w:rsidRPr="000443F5">
              <w:rPr>
                <w:bCs/>
                <w:color w:val="000000"/>
                <w:sz w:val="16"/>
                <w:szCs w:val="16"/>
              </w:rPr>
              <w:t>159 142,33019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8102,81500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5 343,40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5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4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6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4104,90000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5 006,40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5 206,60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998,70000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237,00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373,00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37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8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1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6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0810420550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08 1 04 20550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08 1 00 00000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08 1 04 00000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26,94806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26,94806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8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26,94806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9920056940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26,94806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122559,13310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40 146,10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41 244,10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41641,40000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40 064,40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41 162,40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3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41641,40000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40 064,40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41 162,40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7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5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3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4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7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80917,73310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3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 xml:space="preserve">аний Каменского муниципального района </w:t>
            </w:r>
            <w:r w:rsidRPr="000443F5">
              <w:rPr>
                <w:color w:val="000000"/>
                <w:sz w:val="16"/>
                <w:szCs w:val="16"/>
              </w:rPr>
              <w:lastRenderedPageBreak/>
              <w:t>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80917,73310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8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80917,73310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4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80917,73310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80836,03310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08204S8460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80836,03310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27558,23019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1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5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1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02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gramStart"/>
            <w:r w:rsidRPr="000443F5">
              <w:rPr>
                <w:color w:val="000000"/>
                <w:sz w:val="16"/>
                <w:szCs w:val="16"/>
              </w:rPr>
              <w:t xml:space="preserve">Субсидии на </w:t>
            </w: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08204S8670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733,93019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8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08204L5760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26824,30000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32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39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</w:t>
            </w:r>
            <w:r w:rsidR="005918A6" w:rsidRPr="000443F5">
              <w:rPr>
                <w:color w:val="000000"/>
                <w:sz w:val="16"/>
                <w:szCs w:val="16"/>
              </w:rPr>
              <w:t>бюджетные трансферты по переда</w:t>
            </w:r>
            <w:r w:rsidRPr="000443F5">
              <w:rPr>
                <w:color w:val="000000"/>
                <w:sz w:val="16"/>
                <w:szCs w:val="16"/>
              </w:rPr>
              <w:t>нным полномочиям по образованию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7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0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88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83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7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Другие расходы в области физической культуры и спорта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32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8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9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3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7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0810500000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0810527880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0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0810527880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6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56569,71000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45 763,00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42 590,00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7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2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</w:t>
            </w:r>
            <w:r w:rsidR="005918A6" w:rsidRPr="000443F5">
              <w:rPr>
                <w:color w:val="000000"/>
                <w:sz w:val="16"/>
                <w:szCs w:val="16"/>
              </w:rPr>
              <w:t>и бюджетов муниципальных образова</w:t>
            </w:r>
            <w:r w:rsidRPr="000443F5">
              <w:rPr>
                <w:color w:val="000000"/>
                <w:sz w:val="16"/>
                <w:szCs w:val="16"/>
              </w:rPr>
              <w:t>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02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5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Финансовая поддержка поселений в</w:t>
            </w:r>
            <w:r w:rsidR="005918A6" w:rsidRPr="000443F5">
              <w:rPr>
                <w:color w:val="000000"/>
                <w:sz w:val="16"/>
                <w:szCs w:val="16"/>
              </w:rPr>
              <w:t xml:space="preserve"> части выравнивания бюджетной обес</w:t>
            </w:r>
            <w:r w:rsidRPr="000443F5">
              <w:rPr>
                <w:color w:val="000000"/>
                <w:sz w:val="16"/>
                <w:szCs w:val="16"/>
              </w:rPr>
              <w:t>печенности поселений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08201S8041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2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0820178050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3267,00000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2 856,00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2 856,00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0820188050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3700,00000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3 500,00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3 600,00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49602,71000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39 407,00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1127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5918A6" w:rsidRPr="000443F5">
              <w:rPr>
                <w:color w:val="000000"/>
                <w:sz w:val="16"/>
                <w:szCs w:val="16"/>
              </w:rPr>
              <w:t>в</w:t>
            </w:r>
            <w:r w:rsidRPr="000443F5">
              <w:rPr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49590,91000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39 407,00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3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49590,91000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39 407,00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39300,00000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39300,00000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08202S8042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39300,00000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36 407,00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36 134,00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64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10290,91000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304,00000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5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lastRenderedPageBreak/>
              <w:t>Создание резерва ГСМ в пожароопасный период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53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ередаваемые бюджетам для компенсации дополнительных расходов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0820470100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370,00000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0820478270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2241,20000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0820478270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2241,20000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443F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0443F5">
              <w:rPr>
                <w:color w:val="000000"/>
                <w:sz w:val="16"/>
                <w:szCs w:val="16"/>
              </w:rPr>
              <w:t xml:space="preserve"> приоритетных социально-значимых расходов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3375,71000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3375,71000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1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0820488450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404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450,00000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751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0820488470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986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59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590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Мероприятия по временному социально-бытовому обустройству лиц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443F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443F5">
              <w:rPr>
                <w:color w:val="000000"/>
                <w:sz w:val="16"/>
                <w:szCs w:val="16"/>
              </w:rPr>
              <w:t>ынужденно покинувших территорию соседних государств</w:t>
            </w:r>
          </w:p>
        </w:tc>
        <w:tc>
          <w:tcPr>
            <w:tcW w:w="76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11,80000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EF6EB3" w:rsidRPr="00EF6EB3" w:rsidTr="00392B8A">
        <w:trPr>
          <w:gridBefore w:val="2"/>
          <w:gridAfter w:val="2"/>
          <w:wBefore w:w="140" w:type="dxa"/>
          <w:wAfter w:w="739" w:type="dxa"/>
          <w:trHeight w:val="315"/>
        </w:trPr>
        <w:tc>
          <w:tcPr>
            <w:tcW w:w="37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F6EB3" w:rsidRPr="000443F5" w:rsidRDefault="00EF6EB3" w:rsidP="00392B8A">
            <w:pPr>
              <w:rPr>
                <w:color w:val="000000"/>
                <w:sz w:val="16"/>
                <w:szCs w:val="16"/>
              </w:rPr>
            </w:pPr>
            <w:r w:rsidRPr="000443F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9920082240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11,80000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EB3" w:rsidRPr="000443F5" w:rsidRDefault="00EF6EB3" w:rsidP="00392B8A">
            <w:pPr>
              <w:rPr>
                <w:sz w:val="16"/>
                <w:szCs w:val="16"/>
              </w:rPr>
            </w:pPr>
            <w:r w:rsidRPr="000443F5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2235"/>
        </w:trPr>
        <w:tc>
          <w:tcPr>
            <w:tcW w:w="4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3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Приложение3                                                                                                                                                                                                 </w:t>
            </w:r>
            <w:r w:rsidRPr="00894147">
              <w:rPr>
                <w:sz w:val="16"/>
                <w:szCs w:val="16"/>
                <w:lang w:val="ru-RU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 внесении изменений в решение Совета  народных депутатов от 27.12.2021 года                                                                                                                 № 22 «О районном бюджете на 2022 год                                                                                                                 и плановый период 20223 и 2024 годов"       </w:t>
            </w:r>
          </w:p>
        </w:tc>
      </w:tr>
      <w:tr w:rsidR="00894147" w:rsidRPr="00894147" w:rsidTr="00392B8A">
        <w:trPr>
          <w:gridBefore w:val="1"/>
          <w:wBefore w:w="108" w:type="dxa"/>
          <w:trHeight w:val="1485"/>
        </w:trPr>
        <w:tc>
          <w:tcPr>
            <w:tcW w:w="4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33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Приложение 6                                                                                                                     к решению Совета народных депутатов    </w:t>
            </w:r>
            <w:r w:rsidRPr="00894147">
              <w:rPr>
                <w:sz w:val="16"/>
                <w:szCs w:val="16"/>
                <w:lang w:val="ru-RU"/>
              </w:rPr>
              <w:br/>
              <w:t xml:space="preserve"> Каменского муниципального района                                                                          «О районном бюджете на 2022год и </w:t>
            </w:r>
            <w:r w:rsidRPr="00894147">
              <w:rPr>
                <w:sz w:val="16"/>
                <w:szCs w:val="16"/>
                <w:lang w:val="ru-RU"/>
              </w:rPr>
              <w:br/>
              <w:t xml:space="preserve">        плановый период 2023  и 2024 годов» </w:t>
            </w:r>
          </w:p>
        </w:tc>
      </w:tr>
      <w:tr w:rsidR="00894147" w:rsidRPr="00894147" w:rsidTr="00392B8A">
        <w:trPr>
          <w:gridBefore w:val="1"/>
          <w:wBefore w:w="108" w:type="dxa"/>
          <w:trHeight w:val="990"/>
        </w:trPr>
        <w:tc>
          <w:tcPr>
            <w:tcW w:w="1093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Распределение бюджетных ассигнований по разделам, подразделам, целевым статьям (муниципальным программам Каменского муниципального района и непрограммным направлениям деятельности), группам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видов расходов классификации расходов районного бюджета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 на 2022 год и плановый период 2023 и 2024 годов</w:t>
            </w:r>
          </w:p>
        </w:tc>
      </w:tr>
      <w:tr w:rsidR="00894147" w:rsidRPr="00894147" w:rsidTr="00392B8A">
        <w:trPr>
          <w:gridBefore w:val="1"/>
          <w:wBefore w:w="108" w:type="dxa"/>
          <w:trHeight w:val="330"/>
        </w:trPr>
        <w:tc>
          <w:tcPr>
            <w:tcW w:w="4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33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894147">
              <w:rPr>
                <w:sz w:val="16"/>
                <w:szCs w:val="16"/>
              </w:rPr>
              <w:t>сумма</w:t>
            </w:r>
            <w:proofErr w:type="spellEnd"/>
            <w:proofErr w:type="gram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тыс</w:t>
            </w:r>
            <w:proofErr w:type="spellEnd"/>
            <w:r w:rsidRPr="00894147">
              <w:rPr>
                <w:sz w:val="16"/>
                <w:szCs w:val="16"/>
              </w:rPr>
              <w:t xml:space="preserve">. </w:t>
            </w:r>
            <w:proofErr w:type="spellStart"/>
            <w:r w:rsidRPr="00894147">
              <w:rPr>
                <w:sz w:val="16"/>
                <w:szCs w:val="16"/>
              </w:rPr>
              <w:t>рублей</w:t>
            </w:r>
            <w:proofErr w:type="spellEnd"/>
          </w:p>
        </w:tc>
      </w:tr>
      <w:tr w:rsidR="00894147" w:rsidRPr="00894147" w:rsidTr="00392B8A">
        <w:trPr>
          <w:gridBefore w:val="1"/>
          <w:wBefore w:w="108" w:type="dxa"/>
          <w:trHeight w:val="570"/>
        </w:trPr>
        <w:tc>
          <w:tcPr>
            <w:tcW w:w="45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3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ЦСР</w:t>
            </w:r>
          </w:p>
        </w:tc>
        <w:tc>
          <w:tcPr>
            <w:tcW w:w="5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ВР</w:t>
            </w:r>
          </w:p>
        </w:tc>
        <w:tc>
          <w:tcPr>
            <w:tcW w:w="126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2022 </w:t>
            </w:r>
            <w:proofErr w:type="spellStart"/>
            <w:r w:rsidRPr="00894147">
              <w:rPr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2023 </w:t>
            </w:r>
            <w:proofErr w:type="spellStart"/>
            <w:r w:rsidRPr="00894147">
              <w:rPr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2024 </w:t>
            </w:r>
            <w:proofErr w:type="spellStart"/>
            <w:r w:rsidRPr="00894147">
              <w:rPr>
                <w:sz w:val="16"/>
                <w:szCs w:val="16"/>
              </w:rPr>
              <w:t>год</w:t>
            </w:r>
            <w:proofErr w:type="spellEnd"/>
          </w:p>
        </w:tc>
      </w:tr>
      <w:tr w:rsidR="00894147" w:rsidRPr="00894147" w:rsidTr="00392B8A">
        <w:trPr>
          <w:gridBefore w:val="1"/>
          <w:wBefore w:w="108" w:type="dxa"/>
          <w:trHeight w:val="259"/>
        </w:trPr>
        <w:tc>
          <w:tcPr>
            <w:tcW w:w="4549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259"/>
        </w:trPr>
        <w:tc>
          <w:tcPr>
            <w:tcW w:w="4549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proofErr w:type="spellStart"/>
            <w:r w:rsidRPr="00894147">
              <w:rPr>
                <w:b/>
                <w:bCs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718169,16887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456107,57274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526940,02347</w:t>
            </w:r>
          </w:p>
        </w:tc>
      </w:tr>
      <w:tr w:rsidR="00894147" w:rsidRPr="00894147" w:rsidTr="00392B8A">
        <w:trPr>
          <w:gridBefore w:val="1"/>
          <w:wBefore w:w="108" w:type="dxa"/>
          <w:trHeight w:val="257"/>
        </w:trPr>
        <w:tc>
          <w:tcPr>
            <w:tcW w:w="45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56752,93800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34015,10000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36289,20000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"Муниципальное</w:t>
            </w:r>
            <w:r w:rsidR="007A6118">
              <w:rPr>
                <w:sz w:val="16"/>
                <w:szCs w:val="16"/>
                <w:lang w:val="ru-RU"/>
              </w:rPr>
              <w:t xml:space="preserve"> управление и социальная поддержка</w:t>
            </w:r>
            <w:r w:rsidRPr="00894147">
              <w:rPr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деятель</w:t>
            </w:r>
            <w:r w:rsidR="007A6118">
              <w:rPr>
                <w:sz w:val="16"/>
                <w:szCs w:val="16"/>
                <w:lang w:val="ru-RU"/>
              </w:rPr>
              <w:t>ности администрации и подведомст</w:t>
            </w:r>
            <w:r w:rsidRPr="00894147">
              <w:rPr>
                <w:sz w:val="16"/>
                <w:szCs w:val="16"/>
                <w:lang w:val="ru-RU"/>
              </w:rPr>
              <w:t>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2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1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6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15132,00000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16746,30000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15132,00000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16746,30000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15132,00000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16746,30000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Основное мероприятие "Обеспечение </w:t>
            </w:r>
            <w:r w:rsidR="007A6118">
              <w:rPr>
                <w:sz w:val="16"/>
                <w:szCs w:val="16"/>
                <w:lang w:val="ru-RU"/>
              </w:rPr>
              <w:t>деятельности главы администраци</w:t>
            </w:r>
            <w:r w:rsidRPr="00894147">
              <w:rPr>
                <w:sz w:val="16"/>
                <w:szCs w:val="16"/>
                <w:lang w:val="ru-RU"/>
              </w:rPr>
              <w:t>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1944,00000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0610182020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1944,00000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2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0610182020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1944,00000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</w:t>
            </w:r>
            <w:r w:rsidR="007A6118">
              <w:rPr>
                <w:sz w:val="16"/>
                <w:szCs w:val="16"/>
                <w:lang w:val="ru-RU"/>
              </w:rPr>
              <w:t>ият</w:t>
            </w:r>
            <w:r w:rsidRPr="00894147">
              <w:rPr>
                <w:sz w:val="16"/>
                <w:szCs w:val="16"/>
                <w:lang w:val="ru-RU"/>
              </w:rPr>
              <w:t>ие "Обеспечение деятельности   администрации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19898,70000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13207,00000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14802,30000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19898,70000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13207,00000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14802,30000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80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17012,10000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12372,00000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13843,30000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2882,60000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6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894147">
              <w:rPr>
                <w:sz w:val="16"/>
                <w:szCs w:val="16"/>
                <w:lang w:val="ru-RU"/>
              </w:rPr>
              <w:lastRenderedPageBreak/>
              <w:t>бюджетного) надзора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6110,00000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6225,40000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6596,60000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Муниципальная программа "Муниципальное управление и социальная поддерж</w:t>
            </w:r>
            <w:r w:rsidR="007A6118">
              <w:rPr>
                <w:sz w:val="16"/>
                <w:szCs w:val="16"/>
                <w:lang w:val="ru-RU"/>
              </w:rPr>
              <w:t>к</w:t>
            </w:r>
            <w:r w:rsidRPr="00894147">
              <w:rPr>
                <w:sz w:val="16"/>
                <w:szCs w:val="16"/>
                <w:lang w:val="ru-RU"/>
              </w:rPr>
              <w:t>а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982,00000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деятель</w:t>
            </w:r>
            <w:r w:rsidR="007A6118">
              <w:rPr>
                <w:sz w:val="16"/>
                <w:szCs w:val="16"/>
                <w:lang w:val="ru-RU"/>
              </w:rPr>
              <w:t>ности администрации и подведомст</w:t>
            </w:r>
            <w:r w:rsidRPr="00894147">
              <w:rPr>
                <w:sz w:val="16"/>
                <w:szCs w:val="16"/>
                <w:lang w:val="ru-RU"/>
              </w:rPr>
              <w:t>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0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982,00000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3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982,00000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6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941,90000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932,00000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0610382050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6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7A6118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5103,60000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5243,40000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5579,60000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42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0840000000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5103,60000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5243,40000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5579,60000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0840100000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5103,60000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5243,40000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5579,60000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0840182010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5103,60000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5243,40000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5579,60000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87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0840182010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4104,90000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5006,40000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5206,60000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0840182010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998,70000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Резервные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фонды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7A6118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Управление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муниципальными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финансами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05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0810420550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08 1 04 20550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Другие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общегосударственные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вопросы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27825,63800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11969,70000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12340,30000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A6118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Муници</w:t>
            </w:r>
            <w:r w:rsidR="00894147" w:rsidRPr="00894147">
              <w:rPr>
                <w:sz w:val="16"/>
                <w:szCs w:val="16"/>
                <w:lang w:val="ru-RU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Подпрограмма "Соци</w:t>
            </w:r>
            <w:r w:rsidR="007A6118">
              <w:rPr>
                <w:sz w:val="16"/>
                <w:szCs w:val="16"/>
                <w:lang w:val="ru-RU"/>
              </w:rPr>
              <w:t>а</w:t>
            </w:r>
            <w:r w:rsidRPr="00894147">
              <w:rPr>
                <w:sz w:val="16"/>
                <w:szCs w:val="16"/>
                <w:lang w:val="ru-RU"/>
              </w:rPr>
              <w:t>ли</w:t>
            </w:r>
            <w:r w:rsidR="007A6118">
              <w:rPr>
                <w:sz w:val="16"/>
                <w:szCs w:val="16"/>
                <w:lang w:val="ru-RU"/>
              </w:rPr>
              <w:t xml:space="preserve">зация </w:t>
            </w:r>
            <w:r w:rsidRPr="00894147">
              <w:rPr>
                <w:sz w:val="16"/>
                <w:szCs w:val="16"/>
                <w:lang w:val="ru-RU"/>
              </w:rPr>
              <w:t>детей-сирот и детей, нуждающихся в особой заботе государства"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2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0120900000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9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</w:t>
            </w:r>
            <w:r w:rsidR="007A6118">
              <w:rPr>
                <w:sz w:val="16"/>
                <w:szCs w:val="16"/>
                <w:lang w:val="ru-RU"/>
              </w:rPr>
              <w:t xml:space="preserve"> </w:t>
            </w:r>
            <w:r w:rsidRPr="00894147">
              <w:rPr>
                <w:sz w:val="16"/>
                <w:szCs w:val="16"/>
                <w:lang w:val="ru-RU"/>
              </w:rPr>
              <w:t>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0120978392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0120978392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765,36000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0120978392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144,64000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3584,70000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Управление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муниципальным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имуществом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3584,70000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A6118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Основное мероприятие "С</w:t>
            </w:r>
            <w:r w:rsidR="00894147" w:rsidRPr="00894147">
              <w:rPr>
                <w:sz w:val="16"/>
                <w:szCs w:val="16"/>
                <w:lang w:val="ru-RU"/>
              </w:rPr>
              <w:t>овершенствование управления муниципальной собственностью"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3584,70000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Расходы, связанные с управлением муниципальной собственностью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473,50000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"Муниципальное управление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18920,50000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10648,50000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10973,10000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</w:t>
            </w:r>
            <w:r w:rsidR="007A6118">
              <w:rPr>
                <w:sz w:val="16"/>
                <w:szCs w:val="16"/>
                <w:lang w:val="ru-RU"/>
              </w:rPr>
              <w:t xml:space="preserve">ние деятельности администрации </w:t>
            </w:r>
            <w:r w:rsidRPr="00894147">
              <w:rPr>
                <w:sz w:val="16"/>
                <w:szCs w:val="16"/>
                <w:lang w:val="ru-RU"/>
              </w:rPr>
              <w:t xml:space="preserve"> подведомственных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18920,50000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10648,50000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10973,10000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0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A6118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Основное мероприя</w:t>
            </w:r>
            <w:r w:rsidR="00894147" w:rsidRPr="00894147">
              <w:rPr>
                <w:sz w:val="16"/>
                <w:szCs w:val="16"/>
                <w:lang w:val="ru-RU"/>
              </w:rPr>
              <w:t>тие "Обеспечение деятельности аппарата администрации</w:t>
            </w:r>
            <w:proofErr w:type="gramStart"/>
            <w:r w:rsidR="00894147"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="00894147"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="00894147" w:rsidRPr="00894147">
              <w:rPr>
                <w:sz w:val="16"/>
                <w:szCs w:val="16"/>
                <w:lang w:val="ru-RU"/>
              </w:rPr>
              <w:t>у</w:t>
            </w:r>
            <w:proofErr w:type="gramEnd"/>
            <w:r w:rsidR="00894147" w:rsidRPr="00894147">
              <w:rPr>
                <w:sz w:val="16"/>
                <w:szCs w:val="16"/>
                <w:lang w:val="ru-RU"/>
              </w:rPr>
              <w:t>крепление материально-технической базы и прочих расходов"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Выполнение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других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расходных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0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1290,00000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26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273,01000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134,99000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комиссии по делам несовершеннолетних и защите их прав"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9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 государственных полномочий   Воронежской области по содержанию и организации деятельности  ком</w:t>
            </w:r>
            <w:r w:rsidR="007A6118">
              <w:rPr>
                <w:sz w:val="16"/>
                <w:szCs w:val="16"/>
                <w:lang w:val="ru-RU"/>
              </w:rPr>
              <w:t>иссии по делам несовершеннолетни</w:t>
            </w:r>
            <w:r w:rsidRPr="00894147">
              <w:rPr>
                <w:sz w:val="16"/>
                <w:szCs w:val="16"/>
                <w:lang w:val="ru-RU"/>
              </w:rPr>
              <w:t>х и защите их прав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0610478391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0610478391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9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комиссии по ведению регистра муниципальных актов и укрепление материально-технической базы"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7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0610478090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0610478090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6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МКУ "СОДОМС"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12642,50000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4637,50000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4737,10000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12642,50000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4637,50000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4737,10000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85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2960,70000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3003,70000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7694,30000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1666,80000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МКУ "ЦБП"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4894,00000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4646,00000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4826,00000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4894,00000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4646,00000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4826,00000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7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4701,00000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4428,00000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4604,00000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09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08 0 00 00000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2899,21500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Управление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муниципальными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финансами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08 1 00 00000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2899,21500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98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08 1 04 00000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2899,21500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081 04 80100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2899,21500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Мероприятия по временному социально-бытовому обустройству лиц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ынужденно покинувших территорию соседних государств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1511,22300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1451,59100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59,63200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Мобилизационная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подготовка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экономики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6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непрограмм</w:t>
            </w:r>
            <w:r w:rsidR="002F622B">
              <w:rPr>
                <w:sz w:val="16"/>
                <w:szCs w:val="16"/>
                <w:lang w:val="ru-RU"/>
              </w:rPr>
              <w:t>ым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расходам органов местного самоуправления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9910080350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9910080350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4604,27082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2473,00000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2697,00000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6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4604,27082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2473,00000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2697,00000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7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2120,30000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2473,00000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2697,00000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0700181430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0700181430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2F622B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Подпрограмма "Создание системы</w:t>
            </w:r>
            <w:r w:rsidR="00894147" w:rsidRPr="00894147">
              <w:rPr>
                <w:sz w:val="16"/>
                <w:szCs w:val="16"/>
                <w:lang w:val="ru-RU"/>
              </w:rPr>
              <w:t xml:space="preserve"> обеспечения вызова экстренных оперативных служб по </w:t>
            </w:r>
            <w:r w:rsidR="007A6118">
              <w:rPr>
                <w:sz w:val="16"/>
                <w:szCs w:val="16"/>
                <w:lang w:val="ru-RU"/>
              </w:rPr>
              <w:t xml:space="preserve"> </w:t>
            </w:r>
            <w:r w:rsidR="00894147" w:rsidRPr="00894147">
              <w:rPr>
                <w:sz w:val="16"/>
                <w:szCs w:val="16"/>
                <w:lang w:val="ru-RU"/>
              </w:rPr>
              <w:t xml:space="preserve"> единому номеру "112" на базе единой дежурно-</w:t>
            </w:r>
            <w:proofErr w:type="spellStart"/>
            <w:r w:rsidR="00894147" w:rsidRPr="00894147">
              <w:rPr>
                <w:sz w:val="16"/>
                <w:szCs w:val="16"/>
                <w:lang w:val="ru-RU"/>
              </w:rPr>
              <w:t>диспетческой</w:t>
            </w:r>
            <w:proofErr w:type="spellEnd"/>
            <w:r w:rsidR="00894147" w:rsidRPr="00894147">
              <w:rPr>
                <w:sz w:val="16"/>
                <w:szCs w:val="16"/>
                <w:lang w:val="ru-RU"/>
              </w:rPr>
              <w:t xml:space="preserve"> службы Каменского муниципального района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7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"Совершенствование системы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2120,30000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2343,00000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2367,00000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2120,30000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2343,00000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2367,00000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8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2090,30000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2318,00000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2341,00000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5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2483,97082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75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164,04920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2292,97356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26,94806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141506,44510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47817,70000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48533,70000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Сельское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хозяйство</w:t>
            </w:r>
            <w:proofErr w:type="spellEnd"/>
            <w:r w:rsidRPr="00894147">
              <w:rPr>
                <w:sz w:val="16"/>
                <w:szCs w:val="16"/>
              </w:rPr>
              <w:t xml:space="preserve"> и </w:t>
            </w:r>
            <w:proofErr w:type="spellStart"/>
            <w:r w:rsidRPr="00894147">
              <w:rPr>
                <w:sz w:val="16"/>
                <w:szCs w:val="16"/>
              </w:rPr>
              <w:t>рыболовство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3133,30000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2171,60000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2289,60000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3133,30000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2171,60000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2289,60000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50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эпизоотического и ветеринарно-санитарного благопо</w:t>
            </w:r>
            <w:r w:rsidR="002F622B">
              <w:rPr>
                <w:sz w:val="16"/>
                <w:szCs w:val="16"/>
                <w:lang w:val="ru-RU"/>
              </w:rPr>
              <w:t>лучия на территории Каменского р</w:t>
            </w:r>
            <w:r w:rsidRPr="00894147">
              <w:rPr>
                <w:sz w:val="16"/>
                <w:szCs w:val="16"/>
                <w:lang w:val="ru-RU"/>
              </w:rPr>
              <w:t>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59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</w:t>
            </w:r>
            <w:r w:rsidR="002F622B">
              <w:rPr>
                <w:sz w:val="16"/>
                <w:szCs w:val="16"/>
                <w:lang w:val="ru-RU"/>
              </w:rPr>
              <w:t>л</w:t>
            </w:r>
            <w:r w:rsidRPr="00894147">
              <w:rPr>
                <w:sz w:val="16"/>
                <w:szCs w:val="16"/>
                <w:lang w:val="ru-RU"/>
              </w:rPr>
              <w:t>ен</w:t>
            </w:r>
            <w:r w:rsidR="002F622B">
              <w:rPr>
                <w:sz w:val="16"/>
                <w:szCs w:val="16"/>
                <w:lang w:val="ru-RU"/>
              </w:rPr>
              <w:t>и</w:t>
            </w:r>
            <w:r w:rsidRPr="00894147">
              <w:rPr>
                <w:sz w:val="16"/>
                <w:szCs w:val="16"/>
                <w:lang w:val="ru-RU"/>
              </w:rPr>
              <w:t>е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0320178450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0320178450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77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"Информационное обеспечение агропромышленного комплекса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редприятий различных форм собственности. малых форм хозяйствования и населения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2812,00000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2270,00000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деятельности МКУ "ИКЦ"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2512,00000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2270,00000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2512,00000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2270,00000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8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2103,00000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0340278590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0340278590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Транспорт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2174,76200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2174,76200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Управление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муниципальным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имуществом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2174,76200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2F622B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Основное мероприятие "С</w:t>
            </w:r>
            <w:r w:rsidR="00894147" w:rsidRPr="00894147">
              <w:rPr>
                <w:sz w:val="16"/>
                <w:szCs w:val="16"/>
                <w:lang w:val="ru-RU"/>
              </w:rPr>
              <w:t>овершенствование управления муниципальной собственностью"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2174,76200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0350181310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122,86200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0350181310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122,86200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Организация перевозок пассажиров автомобильным транспорт</w:t>
            </w:r>
            <w:r w:rsidR="002F622B">
              <w:rPr>
                <w:sz w:val="16"/>
                <w:szCs w:val="16"/>
                <w:lang w:val="ru-RU"/>
              </w:rPr>
              <w:t>ом общего пользования по муницип</w:t>
            </w:r>
            <w:r w:rsidRPr="00894147">
              <w:rPr>
                <w:sz w:val="16"/>
                <w:szCs w:val="16"/>
                <w:lang w:val="ru-RU"/>
              </w:rPr>
              <w:t>альным маршрутам регулярных перевозок по регулируемым тарифам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03501S9260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2051,90000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03501S9260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2051,90000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28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Дорожное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хозяйство</w:t>
            </w:r>
            <w:proofErr w:type="spellEnd"/>
            <w:r w:rsidRPr="00894147">
              <w:rPr>
                <w:sz w:val="16"/>
                <w:szCs w:val="16"/>
              </w:rPr>
              <w:t xml:space="preserve"> (</w:t>
            </w:r>
            <w:proofErr w:type="spellStart"/>
            <w:r w:rsidRPr="00894147">
              <w:rPr>
                <w:sz w:val="16"/>
                <w:szCs w:val="16"/>
              </w:rPr>
              <w:t>дорожные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фонды</w:t>
            </w:r>
            <w:proofErr w:type="spellEnd"/>
            <w:r w:rsidRPr="00894147">
              <w:rPr>
                <w:sz w:val="16"/>
                <w:szCs w:val="16"/>
              </w:rPr>
              <w:t>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51655,40000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40064,40000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41162,40000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"Компле</w:t>
            </w:r>
            <w:r w:rsidR="007A6118">
              <w:rPr>
                <w:sz w:val="16"/>
                <w:szCs w:val="16"/>
                <w:lang w:val="ru-RU"/>
              </w:rPr>
              <w:t>кс</w:t>
            </w:r>
            <w:r w:rsidRPr="00894147">
              <w:rPr>
                <w:sz w:val="16"/>
                <w:szCs w:val="16"/>
                <w:lang w:val="ru-RU"/>
              </w:rPr>
              <w:t>н</w:t>
            </w:r>
            <w:r w:rsidR="007A6118">
              <w:rPr>
                <w:sz w:val="16"/>
                <w:szCs w:val="16"/>
                <w:lang w:val="ru-RU"/>
              </w:rPr>
              <w:t>ое</w:t>
            </w:r>
            <w:r w:rsidRPr="00894147">
              <w:rPr>
                <w:sz w:val="16"/>
                <w:szCs w:val="16"/>
                <w:lang w:val="ru-RU"/>
              </w:rPr>
              <w:t xml:space="preserve"> развитие сельских террито</w:t>
            </w:r>
            <w:r w:rsidR="002F622B">
              <w:rPr>
                <w:sz w:val="16"/>
                <w:szCs w:val="16"/>
                <w:lang w:val="ru-RU"/>
              </w:rPr>
              <w:t>р</w:t>
            </w:r>
            <w:r w:rsidRPr="00894147">
              <w:rPr>
                <w:sz w:val="16"/>
                <w:szCs w:val="16"/>
                <w:lang w:val="ru-RU"/>
              </w:rPr>
              <w:t>ий Каменского муниципально</w:t>
            </w:r>
            <w:r w:rsidR="002F622B">
              <w:rPr>
                <w:sz w:val="16"/>
                <w:szCs w:val="16"/>
                <w:lang w:val="ru-RU"/>
              </w:rPr>
              <w:t>г</w:t>
            </w:r>
            <w:r w:rsidRPr="00894147">
              <w:rPr>
                <w:sz w:val="16"/>
                <w:szCs w:val="16"/>
                <w:lang w:val="ru-RU"/>
              </w:rPr>
              <w:t>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03303S8850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8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03303S8850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105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2F622B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41641,40000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40064,40000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41162,40000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21856,40000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57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21856,40000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57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08204S8850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21856,40000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08204S8850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21856,40000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81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20281,00000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21379,00000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2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20281,00000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21379,00000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0830288060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20281,00000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21379,00000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lastRenderedPageBreak/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0830288060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19785,00000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20281,00000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21379,00000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84542,98310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</w:t>
            </w:r>
            <w:r w:rsidR="002F622B">
              <w:rPr>
                <w:sz w:val="16"/>
                <w:szCs w:val="16"/>
                <w:lang w:val="ru-RU"/>
              </w:rPr>
              <w:t>о</w:t>
            </w:r>
            <w:r w:rsidRPr="00894147">
              <w:rPr>
                <w:sz w:val="16"/>
                <w:szCs w:val="16"/>
                <w:lang w:val="ru-RU"/>
              </w:rPr>
              <w:t>нежской области "Экономическое ра</w:t>
            </w:r>
            <w:r w:rsidR="002F622B">
              <w:rPr>
                <w:sz w:val="16"/>
                <w:szCs w:val="16"/>
                <w:lang w:val="ru-RU"/>
              </w:rPr>
              <w:t>з</w:t>
            </w:r>
            <w:r w:rsidRPr="00894147">
              <w:rPr>
                <w:sz w:val="16"/>
                <w:szCs w:val="16"/>
                <w:lang w:val="ru-RU"/>
              </w:rPr>
              <w:t>витие района"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0410000000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2500,00000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83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«Информационная и консультационная поддержка субъектов малого и среднего предпринимательства »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0410181800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0410181800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770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</w:t>
            </w:r>
            <w:r w:rsidR="002F622B">
              <w:rPr>
                <w:sz w:val="16"/>
                <w:szCs w:val="16"/>
                <w:lang w:val="ru-RU"/>
              </w:rPr>
              <w:t>взимаемого по упрощенной систем</w:t>
            </w:r>
            <w:r w:rsidRPr="00894147">
              <w:rPr>
                <w:sz w:val="16"/>
                <w:szCs w:val="16"/>
                <w:lang w:val="ru-RU"/>
              </w:rPr>
              <w:t>е налогообложения по нормативу 10%"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01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2F622B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80917,73310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109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80917,73310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5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80917,73310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0820478430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0820478430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81,70000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Субсидии на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развитию градостроительной деятельности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08204S8460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08204S8460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80836,03310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08204S8460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80836,03310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Жилищно-коммунальное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40636,18019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Коммунальное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хозяйство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2F622B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Основное мероприятие "С</w:t>
            </w:r>
            <w:r w:rsidR="00894147" w:rsidRPr="00894147">
              <w:rPr>
                <w:sz w:val="16"/>
                <w:szCs w:val="16"/>
                <w:lang w:val="ru-RU"/>
              </w:rPr>
              <w:t>овершенствование управления муниципальной собственностью"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2F622B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Основное мероприятие "С</w:t>
            </w:r>
            <w:r w:rsidR="00894147" w:rsidRPr="00894147">
              <w:rPr>
                <w:sz w:val="16"/>
                <w:szCs w:val="16"/>
                <w:lang w:val="ru-RU"/>
              </w:rPr>
              <w:t>овершенствование управления муниципальной собственностью"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03501S8620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03501S8620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96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0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Субсидии на организа</w:t>
            </w:r>
            <w:r w:rsidR="007A6118">
              <w:rPr>
                <w:sz w:val="16"/>
                <w:szCs w:val="16"/>
                <w:lang w:val="ru-RU"/>
              </w:rPr>
              <w:t>цию систем</w:t>
            </w:r>
            <w:r w:rsidRPr="00894147">
              <w:rPr>
                <w:sz w:val="16"/>
                <w:szCs w:val="16"/>
                <w:lang w:val="ru-RU"/>
              </w:rPr>
              <w:t>ы накопл</w:t>
            </w:r>
            <w:r w:rsidR="002F622B">
              <w:rPr>
                <w:sz w:val="16"/>
                <w:szCs w:val="16"/>
                <w:lang w:val="ru-RU"/>
              </w:rPr>
              <w:t>е</w:t>
            </w:r>
            <w:r w:rsidRPr="00894147">
              <w:rPr>
                <w:sz w:val="16"/>
                <w:szCs w:val="16"/>
                <w:lang w:val="ru-RU"/>
              </w:rPr>
              <w:t>ния твердых коммунальных отходов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08204S8000 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84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Субсидии на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расходов по реализации мероприятий по ремонту объектов теплоэнергетического хозяйства муниципальных образований, находящихся в муницип</w:t>
            </w:r>
            <w:r w:rsidR="002F622B">
              <w:rPr>
                <w:sz w:val="16"/>
                <w:szCs w:val="16"/>
                <w:lang w:val="ru-RU"/>
              </w:rPr>
              <w:t>аль</w:t>
            </w:r>
            <w:r w:rsidRPr="00894147">
              <w:rPr>
                <w:sz w:val="16"/>
                <w:szCs w:val="16"/>
                <w:lang w:val="ru-RU"/>
              </w:rPr>
              <w:t>ной собственности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08204S9120 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83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gramStart"/>
            <w:r w:rsidRPr="00894147">
              <w:rPr>
                <w:sz w:val="16"/>
                <w:szCs w:val="16"/>
                <w:lang w:val="ru-RU"/>
              </w:rPr>
              <w:t xml:space="preserve">Иные межбюджетные трансферты на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расходных обязательств, возникающих при выполнении полномочий в сфере модернизации уличного освещения Межбюджетные трансферты)</w:t>
            </w:r>
            <w:proofErr w:type="gram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Благоустройство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92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2F622B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101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53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82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gramStart"/>
            <w:r w:rsidRPr="00894147">
              <w:rPr>
                <w:sz w:val="16"/>
                <w:szCs w:val="16"/>
                <w:lang w:val="ru-RU"/>
              </w:rPr>
              <w:t xml:space="preserve">Иные межбюджетные трансферты на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08204S8670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08204L5760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1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lastRenderedPageBreak/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343380,60900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262821,10000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268997,80000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Дошкольное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54254,70000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42358,30000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47717,30000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2F622B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Муници</w:t>
            </w:r>
            <w:r w:rsidR="00894147" w:rsidRPr="00894147">
              <w:rPr>
                <w:sz w:val="16"/>
                <w:szCs w:val="16"/>
                <w:lang w:val="ru-RU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54254,70000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42358,30000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47717,30000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54254,70000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42358,30000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47717,30000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дошкольного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54254,70000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42358,30000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47717,30000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25106,70000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14710,60000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17263,10000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7142,70000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4719,80000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4960,60000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4444,80000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2446,00000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3414,90000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13360,60000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7369,70000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8712,10000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158,60000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175,10000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175,50000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0110178290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29104,50000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27647,70000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30454,20000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79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0110178290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10771,10000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11596,80000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12773,90000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0110178290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168,80000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0110178290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18164,60000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15958,30000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17578,30000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Общее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235948,41400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172458,70000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172264,40000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231000,41400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167510,70000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167316,40000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230709,61400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167187,10000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166980,40000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общего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230709,61400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167187,10000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166980,40000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27683,16100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12745,10000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12995,00000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13241,46100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6815,00000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6261,90000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13228,50000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5524,10000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6465,10000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1213,20000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457,84000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37,84000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0110253030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10233,70000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10233,70000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10878,40000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79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0110253030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5913,95008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5859,00000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6228,10000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0110253030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4319,74992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4374,70000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4650,30000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010270100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246,13000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167,13000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8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муниципальных образовательных организаций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01102L3040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5695,90000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5759,40000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5933,40000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01102L3040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2169,80000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2101,00000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2164,50000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01102L3040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3526,10000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3658,40000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3768,90000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01102S8940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101,21500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4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0110278120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135105,50000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127986,00000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136301,40000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76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0110278120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68804,70000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63156,70000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67260,10000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0110278120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557,50000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562,70000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599,30000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0110278120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65743,30000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64266,60000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68442,00000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3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1338,71200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0110278270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1338,71200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5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lastRenderedPageBreak/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01102S8130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1552,70000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762,90000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772,20000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Приобретение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основных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средств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01102S8130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578,40520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287,40000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290,90000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01102S8130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974,29480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475,50000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481,30000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01102S8750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6861,70000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9600,00000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01102S8750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6861,70000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9600,00000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01102S8810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120,72900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01102S8810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120,72900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Реализация мероприятий по модернизации школьных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системм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образования (вне рамок 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софинансирования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01102S9140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623,11000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01102S9140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623,11000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6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01102L7500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40689,21700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01102L7500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40689,21700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9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290,80000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323,60000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Мероприятия в </w:t>
            </w:r>
            <w:proofErr w:type="spellStart"/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spellEnd"/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сфере профилактики правонарушений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0180181370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268,60000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0180181370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168,40000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175,20000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181,80000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0180181370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86,80000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58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47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Мероприятия в сфере повышения безопасности дорожного движения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01802181380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01802181380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0180281380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96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2F622B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26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26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Межбюджетные трансферты по переданным полномочиям по образованию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0830188040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0830188040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Дополнительное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образование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детей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27164,36000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27371,10000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28113,10000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19867,36000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22200,10000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22926,10000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19867,36000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22200,10000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22926,10000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19801,86000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22132,00000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22855,30000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19569,70000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22132,00000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22855,30000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89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15484,70000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15862,30000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17851,80000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3303,20000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4381,90000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4116,50000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781,80000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1887,80000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122,16000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122,16000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Компенсация дополнительных расходов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Мероприятия в области дополнительного образования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0130280270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0130280270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68,10000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7297,00000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5171,00000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ДО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"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Каменская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Детская школа искусств"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7297,00000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5171,00000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7297,00000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5171,00000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7297,00000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5171,00000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4135,00000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4403,00000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4403,00000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3137,00000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761,00000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0210100590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Молодежная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политика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13353,13500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8873,10000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9389,20000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13353,13500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8873,10000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9389,20000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59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"Создание условий для организации отдыха и оздоров</w:t>
            </w:r>
            <w:r w:rsidR="005A2F7F">
              <w:rPr>
                <w:sz w:val="16"/>
                <w:szCs w:val="16"/>
                <w:lang w:val="ru-RU"/>
              </w:rPr>
              <w:t>л</w:t>
            </w:r>
            <w:r w:rsidRPr="00894147">
              <w:rPr>
                <w:sz w:val="16"/>
                <w:szCs w:val="16"/>
                <w:lang w:val="ru-RU"/>
              </w:rPr>
              <w:t>ения детей и молодежи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13222,60000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8739,50000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9250,20000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1413,80000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1298,20000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1345,30000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01401S8320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1413,80000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1298,20000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1345,30000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32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01401S8320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964,11000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1097,50000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1136,60000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01401S8320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449,69000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208,70000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11808,80000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7441,30000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7904,90000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8615,90818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6177,30000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6590,90000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70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2907,50000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3907,90000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4064,20000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52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5656,90818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2226,20000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2481,80000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51,50000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28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01402S8410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1225,24000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1264,00000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1314,00000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0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01402S8410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316,60000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329,10000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342,10000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01402S8410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884,34000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909,70000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945,70000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01402S8410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53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01402S9230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1937,65182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01402S9230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1937,65182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"Вовлечение молодежи в социальную практику"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0150000000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130,53500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1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Основное мероприятие "Вовлечение молодежи в социальную практику"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0150100000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130,53500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gramStart"/>
            <w:r w:rsidRPr="00894147">
              <w:rPr>
                <w:sz w:val="16"/>
                <w:szCs w:val="16"/>
                <w:lang w:val="ru-RU"/>
              </w:rPr>
              <w:t>Мероприятия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0150180310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130,53500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0150180310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130,53500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133,60000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139,00000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20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12660,00000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11759,90000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11513,80000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12660,00000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11759,90000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11513,80000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дошкольного и общего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12487,20000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11759,90000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11513,80000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12487,20000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11759,90000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11513,80000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10659,10000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10051,40000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9737,20000</w:t>
            </w:r>
          </w:p>
        </w:tc>
      </w:tr>
      <w:tr w:rsidR="00894147" w:rsidRPr="00894147" w:rsidTr="00392B8A">
        <w:trPr>
          <w:gridBefore w:val="1"/>
          <w:wBefore w:w="108" w:type="dxa"/>
          <w:trHeight w:val="75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8775,50000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8376,50000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8711,50000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1881,10000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1654,10000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1004,10000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2,50000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1828,10000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1776,60000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83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1553,60000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1442,00000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1499,60000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267,80000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235,30000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244,60000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0170182010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6,70000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Мероприятия в </w:t>
            </w:r>
            <w:proofErr w:type="spellStart"/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spellEnd"/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сфере профилактики правонарушений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0180181370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0180181370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53072,40576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47678,96576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62250,66576</w:t>
            </w:r>
          </w:p>
        </w:tc>
      </w:tr>
      <w:tr w:rsidR="00894147" w:rsidRPr="00894147" w:rsidTr="00392B8A">
        <w:trPr>
          <w:gridBefore w:val="1"/>
          <w:wBefore w:w="108" w:type="dxa"/>
          <w:trHeight w:val="34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Культура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44226,10576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38102,96576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52656,66576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44226,10576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38102,96576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38489,96576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36147,54000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30390,00000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30653,00000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4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19218,54000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12338,00000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12601,00000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18823,17000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12338,00000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12601,00000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9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10171,60000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9164,00000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9164,00000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3134,27000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1572,00000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5517,30000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2402,00000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4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Компенсация дополнительных расходов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145,37000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Увеличение стоимости основных средств (Здания и сооружения (реконструкция))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145,37000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0220300000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16929,00000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1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0220388050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16929,00000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4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0220388050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16929,00000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18052,00000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7043,26576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6610,96576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6732,96576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библиотечной деятельности"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7043,26576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6610,96576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6732,96576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6482,10000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6528,00000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6650,00000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3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5783,80000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5781,00000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5781,00000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698,30000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867,00000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5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02301L5190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83,16576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82,96576</w:t>
            </w:r>
          </w:p>
        </w:tc>
      </w:tr>
      <w:tr w:rsidR="00894147" w:rsidRPr="00894147" w:rsidTr="00392B8A">
        <w:trPr>
          <w:gridBefore w:val="1"/>
          <w:wBefore w:w="108" w:type="dxa"/>
          <w:trHeight w:val="52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02301L5190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83,16576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82,96576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82,96576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378,00000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0230188450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Развитие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музейного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дела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1035,30000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1035,30000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1035,30000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1104,00000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5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895,00000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2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196,30000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0240100590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5A2F7F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14166,70000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92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14166,70000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0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14166,70000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08204S8750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14166,70000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08204S8750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14166,70000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8846,30000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9576,00000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9594,00000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культуры и туризма"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8846,30000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9576,00000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9594,00000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7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8846,30000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9576,00000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9594,00000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9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775,00000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5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743,00000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775,00000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1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109,00000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0250182010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26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1620,00000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1768,00000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1620,00000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1768,00000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7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1506,00000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1643,00000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1708,00000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Иные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0250200590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3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0250300000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2947,30000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2670,00000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2572,00000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6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0250300590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2947,30000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2670,00000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2572,00000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0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0250300590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2412,00000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2487,00000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0250300590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535,30000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3536,00000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6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0250488050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3536,00000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70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0250488050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3536,00000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4391,00000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12262,10000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13646,27679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13921,02752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Пенсионное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обеспечение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8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9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Доплаты к пенсиям муниципальным служащим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3860,00000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Социальное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обеспечение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92"/>
        </w:trPr>
        <w:tc>
          <w:tcPr>
            <w:tcW w:w="45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20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Оказание социальной помощи отдельным категориям граждан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0610580620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0610580620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8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"Организация   районных мероприятий"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0610680490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0610680490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Охрана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семьи</w:t>
            </w:r>
            <w:proofErr w:type="spellEnd"/>
            <w:r w:rsidRPr="00894147">
              <w:rPr>
                <w:sz w:val="16"/>
                <w:szCs w:val="16"/>
              </w:rPr>
              <w:t xml:space="preserve"> и </w:t>
            </w:r>
            <w:proofErr w:type="spellStart"/>
            <w:r w:rsidRPr="00894147">
              <w:rPr>
                <w:sz w:val="16"/>
                <w:szCs w:val="16"/>
              </w:rPr>
              <w:t>детства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8244,90000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9245,67679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9480,42752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6525,00000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6784,80000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7047,40000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</w:t>
            </w:r>
            <w:proofErr w:type="spellStart"/>
            <w:r w:rsidRPr="00894147">
              <w:rPr>
                <w:sz w:val="16"/>
                <w:szCs w:val="16"/>
                <w:lang w:val="ru-RU"/>
              </w:rPr>
              <w:t>Социлизация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детей-сирот и детей, нуждающихся в особой заботе государства"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6525,00000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6784,80000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7047,40000</w:t>
            </w:r>
          </w:p>
        </w:tc>
      </w:tr>
      <w:tr w:rsidR="00894147" w:rsidRPr="00894147" w:rsidTr="00392B8A">
        <w:trPr>
          <w:gridBefore w:val="1"/>
          <w:wBefore w:w="108" w:type="dxa"/>
          <w:trHeight w:val="56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"Выплата единовреме</w:t>
            </w:r>
            <w:r w:rsidR="005A2F7F">
              <w:rPr>
                <w:sz w:val="16"/>
                <w:szCs w:val="16"/>
                <w:lang w:val="ru-RU"/>
              </w:rPr>
              <w:t>н</w:t>
            </w:r>
            <w:r w:rsidRPr="00894147">
              <w:rPr>
                <w:sz w:val="16"/>
                <w:szCs w:val="16"/>
                <w:lang w:val="ru-RU"/>
              </w:rPr>
              <w:t>ного пособия при всех формах устройства детей, лишенных родительского попечения в семью"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5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Выплата единовременного пособия при всех формах устройства дет</w:t>
            </w:r>
            <w:r w:rsidR="005A2F7F">
              <w:rPr>
                <w:sz w:val="16"/>
                <w:szCs w:val="16"/>
                <w:lang w:val="ru-RU"/>
              </w:rPr>
              <w:t>ей, лишенных родительского попеч</w:t>
            </w:r>
            <w:r w:rsidRPr="00894147">
              <w:rPr>
                <w:sz w:val="16"/>
                <w:szCs w:val="16"/>
                <w:lang w:val="ru-RU"/>
              </w:rPr>
              <w:t>ения, в семью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0120152600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0120152600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7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012020000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82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0120278150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305,00000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0120278150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142,40000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148,00000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154,10000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0120278150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162,60000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169,00000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175,90000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2389,30000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2489,80000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2589,30000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7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0120478541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2389,30000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2489,80000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2589,30000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0120478541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2389,30000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2489,80000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2589,30000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"Расходы на обеспечение выплаты вознаграждения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ричитающегося приемному родителю"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0120500000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2110,13500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2017,80000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2089,60000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0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0120578542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2110,13500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2017,80000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2089,60000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0120578542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2110,13500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2017,80000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2089,60000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0120600000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1720,56500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1960,20000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2038,50000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57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Осуществление отдельных государственных полномочий Воронежской области по обеспечению выплат семьям </w:t>
            </w:r>
            <w:proofErr w:type="spellStart"/>
            <w:proofErr w:type="gramStart"/>
            <w:r w:rsidRPr="00894147">
              <w:rPr>
                <w:sz w:val="16"/>
                <w:szCs w:val="16"/>
                <w:lang w:val="ru-RU"/>
              </w:rPr>
              <w:t>семьям</w:t>
            </w:r>
            <w:proofErr w:type="spellEnd"/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опекунов на содержание подопечных детей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0120678543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1720,56500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1960,20000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2038,50000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0120678543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1720,56500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1960,20000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2038,50000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2460,87679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2433,02752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"Обеспечение жильем молодых семей"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2460,87679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2433,02752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296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"Обеспечение жильем молодых семей"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2460,87679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2433,02752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 xml:space="preserve"> Субсидии на обеспечение жильем молодых семей 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 L4970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2460,87679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2433,02752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 L4970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2460,87679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2433,02752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584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"Муниципальное управление и социальная поддержка граждан"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</w:t>
            </w:r>
            <w:r w:rsidR="005A2F7F">
              <w:rPr>
                <w:sz w:val="16"/>
                <w:szCs w:val="16"/>
                <w:lang w:val="ru-RU"/>
              </w:rPr>
              <w:t>рамма "Поддержка некоммерческих</w:t>
            </w:r>
            <w:r w:rsidRPr="00894147">
              <w:rPr>
                <w:sz w:val="16"/>
                <w:szCs w:val="16"/>
                <w:lang w:val="ru-RU"/>
              </w:rPr>
              <w:t xml:space="preserve"> организаций Каменского муниципального района"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"Содействие и по</w:t>
            </w:r>
            <w:r w:rsidR="005A2F7F">
              <w:rPr>
                <w:sz w:val="16"/>
                <w:szCs w:val="16"/>
                <w:lang w:val="ru-RU"/>
              </w:rPr>
              <w:t>ддержка развития деятельности об</w:t>
            </w:r>
            <w:r w:rsidRPr="00894147">
              <w:rPr>
                <w:sz w:val="16"/>
                <w:szCs w:val="16"/>
                <w:lang w:val="ru-RU"/>
              </w:rPr>
              <w:t>щественных организаций"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0620180780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0220180780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0620180780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</w:tr>
      <w:tr w:rsidR="00894147" w:rsidRPr="00894147" w:rsidTr="00392B8A">
        <w:trPr>
          <w:gridBefore w:val="1"/>
          <w:wBefore w:w="108" w:type="dxa"/>
          <w:trHeight w:val="26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9379,41000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50926,70000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Массовый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1979,41000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42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Муниципальная программа Каменского муниципального района Воронежской области "Развитие образования"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828,60000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Подпрограмма "Развитие физической культуры и спорта"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828,60000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45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"Развитие физической культуры и сорта"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828,60000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5A2F7F" w:rsidP="00392B8A">
            <w:pPr>
              <w:pStyle w:val="a6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Мер</w:t>
            </w:r>
            <w:r w:rsidR="00894147" w:rsidRPr="00894147">
              <w:rPr>
                <w:sz w:val="16"/>
                <w:szCs w:val="16"/>
                <w:lang w:val="ru-RU"/>
              </w:rPr>
              <w:t xml:space="preserve">оприятия в области физической культуры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0190180410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34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0190180410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221,30000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238,50000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246,70000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01901S8790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607,30000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01901S8790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607,30000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Региональный проект "Спор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т-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норма жизни"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019Р500000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1046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Оснащение объектов спортивной инфраструктуры спортивно-технологическим оборудова</w:t>
            </w:r>
            <w:r w:rsidR="005A2F7F">
              <w:rPr>
                <w:sz w:val="16"/>
                <w:szCs w:val="16"/>
                <w:lang w:val="ru-RU"/>
              </w:rPr>
              <w:t>нием для создания спортивных пло</w:t>
            </w:r>
            <w:r w:rsidRPr="00894147">
              <w:rPr>
                <w:sz w:val="16"/>
                <w:szCs w:val="16"/>
                <w:lang w:val="ru-RU"/>
              </w:rPr>
              <w:t xml:space="preserve">щадок (в целях достижения значений </w:t>
            </w:r>
            <w:r w:rsidR="005A2F7F">
              <w:rPr>
                <w:sz w:val="16"/>
                <w:szCs w:val="16"/>
                <w:lang w:val="ru-RU"/>
              </w:rPr>
              <w:t>д</w:t>
            </w:r>
            <w:r w:rsidRPr="00894147">
              <w:rPr>
                <w:sz w:val="16"/>
                <w:szCs w:val="16"/>
                <w:lang w:val="ru-RU"/>
              </w:rPr>
              <w:t>ополнительного результата)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019Р5Д2281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019Р5Д2281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</w:t>
            </w:r>
            <w:r w:rsidR="005A2F7F">
              <w:rPr>
                <w:sz w:val="16"/>
                <w:szCs w:val="16"/>
                <w:lang w:val="ru-RU"/>
              </w:rPr>
              <w:t>р</w:t>
            </w:r>
            <w:r w:rsidRPr="00894147">
              <w:rPr>
                <w:sz w:val="16"/>
                <w:szCs w:val="16"/>
                <w:lang w:val="ru-RU"/>
              </w:rPr>
              <w:t>угие вопросы в области физической культуры и спорта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5A2F7F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2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1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6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lastRenderedPageBreak/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44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08204S8100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7400,00000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49880,00000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67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3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92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5A2F7F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Подпрограмма</w:t>
            </w:r>
            <w:proofErr w:type="spellEnd"/>
            <w:r w:rsidRPr="00894147">
              <w:rPr>
                <w:sz w:val="16"/>
                <w:szCs w:val="16"/>
              </w:rPr>
              <w:t xml:space="preserve"> "</w:t>
            </w:r>
            <w:proofErr w:type="spellStart"/>
            <w:r w:rsidRPr="00894147">
              <w:rPr>
                <w:sz w:val="16"/>
                <w:szCs w:val="16"/>
              </w:rPr>
              <w:t>Управление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муниципальными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финансами</w:t>
            </w:r>
            <w:proofErr w:type="spellEnd"/>
            <w:r w:rsidRPr="00894147">
              <w:rPr>
                <w:sz w:val="16"/>
                <w:szCs w:val="16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0810500000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402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0810527880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Обслуживание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государственного</w:t>
            </w:r>
            <w:proofErr w:type="spellEnd"/>
            <w:r w:rsidRPr="00894147">
              <w:rPr>
                <w:sz w:val="16"/>
                <w:szCs w:val="16"/>
              </w:rPr>
              <w:t xml:space="preserve"> (</w:t>
            </w:r>
            <w:proofErr w:type="spellStart"/>
            <w:r w:rsidRPr="00894147">
              <w:rPr>
                <w:sz w:val="16"/>
                <w:szCs w:val="16"/>
              </w:rPr>
              <w:t>муниципального</w:t>
            </w:r>
            <w:proofErr w:type="spellEnd"/>
            <w:r w:rsidRPr="00894147">
              <w:rPr>
                <w:sz w:val="16"/>
                <w:szCs w:val="16"/>
              </w:rPr>
              <w:t xml:space="preserve">) </w:t>
            </w:r>
            <w:proofErr w:type="spellStart"/>
            <w:r w:rsidRPr="00894147">
              <w:rPr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0810527880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5,10000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7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56569,71000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45763,00000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42590,00000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9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8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</w:t>
            </w:r>
            <w:r w:rsidR="007A6118">
              <w:rPr>
                <w:sz w:val="16"/>
                <w:szCs w:val="16"/>
                <w:lang w:val="ru-RU"/>
              </w:rPr>
              <w:t>в</w:t>
            </w:r>
            <w:r w:rsidRPr="00894147">
              <w:rPr>
                <w:sz w:val="16"/>
                <w:szCs w:val="16"/>
                <w:lang w:val="ru-RU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18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0820100000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Финансовая поддержка поселений в части выравнивания бюджетной об</w:t>
            </w:r>
            <w:r w:rsidR="007A6118">
              <w:rPr>
                <w:sz w:val="16"/>
                <w:szCs w:val="16"/>
                <w:lang w:val="ru-RU"/>
              </w:rPr>
              <w:t xml:space="preserve">еспеченности </w:t>
            </w:r>
            <w:r w:rsidRPr="00894147">
              <w:rPr>
                <w:sz w:val="16"/>
                <w:szCs w:val="16"/>
                <w:lang w:val="ru-RU"/>
              </w:rPr>
              <w:t xml:space="preserve"> поселений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08201S8041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6967,00000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6356,00000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6456,00000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0820178050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3267,00000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2856,00000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2856,00000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0820188050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3500,00000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3600,00000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49602,71000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919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0800000000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49602,71000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100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0820000000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49602,71000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0820200000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08202S8042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lastRenderedPageBreak/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08202S8042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39300,00000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36407,00000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36134,00000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59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0820400000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10302,71000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0820420540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304,00000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Создание резерва ГСМ в пожароопасный период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0820420570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0820420570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Межбюджетные трансферты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п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ередаваемые бюджетам для компенсации дополнительных расходов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0820470100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370,00000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0820478270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2241,20000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0820478270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2241,20000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proofErr w:type="spellStart"/>
            <w:r w:rsidRPr="00894147">
              <w:rPr>
                <w:sz w:val="16"/>
                <w:szCs w:val="16"/>
                <w:lang w:val="ru-RU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  <w:lang w:val="ru-RU"/>
              </w:rPr>
              <w:t xml:space="preserve"> приоритетных социально-значимых расходов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0820480570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3375,71000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0820480570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3375,71000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0820488450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1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0820488460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77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0820488470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1066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0820488490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623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0820479180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</w:tr>
      <w:tr w:rsidR="00894147" w:rsidRPr="00894147" w:rsidTr="00392B8A">
        <w:trPr>
          <w:gridBefore w:val="1"/>
          <w:wBefore w:w="108" w:type="dxa"/>
          <w:trHeight w:val="630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0820479180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3000,00000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571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  <w:lang w:val="ru-RU"/>
              </w:rPr>
            </w:pPr>
            <w:r w:rsidRPr="00894147">
              <w:rPr>
                <w:sz w:val="16"/>
                <w:szCs w:val="16"/>
                <w:lang w:val="ru-RU"/>
              </w:rPr>
              <w:t>Мероприятия по временному социально-бытовому обустройству лиц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.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894147">
              <w:rPr>
                <w:sz w:val="16"/>
                <w:szCs w:val="16"/>
                <w:lang w:val="ru-RU"/>
              </w:rPr>
              <w:t>ынужденно покинувших территорию соседних государств</w:t>
            </w: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11,80000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gridBefore w:val="1"/>
          <w:wBefore w:w="108" w:type="dxa"/>
          <w:trHeight w:val="315"/>
        </w:trPr>
        <w:tc>
          <w:tcPr>
            <w:tcW w:w="454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межбюджетные</w:t>
            </w:r>
            <w:proofErr w:type="spellEnd"/>
            <w:r w:rsidRPr="00894147">
              <w:rPr>
                <w:sz w:val="16"/>
                <w:szCs w:val="16"/>
              </w:rPr>
              <w:t xml:space="preserve"> </w:t>
            </w:r>
            <w:proofErr w:type="spellStart"/>
            <w:r w:rsidRPr="00894147">
              <w:rPr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1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11,80000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392B8A">
            <w:pPr>
              <w:pStyle w:val="a6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</w:tbl>
    <w:p w:rsidR="00433888" w:rsidRPr="00433888" w:rsidRDefault="00433888" w:rsidP="00433888">
      <w:pPr>
        <w:rPr>
          <w:vanish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76"/>
        <w:gridCol w:w="1340"/>
        <w:gridCol w:w="580"/>
        <w:gridCol w:w="640"/>
        <w:gridCol w:w="640"/>
        <w:gridCol w:w="1720"/>
        <w:gridCol w:w="1317"/>
        <w:gridCol w:w="1260"/>
      </w:tblGrid>
      <w:tr w:rsidR="00894147" w:rsidRPr="00894147" w:rsidTr="00392B8A">
        <w:trPr>
          <w:trHeight w:val="196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F7F" w:rsidRDefault="005A2F7F" w:rsidP="00894147">
            <w:pPr>
              <w:jc w:val="center"/>
              <w:rPr>
                <w:sz w:val="16"/>
                <w:szCs w:val="16"/>
              </w:rPr>
            </w:pPr>
          </w:p>
          <w:p w:rsidR="005A2F7F" w:rsidRDefault="005A2F7F" w:rsidP="00894147">
            <w:pPr>
              <w:jc w:val="center"/>
              <w:rPr>
                <w:sz w:val="16"/>
                <w:szCs w:val="16"/>
              </w:rPr>
            </w:pPr>
          </w:p>
          <w:p w:rsidR="005A2F7F" w:rsidRDefault="005A2F7F" w:rsidP="00894147">
            <w:pPr>
              <w:jc w:val="center"/>
              <w:rPr>
                <w:sz w:val="16"/>
                <w:szCs w:val="16"/>
              </w:rPr>
            </w:pPr>
          </w:p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Приложение 4                                                                                                                                                                                                </w:t>
            </w:r>
            <w:r w:rsidRPr="00894147">
              <w:rPr>
                <w:sz w:val="16"/>
                <w:szCs w:val="16"/>
              </w:rPr>
              <w:br/>
              <w:t xml:space="preserve">         решению Совета народных депутатов  Каменского муниципального района                                                                                                              «О внесении изменений в решение Совета  народных депутатов от 27.12.2021 года                                                                                                                 № 22 «О районном бюджете на 2022 год                                                                                                                 и плановый период 20223 и 2024 годов       </w:t>
            </w:r>
          </w:p>
        </w:tc>
      </w:tr>
      <w:tr w:rsidR="00894147" w:rsidRPr="00894147" w:rsidTr="00392B8A">
        <w:trPr>
          <w:trHeight w:val="141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392B8A">
            <w:pPr>
              <w:jc w:val="center"/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Приложене</w:t>
            </w:r>
            <w:proofErr w:type="spellEnd"/>
            <w:r w:rsidRPr="00894147">
              <w:rPr>
                <w:sz w:val="16"/>
                <w:szCs w:val="16"/>
              </w:rPr>
              <w:t xml:space="preserve"> 7                                                                                                                 к решению Совета народных депутатов    </w:t>
            </w:r>
            <w:r w:rsidRPr="00894147">
              <w:rPr>
                <w:sz w:val="16"/>
                <w:szCs w:val="16"/>
              </w:rPr>
              <w:br/>
              <w:t xml:space="preserve"> Каменского муниципального района                                                                          «О районном бюджете на 2022год и </w:t>
            </w:r>
            <w:r w:rsidRPr="00894147">
              <w:rPr>
                <w:sz w:val="16"/>
                <w:szCs w:val="16"/>
              </w:rPr>
              <w:br/>
              <w:t xml:space="preserve">        плановый период 2023 и 2024годов» </w:t>
            </w:r>
          </w:p>
        </w:tc>
      </w:tr>
      <w:tr w:rsidR="00894147" w:rsidRPr="00894147" w:rsidTr="00392B8A">
        <w:trPr>
          <w:trHeight w:val="1050"/>
        </w:trPr>
        <w:tc>
          <w:tcPr>
            <w:tcW w:w="10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Каменского муниципального района и непрограммным направлениям деятельности), группам видов расходов, разделам, подразделам классификации расходов районного бюджета на 2022 год и плановый период 2023и 2024 годов </w:t>
            </w:r>
          </w:p>
        </w:tc>
      </w:tr>
      <w:tr w:rsidR="00894147" w:rsidRPr="00894147" w:rsidTr="00392B8A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</w:p>
        </w:tc>
        <w:tc>
          <w:tcPr>
            <w:tcW w:w="4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сумма тыс. рублей</w:t>
            </w:r>
          </w:p>
        </w:tc>
      </w:tr>
      <w:tr w:rsidR="00894147" w:rsidRPr="00894147" w:rsidTr="00392B8A">
        <w:trPr>
          <w:trHeight w:val="57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94147">
              <w:rPr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894147" w:rsidRPr="00894147" w:rsidTr="00392B8A">
        <w:trPr>
          <w:trHeight w:val="25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</w:t>
            </w:r>
          </w:p>
        </w:tc>
      </w:tr>
      <w:tr w:rsidR="00894147" w:rsidRPr="00894147" w:rsidTr="00392B8A">
        <w:trPr>
          <w:trHeight w:val="259"/>
        </w:trPr>
        <w:tc>
          <w:tcPr>
            <w:tcW w:w="3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718169,16887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456 107,57274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526 940,02347</w:t>
            </w:r>
          </w:p>
        </w:tc>
      </w:tr>
      <w:tr w:rsidR="00894147" w:rsidRPr="00894147" w:rsidTr="00392B8A">
        <w:trPr>
          <w:trHeight w:val="87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A6118" w:rsidP="0089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Муници</w:t>
            </w:r>
            <w:r w:rsidR="00894147" w:rsidRPr="00894147">
              <w:rPr>
                <w:b/>
                <w:bCs/>
                <w:color w:val="000000"/>
                <w:sz w:val="16"/>
                <w:szCs w:val="16"/>
              </w:rPr>
              <w:t>пальная программа Каменского муниципального района "Развитие образования"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340550,01900</w:t>
            </w: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261 418,40000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267 884,90000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"Развитие дошкольного и общего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284964,31400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209 545,40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214 697,70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"Развитие дошкольного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54254,70000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42 358,30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47 717,30</w:t>
            </w:r>
          </w:p>
        </w:tc>
      </w:tr>
      <w:tr w:rsidR="00894147" w:rsidRPr="00894147" w:rsidTr="00392B8A">
        <w:trPr>
          <w:trHeight w:val="68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25106,70000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14 710,60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17 263,10</w:t>
            </w:r>
          </w:p>
        </w:tc>
      </w:tr>
      <w:tr w:rsidR="00894147" w:rsidRPr="00894147" w:rsidTr="00392B8A">
        <w:trPr>
          <w:trHeight w:val="12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7142,70000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4 719,80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4 960,60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4444,80000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3 414,90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13360,60000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7 369,70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8 712,10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158,60000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175,50</w:t>
            </w:r>
          </w:p>
        </w:tc>
      </w:tr>
      <w:tr w:rsidR="00894147" w:rsidRPr="00894147" w:rsidTr="00392B8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43,50000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43,50000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Обеспечение государственных гарантий на получение общедоступного дошкольного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29104,50000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27 647,70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30 454,20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10771,10000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11 596,80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12 773,90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168,80000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92,60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0110178290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18164,60000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15 958,30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17 578,30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"Развитие общего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230709,61400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167 187,10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166 980,40</w:t>
            </w:r>
          </w:p>
        </w:tc>
      </w:tr>
      <w:tr w:rsidR="00894147" w:rsidRPr="00894147" w:rsidTr="00392B8A">
        <w:trPr>
          <w:trHeight w:val="67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27683,16100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12 745,10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12 995,00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13241,46100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6 815,00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6 261,90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13228,50000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5 524,10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6 465,10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1213,20000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268,00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457,84000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37,84000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8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A6118" w:rsidP="0089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Ежемесячное ден</w:t>
            </w:r>
            <w:r w:rsidR="00894147" w:rsidRPr="00894147">
              <w:rPr>
                <w:color w:val="000000"/>
                <w:sz w:val="16"/>
                <w:szCs w:val="16"/>
              </w:rPr>
              <w:t>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10233,70000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10 233,70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10 878,40</w:t>
            </w:r>
          </w:p>
        </w:tc>
      </w:tr>
      <w:tr w:rsidR="00894147" w:rsidRPr="00894147" w:rsidTr="00392B8A">
        <w:trPr>
          <w:trHeight w:val="12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5913,95008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5 859,00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6 228,10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0110253030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4319,74992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4 374,70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4 650,30</w:t>
            </w:r>
          </w:p>
        </w:tc>
      </w:tr>
      <w:tr w:rsidR="00894147" w:rsidRPr="00894147" w:rsidTr="00392B8A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246,13000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167,13000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муниципальных образовательных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5695,90000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5 759,40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5 933,40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2169,80000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2 101,00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2 164,50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3526,10000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3 658,40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3 768,90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Материально-техническое оснащение муниципальных образовательных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101,21500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101,21500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894147" w:rsidRPr="00894147" w:rsidTr="00392B8A">
        <w:trPr>
          <w:trHeight w:val="12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дошкольного образования, общего образования, а также дополнительного образования детей в общеобразовательных учреждениях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135105,50000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127 986,00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136 301,40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68804,70000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63 156,70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67 260,10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557,50000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562,70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599,30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65743,30000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64 266,60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68 442,00</w:t>
            </w:r>
          </w:p>
        </w:tc>
      </w:tr>
      <w:tr w:rsidR="00894147" w:rsidRPr="00894147" w:rsidTr="00392B8A">
        <w:trPr>
          <w:trHeight w:val="6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1338,71200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1338,71200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4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Реализация мероприятий по модернизации школьной системы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40689,21700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40689,21700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6861,70000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6861,70000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мероприятия по обеспечению учащихся общеобразовательными учреждениями молочной продукцией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1552,70000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762,90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772,20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578,40520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287,40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290,90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974,29480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475,50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481,30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развитию сети общеобразовательных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120,72900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01102S8810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120,72900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Реализация мероприятий п</w:t>
            </w:r>
            <w:r w:rsidR="007A6118">
              <w:rPr>
                <w:color w:val="000000"/>
                <w:sz w:val="16"/>
                <w:szCs w:val="16"/>
              </w:rPr>
              <w:t xml:space="preserve">о модернизации школьных систем </w:t>
            </w:r>
            <w:r w:rsidRPr="00894147">
              <w:rPr>
                <w:color w:val="000000"/>
                <w:sz w:val="16"/>
                <w:szCs w:val="16"/>
              </w:rPr>
              <w:t xml:space="preserve">образования (вне рамок </w:t>
            </w: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623,11000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01102S9140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623,11000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"Соци</w:t>
            </w:r>
            <w:r w:rsidR="007A6118">
              <w:rPr>
                <w:color w:val="000000"/>
                <w:sz w:val="16"/>
                <w:szCs w:val="16"/>
              </w:rPr>
              <w:t>а</w:t>
            </w:r>
            <w:r w:rsidRPr="00894147">
              <w:rPr>
                <w:color w:val="000000"/>
                <w:sz w:val="16"/>
                <w:szCs w:val="16"/>
              </w:rPr>
              <w:t>лизация детей-сирот и детей, нуждающихся в особой заботе государства"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7435,00000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7 677,80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7 975,40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Основное </w:t>
            </w:r>
            <w:r w:rsidR="007A6118">
              <w:rPr>
                <w:color w:val="000000"/>
                <w:sz w:val="16"/>
                <w:szCs w:val="16"/>
              </w:rPr>
              <w:t>мероприятие "Выплата единовремен</w:t>
            </w:r>
            <w:r w:rsidRPr="00894147">
              <w:rPr>
                <w:color w:val="000000"/>
                <w:sz w:val="16"/>
                <w:szCs w:val="16"/>
              </w:rPr>
              <w:t>ного пособия при всех формах устройства детей, лишенных родительского попечения в семью"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6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Выплата единовременного пособия при всех формах устройства дет</w:t>
            </w:r>
            <w:r w:rsidR="007A6118">
              <w:rPr>
                <w:color w:val="000000"/>
                <w:sz w:val="16"/>
                <w:szCs w:val="16"/>
              </w:rPr>
              <w:t>ей, лишенных родительского попеч</w:t>
            </w:r>
            <w:r w:rsidRPr="00894147">
              <w:rPr>
                <w:color w:val="000000"/>
                <w:sz w:val="16"/>
                <w:szCs w:val="16"/>
              </w:rPr>
              <w:t>ения, в семью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0120152600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0120152600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330,00</w:t>
            </w:r>
          </w:p>
        </w:tc>
      </w:tr>
      <w:tr w:rsidR="00894147" w:rsidRPr="00894147" w:rsidTr="00392B8A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общеобразовательных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142,40000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154,10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0120278150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162,60000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175,90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"Обеспечение выплат приемной семье на содержание подопечных детей"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894147" w:rsidRPr="00894147" w:rsidTr="00392B8A">
        <w:trPr>
          <w:trHeight w:val="8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0120478541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2389,30000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2 589,30</w:t>
            </w:r>
          </w:p>
        </w:tc>
      </w:tr>
      <w:tr w:rsidR="00894147" w:rsidRPr="00894147" w:rsidTr="00392B8A">
        <w:trPr>
          <w:trHeight w:val="6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"Расходы на обеспечение выплаты вознаграждения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>ричитающегося приемному родителю"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894147" w:rsidRPr="00894147" w:rsidTr="00392B8A">
        <w:trPr>
          <w:trHeight w:val="8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0120578542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2110,13500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2 017,80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2 089,60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"Расходы на обеспечение выплат семьям опекунов на содержание подопечных детей"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894147" w:rsidRPr="00894147" w:rsidTr="00392B8A">
        <w:trPr>
          <w:trHeight w:val="8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7A6118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Осуществление отдельных государственных полномочий Воронежской области по обеспечению выплат семьям </w:t>
            </w:r>
            <w:r w:rsidR="007A6118">
              <w:rPr>
                <w:color w:val="000000"/>
                <w:sz w:val="16"/>
                <w:szCs w:val="16"/>
              </w:rPr>
              <w:t xml:space="preserve"> </w:t>
            </w:r>
            <w:r w:rsidRPr="00894147">
              <w:rPr>
                <w:color w:val="000000"/>
                <w:sz w:val="16"/>
                <w:szCs w:val="16"/>
              </w:rPr>
              <w:t>опекунов на содержание подопечных детей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0120678543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1720,56500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1 960,20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2 038,50</w:t>
            </w:r>
          </w:p>
        </w:tc>
      </w:tr>
      <w:tr w:rsidR="00894147" w:rsidRPr="00894147" w:rsidTr="00392B8A">
        <w:trPr>
          <w:trHeight w:val="87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"Расходы на   выполнение переданных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0120900000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894147" w:rsidRPr="00894147" w:rsidTr="00392B8A">
        <w:trPr>
          <w:trHeight w:val="8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Осуществление</w:t>
            </w:r>
            <w:r w:rsidR="007A6118">
              <w:rPr>
                <w:color w:val="000000"/>
                <w:sz w:val="16"/>
                <w:szCs w:val="16"/>
              </w:rPr>
              <w:t xml:space="preserve"> </w:t>
            </w:r>
            <w:r w:rsidRPr="00894147">
              <w:rPr>
                <w:color w:val="000000"/>
                <w:sz w:val="16"/>
                <w:szCs w:val="16"/>
              </w:rPr>
              <w:t>отдельных государственных полномочий Воронежской области на организацию и осуществление деятельности  по опеке и попечительству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910,00000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894147" w:rsidRPr="00894147" w:rsidTr="00392B8A">
        <w:trPr>
          <w:trHeight w:val="12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765,36000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928,00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0120978392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144,64000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"Развитие дополнительного образования и воспитания"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19867,36000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22 200,10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22 926,10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"Развитие дополнительного образования и воспитания детей"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19801,86000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22 132,00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22 855,30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19569,70000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22 132,00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22 855,30</w:t>
            </w:r>
          </w:p>
        </w:tc>
      </w:tr>
      <w:tr w:rsidR="00894147" w:rsidRPr="00894147" w:rsidTr="00392B8A">
        <w:trPr>
          <w:trHeight w:val="10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15484,70000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15 862,30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17 851,80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3303,20000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4 381,90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4 116,50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781,80000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1 887,80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887,00</w:t>
            </w:r>
          </w:p>
        </w:tc>
      </w:tr>
      <w:tr w:rsidR="00894147" w:rsidRPr="00894147" w:rsidTr="00392B8A">
        <w:trPr>
          <w:trHeight w:val="62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122,16000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122,16000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Компенсация дополнительных расходов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озникших в результате решений. принятых органами власти другого уровня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"Организация и проведение внешкольных мероприятий"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Мероприятия в области дополнительного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0130280270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65,50000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70,80</w:t>
            </w:r>
          </w:p>
        </w:tc>
      </w:tr>
      <w:tr w:rsidR="00894147" w:rsidRPr="00894147" w:rsidTr="00392B8A">
        <w:trPr>
          <w:trHeight w:val="11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>Подпрограмма "Создание условий д</w:t>
            </w:r>
            <w:r w:rsidR="00733C0F">
              <w:rPr>
                <w:color w:val="000000"/>
                <w:sz w:val="16"/>
                <w:szCs w:val="16"/>
              </w:rPr>
              <w:t>ля организации отдыха и оздоровл</w:t>
            </w:r>
            <w:r w:rsidRPr="00894147">
              <w:rPr>
                <w:color w:val="000000"/>
                <w:sz w:val="16"/>
                <w:szCs w:val="16"/>
              </w:rPr>
              <w:t>ения детей и молодежи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13222,60000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8 739,50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9 250,20</w:t>
            </w:r>
          </w:p>
        </w:tc>
      </w:tr>
      <w:tr w:rsidR="00894147" w:rsidRPr="00894147" w:rsidTr="00392B8A">
        <w:trPr>
          <w:trHeight w:val="84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лагерях дневного пребывания, профильных лагерях и лагерях труда и отдыха"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1413,80000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1 298,20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1 345,30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организации отдыха и оздоровления детей и молодежи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1413,80000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1 298,20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1 345,30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964,10600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1 097,50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1 136,60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01401S8320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449,69400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208,70</w:t>
            </w:r>
          </w:p>
        </w:tc>
      </w:tr>
      <w:tr w:rsidR="00894147" w:rsidRPr="00894147" w:rsidTr="00392B8A">
        <w:trPr>
          <w:trHeight w:val="77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 и молодежи в МКУ "Детский оздоровительный лагерь "Чайка"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11808,80000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7 441,30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7 904,90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8615,90818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6 177,30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6 590,90</w:t>
            </w:r>
          </w:p>
        </w:tc>
      </w:tr>
      <w:tr w:rsidR="00894147" w:rsidRPr="00894147" w:rsidTr="00392B8A">
        <w:trPr>
          <w:trHeight w:val="12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2907,50000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3 907,90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4 064,20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5656,90818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2 226,20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2 481,80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51,50000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44,90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1225,24000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1 264,00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1 314,00</w:t>
            </w:r>
          </w:p>
        </w:tc>
      </w:tr>
      <w:tr w:rsidR="00894147" w:rsidRPr="00894147" w:rsidTr="00392B8A">
        <w:trPr>
          <w:trHeight w:val="124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316,60000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329,10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342,10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884,34000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909,70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945,70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26,20</w:t>
            </w:r>
          </w:p>
        </w:tc>
      </w:tr>
      <w:tr w:rsidR="00894147" w:rsidRPr="00894147" w:rsidTr="00392B8A">
        <w:trPr>
          <w:trHeight w:val="8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Укрепление материально-технической базы муниципальных стационарных организаций отдыха детей и их оздоровления и круглосуточным пребыванием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1937,65182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01402S9230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1937,65182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"Вовлечение молодежи в социальную практику"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gramStart"/>
            <w:r w:rsidRPr="00894147">
              <w:rPr>
                <w:color w:val="000000"/>
                <w:sz w:val="16"/>
                <w:szCs w:val="16"/>
              </w:rPr>
              <w:t>Мероприятия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связанные с вовлечением молодежи в социальную практику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0150180310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130,53500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139,00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12487,20000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12487,20000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11 759,90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11 513,80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10659,10000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10 051,40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9 737,20</w:t>
            </w:r>
          </w:p>
        </w:tc>
      </w:tr>
      <w:tr w:rsidR="00894147" w:rsidRPr="00894147" w:rsidTr="00392B8A">
        <w:trPr>
          <w:trHeight w:val="12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8775,50000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8 376,50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8 711,50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1881,10000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1 654,10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1 004,10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21,60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1828,10000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1 708,50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1 776,60</w:t>
            </w:r>
          </w:p>
        </w:tc>
      </w:tr>
      <w:tr w:rsidR="00894147" w:rsidRPr="00894147" w:rsidTr="00392B8A">
        <w:trPr>
          <w:trHeight w:val="125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1553,60000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1 442,00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1 499,60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267,80000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235,30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244,60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0170182010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32,40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463,60000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323,60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336,00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"Обеспечение развития систем связи, оповещения, накопления и обработки информации"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421,60000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268,60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Мероприятия в </w:t>
            </w:r>
            <w:proofErr w:type="spellStart"/>
            <w:proofErr w:type="gramStart"/>
            <w:r w:rsidRPr="00894147">
              <w:rPr>
                <w:color w:val="000000"/>
                <w:sz w:val="16"/>
                <w:szCs w:val="16"/>
              </w:rPr>
              <w:t>в</w:t>
            </w:r>
            <w:proofErr w:type="spellEnd"/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сфере профилактики правонарушений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421,60000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258,90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268,60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168,40000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175,20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181,80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86,80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0180181370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172,80000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8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"Повышение безопасности дорожного движения в Каменском муниципальном районе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67,40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Мероприятия в сфере повышения безопасности дорожного движения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67,40</w:t>
            </w:r>
          </w:p>
        </w:tc>
      </w:tr>
      <w:tr w:rsidR="00894147" w:rsidRPr="00894147" w:rsidTr="00392B8A">
        <w:trPr>
          <w:trHeight w:val="6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37,50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01802181380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28,70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29,90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1979,41000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"Развитие физической культуры и сорта"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828,60000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1 038,50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1 046,70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33C0F" w:rsidP="0089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</w:t>
            </w:r>
            <w:r w:rsidR="00894147" w:rsidRPr="00894147">
              <w:rPr>
                <w:color w:val="000000"/>
                <w:sz w:val="16"/>
                <w:szCs w:val="16"/>
              </w:rPr>
              <w:t xml:space="preserve">оприятия в области физической культуры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221,30000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246,70</w:t>
            </w:r>
          </w:p>
        </w:tc>
      </w:tr>
      <w:tr w:rsidR="00894147" w:rsidRPr="00894147" w:rsidTr="00392B8A">
        <w:trPr>
          <w:trHeight w:val="6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0190180410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221,30000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246,70</w:t>
            </w:r>
          </w:p>
        </w:tc>
      </w:tr>
      <w:tr w:rsidR="00894147" w:rsidRPr="00894147" w:rsidTr="00392B8A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Реализация мероприятий по созданию условий для развития физической культуры и массового спорта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607,30000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01901S8790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607,30000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</w:tr>
      <w:tr w:rsidR="00894147" w:rsidRPr="00894147" w:rsidTr="00392B8A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Региональный проект "Спор</w:t>
            </w:r>
            <w:proofErr w:type="gramStart"/>
            <w:r w:rsidRPr="00894147">
              <w:rPr>
                <w:sz w:val="16"/>
                <w:szCs w:val="16"/>
              </w:rPr>
              <w:t>т-</w:t>
            </w:r>
            <w:proofErr w:type="gramEnd"/>
            <w:r w:rsidRPr="00894147">
              <w:rPr>
                <w:sz w:val="16"/>
                <w:szCs w:val="16"/>
              </w:rPr>
              <w:t xml:space="preserve"> норма жизни"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019Р500000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133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147" w:rsidRPr="00894147" w:rsidRDefault="00894147" w:rsidP="00733C0F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Оснащение объектов спортивной инфраструктуры спортивно-технологическим оборудов</w:t>
            </w:r>
            <w:r w:rsidR="00733C0F">
              <w:rPr>
                <w:sz w:val="16"/>
                <w:szCs w:val="16"/>
              </w:rPr>
              <w:t>анием для создания спортивных п</w:t>
            </w:r>
            <w:r w:rsidRPr="00894147">
              <w:rPr>
                <w:sz w:val="16"/>
                <w:szCs w:val="16"/>
              </w:rPr>
              <w:t>л</w:t>
            </w:r>
            <w:r w:rsidR="00733C0F">
              <w:rPr>
                <w:sz w:val="16"/>
                <w:szCs w:val="16"/>
              </w:rPr>
              <w:t>о</w:t>
            </w:r>
            <w:r w:rsidRPr="00894147">
              <w:rPr>
                <w:sz w:val="16"/>
                <w:szCs w:val="16"/>
              </w:rPr>
              <w:t xml:space="preserve">щадок (в целях достижения значений </w:t>
            </w:r>
            <w:r w:rsidR="00733C0F">
              <w:rPr>
                <w:sz w:val="16"/>
                <w:szCs w:val="16"/>
              </w:rPr>
              <w:t>до</w:t>
            </w:r>
            <w:r w:rsidRPr="00894147">
              <w:rPr>
                <w:sz w:val="16"/>
                <w:szCs w:val="16"/>
              </w:rPr>
              <w:t>полнительного результата)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019Р5Д2281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1150,81000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культуры"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60369,40576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52 849,96576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53 270,96576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Подпрограмма "Художественно-эстетическое воспитание детей в МКОУ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ДО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"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Каменская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Детская школа искусств"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"Сохранность и эффективное функционирование учреждений"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7297,00000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5 187,00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4135,00000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4 403,00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4 403,00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3137,00000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761,00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0210100590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"Организация досуга населения учреждениями культурно-досуговыми учреждениями 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36147,54000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30 390,00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30 653,00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"Сохранение и развитие культурно-досуговой деятельности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19218,54000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12 601,00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18823,17000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12 601,00</w:t>
            </w:r>
          </w:p>
        </w:tc>
      </w:tr>
      <w:tr w:rsidR="00894147" w:rsidRPr="00894147" w:rsidTr="00392B8A">
        <w:trPr>
          <w:trHeight w:val="12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10171,60000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9 164,00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9 164,00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3134,27000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1 572,00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1 035,00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5517,30000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1 602,00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2 402,00</w:t>
            </w:r>
          </w:p>
        </w:tc>
      </w:tr>
      <w:tr w:rsidR="00894147" w:rsidRPr="00894147" w:rsidTr="00392B8A">
        <w:trPr>
          <w:trHeight w:val="6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Компенсация дополнительных расходов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>озникших в результате решений. принятых органами власти другого уровня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145,37000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0220170100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145,37000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0220388050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16929,00000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18 052,00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"Обеспечение библиотечного обслуживания населения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7043,26576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6 610,96576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6 732,96576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"Развитие библиотечной деятельности"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7043,26576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6 610,97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6 732,97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6482,10000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6 528,00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6 650,00</w:t>
            </w:r>
          </w:p>
        </w:tc>
      </w:tr>
      <w:tr w:rsidR="00894147" w:rsidRPr="00894147" w:rsidTr="00392B8A">
        <w:trPr>
          <w:trHeight w:val="12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5783,80000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5 781,00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5 781,00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698,30000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867,00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0230120540.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0230120540.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мероприятия по комплектованию книжных фондов библиотек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83,16576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82,96576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83,16576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82,96576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82,96576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победителей районного смотра - конкурса "Лучшее учреждение культуры"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0230188450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"Развитие музейного дела"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"Организация музейного обслуживания населения"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894147" w:rsidRPr="00894147" w:rsidTr="00392B8A">
        <w:trPr>
          <w:trHeight w:val="5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1035,30000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1 104,00</w:t>
            </w:r>
          </w:p>
        </w:tc>
      </w:tr>
      <w:tr w:rsidR="00894147" w:rsidRPr="00894147" w:rsidTr="00392B8A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839,00000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895,00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196,30000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207,00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894147" w:rsidRPr="00894147" w:rsidTr="00392B8A">
        <w:trPr>
          <w:trHeight w:val="51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8846,30000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9 576,00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9 594,00</w:t>
            </w:r>
          </w:p>
        </w:tc>
      </w:tr>
      <w:tr w:rsidR="00894147" w:rsidRPr="00894147" w:rsidTr="00392B8A">
        <w:trPr>
          <w:trHeight w:val="102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"Финансовое обеспечение деятельности органов исполнительной власти отдела по культуре администрации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743,00000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775,00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743,00000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775,00</w:t>
            </w:r>
          </w:p>
        </w:tc>
      </w:tr>
      <w:tr w:rsidR="00894147" w:rsidRPr="00894147" w:rsidTr="00392B8A">
        <w:trPr>
          <w:trHeight w:val="12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632,00000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677,00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94,00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4,00</w:t>
            </w:r>
          </w:p>
        </w:tc>
      </w:tr>
      <w:tr w:rsidR="00894147" w:rsidRPr="00894147" w:rsidTr="00392B8A">
        <w:trPr>
          <w:trHeight w:val="100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"Осуществление бухгалтерского обслуживание финансово-хозяйственной деятельности муниципальных казенных учреждений культуры и дополнительного образования"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1620,00000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1 856,00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1620,00000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1 768,00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1 856,00</w:t>
            </w:r>
          </w:p>
        </w:tc>
      </w:tr>
      <w:tr w:rsidR="00894147" w:rsidRPr="00894147" w:rsidTr="00392B8A">
        <w:trPr>
          <w:trHeight w:val="11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1506,00000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1 643,00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1 708,00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146,00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894147" w:rsidRPr="00894147" w:rsidTr="00392B8A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"Финансовое обеспечение выполнения других обязательств отдела по культуре администрации Каменского муниципального района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2947,30000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2 572,00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2947,30000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2 572,00</w:t>
            </w:r>
          </w:p>
        </w:tc>
      </w:tr>
      <w:tr w:rsidR="00894147" w:rsidRPr="00894147" w:rsidTr="00392B8A">
        <w:trPr>
          <w:trHeight w:val="12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2412,00000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2 487,00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0250300590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535,30000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85,00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"Выполнение переданных полномочий по заключенным соглашениям"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894147" w:rsidRPr="00894147" w:rsidTr="00392B8A">
        <w:trPr>
          <w:trHeight w:val="8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894147" w:rsidRPr="00894147" w:rsidTr="00392B8A">
        <w:trPr>
          <w:trHeight w:val="12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0250488050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3536,00000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4 391,00</w:t>
            </w:r>
          </w:p>
        </w:tc>
      </w:tr>
      <w:tr w:rsidR="00894147" w:rsidRPr="00894147" w:rsidTr="00392B8A">
        <w:trPr>
          <w:trHeight w:val="12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Муниципальная программа Каменского муниципального района Воронежской области "Развитие сельского хозяйства и управление муниципальным имуществом"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31984,71200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5 599,80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5 728,80</w:t>
            </w:r>
          </w:p>
        </w:tc>
      </w:tr>
      <w:tr w:rsidR="00894147" w:rsidRPr="00894147" w:rsidTr="00392B8A">
        <w:trPr>
          <w:trHeight w:val="99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>Подпрограмма "Обеспечение эпизоотического и ветеринарно-санитарного благопо</w:t>
            </w:r>
            <w:r w:rsidR="00733C0F">
              <w:rPr>
                <w:sz w:val="16"/>
                <w:szCs w:val="16"/>
              </w:rPr>
              <w:t>лучия на территории Каменского р</w:t>
            </w:r>
            <w:r w:rsidRPr="00894147">
              <w:rPr>
                <w:sz w:val="16"/>
                <w:szCs w:val="16"/>
              </w:rPr>
              <w:t>айона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проведения противоэпизоотических мероприятий"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</w:tr>
      <w:tr w:rsidR="00894147" w:rsidRPr="00894147" w:rsidTr="00392B8A">
        <w:trPr>
          <w:trHeight w:val="80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33C0F" w:rsidP="008941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Осуществление</w:t>
            </w:r>
            <w:r w:rsidR="00894147" w:rsidRPr="00894147">
              <w:rPr>
                <w:sz w:val="16"/>
                <w:szCs w:val="16"/>
              </w:rPr>
              <w:t xml:space="preserve"> отдельных государственных полномочий по организации деятельности по отлову и содержанию животных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0320178450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321,30000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"Компле</w:t>
            </w:r>
            <w:r w:rsidR="00733C0F">
              <w:rPr>
                <w:color w:val="000000"/>
                <w:sz w:val="16"/>
                <w:szCs w:val="16"/>
              </w:rPr>
              <w:t>ксн</w:t>
            </w:r>
            <w:r w:rsidRPr="00894147">
              <w:rPr>
                <w:color w:val="000000"/>
                <w:sz w:val="16"/>
                <w:szCs w:val="16"/>
              </w:rPr>
              <w:t>ое развитие сельских террит</w:t>
            </w:r>
            <w:r w:rsidR="00733C0F">
              <w:rPr>
                <w:color w:val="000000"/>
                <w:sz w:val="16"/>
                <w:szCs w:val="16"/>
              </w:rPr>
              <w:t>орий Каменского муниципальног</w:t>
            </w:r>
            <w:r w:rsidRPr="00894147">
              <w:rPr>
                <w:color w:val="000000"/>
                <w:sz w:val="16"/>
                <w:szCs w:val="16"/>
              </w:rPr>
              <w:t>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03303S8850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10014,00000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"Информационное обеспечение агропромышленного комплекса, предприятий различных форм собственности</w:t>
            </w:r>
            <w:proofErr w:type="gramStart"/>
            <w:r w:rsidRPr="00894147">
              <w:rPr>
                <w:sz w:val="16"/>
                <w:szCs w:val="16"/>
              </w:rPr>
              <w:t>.</w:t>
            </w:r>
            <w:proofErr w:type="gramEnd"/>
            <w:r w:rsidRPr="00894147">
              <w:rPr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sz w:val="16"/>
                <w:szCs w:val="16"/>
              </w:rPr>
              <w:t>м</w:t>
            </w:r>
            <w:proofErr w:type="gramEnd"/>
            <w:r w:rsidRPr="00894147">
              <w:rPr>
                <w:sz w:val="16"/>
                <w:szCs w:val="16"/>
              </w:rPr>
              <w:t>алых форм хозяйствования и населения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2812,00000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2 152,00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2 270,00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деятельности МКУ "ИКЦ"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2512,00000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2 152,00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2 270,00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2512,00000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2 152,00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2 270,00</w:t>
            </w:r>
          </w:p>
        </w:tc>
      </w:tr>
      <w:tr w:rsidR="00894147" w:rsidRPr="00894147" w:rsidTr="00392B8A">
        <w:trPr>
          <w:trHeight w:val="12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2465,00000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2 103,00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2 188,00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0340100590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по итогам ежегодного экономического соревнования в агропромышленном комплексе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0340278590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"Управление муниципальным имуществом"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18837,41200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3 428,20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3 439,20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33C0F" w:rsidP="008941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Основное мероприятие "С</w:t>
            </w:r>
            <w:r w:rsidR="00894147" w:rsidRPr="00894147">
              <w:rPr>
                <w:sz w:val="16"/>
                <w:szCs w:val="16"/>
              </w:rPr>
              <w:t>овершенствование управления муниципальной собственностью"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18837,41200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3 428,20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3 439,20</w:t>
            </w:r>
          </w:p>
        </w:tc>
      </w:tr>
      <w:tr w:rsidR="00894147" w:rsidRPr="00894147" w:rsidTr="00392B8A">
        <w:trPr>
          <w:trHeight w:val="6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Приобретение квартир в муниципальную собственность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Расходы, связанные с управлением муниципальной собственностью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484,70000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428,20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439,20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473,50000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327,00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338,00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101,20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Субсидии муниципальным предприятиям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122,86200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0350181310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122,86200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proofErr w:type="spellStart"/>
            <w:r w:rsidRPr="00894147">
              <w:rPr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sz w:val="16"/>
                <w:szCs w:val="16"/>
              </w:rPr>
              <w:t xml:space="preserve"> расходов муниципальных образований на приобретение специализированной техники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03501S8620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13077,95000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9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Организация перевозок пассажиров автомобильным транспорт</w:t>
            </w:r>
            <w:r w:rsidR="00733C0F">
              <w:rPr>
                <w:sz w:val="16"/>
                <w:szCs w:val="16"/>
              </w:rPr>
              <w:t>ом общего пользования по муницип</w:t>
            </w:r>
            <w:r w:rsidRPr="00894147">
              <w:rPr>
                <w:sz w:val="16"/>
                <w:szCs w:val="16"/>
              </w:rPr>
              <w:t>альным маршрутам регулярных перевозок по регулируемым тарифам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2051,90000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3 000,00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03501S9260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2051,90000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3 000,00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Муниципальная программа Каменского муниципального района Вор</w:t>
            </w:r>
            <w:r w:rsidR="00733C0F">
              <w:rPr>
                <w:b/>
                <w:bCs/>
                <w:sz w:val="16"/>
                <w:szCs w:val="16"/>
              </w:rPr>
              <w:t>о</w:t>
            </w:r>
            <w:r w:rsidRPr="00894147">
              <w:rPr>
                <w:b/>
                <w:bCs/>
                <w:sz w:val="16"/>
                <w:szCs w:val="16"/>
              </w:rPr>
              <w:t>нежской области "Экономическое развитие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0400000000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3625,25000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2 000,00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2 000,00</w:t>
            </w:r>
          </w:p>
        </w:tc>
      </w:tr>
      <w:tr w:rsidR="00894147" w:rsidRPr="00894147" w:rsidTr="00392B8A">
        <w:trPr>
          <w:trHeight w:val="13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           Основное мероприятие "Поддержка субъектов малого и среднего предпринимательства за счет средств отчислений от налога, </w:t>
            </w:r>
            <w:r w:rsidR="00733C0F">
              <w:rPr>
                <w:sz w:val="16"/>
                <w:szCs w:val="16"/>
              </w:rPr>
              <w:t>взимаемого по упрощенной систем</w:t>
            </w:r>
            <w:r w:rsidRPr="00894147">
              <w:rPr>
                <w:sz w:val="16"/>
                <w:szCs w:val="16"/>
              </w:rPr>
              <w:t>е налогообложения по нормативу 10%""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2 000,00</w:t>
            </w:r>
          </w:p>
        </w:tc>
      </w:tr>
      <w:tr w:rsidR="00894147" w:rsidRPr="00894147" w:rsidTr="00392B8A">
        <w:trPr>
          <w:trHeight w:val="6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600,00</w:t>
            </w:r>
          </w:p>
        </w:tc>
      </w:tr>
      <w:tr w:rsidR="00894147" w:rsidRPr="00894147" w:rsidTr="00392B8A">
        <w:trPr>
          <w:trHeight w:val="15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1 400,00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0410288650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3625,25000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1 400,00</w:t>
            </w:r>
          </w:p>
        </w:tc>
      </w:tr>
      <w:tr w:rsidR="00894147" w:rsidRPr="00894147" w:rsidTr="00392B8A">
        <w:trPr>
          <w:trHeight w:val="84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lastRenderedPageBreak/>
              <w:t>Муниципальная программа "Обеспечение   жильем и коммунальными услугами населения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1719,90000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2 460,87679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2 433,02752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2 460,87679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2 433,02752</w:t>
            </w:r>
          </w:p>
        </w:tc>
      </w:tr>
      <w:tr w:rsidR="00894147" w:rsidRPr="00894147" w:rsidTr="00392B8A">
        <w:trPr>
          <w:trHeight w:val="58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жильем молодых семей"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2 460,87679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2 433,02752</w:t>
            </w:r>
          </w:p>
        </w:tc>
      </w:tr>
      <w:tr w:rsidR="00894147" w:rsidRPr="00894147" w:rsidTr="00392B8A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Субсидии на обеспечение жильем молодых семей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2 460,87679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2 433,02752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05101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1719,90000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2 460,87679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2 433,02752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Муниципальная программа "Муниципальное управление и социальная поддержка граждан"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46661,40000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31 751,10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33 783,00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"Обеспечение деятельности администрации и подведомственных учреждений"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46375,80000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31 465,50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33 497,40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Основное мероприятие "Обеспечение </w:t>
            </w:r>
            <w:r w:rsidR="00733C0F">
              <w:rPr>
                <w:sz w:val="16"/>
                <w:szCs w:val="16"/>
              </w:rPr>
              <w:t>деятельности главы администраци</w:t>
            </w:r>
            <w:r w:rsidRPr="00894147">
              <w:rPr>
                <w:sz w:val="16"/>
                <w:szCs w:val="16"/>
              </w:rPr>
              <w:t>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1 944,00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деятельности главы администрации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1 944,00</w:t>
            </w:r>
          </w:p>
        </w:tc>
      </w:tr>
      <w:tr w:rsidR="00894147" w:rsidRPr="00894147" w:rsidTr="00392B8A">
        <w:trPr>
          <w:trHeight w:val="132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0610182020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1 944,00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733C0F" w:rsidP="008941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</w:t>
            </w:r>
            <w:r w:rsidR="00894147" w:rsidRPr="00894147">
              <w:rPr>
                <w:sz w:val="16"/>
                <w:szCs w:val="16"/>
              </w:rPr>
              <w:t>тие "Обеспечение деятельности   администрации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19973,70000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13 282,00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14 877,30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19898,70000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13 207,00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14 802,30</w:t>
            </w:r>
          </w:p>
        </w:tc>
      </w:tr>
      <w:tr w:rsidR="00894147" w:rsidRPr="00894147" w:rsidTr="00392B8A">
        <w:trPr>
          <w:trHeight w:val="13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17012,10000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12 372,00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13 843,30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2882,60000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831,00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955,00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4,00000</w:t>
            </w: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75,00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0610280200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</w:t>
            </w:r>
          </w:p>
        </w:tc>
      </w:tr>
      <w:tr w:rsidR="00894147" w:rsidRPr="00894147" w:rsidTr="00392B8A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"Обеспечение деятельности Совета народных депутатов и контрольно-счетной комиссии"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1599,40000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1 570,00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1 623,00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593,00000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588,00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606,00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448,00000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461,00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145,00</w:t>
            </w:r>
          </w:p>
        </w:tc>
      </w:tr>
      <w:tr w:rsidR="00894147" w:rsidRPr="00894147" w:rsidTr="00392B8A">
        <w:trPr>
          <w:trHeight w:val="54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982,00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1 017,00</w:t>
            </w:r>
          </w:p>
        </w:tc>
      </w:tr>
      <w:tr w:rsidR="00894147" w:rsidRPr="00894147" w:rsidTr="00392B8A">
        <w:trPr>
          <w:trHeight w:val="11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941,90000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897,00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932,00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0610382050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64,50000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85,00</w:t>
            </w:r>
          </w:p>
        </w:tc>
      </w:tr>
      <w:tr w:rsidR="00894147" w:rsidRPr="00894147" w:rsidTr="00392B8A">
        <w:trPr>
          <w:trHeight w:val="11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1309,00000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1 290,00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1 335,00</w:t>
            </w:r>
          </w:p>
        </w:tc>
      </w:tr>
      <w:tr w:rsidR="00894147" w:rsidRPr="00894147" w:rsidTr="00392B8A">
        <w:trPr>
          <w:trHeight w:val="105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содержанию и организации деятельности административной комиссии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417,00</w:t>
            </w:r>
          </w:p>
        </w:tc>
      </w:tr>
      <w:tr w:rsidR="00894147" w:rsidRPr="00894147" w:rsidTr="00392B8A">
        <w:trPr>
          <w:trHeight w:val="13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273,01000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417,00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134,99000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Осуществление государственных полномочий   Воронежской области по содержанию и организации деятельности  комиссии по дел</w:t>
            </w:r>
            <w:r w:rsidR="00733C0F">
              <w:rPr>
                <w:sz w:val="16"/>
                <w:szCs w:val="16"/>
              </w:rPr>
              <w:t>ам несовершеннолетни</w:t>
            </w:r>
            <w:r w:rsidRPr="00894147">
              <w:rPr>
                <w:sz w:val="16"/>
                <w:szCs w:val="16"/>
              </w:rPr>
              <w:t>х и защите их прав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463,00</w:t>
            </w:r>
          </w:p>
        </w:tc>
      </w:tr>
      <w:tr w:rsidR="00894147" w:rsidRPr="00894147" w:rsidTr="00392B8A">
        <w:trPr>
          <w:trHeight w:val="129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463,00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Осуществление переданных органам местного самоуправления полномочий Воронежской области по сбору информации от поселений, входящих в муниципальный район, необходимой для ведения регистра муниципальных правовых актов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</w:t>
            </w:r>
          </w:p>
        </w:tc>
      </w:tr>
      <w:tr w:rsidR="00894147" w:rsidRPr="00894147" w:rsidTr="00392B8A">
        <w:trPr>
          <w:trHeight w:val="119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0610478090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446,00000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455,00</w:t>
            </w:r>
          </w:p>
        </w:tc>
      </w:tr>
      <w:tr w:rsidR="00894147" w:rsidRPr="00894147" w:rsidTr="00392B8A">
        <w:trPr>
          <w:trHeight w:val="52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3 860,00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3 900,00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>Доплаты к пенсиям муниципальным служащим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3 860,00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3 900,00</w:t>
            </w:r>
          </w:p>
        </w:tc>
      </w:tr>
      <w:tr w:rsidR="00894147" w:rsidRPr="00894147" w:rsidTr="00392B8A">
        <w:trPr>
          <w:trHeight w:val="6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3446,40000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3 860,00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3 900,00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выплат отдельным категориям граждан"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Оказание социальной помощи отдельным категориям граждан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0610580620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"Организация   районных мероприятий"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Мероприятия в о</w:t>
            </w:r>
            <w:r w:rsidR="00733C0F">
              <w:rPr>
                <w:sz w:val="16"/>
                <w:szCs w:val="16"/>
              </w:rPr>
              <w:t>бласти социально</w:t>
            </w:r>
            <w:r w:rsidRPr="00894147">
              <w:rPr>
                <w:sz w:val="16"/>
                <w:szCs w:val="16"/>
              </w:rPr>
              <w:t>й политики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0610680490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195,00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деятельности МКУ "СОДОМС"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12642,50000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4 637,50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4 737,10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12642,50000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4 637,50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4 737,10</w:t>
            </w:r>
          </w:p>
        </w:tc>
      </w:tr>
      <w:tr w:rsidR="00894147" w:rsidRPr="00894147" w:rsidTr="00392B8A">
        <w:trPr>
          <w:trHeight w:val="120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4948,20000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2 960,70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3 003,70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7694,30000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1 666,80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1 723,40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0610700590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"Обеспечение деятельности МКУ "ЦБП"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4894,00000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4 646,00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4 826,00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4894,00000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4 646,00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4 826,00</w:t>
            </w:r>
          </w:p>
        </w:tc>
      </w:tr>
      <w:tr w:rsidR="00894147" w:rsidRPr="00894147" w:rsidTr="00392B8A">
        <w:trPr>
          <w:trHeight w:val="12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4701,00000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4 428,00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4 604,00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0610800590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193,00000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222,00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</w:t>
            </w:r>
            <w:r w:rsidR="00733C0F">
              <w:rPr>
                <w:sz w:val="16"/>
                <w:szCs w:val="16"/>
              </w:rPr>
              <w:t>рамма "Поддержка некоммерческих</w:t>
            </w:r>
            <w:r w:rsidRPr="00894147">
              <w:rPr>
                <w:sz w:val="16"/>
                <w:szCs w:val="16"/>
              </w:rPr>
              <w:t xml:space="preserve"> организаций Каменского муниципального района"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"Содействие и по</w:t>
            </w:r>
            <w:r w:rsidR="00733C0F">
              <w:rPr>
                <w:sz w:val="16"/>
                <w:szCs w:val="16"/>
              </w:rPr>
              <w:t>ддержка развития деятельности об</w:t>
            </w:r>
            <w:r w:rsidRPr="00894147">
              <w:rPr>
                <w:sz w:val="16"/>
                <w:szCs w:val="16"/>
              </w:rPr>
              <w:t>щественных организаций"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</w:tr>
      <w:tr w:rsidR="00894147" w:rsidRPr="00894147" w:rsidTr="00392B8A">
        <w:trPr>
          <w:trHeight w:val="6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</w:tr>
      <w:tr w:rsidR="00894147" w:rsidRPr="00894147" w:rsidTr="00392B8A">
        <w:trPr>
          <w:trHeight w:val="71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0620180780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285,60</w:t>
            </w:r>
          </w:p>
        </w:tc>
      </w:tr>
      <w:tr w:rsidR="00894147" w:rsidRPr="00894147" w:rsidTr="00392B8A">
        <w:trPr>
          <w:trHeight w:val="15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Муниципальная программа Каменского муниципального района Воронежской области "Защита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0700000000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2120,30000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2 473,00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2 697,00</w:t>
            </w:r>
          </w:p>
        </w:tc>
      </w:tr>
      <w:tr w:rsidR="00894147" w:rsidRPr="00894147" w:rsidTr="00392B8A">
        <w:trPr>
          <w:trHeight w:val="7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56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мероприятие "Развитие и модернизация защиты населения от угроз чрезвычайных ситуаций и пожаров"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0700181430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330,00</w:t>
            </w:r>
          </w:p>
        </w:tc>
      </w:tr>
      <w:tr w:rsidR="00894147" w:rsidRPr="00894147" w:rsidTr="00392B8A">
        <w:trPr>
          <w:trHeight w:val="154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Основное меропр</w:t>
            </w:r>
            <w:r w:rsidR="00733C0F">
              <w:rPr>
                <w:sz w:val="16"/>
                <w:szCs w:val="16"/>
              </w:rPr>
              <w:t>иятие "Совершенствование систем</w:t>
            </w:r>
            <w:r w:rsidRPr="00894147">
              <w:rPr>
                <w:sz w:val="16"/>
                <w:szCs w:val="16"/>
              </w:rPr>
              <w:t>ы обеспечения вызовов экстренных оперативных служб по единому номеру "112" на базе единой дежурно-диспетчерской службы Каменского муниципального района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2120,30000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2 367,00</w:t>
            </w:r>
          </w:p>
        </w:tc>
      </w:tr>
      <w:tr w:rsidR="00894147" w:rsidRPr="00894147" w:rsidTr="00392B8A">
        <w:trPr>
          <w:trHeight w:val="56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2120,30000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2 343,00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2 367,00</w:t>
            </w:r>
          </w:p>
        </w:tc>
      </w:tr>
      <w:tr w:rsidR="00894147" w:rsidRPr="00894147" w:rsidTr="00392B8A">
        <w:trPr>
          <w:trHeight w:val="12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2090,30000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2 341,00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0700200590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26,00</w:t>
            </w:r>
          </w:p>
        </w:tc>
      </w:tr>
      <w:tr w:rsidR="00894147" w:rsidRPr="00894147" w:rsidTr="00392B8A">
        <w:trPr>
          <w:trHeight w:val="175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 xml:space="preserve">Муниципальная программа Каменского муниципального района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b/>
                <w:bCs/>
                <w:color w:val="000000"/>
                <w:sz w:val="16"/>
                <w:szCs w:val="16"/>
              </w:rPr>
              <w:t>устойчивости бюджетов муниципальных образо</w:t>
            </w:r>
            <w:r w:rsidR="00733C0F">
              <w:rPr>
                <w:b/>
                <w:bCs/>
                <w:color w:val="000000"/>
                <w:sz w:val="16"/>
                <w:szCs w:val="16"/>
              </w:rPr>
              <w:t>в</w:t>
            </w:r>
            <w:r w:rsidRPr="00894147">
              <w:rPr>
                <w:b/>
                <w:bCs/>
                <w:color w:val="000000"/>
                <w:sz w:val="16"/>
                <w:szCs w:val="16"/>
              </w:rPr>
              <w:t>аний Каменского муниципального района Воронежской области</w:t>
            </w:r>
            <w:proofErr w:type="gramEnd"/>
            <w:r w:rsidRPr="00894147">
              <w:rPr>
                <w:b/>
                <w:bCs/>
                <w:color w:val="000000"/>
                <w:sz w:val="16"/>
                <w:szCs w:val="16"/>
              </w:rPr>
              <w:t>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227131,18829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96 934,43019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94147">
              <w:rPr>
                <w:b/>
                <w:bCs/>
                <w:color w:val="000000"/>
                <w:sz w:val="16"/>
                <w:szCs w:val="16"/>
              </w:rPr>
              <w:t>159 142,33019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3004,31500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14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""Управление резервным фондом администрации Каменского муниципального района Воронежской области и иными резервами на исполнение расходных обязательств Каменского муниципального района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2999,21500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143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Резервный фонд администрации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0810420550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>Зарезервированные средства в связи с особенностями исполнения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08 1 04 20550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Зарезервированные средства в связи с особенностями исполнения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081 04 80100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2899,21500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"Управление муниципальными финансами"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0810500000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Процентные платежи по муниципальному долгу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0810527880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5,10000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7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Подпрограмма "Создание условий для эффективного и ответственного управления муниципальными финансами, повышение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устойчивости бюджетов муниципальных образований Каменского муниципального района Воронежской области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194290,27329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66 362,03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127 235,73</w:t>
            </w:r>
          </w:p>
        </w:tc>
      </w:tr>
      <w:tr w:rsidR="00894147" w:rsidRPr="00894147" w:rsidTr="00392B8A">
        <w:trPr>
          <w:trHeight w:val="50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6967,00000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6 356,00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6 456,00</w:t>
            </w:r>
          </w:p>
        </w:tc>
      </w:tr>
      <w:tr w:rsidR="00894147" w:rsidRPr="00894147" w:rsidTr="00392B8A">
        <w:trPr>
          <w:trHeight w:val="71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0820178050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3267,00000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2 856,00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2 856,00</w:t>
            </w:r>
          </w:p>
        </w:tc>
      </w:tr>
      <w:tr w:rsidR="00894147" w:rsidRPr="00894147" w:rsidTr="00392B8A">
        <w:trPr>
          <w:trHeight w:val="8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0820188050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3 600,00</w:t>
            </w:r>
          </w:p>
        </w:tc>
      </w:tr>
      <w:tr w:rsidR="00894147" w:rsidRPr="00894147" w:rsidTr="00392B8A">
        <w:trPr>
          <w:trHeight w:val="6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39300,00000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36 407,00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894147" w:rsidRPr="00894147" w:rsidTr="00392B8A">
        <w:trPr>
          <w:trHeight w:val="7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Финансовая поддержка поселений в части обеспечения сбалансированности бюджетов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39300,00000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36 407,00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36 134,00</w:t>
            </w:r>
          </w:p>
        </w:tc>
      </w:tr>
      <w:tr w:rsidR="00894147" w:rsidRPr="00894147" w:rsidTr="00392B8A">
        <w:trPr>
          <w:trHeight w:val="85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08202S8042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39300,00000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36 407,00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36 134,00</w:t>
            </w:r>
          </w:p>
        </w:tc>
      </w:tr>
      <w:tr w:rsidR="00894147" w:rsidRPr="00894147" w:rsidTr="00392B8A">
        <w:trPr>
          <w:trHeight w:val="81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Каменского муниципального района межбюджетных трансфертов"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148023,27329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23 599,03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84 645,73</w:t>
            </w:r>
          </w:p>
        </w:tc>
      </w:tr>
      <w:tr w:rsidR="00894147" w:rsidRPr="00894147" w:rsidTr="00392B8A">
        <w:trPr>
          <w:trHeight w:val="932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21856,40000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19 783,40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19 783,40</w:t>
            </w:r>
          </w:p>
        </w:tc>
      </w:tr>
      <w:tr w:rsidR="00894147" w:rsidRPr="00894147" w:rsidTr="00392B8A">
        <w:trPr>
          <w:trHeight w:val="56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межбюджетные трансферты на организацию и проведение оплачиваемых общественных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894147" w:rsidRPr="00894147" w:rsidTr="00392B8A">
        <w:trPr>
          <w:trHeight w:val="6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81,70</w:t>
            </w:r>
          </w:p>
        </w:tc>
      </w:tr>
      <w:tr w:rsidR="00894147" w:rsidRPr="00894147" w:rsidTr="00392B8A">
        <w:trPr>
          <w:trHeight w:val="5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80836,03310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80836,03310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gramStart"/>
            <w:r w:rsidRPr="00894147">
              <w:rPr>
                <w:color w:val="000000"/>
                <w:sz w:val="16"/>
                <w:szCs w:val="16"/>
              </w:rPr>
              <w:t xml:space="preserve">Иные межбюджетные трансферты на </w:t>
            </w: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расходных обязательств, возникающих при выполнении полномочий в сфере обеспечения уличного освещения Межбюджетные трансферты)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733,93019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733,93019</w:t>
            </w:r>
          </w:p>
        </w:tc>
      </w:tr>
      <w:tr w:rsidR="00894147" w:rsidRPr="00894147" w:rsidTr="00392B8A">
        <w:trPr>
          <w:trHeight w:val="8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>Субсидии  на благоустройство сельских территорий муниципальных образований Каменского муниципального района (Межбюджетные трансферты)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08204L5760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26824,30000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26824,30000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6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капитальному ремонту объектов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08204S8750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14 166,70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мероприятий по созданию объектов муниципальной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894147" w:rsidRPr="00894147" w:rsidTr="00392B8A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(Субсидии, субвенции, дотации)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7400,00000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49 880,00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Оплата социально-значимых мероприятий за счет резервного фонда правительства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0820420540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304,00000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Создание резерва ГСМ в пожароопасный период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0820420570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>ередаваемые бюджетам для компенсации дополнительных расходов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Каменского муниципального района за наращивание налогового потенциала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2241,20000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0820478270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2241,20000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9414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94147">
              <w:rPr>
                <w:color w:val="000000"/>
                <w:sz w:val="16"/>
                <w:szCs w:val="16"/>
              </w:rPr>
              <w:t xml:space="preserve"> приоритетных социально-значимых расходов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3375,71000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3375,71000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9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победителей районного смотра-конкурса "Лучшее учреждение культуры"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Поощрение за участие в смотре художественной самодеятельности по учреждениям клубного типа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450,00000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97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Иные межбюджетные трансферты на поощрение муниципальных образований по итогам конкурса по благоустройству сельских поселений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Иные межбюджетные трансферты на поощрение муниципальных образований за достижение наилучших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значений показателей эффективности развития муниципальных образований Каменского муниципального района</w:t>
            </w:r>
            <w:proofErr w:type="gramEnd"/>
          </w:p>
          <w:p w:rsidR="009C1DA9" w:rsidRDefault="009C1DA9" w:rsidP="00894147">
            <w:pPr>
              <w:rPr>
                <w:color w:val="000000"/>
                <w:sz w:val="16"/>
                <w:szCs w:val="16"/>
              </w:rPr>
            </w:pPr>
          </w:p>
          <w:p w:rsidR="009C1DA9" w:rsidRPr="00894147" w:rsidRDefault="009C1DA9" w:rsidP="008941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5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0820488490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8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lastRenderedPageBreak/>
              <w:t>Иные межбюджетные трансферты на приобретение служебного автотранспорта органам местного самоуправления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9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0820479180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3000,00000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0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"Финансовое обеспечение муниципальных образований Каменского муниципального района Воронежской области для исполнения переданных полномочий"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24733,00000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25 229,00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26 327,00</w:t>
            </w:r>
          </w:p>
        </w:tc>
      </w:tr>
      <w:tr w:rsidR="00894147" w:rsidRPr="00894147" w:rsidTr="00392B8A">
        <w:trPr>
          <w:trHeight w:val="162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организации дошкольного, общего образования в части оплаты расходов по электро- и газоснабжению в соответствии с заключенными соглашениями"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</w:t>
            </w:r>
            <w:r w:rsidR="00733C0F">
              <w:rPr>
                <w:color w:val="000000"/>
                <w:sz w:val="16"/>
                <w:szCs w:val="16"/>
              </w:rPr>
              <w:t>жбюджетные трансферты по перед</w:t>
            </w:r>
            <w:r w:rsidRPr="00894147">
              <w:rPr>
                <w:color w:val="000000"/>
                <w:sz w:val="16"/>
                <w:szCs w:val="16"/>
              </w:rPr>
              <w:t>анным полномочиям по образованию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894147" w:rsidRPr="00894147" w:rsidTr="00392B8A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Перечисления другим бюджетам бюджетной системы Российской Федерации (Межбюджетные трансферты)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0830188040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4948,00000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4 948,00</w:t>
            </w:r>
          </w:p>
        </w:tc>
      </w:tr>
      <w:tr w:rsidR="00894147" w:rsidRPr="00894147" w:rsidTr="00392B8A">
        <w:trPr>
          <w:trHeight w:val="123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"Предоставление бюджетам поселений из районного бюджета межбюджетных трансфертов на осуществление переданных полномочий по дорожной деятельности в соответствии с заключенными соглашениями"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 на ремонт и содержание автомобильных дорог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0830288060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19785,00000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20 281,00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21 379,00</w:t>
            </w:r>
          </w:p>
        </w:tc>
      </w:tr>
      <w:tr w:rsidR="00894147" w:rsidRPr="00894147" w:rsidTr="00392B8A">
        <w:trPr>
          <w:trHeight w:val="59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894147" w:rsidRPr="00894147" w:rsidTr="00392B8A">
        <w:trPr>
          <w:trHeight w:val="9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Основное мероприятие "Финансовое обеспечение деятельности отдела по финансам и налогам администрации Каменского муниципального района Воронежской области"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894147" w:rsidRPr="00894147" w:rsidTr="00392B8A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5103,60000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5 243,40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5 579,60</w:t>
            </w:r>
          </w:p>
        </w:tc>
      </w:tr>
      <w:tr w:rsidR="00894147" w:rsidRPr="00894147" w:rsidTr="00392B8A">
        <w:trPr>
          <w:trHeight w:val="11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4104,90000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5 006,40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5 206,60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0840182010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998,70000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237,00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373,00</w:t>
            </w:r>
          </w:p>
        </w:tc>
      </w:tr>
      <w:tr w:rsidR="00894147" w:rsidRPr="00894147" w:rsidTr="00392B8A">
        <w:trPr>
          <w:trHeight w:val="73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4006,99382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b/>
                <w:bCs/>
                <w:sz w:val="16"/>
                <w:szCs w:val="16"/>
              </w:rPr>
            </w:pPr>
            <w:r w:rsidRPr="00894147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4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Обеспечение деятельности администрации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14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lastRenderedPageBreak/>
              <w:t xml:space="preserve">Мероприятия по обеспечению мобилизационной готовности экономики в рамках обеспечения деятельности администрации Каменского муниципального района по </w:t>
            </w:r>
            <w:proofErr w:type="spellStart"/>
            <w:r w:rsidRPr="00894147">
              <w:rPr>
                <w:sz w:val="16"/>
                <w:szCs w:val="16"/>
              </w:rPr>
              <w:t>непрограмм</w:t>
            </w:r>
            <w:proofErr w:type="spellEnd"/>
            <w:r w:rsidRPr="00894147">
              <w:rPr>
                <w:sz w:val="16"/>
                <w:szCs w:val="16"/>
              </w:rPr>
              <w:t xml:space="preserve"> расходам органов местного самоуправления Каменского муниципального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9910080350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9910080350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0,00000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48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Непрограммные расходы администрации Каменского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center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4006,99382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3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Мероприятия по временному социально-бытовому обустройству лиц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94147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894147">
              <w:rPr>
                <w:color w:val="000000"/>
                <w:sz w:val="16"/>
                <w:szCs w:val="16"/>
              </w:rPr>
              <w:t>ынужденно покинувших территорию соседних государств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1523,02300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1451,59100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64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59,63200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9920082240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11,80000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55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2483,97082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ind w:left="-492" w:firstLine="492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123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164,04920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2292,97356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  <w:tr w:rsidR="00894147" w:rsidRPr="00894147" w:rsidTr="00392B8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4147" w:rsidRPr="00894147" w:rsidRDefault="00894147" w:rsidP="00894147">
            <w:pPr>
              <w:rPr>
                <w:color w:val="000000"/>
                <w:sz w:val="16"/>
                <w:szCs w:val="16"/>
              </w:rPr>
            </w:pPr>
            <w:r w:rsidRPr="00894147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9920056940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jc w:val="right"/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26,94806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147" w:rsidRPr="00894147" w:rsidRDefault="00894147" w:rsidP="00894147">
            <w:pPr>
              <w:rPr>
                <w:sz w:val="16"/>
                <w:szCs w:val="16"/>
              </w:rPr>
            </w:pPr>
            <w:r w:rsidRPr="00894147">
              <w:rPr>
                <w:sz w:val="16"/>
                <w:szCs w:val="16"/>
              </w:rPr>
              <w:t> </w:t>
            </w:r>
          </w:p>
        </w:tc>
      </w:tr>
    </w:tbl>
    <w:p w:rsidR="00896790" w:rsidRPr="00B11FC7" w:rsidRDefault="00896790" w:rsidP="00416022">
      <w:pPr>
        <w:jc w:val="right"/>
        <w:rPr>
          <w:sz w:val="16"/>
          <w:szCs w:val="16"/>
        </w:rPr>
      </w:pPr>
    </w:p>
    <w:p w:rsidR="00BA56E7" w:rsidRPr="00416022" w:rsidRDefault="00416022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416022">
        <w:rPr>
          <w:lang w:eastAsia="ar-SA"/>
        </w:rPr>
        <w:t xml:space="preserve">                                                           </w:t>
      </w:r>
      <w:r w:rsidRPr="00416022">
        <w:rPr>
          <w:sz w:val="16"/>
          <w:szCs w:val="16"/>
          <w:lang w:eastAsia="ar-SA"/>
        </w:rPr>
        <w:t xml:space="preserve">                                                                        </w:t>
      </w:r>
      <w:r w:rsidR="00BA56E7" w:rsidRPr="00416022">
        <w:rPr>
          <w:lang w:eastAsia="ar-SA"/>
        </w:rPr>
        <w:t xml:space="preserve">                                                           </w:t>
      </w:r>
      <w:r w:rsidR="00BA56E7" w:rsidRPr="00416022">
        <w:rPr>
          <w:sz w:val="16"/>
          <w:szCs w:val="16"/>
          <w:lang w:eastAsia="ar-SA"/>
        </w:rPr>
        <w:t xml:space="preserve">                                                                        Приложение 5                                                                                                                                                                                               </w:t>
      </w:r>
    </w:p>
    <w:p w:rsidR="00BA56E7" w:rsidRPr="00416022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416022">
        <w:rPr>
          <w:sz w:val="16"/>
          <w:szCs w:val="16"/>
          <w:lang w:eastAsia="ar-SA"/>
        </w:rPr>
        <w:t xml:space="preserve">                                                                                                      к решению Совета народных депутатов   </w:t>
      </w:r>
    </w:p>
    <w:p w:rsidR="00BA56E7" w:rsidRDefault="00BA56E7" w:rsidP="00BA56E7">
      <w:pPr>
        <w:jc w:val="right"/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Каменского муниципального района</w:t>
      </w:r>
      <w:r>
        <w:rPr>
          <w:sz w:val="16"/>
          <w:szCs w:val="16"/>
        </w:rPr>
        <w:t xml:space="preserve"> </w:t>
      </w:r>
      <w:r w:rsidRPr="00416022">
        <w:rPr>
          <w:sz w:val="16"/>
          <w:szCs w:val="16"/>
        </w:rPr>
        <w:t xml:space="preserve">   «О внесении изменений </w:t>
      </w:r>
    </w:p>
    <w:p w:rsidR="00BA56E7" w:rsidRDefault="00BA56E7" w:rsidP="00BA56E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 w:rsidRPr="00416022">
        <w:rPr>
          <w:sz w:val="16"/>
          <w:szCs w:val="16"/>
        </w:rPr>
        <w:t xml:space="preserve">в решение Совета   </w:t>
      </w:r>
      <w:r>
        <w:rPr>
          <w:sz w:val="16"/>
          <w:szCs w:val="16"/>
        </w:rPr>
        <w:t xml:space="preserve"> </w:t>
      </w:r>
      <w:r w:rsidRPr="00416022">
        <w:rPr>
          <w:sz w:val="16"/>
          <w:szCs w:val="16"/>
        </w:rPr>
        <w:t xml:space="preserve">народных депутатов от 27.12.2021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№22 «О районном бюджете на 2022 год  </w:t>
      </w:r>
    </w:p>
    <w:p w:rsidR="00BA56E7" w:rsidRPr="00416022" w:rsidRDefault="00BA56E7" w:rsidP="00BA56E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416022">
        <w:rPr>
          <w:sz w:val="16"/>
          <w:szCs w:val="16"/>
        </w:rPr>
        <w:t xml:space="preserve">и плановый период 20223 и 2024 годов                                                                                                                                              </w:t>
      </w:r>
    </w:p>
    <w:p w:rsidR="00BA56E7" w:rsidRPr="00416022" w:rsidRDefault="00BA56E7" w:rsidP="00BA56E7">
      <w:pPr>
        <w:ind w:firstLine="6120"/>
        <w:jc w:val="both"/>
        <w:rPr>
          <w:sz w:val="16"/>
          <w:szCs w:val="16"/>
        </w:rPr>
      </w:pPr>
    </w:p>
    <w:p w:rsidR="00BA56E7" w:rsidRPr="00416022" w:rsidRDefault="00BA56E7" w:rsidP="00BA56E7">
      <w:pPr>
        <w:ind w:firstLine="6120"/>
        <w:jc w:val="both"/>
        <w:rPr>
          <w:sz w:val="16"/>
          <w:szCs w:val="16"/>
        </w:rPr>
      </w:pPr>
      <w:r w:rsidRPr="00416022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</w:t>
      </w:r>
      <w:r w:rsidRPr="00416022">
        <w:rPr>
          <w:sz w:val="16"/>
          <w:szCs w:val="16"/>
        </w:rPr>
        <w:t>Приложение  9</w:t>
      </w:r>
    </w:p>
    <w:p w:rsidR="00BA56E7" w:rsidRPr="00416022" w:rsidRDefault="00BA56E7" w:rsidP="00BA56E7">
      <w:pPr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                                                             </w:t>
      </w:r>
      <w:r>
        <w:rPr>
          <w:sz w:val="16"/>
          <w:szCs w:val="16"/>
        </w:rPr>
        <w:t xml:space="preserve">                                 </w:t>
      </w:r>
      <w:r w:rsidRPr="0041602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</w:t>
      </w:r>
      <w:r w:rsidRPr="00416022">
        <w:rPr>
          <w:sz w:val="16"/>
          <w:szCs w:val="16"/>
        </w:rPr>
        <w:t xml:space="preserve">к решению Совета народных депутатов    </w:t>
      </w:r>
    </w:p>
    <w:p w:rsidR="00BA56E7" w:rsidRPr="00416022" w:rsidRDefault="00BA56E7" w:rsidP="00BA56E7">
      <w:pPr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416022">
        <w:rPr>
          <w:sz w:val="16"/>
          <w:szCs w:val="16"/>
        </w:rPr>
        <w:t xml:space="preserve">Каменского муниципального района  «О </w:t>
      </w:r>
    </w:p>
    <w:p w:rsidR="00BA56E7" w:rsidRPr="00416022" w:rsidRDefault="00BA56E7" w:rsidP="00BA56E7">
      <w:pPr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</w:t>
      </w:r>
      <w:r w:rsidRPr="00416022">
        <w:rPr>
          <w:sz w:val="16"/>
          <w:szCs w:val="16"/>
        </w:rPr>
        <w:t xml:space="preserve">районном </w:t>
      </w:r>
      <w:proofErr w:type="gramStart"/>
      <w:r w:rsidRPr="00416022">
        <w:rPr>
          <w:sz w:val="16"/>
          <w:szCs w:val="16"/>
        </w:rPr>
        <w:t>бюджете</w:t>
      </w:r>
      <w:proofErr w:type="gramEnd"/>
      <w:r w:rsidRPr="00416022">
        <w:rPr>
          <w:sz w:val="16"/>
          <w:szCs w:val="16"/>
        </w:rPr>
        <w:t xml:space="preserve"> на 2022 год и </w:t>
      </w:r>
    </w:p>
    <w:p w:rsidR="00BA56E7" w:rsidRPr="00416022" w:rsidRDefault="00BA56E7" w:rsidP="00BA56E7">
      <w:pPr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416022">
        <w:rPr>
          <w:sz w:val="16"/>
          <w:szCs w:val="16"/>
        </w:rPr>
        <w:t xml:space="preserve">   плановый период 2022 и 2024 годов»</w:t>
      </w:r>
    </w:p>
    <w:p w:rsidR="00BA56E7" w:rsidRPr="00416022" w:rsidRDefault="00BA56E7" w:rsidP="00BA56E7">
      <w:pPr>
        <w:rPr>
          <w:sz w:val="16"/>
          <w:szCs w:val="16"/>
        </w:rPr>
      </w:pPr>
    </w:p>
    <w:p w:rsidR="00BA56E7" w:rsidRPr="00416022" w:rsidRDefault="00BA56E7" w:rsidP="00BA56E7">
      <w:pPr>
        <w:keepNext/>
        <w:spacing w:before="240" w:after="60"/>
        <w:jc w:val="both"/>
        <w:outlineLvl w:val="2"/>
        <w:rPr>
          <w:b/>
          <w:bCs/>
          <w:sz w:val="16"/>
          <w:szCs w:val="16"/>
        </w:rPr>
      </w:pPr>
      <w:r w:rsidRPr="00416022">
        <w:rPr>
          <w:b/>
          <w:bCs/>
          <w:sz w:val="16"/>
          <w:szCs w:val="16"/>
        </w:rPr>
        <w:tab/>
      </w:r>
      <w:r w:rsidRPr="00416022">
        <w:rPr>
          <w:b/>
          <w:bCs/>
          <w:sz w:val="16"/>
          <w:szCs w:val="16"/>
        </w:rPr>
        <w:tab/>
      </w:r>
      <w:r w:rsidRPr="00416022">
        <w:rPr>
          <w:b/>
          <w:bCs/>
          <w:sz w:val="16"/>
          <w:szCs w:val="16"/>
        </w:rPr>
        <w:tab/>
      </w:r>
      <w:r w:rsidRPr="00416022">
        <w:rPr>
          <w:b/>
          <w:bCs/>
          <w:sz w:val="16"/>
          <w:szCs w:val="16"/>
        </w:rPr>
        <w:tab/>
      </w:r>
      <w:r w:rsidRPr="00416022">
        <w:rPr>
          <w:b/>
          <w:bCs/>
          <w:sz w:val="16"/>
          <w:szCs w:val="16"/>
        </w:rPr>
        <w:tab/>
        <w:t>Распределение                                                              бюджетных ассигнований по разделам,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Каменского муниципального района на 2022 год и плановый период 2023 и 2024 годы</w:t>
      </w:r>
    </w:p>
    <w:p w:rsidR="00BA56E7" w:rsidRPr="00416022" w:rsidRDefault="00BA56E7" w:rsidP="00BA56E7">
      <w:pPr>
        <w:jc w:val="center"/>
        <w:rPr>
          <w:sz w:val="16"/>
          <w:szCs w:val="16"/>
        </w:rPr>
      </w:pPr>
      <w:r w:rsidRPr="0041602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8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0"/>
        <w:gridCol w:w="990"/>
        <w:gridCol w:w="792"/>
        <w:gridCol w:w="1491"/>
        <w:gridCol w:w="936"/>
        <w:gridCol w:w="1403"/>
      </w:tblGrid>
      <w:tr w:rsidR="00BA56E7" w:rsidRPr="00416022" w:rsidTr="00FE3750">
        <w:trPr>
          <w:trHeight w:val="55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                                                                                                                     Сумма (тыс. руб.)</w:t>
            </w:r>
            <w:bookmarkStart w:id="1" w:name="_GoBack"/>
            <w:bookmarkEnd w:id="1"/>
            <w:r w:rsidRPr="00416022">
              <w:rPr>
                <w:sz w:val="16"/>
                <w:szCs w:val="16"/>
              </w:rPr>
              <w:t xml:space="preserve"> </w:t>
            </w:r>
          </w:p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Наименование раздела бюджетной классификации, объекта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                  </w:t>
            </w:r>
          </w:p>
          <w:p w:rsidR="00BA56E7" w:rsidRPr="00416022" w:rsidRDefault="00BA56E7" w:rsidP="00FE3750">
            <w:pPr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    РЗ</w:t>
            </w:r>
          </w:p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                          </w:t>
            </w:r>
            <w:proofErr w:type="gramStart"/>
            <w:r w:rsidRPr="00416022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2022</w:t>
            </w:r>
          </w:p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2023 год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2024 год</w:t>
            </w:r>
          </w:p>
        </w:tc>
      </w:tr>
      <w:tr w:rsidR="00BA56E7" w:rsidRPr="00416022" w:rsidTr="00FE3750">
        <w:trPr>
          <w:trHeight w:val="186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6</w:t>
            </w:r>
          </w:p>
        </w:tc>
      </w:tr>
      <w:tr w:rsidR="00BA56E7" w:rsidRPr="00416022" w:rsidTr="00FE3750">
        <w:trPr>
          <w:trHeight w:val="186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115060,3331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49 880,0</w:t>
            </w:r>
          </w:p>
        </w:tc>
      </w:tr>
      <w:tr w:rsidR="00BA56E7" w:rsidRPr="00416022" w:rsidTr="00FE3750">
        <w:trPr>
          <w:trHeight w:val="175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80836</w:t>
            </w:r>
            <w:r w:rsidRPr="0041602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416022">
              <w:rPr>
                <w:sz w:val="16"/>
                <w:szCs w:val="16"/>
              </w:rPr>
              <w:t>33</w:t>
            </w:r>
            <w:r>
              <w:rPr>
                <w:sz w:val="16"/>
                <w:szCs w:val="16"/>
              </w:rPr>
              <w:t>3</w:t>
            </w:r>
            <w:r w:rsidRPr="00416022"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744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Строительство </w:t>
            </w:r>
            <w:proofErr w:type="spellStart"/>
            <w:r w:rsidRPr="00416022">
              <w:rPr>
                <w:sz w:val="16"/>
                <w:szCs w:val="16"/>
              </w:rPr>
              <w:t>блочно</w:t>
            </w:r>
            <w:proofErr w:type="spellEnd"/>
            <w:r w:rsidRPr="00416022">
              <w:rPr>
                <w:sz w:val="16"/>
                <w:szCs w:val="16"/>
              </w:rPr>
              <w:t xml:space="preserve">-модульной котельной в Каменском городском поселении мощностью 6 МВт" у СМП по адресу: Воронежская область, </w:t>
            </w:r>
            <w:proofErr w:type="spellStart"/>
            <w:r w:rsidRPr="00416022">
              <w:rPr>
                <w:sz w:val="16"/>
                <w:szCs w:val="16"/>
              </w:rPr>
              <w:t>пгт</w:t>
            </w:r>
            <w:proofErr w:type="spellEnd"/>
            <w:r w:rsidRPr="00416022">
              <w:rPr>
                <w:sz w:val="16"/>
                <w:szCs w:val="16"/>
              </w:rPr>
              <w:t>. Каменка, ул. Мира (включая ПИР)</w:t>
            </w:r>
          </w:p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12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744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Строительство </w:t>
            </w:r>
            <w:proofErr w:type="spellStart"/>
            <w:r w:rsidRPr="00416022">
              <w:rPr>
                <w:sz w:val="16"/>
                <w:szCs w:val="16"/>
              </w:rPr>
              <w:t>блочно</w:t>
            </w:r>
            <w:proofErr w:type="spellEnd"/>
            <w:r w:rsidRPr="00416022">
              <w:rPr>
                <w:sz w:val="16"/>
                <w:szCs w:val="16"/>
              </w:rPr>
              <w:t xml:space="preserve">-модульной котельной в Каменском городском поселении мощностью 3 МВт, по адресу: Воронежская область, </w:t>
            </w:r>
            <w:proofErr w:type="spellStart"/>
            <w:r w:rsidRPr="00416022">
              <w:rPr>
                <w:sz w:val="16"/>
                <w:szCs w:val="16"/>
              </w:rPr>
              <w:t>пгт</w:t>
            </w:r>
            <w:proofErr w:type="spellEnd"/>
            <w:r w:rsidRPr="00416022">
              <w:rPr>
                <w:sz w:val="16"/>
                <w:szCs w:val="16"/>
              </w:rPr>
              <w:t>. Каменка, ул. Центральная (включая ПИР)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12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22936,0331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186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26824,3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55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Реконструкция системы водоотведения со строительством и реконструкцией КНС в </w:t>
            </w:r>
            <w:proofErr w:type="spellStart"/>
            <w:r w:rsidRPr="00416022">
              <w:rPr>
                <w:sz w:val="16"/>
                <w:szCs w:val="16"/>
              </w:rPr>
              <w:t>п.г.т</w:t>
            </w:r>
            <w:proofErr w:type="spellEnd"/>
            <w:r w:rsidRPr="00416022">
              <w:rPr>
                <w:sz w:val="16"/>
                <w:szCs w:val="16"/>
              </w:rPr>
              <w:t>. Каменка, Каменского муниципального района Воронежской области (ПИР)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4411,1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546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Строительство сетей водоснабжения и водозаборных сооружений х. </w:t>
            </w:r>
            <w:proofErr w:type="spellStart"/>
            <w:r w:rsidRPr="00416022">
              <w:rPr>
                <w:sz w:val="16"/>
                <w:szCs w:val="16"/>
              </w:rPr>
              <w:t>Ивченково</w:t>
            </w:r>
            <w:proofErr w:type="spellEnd"/>
            <w:r w:rsidRPr="00416022">
              <w:rPr>
                <w:sz w:val="16"/>
                <w:szCs w:val="16"/>
              </w:rPr>
              <w:t xml:space="preserve"> Каменского муниципального района Воронежской области (ПИР)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55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proofErr w:type="spellStart"/>
            <w:r w:rsidRPr="00416022">
              <w:rPr>
                <w:sz w:val="16"/>
                <w:szCs w:val="16"/>
              </w:rPr>
              <w:t>Перебуривание</w:t>
            </w:r>
            <w:proofErr w:type="spellEnd"/>
            <w:r w:rsidRPr="00416022">
              <w:rPr>
                <w:sz w:val="16"/>
                <w:szCs w:val="16"/>
              </w:rPr>
              <w:t xml:space="preserve"> эксплуатационной скважины № 5962/1 с. Сончино </w:t>
            </w:r>
            <w:proofErr w:type="spellStart"/>
            <w:r w:rsidRPr="00416022">
              <w:rPr>
                <w:sz w:val="16"/>
                <w:szCs w:val="16"/>
              </w:rPr>
              <w:t>Сончинского</w:t>
            </w:r>
            <w:proofErr w:type="spellEnd"/>
            <w:r w:rsidRPr="00416022">
              <w:rPr>
                <w:sz w:val="16"/>
                <w:szCs w:val="16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6071,0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55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proofErr w:type="spellStart"/>
            <w:r w:rsidRPr="00416022">
              <w:rPr>
                <w:sz w:val="16"/>
                <w:szCs w:val="16"/>
              </w:rPr>
              <w:t>Перебуривание</w:t>
            </w:r>
            <w:proofErr w:type="spellEnd"/>
            <w:r w:rsidRPr="00416022">
              <w:rPr>
                <w:sz w:val="16"/>
                <w:szCs w:val="16"/>
              </w:rPr>
              <w:t xml:space="preserve"> эксплуатационной скважины № 95 по ГВК 20204767 с. </w:t>
            </w:r>
            <w:proofErr w:type="spellStart"/>
            <w:r w:rsidRPr="00416022">
              <w:rPr>
                <w:sz w:val="16"/>
                <w:szCs w:val="16"/>
              </w:rPr>
              <w:t>Татарино</w:t>
            </w:r>
            <w:proofErr w:type="spellEnd"/>
            <w:r w:rsidRPr="00416022">
              <w:rPr>
                <w:sz w:val="16"/>
                <w:szCs w:val="16"/>
              </w:rPr>
              <w:t xml:space="preserve"> </w:t>
            </w:r>
            <w:proofErr w:type="spellStart"/>
            <w:r w:rsidRPr="00416022">
              <w:rPr>
                <w:sz w:val="16"/>
                <w:szCs w:val="16"/>
              </w:rPr>
              <w:t>Татаринского</w:t>
            </w:r>
            <w:proofErr w:type="spellEnd"/>
            <w:r w:rsidRPr="00416022">
              <w:rPr>
                <w:sz w:val="16"/>
                <w:szCs w:val="16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6310,4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558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proofErr w:type="spellStart"/>
            <w:r w:rsidRPr="00416022">
              <w:rPr>
                <w:sz w:val="16"/>
                <w:szCs w:val="16"/>
              </w:rPr>
              <w:t>Перебуривание</w:t>
            </w:r>
            <w:proofErr w:type="spellEnd"/>
            <w:r w:rsidRPr="00416022">
              <w:rPr>
                <w:sz w:val="16"/>
                <w:szCs w:val="16"/>
              </w:rPr>
              <w:t xml:space="preserve"> эксплуатационной скважины, расположенной по адресу: х. </w:t>
            </w:r>
            <w:proofErr w:type="spellStart"/>
            <w:r w:rsidRPr="00416022">
              <w:rPr>
                <w:sz w:val="16"/>
                <w:szCs w:val="16"/>
              </w:rPr>
              <w:t>Рыбальчино</w:t>
            </w:r>
            <w:proofErr w:type="spellEnd"/>
            <w:r w:rsidRPr="00416022">
              <w:rPr>
                <w:sz w:val="16"/>
                <w:szCs w:val="16"/>
              </w:rPr>
              <w:t>, ул. Мира, 32А Волчанского сельского поселения Каменского муниципального района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6057,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</w:tr>
      <w:tr w:rsidR="00BA56E7" w:rsidRPr="00416022" w:rsidTr="00FE3750">
        <w:trPr>
          <w:trHeight w:val="175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both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  <w:r w:rsidRPr="00416022">
              <w:rPr>
                <w:sz w:val="16"/>
                <w:szCs w:val="16"/>
              </w:rPr>
              <w:t>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49 880,0</w:t>
            </w:r>
          </w:p>
        </w:tc>
      </w:tr>
      <w:tr w:rsidR="00BA56E7" w:rsidRPr="00416022" w:rsidTr="00FE3750">
        <w:trPr>
          <w:trHeight w:val="569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 xml:space="preserve"> Реконструкция стадиона «Центральный» по ул. Мира                            </w:t>
            </w:r>
            <w:proofErr w:type="spellStart"/>
            <w:r w:rsidRPr="00416022">
              <w:rPr>
                <w:sz w:val="16"/>
                <w:szCs w:val="16"/>
              </w:rPr>
              <w:t>п.г.т</w:t>
            </w:r>
            <w:proofErr w:type="spellEnd"/>
            <w:r w:rsidRPr="00416022">
              <w:rPr>
                <w:sz w:val="16"/>
                <w:szCs w:val="16"/>
              </w:rPr>
              <w:t>. Каменка Каменского муниципального района Воронежской области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center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  <w:r w:rsidRPr="00416022">
              <w:rPr>
                <w:sz w:val="16"/>
                <w:szCs w:val="16"/>
              </w:rPr>
              <w:t>00,0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416022" w:rsidRDefault="00BA56E7" w:rsidP="00FE3750">
            <w:pPr>
              <w:jc w:val="right"/>
              <w:rPr>
                <w:sz w:val="16"/>
                <w:szCs w:val="16"/>
              </w:rPr>
            </w:pPr>
            <w:r w:rsidRPr="00416022">
              <w:rPr>
                <w:sz w:val="16"/>
                <w:szCs w:val="16"/>
              </w:rPr>
              <w:t>49 880,0</w:t>
            </w:r>
          </w:p>
        </w:tc>
      </w:tr>
    </w:tbl>
    <w:p w:rsidR="00BA56E7" w:rsidRPr="00416022" w:rsidRDefault="00BA56E7" w:rsidP="00BA56E7">
      <w:pPr>
        <w:tabs>
          <w:tab w:val="left" w:pos="6885"/>
        </w:tabs>
        <w:rPr>
          <w:sz w:val="24"/>
          <w:szCs w:val="24"/>
        </w:rPr>
      </w:pPr>
    </w:p>
    <w:p w:rsidR="0083787B" w:rsidRPr="0083787B" w:rsidRDefault="0083787B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</w:pPr>
    </w:p>
    <w:p w:rsidR="0083787B" w:rsidRPr="0083787B" w:rsidRDefault="0083787B" w:rsidP="0083787B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Приложение </w:t>
      </w:r>
      <w:r w:rsidR="005A2F7F">
        <w:rPr>
          <w:sz w:val="16"/>
          <w:szCs w:val="16"/>
          <w:lang w:eastAsia="ar-SA"/>
        </w:rPr>
        <w:t>6</w:t>
      </w: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83787B" w:rsidRPr="0083787B" w:rsidRDefault="0083787B" w:rsidP="0083787B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к решению Совета народных депутатов 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народных депутатов от 27.12.2021 года                                                                                                                 </w:t>
      </w:r>
    </w:p>
    <w:p w:rsidR="005A2F7F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№ 22 «О районном бюджете на 2022 год  </w:t>
      </w:r>
      <w:r w:rsidR="005A2F7F">
        <w:rPr>
          <w:sz w:val="16"/>
          <w:szCs w:val="16"/>
        </w:rPr>
        <w:t xml:space="preserve">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и плановый период 20223 и 2024 годов                                                                                                                                              </w:t>
      </w:r>
    </w:p>
    <w:p w:rsidR="0083787B" w:rsidRPr="0083787B" w:rsidRDefault="0083787B" w:rsidP="0083787B">
      <w:pPr>
        <w:ind w:firstLine="6120"/>
        <w:jc w:val="right"/>
        <w:rPr>
          <w:sz w:val="16"/>
          <w:szCs w:val="16"/>
        </w:rPr>
      </w:pPr>
    </w:p>
    <w:p w:rsidR="0083787B" w:rsidRPr="0083787B" w:rsidRDefault="0083787B" w:rsidP="0083787B">
      <w:pPr>
        <w:ind w:firstLine="6120"/>
        <w:jc w:val="right"/>
        <w:rPr>
          <w:sz w:val="16"/>
          <w:szCs w:val="16"/>
        </w:rPr>
      </w:pPr>
    </w:p>
    <w:p w:rsidR="0083787B" w:rsidRPr="0083787B" w:rsidRDefault="0083787B" w:rsidP="0083787B">
      <w:pPr>
        <w:ind w:firstLine="6120"/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Приложение  17                                                                                                                                                                                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районном </w:t>
      </w:r>
      <w:proofErr w:type="gramStart"/>
      <w:r w:rsidRPr="0083787B">
        <w:rPr>
          <w:sz w:val="16"/>
          <w:szCs w:val="16"/>
        </w:rPr>
        <w:t>бюджете</w:t>
      </w:r>
      <w:proofErr w:type="gramEnd"/>
      <w:r w:rsidRPr="0083787B">
        <w:rPr>
          <w:sz w:val="16"/>
          <w:szCs w:val="16"/>
        </w:rPr>
        <w:t xml:space="preserve"> на 2022 год  и плановый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период 2023 и 2024 годов»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</w:p>
    <w:p w:rsidR="0083787B" w:rsidRPr="0083787B" w:rsidRDefault="0083787B" w:rsidP="0083787B">
      <w:pPr>
        <w:jc w:val="center"/>
        <w:rPr>
          <w:sz w:val="16"/>
          <w:szCs w:val="16"/>
        </w:rPr>
      </w:pPr>
      <w:r w:rsidRPr="0083787B">
        <w:rPr>
          <w:sz w:val="16"/>
          <w:szCs w:val="16"/>
        </w:rPr>
        <w:t>Распределение субсидий  бюджетам поселений из     бюджета муниципального района  на социально-значимые расходы</w:t>
      </w:r>
    </w:p>
    <w:p w:rsidR="0083787B" w:rsidRPr="0083787B" w:rsidRDefault="0083787B" w:rsidP="0083787B">
      <w:pPr>
        <w:jc w:val="center"/>
        <w:rPr>
          <w:sz w:val="16"/>
          <w:szCs w:val="16"/>
        </w:rPr>
      </w:pPr>
      <w:r w:rsidRPr="0083787B">
        <w:rPr>
          <w:sz w:val="16"/>
          <w:szCs w:val="16"/>
        </w:rPr>
        <w:t xml:space="preserve">на 2022 год  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>Сумма (тыс. руб.)</w:t>
      </w:r>
    </w:p>
    <w:p w:rsidR="0083787B" w:rsidRPr="0083787B" w:rsidRDefault="0083787B" w:rsidP="0083787B">
      <w:pPr>
        <w:jc w:val="right"/>
        <w:rPr>
          <w:sz w:val="16"/>
          <w:szCs w:val="16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7609"/>
        <w:gridCol w:w="2046"/>
      </w:tblGrid>
      <w:tr w:rsidR="0083787B" w:rsidRPr="0083787B" w:rsidTr="0083787B">
        <w:trPr>
          <w:trHeight w:val="17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№ </w:t>
            </w:r>
            <w:proofErr w:type="gramStart"/>
            <w:r w:rsidRPr="0083787B">
              <w:rPr>
                <w:sz w:val="16"/>
                <w:szCs w:val="16"/>
              </w:rPr>
              <w:t>п</w:t>
            </w:r>
            <w:proofErr w:type="gramEnd"/>
            <w:r w:rsidRPr="0083787B">
              <w:rPr>
                <w:sz w:val="16"/>
                <w:szCs w:val="16"/>
              </w:rPr>
              <w:t>/п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2022 г.</w:t>
            </w:r>
          </w:p>
        </w:tc>
      </w:tr>
      <w:tr w:rsidR="0083787B" w:rsidRPr="0083787B" w:rsidTr="0083787B">
        <w:trPr>
          <w:trHeight w:val="8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Волчанского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118,0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Дегтяренского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498,0</w:t>
            </w:r>
          </w:p>
        </w:tc>
      </w:tr>
      <w:tr w:rsidR="0083787B" w:rsidRPr="0083787B" w:rsidTr="0083787B">
        <w:trPr>
          <w:trHeight w:val="1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3787B">
              <w:rPr>
                <w:sz w:val="16"/>
                <w:szCs w:val="16"/>
              </w:rPr>
              <w:t>Евдаковского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600,0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Карпенковского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468,0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5.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49,68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3787B">
              <w:rPr>
                <w:sz w:val="16"/>
                <w:szCs w:val="16"/>
              </w:rPr>
              <w:t>Трехстенского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342,0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7.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Тхоревского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958,0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8.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Каменского городского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342,03</w:t>
            </w:r>
          </w:p>
        </w:tc>
      </w:tr>
      <w:tr w:rsidR="0083787B" w:rsidRPr="0083787B" w:rsidTr="0083787B">
        <w:trPr>
          <w:trHeight w:val="18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both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Итого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7B" w:rsidRPr="0083787B" w:rsidRDefault="0083787B" w:rsidP="0083787B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3375,71</w:t>
            </w:r>
          </w:p>
        </w:tc>
      </w:tr>
    </w:tbl>
    <w:p w:rsidR="0083787B" w:rsidRPr="0083787B" w:rsidRDefault="0083787B" w:rsidP="0083787B">
      <w:pPr>
        <w:jc w:val="both"/>
        <w:rPr>
          <w:b/>
          <w:sz w:val="16"/>
          <w:szCs w:val="16"/>
        </w:rPr>
      </w:pPr>
    </w:p>
    <w:p w:rsidR="00BA56E7" w:rsidRPr="0083787B" w:rsidRDefault="0083787B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</w:t>
      </w:r>
      <w:r w:rsidR="00BA56E7"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Приложение </w:t>
      </w:r>
      <w:r w:rsidR="00BA56E7">
        <w:rPr>
          <w:sz w:val="16"/>
          <w:szCs w:val="16"/>
          <w:lang w:eastAsia="ar-SA"/>
        </w:rPr>
        <w:t>7</w:t>
      </w:r>
    </w:p>
    <w:p w:rsidR="00BA56E7" w:rsidRPr="0083787B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к решению Совета народных депутатов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народных депутатов от 27.12.2021 года                                                                                                                 </w:t>
      </w:r>
    </w:p>
    <w:p w:rsidR="00BA56E7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№ 22 «О районном бюджете на 2022 год  </w:t>
      </w:r>
      <w:r>
        <w:rPr>
          <w:sz w:val="16"/>
          <w:szCs w:val="16"/>
        </w:rPr>
        <w:t xml:space="preserve">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и плановый период 20223 и 2024 годов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  <w:r w:rsidRPr="0083787B">
        <w:rPr>
          <w:sz w:val="16"/>
          <w:szCs w:val="16"/>
        </w:rPr>
        <w:lastRenderedPageBreak/>
        <w:t xml:space="preserve">                         Приложение  19                                    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районном </w:t>
      </w:r>
      <w:proofErr w:type="gramStart"/>
      <w:r w:rsidRPr="0083787B">
        <w:rPr>
          <w:sz w:val="16"/>
          <w:szCs w:val="16"/>
        </w:rPr>
        <w:t>бюджете</w:t>
      </w:r>
      <w:proofErr w:type="gramEnd"/>
      <w:r w:rsidRPr="0083787B">
        <w:rPr>
          <w:sz w:val="16"/>
          <w:szCs w:val="16"/>
        </w:rPr>
        <w:t xml:space="preserve"> на 2022 год  и плановый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период 2023 и 2024 годов»</w:t>
      </w:r>
    </w:p>
    <w:p w:rsidR="00BA56E7" w:rsidRPr="0083787B" w:rsidRDefault="00BA56E7" w:rsidP="00BA56E7">
      <w:pPr>
        <w:jc w:val="center"/>
        <w:rPr>
          <w:sz w:val="16"/>
          <w:szCs w:val="16"/>
        </w:rPr>
      </w:pPr>
      <w:r w:rsidRPr="0083787B">
        <w:rPr>
          <w:sz w:val="16"/>
          <w:szCs w:val="16"/>
        </w:rPr>
        <w:t xml:space="preserve">Распределение субсидий  бюджетам поселений из     бюджета муниципального района  на бюджетные инвестиции  в объекты капитального строительства муниципальной собственности муниципальных образований на 2022 год и на плановый период 2023 и 2024 годов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>Сумма (тыс. руб.)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</w:p>
    <w:p w:rsidR="00BA56E7" w:rsidRPr="0083787B" w:rsidRDefault="00BA56E7" w:rsidP="00BA56E7">
      <w:pPr>
        <w:rPr>
          <w:sz w:val="16"/>
          <w:szCs w:val="16"/>
        </w:rPr>
      </w:pPr>
    </w:p>
    <w:tbl>
      <w:tblPr>
        <w:tblW w:w="10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886"/>
        <w:gridCol w:w="1910"/>
        <w:gridCol w:w="1536"/>
        <w:gridCol w:w="1842"/>
      </w:tblGrid>
      <w:tr w:rsidR="00BA56E7" w:rsidRPr="0083787B" w:rsidTr="00FE3750">
        <w:trPr>
          <w:trHeight w:val="18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№ </w:t>
            </w:r>
            <w:proofErr w:type="gramStart"/>
            <w:r w:rsidRPr="0083787B">
              <w:rPr>
                <w:sz w:val="16"/>
                <w:szCs w:val="16"/>
              </w:rPr>
              <w:t>п</w:t>
            </w:r>
            <w:proofErr w:type="gramEnd"/>
            <w:r w:rsidRPr="0083787B">
              <w:rPr>
                <w:sz w:val="16"/>
                <w:szCs w:val="16"/>
              </w:rPr>
              <w:t>/п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2022 г.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2023г.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20234г.</w:t>
            </w:r>
          </w:p>
        </w:tc>
      </w:tr>
      <w:tr w:rsidR="00BA56E7" w:rsidRPr="0083787B" w:rsidTr="00FE3750">
        <w:trPr>
          <w:trHeight w:val="81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Волчанского сельского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6057,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81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proofErr w:type="spellStart"/>
            <w:r w:rsidRPr="0083787B">
              <w:rPr>
                <w:sz w:val="16"/>
                <w:szCs w:val="16"/>
              </w:rPr>
              <w:t>Перебуривание</w:t>
            </w:r>
            <w:proofErr w:type="spellEnd"/>
            <w:r w:rsidRPr="0083787B">
              <w:rPr>
                <w:sz w:val="16"/>
                <w:szCs w:val="16"/>
              </w:rPr>
              <w:t xml:space="preserve"> эксплуатационной скважины, расположенной по адресу: х. </w:t>
            </w:r>
            <w:proofErr w:type="spellStart"/>
            <w:r w:rsidRPr="0083787B">
              <w:rPr>
                <w:sz w:val="16"/>
                <w:szCs w:val="16"/>
              </w:rPr>
              <w:t>Рыбальчино</w:t>
            </w:r>
            <w:proofErr w:type="spellEnd"/>
            <w:r w:rsidRPr="0083787B">
              <w:rPr>
                <w:sz w:val="16"/>
                <w:szCs w:val="16"/>
              </w:rPr>
              <w:t>, ул. Мира, 32А Волчанского сельского поселения Каменского муниципального района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6057,1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18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10045,7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7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Строительство сетей водоснабжения и водозаборных сооружений х. </w:t>
            </w:r>
            <w:proofErr w:type="spellStart"/>
            <w:r w:rsidRPr="0083787B">
              <w:rPr>
                <w:sz w:val="16"/>
                <w:szCs w:val="16"/>
              </w:rPr>
              <w:t>Ивченково</w:t>
            </w:r>
            <w:proofErr w:type="spellEnd"/>
            <w:r w:rsidRPr="0083787B">
              <w:rPr>
                <w:sz w:val="16"/>
                <w:szCs w:val="16"/>
              </w:rPr>
              <w:t xml:space="preserve">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 Каменского муниципального района Воронежской област</w:t>
            </w:r>
            <w:proofErr w:type="gramStart"/>
            <w:r w:rsidRPr="0083787B">
              <w:rPr>
                <w:sz w:val="16"/>
                <w:szCs w:val="16"/>
              </w:rPr>
              <w:t>и(</w:t>
            </w:r>
            <w:proofErr w:type="gramEnd"/>
            <w:r w:rsidRPr="0083787B">
              <w:rPr>
                <w:sz w:val="16"/>
                <w:szCs w:val="16"/>
              </w:rPr>
              <w:t>ПИР)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3974,7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54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proofErr w:type="spellStart"/>
            <w:r w:rsidRPr="0083787B">
              <w:rPr>
                <w:sz w:val="16"/>
                <w:szCs w:val="16"/>
              </w:rPr>
              <w:t>Перебуривание</w:t>
            </w:r>
            <w:proofErr w:type="spellEnd"/>
            <w:r w:rsidRPr="0083787B">
              <w:rPr>
                <w:sz w:val="16"/>
                <w:szCs w:val="16"/>
              </w:rPr>
              <w:t xml:space="preserve"> эксплуатационной скважины № 5962/1 с. Сончино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6071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18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3787B">
              <w:rPr>
                <w:sz w:val="16"/>
                <w:szCs w:val="16"/>
              </w:rPr>
              <w:t>Татаринского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6310,4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55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proofErr w:type="spellStart"/>
            <w:r w:rsidRPr="0083787B">
              <w:rPr>
                <w:sz w:val="16"/>
                <w:szCs w:val="16"/>
              </w:rPr>
              <w:t>Перебуривание</w:t>
            </w:r>
            <w:proofErr w:type="spellEnd"/>
            <w:r w:rsidRPr="0083787B">
              <w:rPr>
                <w:sz w:val="16"/>
                <w:szCs w:val="16"/>
              </w:rPr>
              <w:t xml:space="preserve"> эксплуатационной скважины № 95 по ГВК 20204767 с. </w:t>
            </w:r>
            <w:proofErr w:type="spellStart"/>
            <w:r w:rsidRPr="0083787B">
              <w:rPr>
                <w:sz w:val="16"/>
                <w:szCs w:val="16"/>
              </w:rPr>
              <w:t>Татарино</w:t>
            </w:r>
            <w:proofErr w:type="spellEnd"/>
            <w:r w:rsidRPr="0083787B">
              <w:rPr>
                <w:sz w:val="16"/>
                <w:szCs w:val="16"/>
              </w:rPr>
              <w:t xml:space="preserve"> </w:t>
            </w:r>
            <w:proofErr w:type="spellStart"/>
            <w:r w:rsidRPr="0083787B">
              <w:rPr>
                <w:sz w:val="16"/>
                <w:szCs w:val="16"/>
              </w:rPr>
              <w:t>Татаринского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6310,4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18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 Каменского городского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92647,1331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49880,0</w:t>
            </w:r>
          </w:p>
        </w:tc>
      </w:tr>
      <w:tr w:rsidR="00BA56E7" w:rsidRPr="0083787B" w:rsidTr="00FE3750">
        <w:trPr>
          <w:trHeight w:val="7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Строительство </w:t>
            </w:r>
            <w:proofErr w:type="spellStart"/>
            <w:r w:rsidRPr="0083787B">
              <w:rPr>
                <w:sz w:val="16"/>
                <w:szCs w:val="16"/>
              </w:rPr>
              <w:t>блочно</w:t>
            </w:r>
            <w:proofErr w:type="spellEnd"/>
            <w:r w:rsidRPr="0083787B">
              <w:rPr>
                <w:sz w:val="16"/>
                <w:szCs w:val="16"/>
              </w:rPr>
              <w:t xml:space="preserve">-модульной котельной в Каменском городском поселении мощностью 6 МВт" у СМП по адресу: Воронежская область, </w:t>
            </w:r>
            <w:proofErr w:type="spellStart"/>
            <w:r w:rsidRPr="0083787B">
              <w:rPr>
                <w:sz w:val="16"/>
                <w:szCs w:val="16"/>
              </w:rPr>
              <w:t>пгт</w:t>
            </w:r>
            <w:proofErr w:type="spellEnd"/>
            <w:r w:rsidRPr="0083787B">
              <w:rPr>
                <w:sz w:val="16"/>
                <w:szCs w:val="16"/>
              </w:rPr>
              <w:t>. Каменка, ул. Мира (включая ПИР)</w:t>
            </w:r>
          </w:p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7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Строительство </w:t>
            </w:r>
            <w:proofErr w:type="spellStart"/>
            <w:r w:rsidRPr="0083787B">
              <w:rPr>
                <w:sz w:val="16"/>
                <w:szCs w:val="16"/>
              </w:rPr>
              <w:t>блочно</w:t>
            </w:r>
            <w:proofErr w:type="spellEnd"/>
            <w:r w:rsidRPr="0083787B">
              <w:rPr>
                <w:sz w:val="16"/>
                <w:szCs w:val="16"/>
              </w:rPr>
              <w:t xml:space="preserve">-модульной котельной в Каменском городском поселении мощностью 3 МВт, по адресу: Воронежская область, </w:t>
            </w:r>
            <w:proofErr w:type="spellStart"/>
            <w:r w:rsidRPr="0083787B">
              <w:rPr>
                <w:sz w:val="16"/>
                <w:szCs w:val="16"/>
              </w:rPr>
              <w:t>пгт</w:t>
            </w:r>
            <w:proofErr w:type="spellEnd"/>
            <w:r w:rsidRPr="0083787B">
              <w:rPr>
                <w:sz w:val="16"/>
                <w:szCs w:val="16"/>
              </w:rPr>
              <w:t>. Каменка, ул. Центральная (включая ПИР)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22936,0331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55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Реконструкция системы водоотведения со строительством и реконструкцией КНС в </w:t>
            </w:r>
            <w:proofErr w:type="spellStart"/>
            <w:r w:rsidRPr="0083787B">
              <w:rPr>
                <w:sz w:val="16"/>
                <w:szCs w:val="16"/>
              </w:rPr>
              <w:t>п.г.т</w:t>
            </w:r>
            <w:proofErr w:type="spellEnd"/>
            <w:r w:rsidRPr="0083787B">
              <w:rPr>
                <w:sz w:val="16"/>
                <w:szCs w:val="16"/>
              </w:rPr>
              <w:t>. Каменка, Каменского муниципального района Воронежской области (ПИР)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4411,1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</w:tr>
      <w:tr w:rsidR="00BA56E7" w:rsidRPr="0083787B" w:rsidTr="00FE3750">
        <w:trPr>
          <w:trHeight w:val="55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Реконструкция стадиона «Центральный» по ул. Мира                            </w:t>
            </w:r>
            <w:proofErr w:type="spellStart"/>
            <w:r w:rsidRPr="0083787B">
              <w:rPr>
                <w:sz w:val="16"/>
                <w:szCs w:val="16"/>
              </w:rPr>
              <w:t>п.г.т</w:t>
            </w:r>
            <w:proofErr w:type="spellEnd"/>
            <w:r w:rsidRPr="0083787B">
              <w:rPr>
                <w:sz w:val="16"/>
                <w:szCs w:val="16"/>
              </w:rPr>
              <w:t>. Каменка Каменского муниципального района Воронежской области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</w:p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49880,0</w:t>
            </w:r>
          </w:p>
        </w:tc>
      </w:tr>
      <w:tr w:rsidR="00BA56E7" w:rsidRPr="0083787B" w:rsidTr="00FE3750">
        <w:trPr>
          <w:trHeight w:val="19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Итого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115060,3331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tabs>
                <w:tab w:val="left" w:pos="705"/>
                <w:tab w:val="center" w:pos="742"/>
              </w:tabs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ab/>
              <w:t>49880,0</w:t>
            </w:r>
            <w:r w:rsidRPr="0083787B">
              <w:rPr>
                <w:sz w:val="16"/>
                <w:szCs w:val="16"/>
              </w:rPr>
              <w:tab/>
              <w:t xml:space="preserve">  </w:t>
            </w:r>
          </w:p>
        </w:tc>
      </w:tr>
    </w:tbl>
    <w:p w:rsidR="00BA56E7" w:rsidRPr="0083787B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Приложение </w:t>
      </w:r>
      <w:r>
        <w:rPr>
          <w:sz w:val="16"/>
          <w:szCs w:val="16"/>
          <w:lang w:eastAsia="ar-SA"/>
        </w:rPr>
        <w:t>8</w:t>
      </w: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к решению Совета народных депутатов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народных депутатов от 27.12.2021 года                                                                                                                 </w:t>
      </w:r>
    </w:p>
    <w:p w:rsidR="00BA56E7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№ 22 «О районном бюджете на 2022 год </w:t>
      </w:r>
      <w:r>
        <w:rPr>
          <w:sz w:val="16"/>
          <w:szCs w:val="16"/>
        </w:rPr>
        <w:t xml:space="preserve">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и плановый период 20223 и 2024 годов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Приложение  21                                   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районном </w:t>
      </w:r>
      <w:proofErr w:type="gramStart"/>
      <w:r w:rsidRPr="0083787B">
        <w:rPr>
          <w:sz w:val="16"/>
          <w:szCs w:val="16"/>
        </w:rPr>
        <w:t>бюджете</w:t>
      </w:r>
      <w:proofErr w:type="gramEnd"/>
      <w:r w:rsidRPr="0083787B">
        <w:rPr>
          <w:sz w:val="16"/>
          <w:szCs w:val="16"/>
        </w:rPr>
        <w:t xml:space="preserve"> на 2022 год  и плановый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период 2023 и 2024 годов»</w:t>
      </w:r>
    </w:p>
    <w:p w:rsidR="00BA56E7" w:rsidRPr="0083787B" w:rsidRDefault="00BA56E7" w:rsidP="00BA56E7">
      <w:pPr>
        <w:rPr>
          <w:sz w:val="16"/>
          <w:szCs w:val="16"/>
        </w:rPr>
      </w:pPr>
    </w:p>
    <w:p w:rsidR="00BA56E7" w:rsidRPr="0083787B" w:rsidRDefault="00BA56E7" w:rsidP="00BA56E7">
      <w:pPr>
        <w:jc w:val="center"/>
        <w:rPr>
          <w:sz w:val="16"/>
          <w:szCs w:val="16"/>
        </w:rPr>
      </w:pPr>
      <w:r w:rsidRPr="0083787B">
        <w:rPr>
          <w:sz w:val="16"/>
          <w:szCs w:val="16"/>
        </w:rPr>
        <w:t>Распределение   межбюджетных трансфертов на оплату социально-значимых мероприятий за счет средств резервного фонда правительства Воронежской области на 2022 год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>Сумма (тыс. руб.)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</w:p>
    <w:tbl>
      <w:tblPr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7625"/>
        <w:gridCol w:w="2051"/>
      </w:tblGrid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№ </w:t>
            </w:r>
            <w:proofErr w:type="gramStart"/>
            <w:r w:rsidRPr="0083787B">
              <w:rPr>
                <w:sz w:val="16"/>
                <w:szCs w:val="16"/>
              </w:rPr>
              <w:t>п</w:t>
            </w:r>
            <w:proofErr w:type="gramEnd"/>
            <w:r w:rsidRPr="0083787B">
              <w:rPr>
                <w:sz w:val="16"/>
                <w:szCs w:val="16"/>
              </w:rPr>
              <w:t>/п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2022 г.</w:t>
            </w:r>
          </w:p>
        </w:tc>
      </w:tr>
      <w:tr w:rsidR="00BA56E7" w:rsidRPr="0083787B" w:rsidTr="00FE3750">
        <w:trPr>
          <w:trHeight w:val="79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Волчанского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50,0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Дегтяренского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150,0</w:t>
            </w:r>
          </w:p>
        </w:tc>
      </w:tr>
      <w:tr w:rsidR="00BA56E7" w:rsidRPr="0083787B" w:rsidTr="00FE3750">
        <w:trPr>
          <w:trHeight w:val="1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50,0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4.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Трехстенского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54,0</w:t>
            </w:r>
          </w:p>
        </w:tc>
      </w:tr>
      <w:tr w:rsidR="00BA56E7" w:rsidRPr="0083787B" w:rsidTr="00FE3750">
        <w:trPr>
          <w:trHeight w:val="19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Итого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304,0</w:t>
            </w:r>
          </w:p>
        </w:tc>
      </w:tr>
    </w:tbl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</w:t>
      </w:r>
    </w:p>
    <w:p w:rsidR="00BA56E7" w:rsidRPr="0083787B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lastRenderedPageBreak/>
        <w:t xml:space="preserve">                                                                                                                                           Приложение  </w:t>
      </w:r>
      <w:r>
        <w:rPr>
          <w:sz w:val="16"/>
          <w:szCs w:val="16"/>
          <w:lang w:eastAsia="ar-SA"/>
        </w:rPr>
        <w:t>9</w:t>
      </w: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16"/>
          <w:szCs w:val="16"/>
          <w:lang w:eastAsia="ar-SA"/>
        </w:rPr>
      </w:pPr>
      <w:r w:rsidRPr="0083787B">
        <w:rPr>
          <w:sz w:val="16"/>
          <w:szCs w:val="16"/>
          <w:lang w:eastAsia="ar-SA"/>
        </w:rPr>
        <w:t xml:space="preserve">                                                                                                            к решению Совета народных депутатов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Каменского муниципального района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«О внесении изменений в решение Совета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народных депутатов от 27.12.2021 года                                                                                                                 </w:t>
      </w:r>
    </w:p>
    <w:p w:rsidR="00BA56E7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№ 22 «О районном бюджете на 2022 год    </w:t>
      </w:r>
      <w:r>
        <w:rPr>
          <w:sz w:val="16"/>
          <w:szCs w:val="16"/>
        </w:rPr>
        <w:t xml:space="preserve">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и плановый период 20223 и 2024 годов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</w:p>
    <w:p w:rsidR="00BA56E7" w:rsidRPr="0083787B" w:rsidRDefault="00BA56E7" w:rsidP="00BA56E7">
      <w:pPr>
        <w:ind w:firstLine="6120"/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Приложение  2</w:t>
      </w:r>
      <w:r>
        <w:rPr>
          <w:sz w:val="16"/>
          <w:szCs w:val="16"/>
        </w:rPr>
        <w:t>4</w:t>
      </w:r>
      <w:r w:rsidRPr="0083787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 решению Совета народных депутатов   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Каменского муниципального района  «О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районном </w:t>
      </w:r>
      <w:proofErr w:type="gramStart"/>
      <w:r w:rsidRPr="0083787B">
        <w:rPr>
          <w:sz w:val="16"/>
          <w:szCs w:val="16"/>
        </w:rPr>
        <w:t>бюджете</w:t>
      </w:r>
      <w:proofErr w:type="gramEnd"/>
      <w:r w:rsidRPr="0083787B">
        <w:rPr>
          <w:sz w:val="16"/>
          <w:szCs w:val="16"/>
        </w:rPr>
        <w:t xml:space="preserve"> на 2022 год  и плановый 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3787B">
        <w:rPr>
          <w:sz w:val="16"/>
          <w:szCs w:val="16"/>
        </w:rPr>
        <w:t xml:space="preserve">                                                                                                               период 2023 и 2024 годов»</w:t>
      </w:r>
    </w:p>
    <w:p w:rsidR="00BA56E7" w:rsidRPr="0083787B" w:rsidRDefault="00BA56E7" w:rsidP="00BA56E7">
      <w:pPr>
        <w:rPr>
          <w:sz w:val="16"/>
          <w:szCs w:val="16"/>
        </w:rPr>
      </w:pPr>
    </w:p>
    <w:p w:rsidR="00BA56E7" w:rsidRPr="008A77D6" w:rsidRDefault="00BA56E7" w:rsidP="00BA56E7">
      <w:pPr>
        <w:jc w:val="center"/>
        <w:rPr>
          <w:sz w:val="16"/>
          <w:szCs w:val="16"/>
        </w:rPr>
      </w:pPr>
      <w:r w:rsidRPr="008A77D6">
        <w:rPr>
          <w:sz w:val="16"/>
          <w:szCs w:val="16"/>
        </w:rPr>
        <w:t>Распределение межбюджетных трансфертов на поощрение за участие в смотре художественной самодеятельности по учреждениям клубного типа</w:t>
      </w:r>
      <w:r>
        <w:rPr>
          <w:sz w:val="16"/>
          <w:szCs w:val="16"/>
        </w:rPr>
        <w:t xml:space="preserve">                      </w:t>
      </w:r>
      <w:r w:rsidRPr="008A77D6">
        <w:rPr>
          <w:sz w:val="16"/>
          <w:szCs w:val="16"/>
        </w:rPr>
        <w:t xml:space="preserve">   на 2022 год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  <w:r w:rsidRPr="008A77D6">
        <w:rPr>
          <w:sz w:val="18"/>
          <w:szCs w:val="18"/>
        </w:rPr>
        <w:t>Сумма (тыс. руб.)</w:t>
      </w:r>
    </w:p>
    <w:p w:rsidR="00BA56E7" w:rsidRPr="0083787B" w:rsidRDefault="00BA56E7" w:rsidP="00BA56E7">
      <w:pPr>
        <w:jc w:val="right"/>
        <w:rPr>
          <w:sz w:val="16"/>
          <w:szCs w:val="16"/>
        </w:rPr>
      </w:pPr>
    </w:p>
    <w:tbl>
      <w:tblPr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7625"/>
        <w:gridCol w:w="2051"/>
      </w:tblGrid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№ </w:t>
            </w:r>
            <w:proofErr w:type="gramStart"/>
            <w:r w:rsidRPr="0083787B">
              <w:rPr>
                <w:sz w:val="16"/>
                <w:szCs w:val="16"/>
              </w:rPr>
              <w:t>п</w:t>
            </w:r>
            <w:proofErr w:type="gramEnd"/>
            <w:r w:rsidRPr="0083787B">
              <w:rPr>
                <w:sz w:val="16"/>
                <w:szCs w:val="16"/>
              </w:rPr>
              <w:t>/п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2022 г.</w:t>
            </w:r>
          </w:p>
        </w:tc>
      </w:tr>
      <w:tr w:rsidR="00BA56E7" w:rsidRPr="0083787B" w:rsidTr="00FE3750">
        <w:trPr>
          <w:trHeight w:val="29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1.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Администрация Волчанского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2.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Дегтяренского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sz w:val="16"/>
                <w:szCs w:val="16"/>
              </w:rPr>
              <w:t>Евдаковского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sz w:val="16"/>
                <w:szCs w:val="16"/>
              </w:rPr>
              <w:t>Карпенковского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sz w:val="16"/>
                <w:szCs w:val="16"/>
              </w:rPr>
              <w:t>Коденцовского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83787B">
              <w:rPr>
                <w:sz w:val="16"/>
                <w:szCs w:val="16"/>
              </w:rPr>
              <w:t xml:space="preserve">Администрация  </w:t>
            </w:r>
            <w:r>
              <w:rPr>
                <w:sz w:val="16"/>
                <w:szCs w:val="16"/>
              </w:rPr>
              <w:t>Марковского</w:t>
            </w:r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BA56E7" w:rsidRPr="0083787B" w:rsidTr="00FE3750">
        <w:trPr>
          <w:trHeight w:val="1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3787B">
              <w:rPr>
                <w:sz w:val="16"/>
                <w:szCs w:val="16"/>
              </w:rPr>
              <w:t>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83787B">
              <w:rPr>
                <w:sz w:val="16"/>
                <w:szCs w:val="16"/>
              </w:rPr>
              <w:t>Сончинского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BA56E7" w:rsidRPr="0083787B" w:rsidTr="00FE3750">
        <w:trPr>
          <w:trHeight w:val="1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sz w:val="16"/>
                <w:szCs w:val="16"/>
              </w:rPr>
              <w:t>Татаринского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83787B">
              <w:rPr>
                <w:sz w:val="16"/>
                <w:szCs w:val="16"/>
              </w:rPr>
              <w:t>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83787B">
              <w:rPr>
                <w:sz w:val="16"/>
                <w:szCs w:val="16"/>
              </w:rPr>
              <w:t>Трехстенского</w:t>
            </w:r>
            <w:proofErr w:type="spellEnd"/>
            <w:r w:rsidRPr="0083787B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BA56E7" w:rsidRPr="0083787B" w:rsidTr="00FE3750">
        <w:trPr>
          <w:trHeight w:val="18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sz w:val="16"/>
                <w:szCs w:val="16"/>
              </w:rPr>
              <w:t>Тхоревского</w:t>
            </w:r>
            <w:proofErr w:type="spellEnd"/>
            <w:r w:rsidRPr="0083787B">
              <w:rPr>
                <w:sz w:val="16"/>
                <w:szCs w:val="16"/>
              </w:rPr>
              <w:t xml:space="preserve">  сельского поселения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BA56E7" w:rsidRPr="0083787B" w:rsidTr="00FE3750">
        <w:trPr>
          <w:trHeight w:val="19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both"/>
              <w:rPr>
                <w:sz w:val="16"/>
                <w:szCs w:val="16"/>
              </w:rPr>
            </w:pPr>
            <w:r w:rsidRPr="0083787B">
              <w:rPr>
                <w:sz w:val="16"/>
                <w:szCs w:val="16"/>
              </w:rPr>
              <w:t>Итого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E7" w:rsidRPr="0083787B" w:rsidRDefault="00BA56E7" w:rsidP="00FE37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  <w:r w:rsidRPr="0083787B">
              <w:rPr>
                <w:sz w:val="16"/>
                <w:szCs w:val="16"/>
              </w:rPr>
              <w:t>,0</w:t>
            </w:r>
          </w:p>
        </w:tc>
      </w:tr>
    </w:tbl>
    <w:p w:rsidR="00BA56E7" w:rsidRPr="0083787B" w:rsidRDefault="00BA56E7" w:rsidP="00BA56E7">
      <w:pPr>
        <w:rPr>
          <w:sz w:val="16"/>
          <w:szCs w:val="16"/>
        </w:rPr>
      </w:pPr>
    </w:p>
    <w:p w:rsidR="00BA56E7" w:rsidRPr="00416022" w:rsidRDefault="00BA56E7" w:rsidP="00BA56E7">
      <w:pPr>
        <w:rPr>
          <w:sz w:val="16"/>
          <w:szCs w:val="16"/>
        </w:rPr>
      </w:pPr>
      <w:r>
        <w:rPr>
          <w:sz w:val="16"/>
          <w:szCs w:val="16"/>
          <w:lang w:eastAsia="ar-SA"/>
        </w:rPr>
        <w:t xml:space="preserve"> </w:t>
      </w:r>
    </w:p>
    <w:p w:rsidR="00BA56E7" w:rsidRDefault="00BA56E7" w:rsidP="00BA56E7">
      <w:pPr>
        <w:jc w:val="both"/>
        <w:rPr>
          <w:sz w:val="28"/>
          <w:szCs w:val="28"/>
        </w:rPr>
      </w:pPr>
    </w:p>
    <w:p w:rsidR="00896790" w:rsidRDefault="00896790" w:rsidP="00BA56E7">
      <w:pPr>
        <w:keepNext/>
        <w:numPr>
          <w:ilvl w:val="0"/>
          <w:numId w:val="6"/>
        </w:numPr>
        <w:tabs>
          <w:tab w:val="clear" w:pos="360"/>
        </w:tabs>
        <w:suppressAutoHyphens/>
        <w:ind w:left="0" w:firstLine="540"/>
        <w:jc w:val="right"/>
        <w:rPr>
          <w:sz w:val="28"/>
          <w:szCs w:val="28"/>
        </w:rPr>
      </w:pPr>
    </w:p>
    <w:sectPr w:rsidR="00896790" w:rsidSect="000443F5">
      <w:headerReference w:type="default" r:id="rId10"/>
      <w:footerReference w:type="even" r:id="rId11"/>
      <w:footerReference w:type="default" r:id="rId12"/>
      <w:pgSz w:w="11906" w:h="16838" w:code="9"/>
      <w:pgMar w:top="426" w:right="709" w:bottom="42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76" w:rsidRDefault="00787476">
      <w:r>
        <w:separator/>
      </w:r>
    </w:p>
  </w:endnote>
  <w:endnote w:type="continuationSeparator" w:id="0">
    <w:p w:rsidR="00787476" w:rsidRDefault="0078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8A" w:rsidRDefault="00E61E8A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A3F7E">
      <w:rPr>
        <w:rStyle w:val="ac"/>
        <w:noProof/>
      </w:rPr>
      <w:t>83</w:t>
    </w:r>
    <w:r>
      <w:rPr>
        <w:rStyle w:val="ac"/>
      </w:rPr>
      <w:fldChar w:fldCharType="end"/>
    </w:r>
  </w:p>
  <w:p w:rsidR="00E61E8A" w:rsidRDefault="00E61E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8A" w:rsidRPr="00A23F08" w:rsidRDefault="00E61E8A">
    <w:pPr>
      <w:pStyle w:val="a4"/>
      <w:framePr w:wrap="around" w:vAnchor="text" w:hAnchor="margin" w:xAlign="right" w:y="1"/>
      <w:rPr>
        <w:rStyle w:val="ac"/>
        <w:lang w:val="ru-RU"/>
      </w:rPr>
    </w:pPr>
    <w:r>
      <w:rPr>
        <w:rStyle w:val="ac"/>
        <w:lang w:val="ru-RU"/>
      </w:rPr>
      <w:t xml:space="preserve"> </w:t>
    </w:r>
  </w:p>
  <w:p w:rsidR="00E61E8A" w:rsidRDefault="00E61E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76" w:rsidRDefault="00787476">
      <w:r>
        <w:separator/>
      </w:r>
    </w:p>
  </w:footnote>
  <w:footnote w:type="continuationSeparator" w:id="0">
    <w:p w:rsidR="00787476" w:rsidRDefault="0078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8A" w:rsidRDefault="00E61E8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0100">
      <w:rPr>
        <w:noProof/>
      </w:rPr>
      <w:t>80</w:t>
    </w:r>
    <w:r>
      <w:rPr>
        <w:noProof/>
      </w:rPr>
      <w:fldChar w:fldCharType="end"/>
    </w:r>
  </w:p>
  <w:p w:rsidR="00E61E8A" w:rsidRDefault="00E61E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4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5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9655E9B"/>
    <w:multiLevelType w:val="hybridMultilevel"/>
    <w:tmpl w:val="9E6C1AB8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AA3235"/>
    <w:multiLevelType w:val="hybridMultilevel"/>
    <w:tmpl w:val="FA80C6D0"/>
    <w:lvl w:ilvl="0" w:tplc="39862FF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604915CF"/>
    <w:multiLevelType w:val="hybridMultilevel"/>
    <w:tmpl w:val="5CEC577A"/>
    <w:lvl w:ilvl="0" w:tplc="BA7CCC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9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2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"/>
  </w:num>
  <w:num w:numId="5">
    <w:abstractNumId w:val="6"/>
  </w:num>
  <w:num w:numId="6">
    <w:abstractNumId w:val="9"/>
  </w:num>
  <w:num w:numId="7">
    <w:abstractNumId w:val="22"/>
  </w:num>
  <w:num w:numId="8">
    <w:abstractNumId w:val="23"/>
  </w:num>
  <w:num w:numId="9">
    <w:abstractNumId w:val="10"/>
  </w:num>
  <w:num w:numId="10">
    <w:abstractNumId w:val="14"/>
  </w:num>
  <w:num w:numId="11">
    <w:abstractNumId w:val="3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7"/>
  </w:num>
  <w:num w:numId="17">
    <w:abstractNumId w:val="8"/>
  </w:num>
  <w:num w:numId="18">
    <w:abstractNumId w:val="19"/>
  </w:num>
  <w:num w:numId="19">
    <w:abstractNumId w:val="4"/>
  </w:num>
  <w:num w:numId="20">
    <w:abstractNumId w:val="0"/>
  </w:num>
  <w:num w:numId="21">
    <w:abstractNumId w:val="2"/>
  </w:num>
  <w:num w:numId="22">
    <w:abstractNumId w:val="15"/>
  </w:num>
  <w:num w:numId="23">
    <w:abstractNumId w:val="12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D81"/>
    <w:rsid w:val="000003D3"/>
    <w:rsid w:val="0000148C"/>
    <w:rsid w:val="00002329"/>
    <w:rsid w:val="00003284"/>
    <w:rsid w:val="000049F5"/>
    <w:rsid w:val="00006AC7"/>
    <w:rsid w:val="00006E16"/>
    <w:rsid w:val="00010226"/>
    <w:rsid w:val="00011BBA"/>
    <w:rsid w:val="00014436"/>
    <w:rsid w:val="0002493A"/>
    <w:rsid w:val="000250E0"/>
    <w:rsid w:val="0002591B"/>
    <w:rsid w:val="00027EF7"/>
    <w:rsid w:val="0003006B"/>
    <w:rsid w:val="00030671"/>
    <w:rsid w:val="0003078B"/>
    <w:rsid w:val="000313EE"/>
    <w:rsid w:val="000318E1"/>
    <w:rsid w:val="00032668"/>
    <w:rsid w:val="000331CF"/>
    <w:rsid w:val="000334C4"/>
    <w:rsid w:val="00034925"/>
    <w:rsid w:val="000365E1"/>
    <w:rsid w:val="00036F2C"/>
    <w:rsid w:val="00037049"/>
    <w:rsid w:val="00037BAF"/>
    <w:rsid w:val="000413DD"/>
    <w:rsid w:val="000442F5"/>
    <w:rsid w:val="000443F5"/>
    <w:rsid w:val="00046B6F"/>
    <w:rsid w:val="00051252"/>
    <w:rsid w:val="00052011"/>
    <w:rsid w:val="00053DEB"/>
    <w:rsid w:val="000559B8"/>
    <w:rsid w:val="0005730E"/>
    <w:rsid w:val="00065E7C"/>
    <w:rsid w:val="00071C50"/>
    <w:rsid w:val="00071E52"/>
    <w:rsid w:val="0007312C"/>
    <w:rsid w:val="00075CA4"/>
    <w:rsid w:val="00076814"/>
    <w:rsid w:val="00077F1E"/>
    <w:rsid w:val="00080C13"/>
    <w:rsid w:val="00080E24"/>
    <w:rsid w:val="00083FD8"/>
    <w:rsid w:val="00084CA2"/>
    <w:rsid w:val="00085040"/>
    <w:rsid w:val="00085369"/>
    <w:rsid w:val="000860AF"/>
    <w:rsid w:val="00087AB0"/>
    <w:rsid w:val="0009015C"/>
    <w:rsid w:val="00091759"/>
    <w:rsid w:val="00092D6F"/>
    <w:rsid w:val="00093AE0"/>
    <w:rsid w:val="000944A9"/>
    <w:rsid w:val="00094BE7"/>
    <w:rsid w:val="000968D8"/>
    <w:rsid w:val="00096C09"/>
    <w:rsid w:val="00097224"/>
    <w:rsid w:val="000979E4"/>
    <w:rsid w:val="000A2FF0"/>
    <w:rsid w:val="000A3F7E"/>
    <w:rsid w:val="000A5663"/>
    <w:rsid w:val="000B1362"/>
    <w:rsid w:val="000B1EE7"/>
    <w:rsid w:val="000B241B"/>
    <w:rsid w:val="000B2DD4"/>
    <w:rsid w:val="000B4F1D"/>
    <w:rsid w:val="000B5E84"/>
    <w:rsid w:val="000B5F00"/>
    <w:rsid w:val="000B7D1B"/>
    <w:rsid w:val="000C118D"/>
    <w:rsid w:val="000C227B"/>
    <w:rsid w:val="000C3252"/>
    <w:rsid w:val="000C352E"/>
    <w:rsid w:val="000C4C87"/>
    <w:rsid w:val="000C6405"/>
    <w:rsid w:val="000D0845"/>
    <w:rsid w:val="000D32DC"/>
    <w:rsid w:val="000D381D"/>
    <w:rsid w:val="000D48E0"/>
    <w:rsid w:val="000D5F6A"/>
    <w:rsid w:val="000E0266"/>
    <w:rsid w:val="000E1893"/>
    <w:rsid w:val="000E3A4A"/>
    <w:rsid w:val="000E64F6"/>
    <w:rsid w:val="000E76FF"/>
    <w:rsid w:val="000F1892"/>
    <w:rsid w:val="000F5EAE"/>
    <w:rsid w:val="000F695D"/>
    <w:rsid w:val="000F7B23"/>
    <w:rsid w:val="00100178"/>
    <w:rsid w:val="00101D65"/>
    <w:rsid w:val="00102510"/>
    <w:rsid w:val="0010301F"/>
    <w:rsid w:val="00104B3A"/>
    <w:rsid w:val="00105DC2"/>
    <w:rsid w:val="00107B3A"/>
    <w:rsid w:val="00110A8E"/>
    <w:rsid w:val="00110C71"/>
    <w:rsid w:val="0011221D"/>
    <w:rsid w:val="00120744"/>
    <w:rsid w:val="00121449"/>
    <w:rsid w:val="00121C43"/>
    <w:rsid w:val="00122434"/>
    <w:rsid w:val="0012525A"/>
    <w:rsid w:val="00127B90"/>
    <w:rsid w:val="00130DF3"/>
    <w:rsid w:val="001310A4"/>
    <w:rsid w:val="001321FA"/>
    <w:rsid w:val="00132BB2"/>
    <w:rsid w:val="00132D66"/>
    <w:rsid w:val="0013407E"/>
    <w:rsid w:val="00134E28"/>
    <w:rsid w:val="0013529F"/>
    <w:rsid w:val="00140292"/>
    <w:rsid w:val="00140325"/>
    <w:rsid w:val="001420F4"/>
    <w:rsid w:val="001433E5"/>
    <w:rsid w:val="00143A77"/>
    <w:rsid w:val="00144265"/>
    <w:rsid w:val="001444CA"/>
    <w:rsid w:val="001451E4"/>
    <w:rsid w:val="0014578B"/>
    <w:rsid w:val="00146552"/>
    <w:rsid w:val="00151207"/>
    <w:rsid w:val="00152FBE"/>
    <w:rsid w:val="00152FC1"/>
    <w:rsid w:val="00153EBF"/>
    <w:rsid w:val="001555A9"/>
    <w:rsid w:val="001563E4"/>
    <w:rsid w:val="00160A05"/>
    <w:rsid w:val="0016197C"/>
    <w:rsid w:val="0016201B"/>
    <w:rsid w:val="001633F5"/>
    <w:rsid w:val="001635E3"/>
    <w:rsid w:val="00164AF9"/>
    <w:rsid w:val="001650A7"/>
    <w:rsid w:val="0016541F"/>
    <w:rsid w:val="001659BC"/>
    <w:rsid w:val="0016629D"/>
    <w:rsid w:val="001678BE"/>
    <w:rsid w:val="00170D9F"/>
    <w:rsid w:val="00171E38"/>
    <w:rsid w:val="00173F05"/>
    <w:rsid w:val="0017450B"/>
    <w:rsid w:val="00176A83"/>
    <w:rsid w:val="0017734E"/>
    <w:rsid w:val="00180007"/>
    <w:rsid w:val="00183993"/>
    <w:rsid w:val="001858E5"/>
    <w:rsid w:val="00185C1A"/>
    <w:rsid w:val="00186150"/>
    <w:rsid w:val="001861BC"/>
    <w:rsid w:val="00190CA0"/>
    <w:rsid w:val="00192FDD"/>
    <w:rsid w:val="001962BC"/>
    <w:rsid w:val="001964B6"/>
    <w:rsid w:val="00196610"/>
    <w:rsid w:val="00196AD1"/>
    <w:rsid w:val="001976B6"/>
    <w:rsid w:val="001A01A0"/>
    <w:rsid w:val="001A3247"/>
    <w:rsid w:val="001A5858"/>
    <w:rsid w:val="001A5BC6"/>
    <w:rsid w:val="001A6284"/>
    <w:rsid w:val="001A7180"/>
    <w:rsid w:val="001A79A5"/>
    <w:rsid w:val="001A7F37"/>
    <w:rsid w:val="001B18D6"/>
    <w:rsid w:val="001B37D5"/>
    <w:rsid w:val="001B3939"/>
    <w:rsid w:val="001B39D4"/>
    <w:rsid w:val="001B58D5"/>
    <w:rsid w:val="001C2607"/>
    <w:rsid w:val="001C31FF"/>
    <w:rsid w:val="001C6531"/>
    <w:rsid w:val="001C6A27"/>
    <w:rsid w:val="001C7117"/>
    <w:rsid w:val="001D29E3"/>
    <w:rsid w:val="001D691B"/>
    <w:rsid w:val="001D775D"/>
    <w:rsid w:val="001E6DDA"/>
    <w:rsid w:val="001F0BB4"/>
    <w:rsid w:val="001F0F26"/>
    <w:rsid w:val="001F260D"/>
    <w:rsid w:val="001F2BB1"/>
    <w:rsid w:val="001F32AF"/>
    <w:rsid w:val="001F3390"/>
    <w:rsid w:val="001F54B1"/>
    <w:rsid w:val="001F6EE2"/>
    <w:rsid w:val="002034C9"/>
    <w:rsid w:val="00203979"/>
    <w:rsid w:val="00203A20"/>
    <w:rsid w:val="0020574B"/>
    <w:rsid w:val="002079A8"/>
    <w:rsid w:val="00212B84"/>
    <w:rsid w:val="00213D40"/>
    <w:rsid w:val="002146B1"/>
    <w:rsid w:val="00214B52"/>
    <w:rsid w:val="00214F91"/>
    <w:rsid w:val="00222F92"/>
    <w:rsid w:val="00224430"/>
    <w:rsid w:val="002247AD"/>
    <w:rsid w:val="00226F5D"/>
    <w:rsid w:val="00230951"/>
    <w:rsid w:val="00230E54"/>
    <w:rsid w:val="00232F6D"/>
    <w:rsid w:val="00235D5F"/>
    <w:rsid w:val="00243193"/>
    <w:rsid w:val="00243E98"/>
    <w:rsid w:val="002441A7"/>
    <w:rsid w:val="00246141"/>
    <w:rsid w:val="0025276C"/>
    <w:rsid w:val="002531D4"/>
    <w:rsid w:val="00253479"/>
    <w:rsid w:val="0025533F"/>
    <w:rsid w:val="002558C5"/>
    <w:rsid w:val="00261E0C"/>
    <w:rsid w:val="0026240E"/>
    <w:rsid w:val="00262C83"/>
    <w:rsid w:val="00262C92"/>
    <w:rsid w:val="002666B5"/>
    <w:rsid w:val="00266BE5"/>
    <w:rsid w:val="0027228D"/>
    <w:rsid w:val="00272A30"/>
    <w:rsid w:val="00273132"/>
    <w:rsid w:val="00280C40"/>
    <w:rsid w:val="00281F27"/>
    <w:rsid w:val="002877D1"/>
    <w:rsid w:val="00291702"/>
    <w:rsid w:val="002A06BF"/>
    <w:rsid w:val="002A0852"/>
    <w:rsid w:val="002A43C1"/>
    <w:rsid w:val="002A5232"/>
    <w:rsid w:val="002B267E"/>
    <w:rsid w:val="002B48F0"/>
    <w:rsid w:val="002B58F1"/>
    <w:rsid w:val="002B5F29"/>
    <w:rsid w:val="002B611B"/>
    <w:rsid w:val="002B6C60"/>
    <w:rsid w:val="002B74DB"/>
    <w:rsid w:val="002C4327"/>
    <w:rsid w:val="002C520F"/>
    <w:rsid w:val="002C6292"/>
    <w:rsid w:val="002C655D"/>
    <w:rsid w:val="002D0482"/>
    <w:rsid w:val="002D056D"/>
    <w:rsid w:val="002D1E50"/>
    <w:rsid w:val="002D39D4"/>
    <w:rsid w:val="002D6ED9"/>
    <w:rsid w:val="002E4469"/>
    <w:rsid w:val="002E4CE9"/>
    <w:rsid w:val="002E67BF"/>
    <w:rsid w:val="002E7863"/>
    <w:rsid w:val="002F2074"/>
    <w:rsid w:val="002F2234"/>
    <w:rsid w:val="002F404E"/>
    <w:rsid w:val="002F43C5"/>
    <w:rsid w:val="002F4810"/>
    <w:rsid w:val="002F622B"/>
    <w:rsid w:val="002F7268"/>
    <w:rsid w:val="002F7925"/>
    <w:rsid w:val="002F7EAB"/>
    <w:rsid w:val="0030091D"/>
    <w:rsid w:val="003015D8"/>
    <w:rsid w:val="00303760"/>
    <w:rsid w:val="00303DAE"/>
    <w:rsid w:val="00304365"/>
    <w:rsid w:val="003043F2"/>
    <w:rsid w:val="0030573E"/>
    <w:rsid w:val="00305E45"/>
    <w:rsid w:val="0030774A"/>
    <w:rsid w:val="00307ECC"/>
    <w:rsid w:val="003145ED"/>
    <w:rsid w:val="00314EE6"/>
    <w:rsid w:val="0031590B"/>
    <w:rsid w:val="003179F8"/>
    <w:rsid w:val="00317C57"/>
    <w:rsid w:val="00317DAF"/>
    <w:rsid w:val="00321B6B"/>
    <w:rsid w:val="0032438A"/>
    <w:rsid w:val="00325670"/>
    <w:rsid w:val="00326AF9"/>
    <w:rsid w:val="003351FE"/>
    <w:rsid w:val="0034113D"/>
    <w:rsid w:val="0034362A"/>
    <w:rsid w:val="00343D26"/>
    <w:rsid w:val="00344049"/>
    <w:rsid w:val="00350700"/>
    <w:rsid w:val="00352DD1"/>
    <w:rsid w:val="0035333D"/>
    <w:rsid w:val="003533B4"/>
    <w:rsid w:val="00354E37"/>
    <w:rsid w:val="00355003"/>
    <w:rsid w:val="00356E01"/>
    <w:rsid w:val="00357BA1"/>
    <w:rsid w:val="003604D0"/>
    <w:rsid w:val="00360792"/>
    <w:rsid w:val="003643BA"/>
    <w:rsid w:val="00364811"/>
    <w:rsid w:val="00365AB1"/>
    <w:rsid w:val="003707A0"/>
    <w:rsid w:val="00370DE1"/>
    <w:rsid w:val="00371B30"/>
    <w:rsid w:val="00374262"/>
    <w:rsid w:val="0037485E"/>
    <w:rsid w:val="003758A4"/>
    <w:rsid w:val="00376EB2"/>
    <w:rsid w:val="00380A19"/>
    <w:rsid w:val="00382E87"/>
    <w:rsid w:val="003833DC"/>
    <w:rsid w:val="0038381B"/>
    <w:rsid w:val="003839D3"/>
    <w:rsid w:val="0038410E"/>
    <w:rsid w:val="00385A49"/>
    <w:rsid w:val="0039184E"/>
    <w:rsid w:val="00392B8A"/>
    <w:rsid w:val="00394D94"/>
    <w:rsid w:val="00396660"/>
    <w:rsid w:val="003A01F5"/>
    <w:rsid w:val="003A139C"/>
    <w:rsid w:val="003A40D0"/>
    <w:rsid w:val="003A6188"/>
    <w:rsid w:val="003A62F0"/>
    <w:rsid w:val="003A6CC3"/>
    <w:rsid w:val="003B05A2"/>
    <w:rsid w:val="003B1155"/>
    <w:rsid w:val="003B3F4B"/>
    <w:rsid w:val="003B6475"/>
    <w:rsid w:val="003B7946"/>
    <w:rsid w:val="003C065E"/>
    <w:rsid w:val="003C1892"/>
    <w:rsid w:val="003C6D33"/>
    <w:rsid w:val="003C7377"/>
    <w:rsid w:val="003D0E53"/>
    <w:rsid w:val="003D107A"/>
    <w:rsid w:val="003D14D8"/>
    <w:rsid w:val="003D30A4"/>
    <w:rsid w:val="003D4310"/>
    <w:rsid w:val="003E10C1"/>
    <w:rsid w:val="003E33C2"/>
    <w:rsid w:val="003E4130"/>
    <w:rsid w:val="003E66FF"/>
    <w:rsid w:val="003E7F4C"/>
    <w:rsid w:val="003E7FE8"/>
    <w:rsid w:val="003F15FE"/>
    <w:rsid w:val="003F2EB9"/>
    <w:rsid w:val="003F301F"/>
    <w:rsid w:val="003F40F2"/>
    <w:rsid w:val="003F6AC0"/>
    <w:rsid w:val="003F761D"/>
    <w:rsid w:val="00401270"/>
    <w:rsid w:val="00412ECB"/>
    <w:rsid w:val="00414933"/>
    <w:rsid w:val="004159D1"/>
    <w:rsid w:val="00416022"/>
    <w:rsid w:val="004173BB"/>
    <w:rsid w:val="004230B0"/>
    <w:rsid w:val="0042327A"/>
    <w:rsid w:val="004264C3"/>
    <w:rsid w:val="004275ED"/>
    <w:rsid w:val="0043011C"/>
    <w:rsid w:val="00433888"/>
    <w:rsid w:val="004356F3"/>
    <w:rsid w:val="00437634"/>
    <w:rsid w:val="004434EC"/>
    <w:rsid w:val="004436B8"/>
    <w:rsid w:val="00447D89"/>
    <w:rsid w:val="00453ABE"/>
    <w:rsid w:val="00460791"/>
    <w:rsid w:val="00460B74"/>
    <w:rsid w:val="00460E4F"/>
    <w:rsid w:val="0046157B"/>
    <w:rsid w:val="00461CD9"/>
    <w:rsid w:val="00463E7D"/>
    <w:rsid w:val="00464851"/>
    <w:rsid w:val="0046658B"/>
    <w:rsid w:val="00470AA3"/>
    <w:rsid w:val="00476FA4"/>
    <w:rsid w:val="00477EF2"/>
    <w:rsid w:val="00480C14"/>
    <w:rsid w:val="0048182A"/>
    <w:rsid w:val="00481AB6"/>
    <w:rsid w:val="00483479"/>
    <w:rsid w:val="004842A0"/>
    <w:rsid w:val="00486DEB"/>
    <w:rsid w:val="00487DEA"/>
    <w:rsid w:val="004911BB"/>
    <w:rsid w:val="004912A2"/>
    <w:rsid w:val="004968C0"/>
    <w:rsid w:val="004A0B3E"/>
    <w:rsid w:val="004A2BA9"/>
    <w:rsid w:val="004A492C"/>
    <w:rsid w:val="004A72DD"/>
    <w:rsid w:val="004B00FF"/>
    <w:rsid w:val="004B0B84"/>
    <w:rsid w:val="004B294E"/>
    <w:rsid w:val="004B3213"/>
    <w:rsid w:val="004B5BDC"/>
    <w:rsid w:val="004C0E23"/>
    <w:rsid w:val="004C2D04"/>
    <w:rsid w:val="004C2F24"/>
    <w:rsid w:val="004C53D3"/>
    <w:rsid w:val="004C6AAB"/>
    <w:rsid w:val="004C6D1C"/>
    <w:rsid w:val="004D2716"/>
    <w:rsid w:val="004D2769"/>
    <w:rsid w:val="004D2953"/>
    <w:rsid w:val="004D2D66"/>
    <w:rsid w:val="004D4531"/>
    <w:rsid w:val="004D46F4"/>
    <w:rsid w:val="004D4FE9"/>
    <w:rsid w:val="004D5874"/>
    <w:rsid w:val="004D58BB"/>
    <w:rsid w:val="004E1868"/>
    <w:rsid w:val="004E1DAE"/>
    <w:rsid w:val="004E2C77"/>
    <w:rsid w:val="004E557C"/>
    <w:rsid w:val="004E6501"/>
    <w:rsid w:val="004E76FF"/>
    <w:rsid w:val="004F0F23"/>
    <w:rsid w:val="004F2F16"/>
    <w:rsid w:val="004F33B1"/>
    <w:rsid w:val="004F3867"/>
    <w:rsid w:val="004F6685"/>
    <w:rsid w:val="00500F30"/>
    <w:rsid w:val="0050449F"/>
    <w:rsid w:val="00512564"/>
    <w:rsid w:val="005134B1"/>
    <w:rsid w:val="00514196"/>
    <w:rsid w:val="00514F6B"/>
    <w:rsid w:val="00520AAA"/>
    <w:rsid w:val="00522CC6"/>
    <w:rsid w:val="00523D97"/>
    <w:rsid w:val="00526558"/>
    <w:rsid w:val="00527246"/>
    <w:rsid w:val="00530915"/>
    <w:rsid w:val="0053164E"/>
    <w:rsid w:val="00532039"/>
    <w:rsid w:val="0053365C"/>
    <w:rsid w:val="00540004"/>
    <w:rsid w:val="00541EE2"/>
    <w:rsid w:val="00542AE2"/>
    <w:rsid w:val="00542BBD"/>
    <w:rsid w:val="00544262"/>
    <w:rsid w:val="00544393"/>
    <w:rsid w:val="005461A5"/>
    <w:rsid w:val="00551766"/>
    <w:rsid w:val="00553B47"/>
    <w:rsid w:val="00554720"/>
    <w:rsid w:val="005547A8"/>
    <w:rsid w:val="00554869"/>
    <w:rsid w:val="00555B37"/>
    <w:rsid w:val="00556C55"/>
    <w:rsid w:val="00561D1E"/>
    <w:rsid w:val="00564049"/>
    <w:rsid w:val="00564326"/>
    <w:rsid w:val="0057049B"/>
    <w:rsid w:val="00571ADE"/>
    <w:rsid w:val="00572244"/>
    <w:rsid w:val="00577694"/>
    <w:rsid w:val="005779BA"/>
    <w:rsid w:val="00577D8F"/>
    <w:rsid w:val="005816D9"/>
    <w:rsid w:val="005820A9"/>
    <w:rsid w:val="00587370"/>
    <w:rsid w:val="005875ED"/>
    <w:rsid w:val="00587771"/>
    <w:rsid w:val="00591715"/>
    <w:rsid w:val="005918A6"/>
    <w:rsid w:val="0059282B"/>
    <w:rsid w:val="00592E78"/>
    <w:rsid w:val="00596D4E"/>
    <w:rsid w:val="00597077"/>
    <w:rsid w:val="005A01CC"/>
    <w:rsid w:val="005A066E"/>
    <w:rsid w:val="005A06D2"/>
    <w:rsid w:val="005A0B38"/>
    <w:rsid w:val="005A24A8"/>
    <w:rsid w:val="005A27AE"/>
    <w:rsid w:val="005A2F7F"/>
    <w:rsid w:val="005A45E5"/>
    <w:rsid w:val="005A6E87"/>
    <w:rsid w:val="005B0379"/>
    <w:rsid w:val="005B074D"/>
    <w:rsid w:val="005B08D8"/>
    <w:rsid w:val="005B0A4C"/>
    <w:rsid w:val="005B1BD9"/>
    <w:rsid w:val="005B1E38"/>
    <w:rsid w:val="005B28FA"/>
    <w:rsid w:val="005B571F"/>
    <w:rsid w:val="005B649F"/>
    <w:rsid w:val="005B71D2"/>
    <w:rsid w:val="005B7535"/>
    <w:rsid w:val="005B7814"/>
    <w:rsid w:val="005C0743"/>
    <w:rsid w:val="005C2D74"/>
    <w:rsid w:val="005C419B"/>
    <w:rsid w:val="005D2E20"/>
    <w:rsid w:val="005D3EB5"/>
    <w:rsid w:val="005D40D9"/>
    <w:rsid w:val="005E0E18"/>
    <w:rsid w:val="005E1B51"/>
    <w:rsid w:val="005E3BF9"/>
    <w:rsid w:val="005E555F"/>
    <w:rsid w:val="005E632E"/>
    <w:rsid w:val="005E67BE"/>
    <w:rsid w:val="005F1CD0"/>
    <w:rsid w:val="005F35FC"/>
    <w:rsid w:val="005F508E"/>
    <w:rsid w:val="005F50D9"/>
    <w:rsid w:val="005F51E5"/>
    <w:rsid w:val="005F5787"/>
    <w:rsid w:val="005F5C82"/>
    <w:rsid w:val="006006DA"/>
    <w:rsid w:val="006019EA"/>
    <w:rsid w:val="0060271F"/>
    <w:rsid w:val="006123AD"/>
    <w:rsid w:val="00615563"/>
    <w:rsid w:val="00615C9B"/>
    <w:rsid w:val="0061711C"/>
    <w:rsid w:val="0062315C"/>
    <w:rsid w:val="0062683C"/>
    <w:rsid w:val="0062693F"/>
    <w:rsid w:val="00626E82"/>
    <w:rsid w:val="00627494"/>
    <w:rsid w:val="00630A76"/>
    <w:rsid w:val="006321E7"/>
    <w:rsid w:val="00633D46"/>
    <w:rsid w:val="006360AC"/>
    <w:rsid w:val="00641247"/>
    <w:rsid w:val="00644239"/>
    <w:rsid w:val="00647874"/>
    <w:rsid w:val="006524A3"/>
    <w:rsid w:val="00653409"/>
    <w:rsid w:val="00655794"/>
    <w:rsid w:val="0065784F"/>
    <w:rsid w:val="006632F5"/>
    <w:rsid w:val="0066385A"/>
    <w:rsid w:val="006668CA"/>
    <w:rsid w:val="006705D2"/>
    <w:rsid w:val="00672EC0"/>
    <w:rsid w:val="0067406F"/>
    <w:rsid w:val="00676060"/>
    <w:rsid w:val="006766BC"/>
    <w:rsid w:val="00676D0D"/>
    <w:rsid w:val="0067764F"/>
    <w:rsid w:val="00677928"/>
    <w:rsid w:val="006806C6"/>
    <w:rsid w:val="00682CE0"/>
    <w:rsid w:val="00685B8B"/>
    <w:rsid w:val="00686160"/>
    <w:rsid w:val="00687DE6"/>
    <w:rsid w:val="006938B0"/>
    <w:rsid w:val="006960F4"/>
    <w:rsid w:val="0069658D"/>
    <w:rsid w:val="006B0C5A"/>
    <w:rsid w:val="006B6FB6"/>
    <w:rsid w:val="006B752E"/>
    <w:rsid w:val="006B784B"/>
    <w:rsid w:val="006C0052"/>
    <w:rsid w:val="006C0516"/>
    <w:rsid w:val="006C0CB6"/>
    <w:rsid w:val="006C14E9"/>
    <w:rsid w:val="006C61D6"/>
    <w:rsid w:val="006C6BA4"/>
    <w:rsid w:val="006D16CA"/>
    <w:rsid w:val="006D3BD8"/>
    <w:rsid w:val="006D4EC8"/>
    <w:rsid w:val="006E1A71"/>
    <w:rsid w:val="006E1DFD"/>
    <w:rsid w:val="006E21E2"/>
    <w:rsid w:val="006E246D"/>
    <w:rsid w:val="006E2542"/>
    <w:rsid w:val="006E306F"/>
    <w:rsid w:val="006E36FE"/>
    <w:rsid w:val="006E460F"/>
    <w:rsid w:val="006F1D39"/>
    <w:rsid w:val="006F38F0"/>
    <w:rsid w:val="006F4574"/>
    <w:rsid w:val="006F7C9C"/>
    <w:rsid w:val="00703B2C"/>
    <w:rsid w:val="00705C30"/>
    <w:rsid w:val="0070671D"/>
    <w:rsid w:val="00710099"/>
    <w:rsid w:val="00721471"/>
    <w:rsid w:val="007231B6"/>
    <w:rsid w:val="00724B26"/>
    <w:rsid w:val="00725A69"/>
    <w:rsid w:val="00725E80"/>
    <w:rsid w:val="00730EEC"/>
    <w:rsid w:val="00732ED2"/>
    <w:rsid w:val="00733C0F"/>
    <w:rsid w:val="007347A5"/>
    <w:rsid w:val="0073743F"/>
    <w:rsid w:val="007407A5"/>
    <w:rsid w:val="00744211"/>
    <w:rsid w:val="00745C12"/>
    <w:rsid w:val="007479D0"/>
    <w:rsid w:val="00750AF3"/>
    <w:rsid w:val="0075258E"/>
    <w:rsid w:val="0075302A"/>
    <w:rsid w:val="0075790B"/>
    <w:rsid w:val="007638C6"/>
    <w:rsid w:val="0076457B"/>
    <w:rsid w:val="00764E51"/>
    <w:rsid w:val="00767CDC"/>
    <w:rsid w:val="00771731"/>
    <w:rsid w:val="0077224B"/>
    <w:rsid w:val="007760D5"/>
    <w:rsid w:val="00776B7E"/>
    <w:rsid w:val="00781A12"/>
    <w:rsid w:val="00784AF2"/>
    <w:rsid w:val="00784E04"/>
    <w:rsid w:val="00785124"/>
    <w:rsid w:val="00787476"/>
    <w:rsid w:val="00787B81"/>
    <w:rsid w:val="00792CC4"/>
    <w:rsid w:val="00792D04"/>
    <w:rsid w:val="007930B9"/>
    <w:rsid w:val="00794BCD"/>
    <w:rsid w:val="00796A8D"/>
    <w:rsid w:val="007971E8"/>
    <w:rsid w:val="00797AC7"/>
    <w:rsid w:val="007A0FD2"/>
    <w:rsid w:val="007A1D76"/>
    <w:rsid w:val="007A3251"/>
    <w:rsid w:val="007A6118"/>
    <w:rsid w:val="007A67EC"/>
    <w:rsid w:val="007A7C59"/>
    <w:rsid w:val="007B0FEB"/>
    <w:rsid w:val="007B1133"/>
    <w:rsid w:val="007B138E"/>
    <w:rsid w:val="007B2BE0"/>
    <w:rsid w:val="007B2F37"/>
    <w:rsid w:val="007B3D7D"/>
    <w:rsid w:val="007B3EAA"/>
    <w:rsid w:val="007B461D"/>
    <w:rsid w:val="007B69F3"/>
    <w:rsid w:val="007C0368"/>
    <w:rsid w:val="007C0725"/>
    <w:rsid w:val="007C08BD"/>
    <w:rsid w:val="007C0A57"/>
    <w:rsid w:val="007C0BAB"/>
    <w:rsid w:val="007C4E63"/>
    <w:rsid w:val="007C5D73"/>
    <w:rsid w:val="007C6CCA"/>
    <w:rsid w:val="007C7B53"/>
    <w:rsid w:val="007D07E2"/>
    <w:rsid w:val="007D0DE1"/>
    <w:rsid w:val="007D38D7"/>
    <w:rsid w:val="007D56EC"/>
    <w:rsid w:val="007D645F"/>
    <w:rsid w:val="007D6B52"/>
    <w:rsid w:val="007F16A9"/>
    <w:rsid w:val="007F4D81"/>
    <w:rsid w:val="007F6CCB"/>
    <w:rsid w:val="00800193"/>
    <w:rsid w:val="008020D4"/>
    <w:rsid w:val="00802C93"/>
    <w:rsid w:val="00802D9D"/>
    <w:rsid w:val="00803C23"/>
    <w:rsid w:val="00805ED0"/>
    <w:rsid w:val="00806AB8"/>
    <w:rsid w:val="008072B4"/>
    <w:rsid w:val="00810DCD"/>
    <w:rsid w:val="0081136F"/>
    <w:rsid w:val="00811A0E"/>
    <w:rsid w:val="00811C95"/>
    <w:rsid w:val="008148EE"/>
    <w:rsid w:val="00816B0C"/>
    <w:rsid w:val="00817E25"/>
    <w:rsid w:val="00822012"/>
    <w:rsid w:val="008221F0"/>
    <w:rsid w:val="0083128A"/>
    <w:rsid w:val="0083491E"/>
    <w:rsid w:val="00835AF3"/>
    <w:rsid w:val="00836A49"/>
    <w:rsid w:val="00836FFB"/>
    <w:rsid w:val="0083787B"/>
    <w:rsid w:val="008402BB"/>
    <w:rsid w:val="0084048D"/>
    <w:rsid w:val="00841877"/>
    <w:rsid w:val="008424A8"/>
    <w:rsid w:val="00844677"/>
    <w:rsid w:val="00844B59"/>
    <w:rsid w:val="0084600B"/>
    <w:rsid w:val="00846B4C"/>
    <w:rsid w:val="00853C03"/>
    <w:rsid w:val="00854920"/>
    <w:rsid w:val="00854968"/>
    <w:rsid w:val="00854D07"/>
    <w:rsid w:val="00857F8B"/>
    <w:rsid w:val="00860FA7"/>
    <w:rsid w:val="00862964"/>
    <w:rsid w:val="00862B22"/>
    <w:rsid w:val="00866323"/>
    <w:rsid w:val="008732A3"/>
    <w:rsid w:val="00873B05"/>
    <w:rsid w:val="0087526F"/>
    <w:rsid w:val="00876C08"/>
    <w:rsid w:val="00882557"/>
    <w:rsid w:val="0089156B"/>
    <w:rsid w:val="008931AB"/>
    <w:rsid w:val="00894147"/>
    <w:rsid w:val="0089571D"/>
    <w:rsid w:val="00895A43"/>
    <w:rsid w:val="008961E2"/>
    <w:rsid w:val="00896790"/>
    <w:rsid w:val="00896BF3"/>
    <w:rsid w:val="00896F56"/>
    <w:rsid w:val="008A001A"/>
    <w:rsid w:val="008A09A7"/>
    <w:rsid w:val="008A0E16"/>
    <w:rsid w:val="008A5431"/>
    <w:rsid w:val="008A58E6"/>
    <w:rsid w:val="008A72E7"/>
    <w:rsid w:val="008B0A6F"/>
    <w:rsid w:val="008B1269"/>
    <w:rsid w:val="008B1A5E"/>
    <w:rsid w:val="008B38C4"/>
    <w:rsid w:val="008C0645"/>
    <w:rsid w:val="008C1352"/>
    <w:rsid w:val="008C4056"/>
    <w:rsid w:val="008C485D"/>
    <w:rsid w:val="008D5798"/>
    <w:rsid w:val="008D7050"/>
    <w:rsid w:val="008D79A1"/>
    <w:rsid w:val="008E0193"/>
    <w:rsid w:val="008E442F"/>
    <w:rsid w:val="008E65B8"/>
    <w:rsid w:val="008E7E4B"/>
    <w:rsid w:val="008F019B"/>
    <w:rsid w:val="008F4A2B"/>
    <w:rsid w:val="008F6C81"/>
    <w:rsid w:val="008F7385"/>
    <w:rsid w:val="00900956"/>
    <w:rsid w:val="0090603D"/>
    <w:rsid w:val="0090660D"/>
    <w:rsid w:val="009156BB"/>
    <w:rsid w:val="00915F7E"/>
    <w:rsid w:val="00920B39"/>
    <w:rsid w:val="0092169D"/>
    <w:rsid w:val="00921A1F"/>
    <w:rsid w:val="00924927"/>
    <w:rsid w:val="0092655C"/>
    <w:rsid w:val="00927D5A"/>
    <w:rsid w:val="00931363"/>
    <w:rsid w:val="0093210E"/>
    <w:rsid w:val="00932EB7"/>
    <w:rsid w:val="00933322"/>
    <w:rsid w:val="00933926"/>
    <w:rsid w:val="00935337"/>
    <w:rsid w:val="00937811"/>
    <w:rsid w:val="00941151"/>
    <w:rsid w:val="009433C0"/>
    <w:rsid w:val="00943A31"/>
    <w:rsid w:val="009442FB"/>
    <w:rsid w:val="009524B3"/>
    <w:rsid w:val="00955F44"/>
    <w:rsid w:val="00956ADE"/>
    <w:rsid w:val="00960068"/>
    <w:rsid w:val="00960B11"/>
    <w:rsid w:val="0096328D"/>
    <w:rsid w:val="009646D4"/>
    <w:rsid w:val="00965E3E"/>
    <w:rsid w:val="0096709E"/>
    <w:rsid w:val="0096751D"/>
    <w:rsid w:val="00967570"/>
    <w:rsid w:val="009705E9"/>
    <w:rsid w:val="00980833"/>
    <w:rsid w:val="009819A2"/>
    <w:rsid w:val="00982096"/>
    <w:rsid w:val="009859D1"/>
    <w:rsid w:val="00986BAF"/>
    <w:rsid w:val="00986F6C"/>
    <w:rsid w:val="00990C9F"/>
    <w:rsid w:val="009912B3"/>
    <w:rsid w:val="009913FE"/>
    <w:rsid w:val="00992725"/>
    <w:rsid w:val="009950DD"/>
    <w:rsid w:val="00995B88"/>
    <w:rsid w:val="009A1C74"/>
    <w:rsid w:val="009A440C"/>
    <w:rsid w:val="009A50E8"/>
    <w:rsid w:val="009A5AEF"/>
    <w:rsid w:val="009A74BB"/>
    <w:rsid w:val="009B0BFA"/>
    <w:rsid w:val="009B26AE"/>
    <w:rsid w:val="009C1D58"/>
    <w:rsid w:val="009C1DA9"/>
    <w:rsid w:val="009C1FCF"/>
    <w:rsid w:val="009C2202"/>
    <w:rsid w:val="009C2C9D"/>
    <w:rsid w:val="009C2D13"/>
    <w:rsid w:val="009C3602"/>
    <w:rsid w:val="009C46EF"/>
    <w:rsid w:val="009C5DE5"/>
    <w:rsid w:val="009C604C"/>
    <w:rsid w:val="009C6C91"/>
    <w:rsid w:val="009D3CC0"/>
    <w:rsid w:val="009D640E"/>
    <w:rsid w:val="009D7ECB"/>
    <w:rsid w:val="009E02AE"/>
    <w:rsid w:val="009E0FFB"/>
    <w:rsid w:val="009E11C1"/>
    <w:rsid w:val="009E26AE"/>
    <w:rsid w:val="009E40F6"/>
    <w:rsid w:val="009E469E"/>
    <w:rsid w:val="009E73FC"/>
    <w:rsid w:val="009E75C2"/>
    <w:rsid w:val="009F31AD"/>
    <w:rsid w:val="009F370B"/>
    <w:rsid w:val="009F399C"/>
    <w:rsid w:val="009F6F30"/>
    <w:rsid w:val="00A02B90"/>
    <w:rsid w:val="00A0303E"/>
    <w:rsid w:val="00A03708"/>
    <w:rsid w:val="00A039CA"/>
    <w:rsid w:val="00A07145"/>
    <w:rsid w:val="00A108FE"/>
    <w:rsid w:val="00A10B06"/>
    <w:rsid w:val="00A1192C"/>
    <w:rsid w:val="00A11F31"/>
    <w:rsid w:val="00A1219F"/>
    <w:rsid w:val="00A151EA"/>
    <w:rsid w:val="00A15399"/>
    <w:rsid w:val="00A16626"/>
    <w:rsid w:val="00A1773F"/>
    <w:rsid w:val="00A23F08"/>
    <w:rsid w:val="00A31920"/>
    <w:rsid w:val="00A32CB1"/>
    <w:rsid w:val="00A34645"/>
    <w:rsid w:val="00A36C49"/>
    <w:rsid w:val="00A4190B"/>
    <w:rsid w:val="00A422FE"/>
    <w:rsid w:val="00A4484C"/>
    <w:rsid w:val="00A44F84"/>
    <w:rsid w:val="00A45359"/>
    <w:rsid w:val="00A47921"/>
    <w:rsid w:val="00A509F2"/>
    <w:rsid w:val="00A55F0B"/>
    <w:rsid w:val="00A56741"/>
    <w:rsid w:val="00A603CD"/>
    <w:rsid w:val="00A63CF6"/>
    <w:rsid w:val="00A65D41"/>
    <w:rsid w:val="00A67A95"/>
    <w:rsid w:val="00A72221"/>
    <w:rsid w:val="00A7383B"/>
    <w:rsid w:val="00A762B7"/>
    <w:rsid w:val="00A808AD"/>
    <w:rsid w:val="00A810A1"/>
    <w:rsid w:val="00A81683"/>
    <w:rsid w:val="00A82651"/>
    <w:rsid w:val="00A858FB"/>
    <w:rsid w:val="00A91C51"/>
    <w:rsid w:val="00A9260A"/>
    <w:rsid w:val="00A948CE"/>
    <w:rsid w:val="00AA0100"/>
    <w:rsid w:val="00AA035E"/>
    <w:rsid w:val="00AA03CA"/>
    <w:rsid w:val="00AA06AC"/>
    <w:rsid w:val="00AA1B0F"/>
    <w:rsid w:val="00AA2CF9"/>
    <w:rsid w:val="00AA3560"/>
    <w:rsid w:val="00AA660B"/>
    <w:rsid w:val="00AB1B7E"/>
    <w:rsid w:val="00AB51F0"/>
    <w:rsid w:val="00AB59D9"/>
    <w:rsid w:val="00AB7D90"/>
    <w:rsid w:val="00AC041D"/>
    <w:rsid w:val="00AC0A5F"/>
    <w:rsid w:val="00AC0B5A"/>
    <w:rsid w:val="00AC1DA9"/>
    <w:rsid w:val="00AC2527"/>
    <w:rsid w:val="00AC2C48"/>
    <w:rsid w:val="00AC461E"/>
    <w:rsid w:val="00AC4718"/>
    <w:rsid w:val="00AC50F1"/>
    <w:rsid w:val="00AC6621"/>
    <w:rsid w:val="00AC776F"/>
    <w:rsid w:val="00AC7DB6"/>
    <w:rsid w:val="00AD00EB"/>
    <w:rsid w:val="00AD264D"/>
    <w:rsid w:val="00AD2B02"/>
    <w:rsid w:val="00AD2F3E"/>
    <w:rsid w:val="00AD7D2A"/>
    <w:rsid w:val="00AE098C"/>
    <w:rsid w:val="00AE0A80"/>
    <w:rsid w:val="00AE0E19"/>
    <w:rsid w:val="00AE3E1F"/>
    <w:rsid w:val="00AE4344"/>
    <w:rsid w:val="00AE78DE"/>
    <w:rsid w:val="00AF099B"/>
    <w:rsid w:val="00AF32DD"/>
    <w:rsid w:val="00AF52C9"/>
    <w:rsid w:val="00AF554E"/>
    <w:rsid w:val="00B0029F"/>
    <w:rsid w:val="00B0232E"/>
    <w:rsid w:val="00B02F17"/>
    <w:rsid w:val="00B0337C"/>
    <w:rsid w:val="00B041A3"/>
    <w:rsid w:val="00B04B66"/>
    <w:rsid w:val="00B061A4"/>
    <w:rsid w:val="00B10091"/>
    <w:rsid w:val="00B11FC7"/>
    <w:rsid w:val="00B12C9C"/>
    <w:rsid w:val="00B12ECC"/>
    <w:rsid w:val="00B1618D"/>
    <w:rsid w:val="00B17D45"/>
    <w:rsid w:val="00B20F33"/>
    <w:rsid w:val="00B215DD"/>
    <w:rsid w:val="00B21F4C"/>
    <w:rsid w:val="00B24173"/>
    <w:rsid w:val="00B26C5C"/>
    <w:rsid w:val="00B27C8B"/>
    <w:rsid w:val="00B30175"/>
    <w:rsid w:val="00B3082B"/>
    <w:rsid w:val="00B32A51"/>
    <w:rsid w:val="00B3442A"/>
    <w:rsid w:val="00B347A5"/>
    <w:rsid w:val="00B34EA5"/>
    <w:rsid w:val="00B37052"/>
    <w:rsid w:val="00B37347"/>
    <w:rsid w:val="00B442BE"/>
    <w:rsid w:val="00B50759"/>
    <w:rsid w:val="00B5174B"/>
    <w:rsid w:val="00B54859"/>
    <w:rsid w:val="00B5590B"/>
    <w:rsid w:val="00B56453"/>
    <w:rsid w:val="00B60A1C"/>
    <w:rsid w:val="00B62040"/>
    <w:rsid w:val="00B628A6"/>
    <w:rsid w:val="00B64D5C"/>
    <w:rsid w:val="00B64FFE"/>
    <w:rsid w:val="00B650A2"/>
    <w:rsid w:val="00B65597"/>
    <w:rsid w:val="00B70C44"/>
    <w:rsid w:val="00B74910"/>
    <w:rsid w:val="00B77B6A"/>
    <w:rsid w:val="00B80870"/>
    <w:rsid w:val="00B8115A"/>
    <w:rsid w:val="00B82AE6"/>
    <w:rsid w:val="00B90065"/>
    <w:rsid w:val="00B91625"/>
    <w:rsid w:val="00B92359"/>
    <w:rsid w:val="00B92DAA"/>
    <w:rsid w:val="00B93E84"/>
    <w:rsid w:val="00B97E00"/>
    <w:rsid w:val="00BA4D37"/>
    <w:rsid w:val="00BA56E7"/>
    <w:rsid w:val="00BA7CA4"/>
    <w:rsid w:val="00BB202C"/>
    <w:rsid w:val="00BB206F"/>
    <w:rsid w:val="00BC35B1"/>
    <w:rsid w:val="00BC3BC6"/>
    <w:rsid w:val="00BC64F5"/>
    <w:rsid w:val="00BC6BD4"/>
    <w:rsid w:val="00BC7897"/>
    <w:rsid w:val="00BD0CAF"/>
    <w:rsid w:val="00BD0EE4"/>
    <w:rsid w:val="00BD0EF7"/>
    <w:rsid w:val="00BD2040"/>
    <w:rsid w:val="00BD2EA2"/>
    <w:rsid w:val="00BD37F1"/>
    <w:rsid w:val="00BD4122"/>
    <w:rsid w:val="00BD60EE"/>
    <w:rsid w:val="00BD6246"/>
    <w:rsid w:val="00BD75C6"/>
    <w:rsid w:val="00BE05DB"/>
    <w:rsid w:val="00BE3C3A"/>
    <w:rsid w:val="00BE4BC3"/>
    <w:rsid w:val="00BE743A"/>
    <w:rsid w:val="00BF16D9"/>
    <w:rsid w:val="00BF5DE6"/>
    <w:rsid w:val="00BF707D"/>
    <w:rsid w:val="00C01AE7"/>
    <w:rsid w:val="00C02987"/>
    <w:rsid w:val="00C0395C"/>
    <w:rsid w:val="00C04E51"/>
    <w:rsid w:val="00C05515"/>
    <w:rsid w:val="00C075F5"/>
    <w:rsid w:val="00C07A07"/>
    <w:rsid w:val="00C07A61"/>
    <w:rsid w:val="00C104D6"/>
    <w:rsid w:val="00C1164B"/>
    <w:rsid w:val="00C121E3"/>
    <w:rsid w:val="00C12237"/>
    <w:rsid w:val="00C12A5B"/>
    <w:rsid w:val="00C13C1B"/>
    <w:rsid w:val="00C14898"/>
    <w:rsid w:val="00C20C95"/>
    <w:rsid w:val="00C245C3"/>
    <w:rsid w:val="00C2603D"/>
    <w:rsid w:val="00C31D6C"/>
    <w:rsid w:val="00C33371"/>
    <w:rsid w:val="00C33D87"/>
    <w:rsid w:val="00C344AC"/>
    <w:rsid w:val="00C37522"/>
    <w:rsid w:val="00C42FC2"/>
    <w:rsid w:val="00C45679"/>
    <w:rsid w:val="00C47BA3"/>
    <w:rsid w:val="00C52F34"/>
    <w:rsid w:val="00C53B4D"/>
    <w:rsid w:val="00C544CD"/>
    <w:rsid w:val="00C55B48"/>
    <w:rsid w:val="00C64417"/>
    <w:rsid w:val="00C67872"/>
    <w:rsid w:val="00C72A63"/>
    <w:rsid w:val="00C72ADE"/>
    <w:rsid w:val="00C737A6"/>
    <w:rsid w:val="00C73DCA"/>
    <w:rsid w:val="00C75E9E"/>
    <w:rsid w:val="00C772CF"/>
    <w:rsid w:val="00C77A70"/>
    <w:rsid w:val="00C8047E"/>
    <w:rsid w:val="00C80796"/>
    <w:rsid w:val="00C813EB"/>
    <w:rsid w:val="00C81627"/>
    <w:rsid w:val="00C83450"/>
    <w:rsid w:val="00C8359E"/>
    <w:rsid w:val="00C83BEC"/>
    <w:rsid w:val="00C8551A"/>
    <w:rsid w:val="00C85B59"/>
    <w:rsid w:val="00C86A03"/>
    <w:rsid w:val="00C91441"/>
    <w:rsid w:val="00C92F02"/>
    <w:rsid w:val="00C93284"/>
    <w:rsid w:val="00C971E3"/>
    <w:rsid w:val="00C978BE"/>
    <w:rsid w:val="00CA1F76"/>
    <w:rsid w:val="00CA2AA5"/>
    <w:rsid w:val="00CA3C8C"/>
    <w:rsid w:val="00CB492C"/>
    <w:rsid w:val="00CB5738"/>
    <w:rsid w:val="00CB5D6B"/>
    <w:rsid w:val="00CB6A97"/>
    <w:rsid w:val="00CB7E98"/>
    <w:rsid w:val="00CC06FE"/>
    <w:rsid w:val="00CC1144"/>
    <w:rsid w:val="00CC3DFD"/>
    <w:rsid w:val="00CC529B"/>
    <w:rsid w:val="00CC5FE9"/>
    <w:rsid w:val="00CD2738"/>
    <w:rsid w:val="00CD3C49"/>
    <w:rsid w:val="00CD5CEE"/>
    <w:rsid w:val="00CD63C1"/>
    <w:rsid w:val="00CE4406"/>
    <w:rsid w:val="00CE5A4B"/>
    <w:rsid w:val="00CE702F"/>
    <w:rsid w:val="00CE7B8D"/>
    <w:rsid w:val="00CF0FB4"/>
    <w:rsid w:val="00CF1860"/>
    <w:rsid w:val="00CF1BFD"/>
    <w:rsid w:val="00CF1FDA"/>
    <w:rsid w:val="00CF2D8A"/>
    <w:rsid w:val="00CF3171"/>
    <w:rsid w:val="00CF3AA4"/>
    <w:rsid w:val="00CF4FAA"/>
    <w:rsid w:val="00CF68FC"/>
    <w:rsid w:val="00CF696A"/>
    <w:rsid w:val="00CF7A13"/>
    <w:rsid w:val="00D0171D"/>
    <w:rsid w:val="00D037A3"/>
    <w:rsid w:val="00D0667D"/>
    <w:rsid w:val="00D11F7B"/>
    <w:rsid w:val="00D122BA"/>
    <w:rsid w:val="00D137C8"/>
    <w:rsid w:val="00D155BE"/>
    <w:rsid w:val="00D16DB7"/>
    <w:rsid w:val="00D2029A"/>
    <w:rsid w:val="00D236CC"/>
    <w:rsid w:val="00D2473B"/>
    <w:rsid w:val="00D24C9C"/>
    <w:rsid w:val="00D26DB8"/>
    <w:rsid w:val="00D31137"/>
    <w:rsid w:val="00D31A73"/>
    <w:rsid w:val="00D32C7F"/>
    <w:rsid w:val="00D35342"/>
    <w:rsid w:val="00D42F5F"/>
    <w:rsid w:val="00D439DF"/>
    <w:rsid w:val="00D44D89"/>
    <w:rsid w:val="00D44DFB"/>
    <w:rsid w:val="00D459C1"/>
    <w:rsid w:val="00D46998"/>
    <w:rsid w:val="00D51CFC"/>
    <w:rsid w:val="00D52461"/>
    <w:rsid w:val="00D52E89"/>
    <w:rsid w:val="00D54983"/>
    <w:rsid w:val="00D55197"/>
    <w:rsid w:val="00D56501"/>
    <w:rsid w:val="00D57EF2"/>
    <w:rsid w:val="00D61164"/>
    <w:rsid w:val="00D62A88"/>
    <w:rsid w:val="00D62DF2"/>
    <w:rsid w:val="00D65A73"/>
    <w:rsid w:val="00D66683"/>
    <w:rsid w:val="00D66F7D"/>
    <w:rsid w:val="00D72148"/>
    <w:rsid w:val="00D7295A"/>
    <w:rsid w:val="00D72A59"/>
    <w:rsid w:val="00D7383D"/>
    <w:rsid w:val="00D7502C"/>
    <w:rsid w:val="00D76E8D"/>
    <w:rsid w:val="00D82DEA"/>
    <w:rsid w:val="00D83993"/>
    <w:rsid w:val="00D83E29"/>
    <w:rsid w:val="00D85339"/>
    <w:rsid w:val="00D86600"/>
    <w:rsid w:val="00D86F9E"/>
    <w:rsid w:val="00D87D07"/>
    <w:rsid w:val="00D90D31"/>
    <w:rsid w:val="00D91326"/>
    <w:rsid w:val="00D92870"/>
    <w:rsid w:val="00D9320C"/>
    <w:rsid w:val="00D93D60"/>
    <w:rsid w:val="00D94651"/>
    <w:rsid w:val="00D95673"/>
    <w:rsid w:val="00DA135C"/>
    <w:rsid w:val="00DA1E48"/>
    <w:rsid w:val="00DA3578"/>
    <w:rsid w:val="00DA6573"/>
    <w:rsid w:val="00DB0C55"/>
    <w:rsid w:val="00DB281C"/>
    <w:rsid w:val="00DB39E9"/>
    <w:rsid w:val="00DB3A12"/>
    <w:rsid w:val="00DB5052"/>
    <w:rsid w:val="00DB7AB2"/>
    <w:rsid w:val="00DC1ACA"/>
    <w:rsid w:val="00DC50C4"/>
    <w:rsid w:val="00DC652E"/>
    <w:rsid w:val="00DC7F78"/>
    <w:rsid w:val="00DD0B1B"/>
    <w:rsid w:val="00DD1B57"/>
    <w:rsid w:val="00DE0A2F"/>
    <w:rsid w:val="00DE51A9"/>
    <w:rsid w:val="00DE524D"/>
    <w:rsid w:val="00DF41C6"/>
    <w:rsid w:val="00DF423B"/>
    <w:rsid w:val="00DF42F6"/>
    <w:rsid w:val="00DF5F0A"/>
    <w:rsid w:val="00E011F3"/>
    <w:rsid w:val="00E01DF2"/>
    <w:rsid w:val="00E0289F"/>
    <w:rsid w:val="00E0376A"/>
    <w:rsid w:val="00E050EF"/>
    <w:rsid w:val="00E05B79"/>
    <w:rsid w:val="00E06D24"/>
    <w:rsid w:val="00E10EBF"/>
    <w:rsid w:val="00E120CB"/>
    <w:rsid w:val="00E122BD"/>
    <w:rsid w:val="00E1244B"/>
    <w:rsid w:val="00E138FE"/>
    <w:rsid w:val="00E13F87"/>
    <w:rsid w:val="00E24DDB"/>
    <w:rsid w:val="00E25899"/>
    <w:rsid w:val="00E25B76"/>
    <w:rsid w:val="00E316B3"/>
    <w:rsid w:val="00E3413F"/>
    <w:rsid w:val="00E35ED2"/>
    <w:rsid w:val="00E37C41"/>
    <w:rsid w:val="00E41E9B"/>
    <w:rsid w:val="00E42E2F"/>
    <w:rsid w:val="00E44C08"/>
    <w:rsid w:val="00E46B85"/>
    <w:rsid w:val="00E51C5D"/>
    <w:rsid w:val="00E51FD7"/>
    <w:rsid w:val="00E55922"/>
    <w:rsid w:val="00E55C68"/>
    <w:rsid w:val="00E57D32"/>
    <w:rsid w:val="00E61E8A"/>
    <w:rsid w:val="00E62378"/>
    <w:rsid w:val="00E62893"/>
    <w:rsid w:val="00E64FF7"/>
    <w:rsid w:val="00E6655B"/>
    <w:rsid w:val="00E66637"/>
    <w:rsid w:val="00E70EA7"/>
    <w:rsid w:val="00E7390F"/>
    <w:rsid w:val="00E74975"/>
    <w:rsid w:val="00E75366"/>
    <w:rsid w:val="00E75777"/>
    <w:rsid w:val="00E7792D"/>
    <w:rsid w:val="00E8008E"/>
    <w:rsid w:val="00E81A7F"/>
    <w:rsid w:val="00E83118"/>
    <w:rsid w:val="00E84553"/>
    <w:rsid w:val="00E84738"/>
    <w:rsid w:val="00E849CF"/>
    <w:rsid w:val="00E91DBD"/>
    <w:rsid w:val="00E96327"/>
    <w:rsid w:val="00EA369A"/>
    <w:rsid w:val="00EA4070"/>
    <w:rsid w:val="00EA65E0"/>
    <w:rsid w:val="00EA6F20"/>
    <w:rsid w:val="00EA75D8"/>
    <w:rsid w:val="00EB1CDA"/>
    <w:rsid w:val="00EB22CE"/>
    <w:rsid w:val="00EB2A15"/>
    <w:rsid w:val="00EB3817"/>
    <w:rsid w:val="00EB3C4D"/>
    <w:rsid w:val="00EB4B4D"/>
    <w:rsid w:val="00EB5E9C"/>
    <w:rsid w:val="00EB644E"/>
    <w:rsid w:val="00EB7943"/>
    <w:rsid w:val="00EC2C09"/>
    <w:rsid w:val="00EC64A9"/>
    <w:rsid w:val="00EC7B9F"/>
    <w:rsid w:val="00ED0C81"/>
    <w:rsid w:val="00ED2D2D"/>
    <w:rsid w:val="00ED64BF"/>
    <w:rsid w:val="00ED6755"/>
    <w:rsid w:val="00ED6D36"/>
    <w:rsid w:val="00ED739F"/>
    <w:rsid w:val="00EE0598"/>
    <w:rsid w:val="00EE096D"/>
    <w:rsid w:val="00EE2AE3"/>
    <w:rsid w:val="00EE4623"/>
    <w:rsid w:val="00EF125C"/>
    <w:rsid w:val="00EF35F3"/>
    <w:rsid w:val="00EF39A9"/>
    <w:rsid w:val="00EF3C95"/>
    <w:rsid w:val="00EF6EB3"/>
    <w:rsid w:val="00F054DF"/>
    <w:rsid w:val="00F06AC9"/>
    <w:rsid w:val="00F0728D"/>
    <w:rsid w:val="00F0747D"/>
    <w:rsid w:val="00F074B4"/>
    <w:rsid w:val="00F0755F"/>
    <w:rsid w:val="00F11231"/>
    <w:rsid w:val="00F125A7"/>
    <w:rsid w:val="00F129DD"/>
    <w:rsid w:val="00F1631B"/>
    <w:rsid w:val="00F1679F"/>
    <w:rsid w:val="00F238CE"/>
    <w:rsid w:val="00F23AA4"/>
    <w:rsid w:val="00F23B42"/>
    <w:rsid w:val="00F23B59"/>
    <w:rsid w:val="00F23D9A"/>
    <w:rsid w:val="00F24064"/>
    <w:rsid w:val="00F24CBD"/>
    <w:rsid w:val="00F2661F"/>
    <w:rsid w:val="00F30D99"/>
    <w:rsid w:val="00F30F78"/>
    <w:rsid w:val="00F33247"/>
    <w:rsid w:val="00F33AB2"/>
    <w:rsid w:val="00F35759"/>
    <w:rsid w:val="00F41A6A"/>
    <w:rsid w:val="00F42B2A"/>
    <w:rsid w:val="00F4453E"/>
    <w:rsid w:val="00F45084"/>
    <w:rsid w:val="00F45156"/>
    <w:rsid w:val="00F45315"/>
    <w:rsid w:val="00F45523"/>
    <w:rsid w:val="00F4578B"/>
    <w:rsid w:val="00F46A0D"/>
    <w:rsid w:val="00F47021"/>
    <w:rsid w:val="00F50BD2"/>
    <w:rsid w:val="00F521AD"/>
    <w:rsid w:val="00F54A83"/>
    <w:rsid w:val="00F56526"/>
    <w:rsid w:val="00F6067C"/>
    <w:rsid w:val="00F618A6"/>
    <w:rsid w:val="00F63021"/>
    <w:rsid w:val="00F63ABC"/>
    <w:rsid w:val="00F70090"/>
    <w:rsid w:val="00F70B67"/>
    <w:rsid w:val="00F72C1B"/>
    <w:rsid w:val="00F75BB6"/>
    <w:rsid w:val="00F75FCE"/>
    <w:rsid w:val="00F8462F"/>
    <w:rsid w:val="00F8689D"/>
    <w:rsid w:val="00F95B67"/>
    <w:rsid w:val="00F97E74"/>
    <w:rsid w:val="00FA0184"/>
    <w:rsid w:val="00FA1823"/>
    <w:rsid w:val="00FA417A"/>
    <w:rsid w:val="00FA4F5A"/>
    <w:rsid w:val="00FA53E3"/>
    <w:rsid w:val="00FB1167"/>
    <w:rsid w:val="00FB1DBB"/>
    <w:rsid w:val="00FB3C24"/>
    <w:rsid w:val="00FB46F8"/>
    <w:rsid w:val="00FB5868"/>
    <w:rsid w:val="00FC24CF"/>
    <w:rsid w:val="00FC3ACA"/>
    <w:rsid w:val="00FC5166"/>
    <w:rsid w:val="00FC7D12"/>
    <w:rsid w:val="00FD1B02"/>
    <w:rsid w:val="00FD2CB4"/>
    <w:rsid w:val="00FD3248"/>
    <w:rsid w:val="00FD7951"/>
    <w:rsid w:val="00FD79EF"/>
    <w:rsid w:val="00FE027D"/>
    <w:rsid w:val="00FE163C"/>
    <w:rsid w:val="00FE1A5C"/>
    <w:rsid w:val="00FE1C05"/>
    <w:rsid w:val="00FE22A4"/>
    <w:rsid w:val="00FE342A"/>
    <w:rsid w:val="00FE587A"/>
    <w:rsid w:val="00FE6AAF"/>
    <w:rsid w:val="00FE6C04"/>
    <w:rsid w:val="00FF1B48"/>
    <w:rsid w:val="00FF2A0A"/>
    <w:rsid w:val="00FF5F20"/>
    <w:rsid w:val="00FF6407"/>
    <w:rsid w:val="00FF74E1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E3E1F"/>
  </w:style>
  <w:style w:type="paragraph" w:styleId="10">
    <w:name w:val="heading 1"/>
    <w:basedOn w:val="a0"/>
    <w:next w:val="a0"/>
    <w:qFormat/>
    <w:rsid w:val="00AE3E1F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AE3E1F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AE3E1F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AE3E1F"/>
    <w:pPr>
      <w:keepNext/>
      <w:ind w:firstLine="485"/>
      <w:jc w:val="both"/>
      <w:outlineLvl w:val="3"/>
    </w:pPr>
    <w:rPr>
      <w:b/>
      <w:sz w:val="24"/>
    </w:rPr>
  </w:style>
  <w:style w:type="paragraph" w:styleId="7">
    <w:name w:val="heading 7"/>
    <w:basedOn w:val="a0"/>
    <w:next w:val="a0"/>
    <w:qFormat/>
    <w:rsid w:val="00AE3E1F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AE3E1F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AE3E1F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AE3E1F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AE3E1F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AE3E1F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AE3E1F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AE3E1F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AE3E1F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AE3E1F"/>
    <w:pPr>
      <w:spacing w:after="120"/>
    </w:pPr>
    <w:rPr>
      <w:sz w:val="24"/>
      <w:lang w:val="en-US"/>
    </w:rPr>
  </w:style>
  <w:style w:type="paragraph" w:styleId="a7">
    <w:name w:val="header"/>
    <w:basedOn w:val="a0"/>
    <w:link w:val="a8"/>
    <w:uiPriority w:val="99"/>
    <w:rsid w:val="00AE3E1F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link w:val="a7"/>
    <w:uiPriority w:val="99"/>
    <w:rsid w:val="00A23F08"/>
    <w:rPr>
      <w:sz w:val="24"/>
    </w:rPr>
  </w:style>
  <w:style w:type="character" w:customStyle="1" w:styleId="hl41">
    <w:name w:val="hl41"/>
    <w:rsid w:val="00AE3E1F"/>
    <w:rPr>
      <w:b/>
      <w:sz w:val="20"/>
    </w:rPr>
  </w:style>
  <w:style w:type="paragraph" w:customStyle="1" w:styleId="Web">
    <w:name w:val="Обычный (Web)"/>
    <w:basedOn w:val="a0"/>
    <w:rsid w:val="00AE3E1F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AE3E1F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AE3E1F"/>
    <w:pPr>
      <w:spacing w:before="240" w:after="60"/>
      <w:outlineLvl w:val="5"/>
    </w:pPr>
    <w:rPr>
      <w:b/>
      <w:sz w:val="22"/>
      <w:lang w:val="en-US"/>
    </w:rPr>
  </w:style>
  <w:style w:type="paragraph" w:styleId="a9">
    <w:name w:val="Title"/>
    <w:basedOn w:val="a0"/>
    <w:qFormat/>
    <w:rsid w:val="00AE3E1F"/>
    <w:pPr>
      <w:jc w:val="center"/>
    </w:pPr>
    <w:rPr>
      <w:sz w:val="32"/>
    </w:rPr>
  </w:style>
  <w:style w:type="paragraph" w:styleId="aa">
    <w:name w:val="Subtitle"/>
    <w:basedOn w:val="a0"/>
    <w:link w:val="ab"/>
    <w:qFormat/>
    <w:rsid w:val="00AE3E1F"/>
    <w:pPr>
      <w:jc w:val="center"/>
    </w:pPr>
    <w:rPr>
      <w:sz w:val="32"/>
    </w:rPr>
  </w:style>
  <w:style w:type="character" w:customStyle="1" w:styleId="ab">
    <w:name w:val="Подзаголовок Знак"/>
    <w:link w:val="aa"/>
    <w:rsid w:val="00EB3C4D"/>
    <w:rPr>
      <w:sz w:val="32"/>
    </w:rPr>
  </w:style>
  <w:style w:type="paragraph" w:styleId="22">
    <w:name w:val="Body Text Indent 2"/>
    <w:basedOn w:val="a0"/>
    <w:rsid w:val="00AE3E1F"/>
    <w:pPr>
      <w:ind w:firstLine="708"/>
      <w:jc w:val="both"/>
    </w:pPr>
  </w:style>
  <w:style w:type="character" w:styleId="ac">
    <w:name w:val="page number"/>
    <w:basedOn w:val="a1"/>
    <w:rsid w:val="00AE3E1F"/>
  </w:style>
  <w:style w:type="paragraph" w:styleId="23">
    <w:name w:val="Body Text 2"/>
    <w:basedOn w:val="a0"/>
    <w:rsid w:val="00AE3E1F"/>
    <w:pPr>
      <w:jc w:val="both"/>
    </w:pPr>
  </w:style>
  <w:style w:type="table" w:styleId="ad">
    <w:name w:val="Table Grid"/>
    <w:basedOn w:val="a2"/>
    <w:rsid w:val="00FE6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0"/>
    <w:semiHidden/>
    <w:rsid w:val="004E6501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 Знак Знак Знак"/>
    <w:basedOn w:val="a0"/>
    <w:rsid w:val="00596D4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"/>
    <w:basedOn w:val="a0"/>
    <w:rsid w:val="00E341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Статья1"/>
    <w:basedOn w:val="a0"/>
    <w:next w:val="a0"/>
    <w:rsid w:val="007B2F3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f1">
    <w:name w:val="Hyperlink"/>
    <w:uiPriority w:val="99"/>
    <w:rsid w:val="00E7792D"/>
    <w:rPr>
      <w:color w:val="0000FF"/>
      <w:u w:val="single"/>
    </w:rPr>
  </w:style>
  <w:style w:type="paragraph" w:customStyle="1" w:styleId="af2">
    <w:name w:val="Знак"/>
    <w:basedOn w:val="a0"/>
    <w:rsid w:val="003F761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3">
    <w:name w:val="Normal (Web)"/>
    <w:basedOn w:val="a0"/>
    <w:rsid w:val="00860FA7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8424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cxspmiddle">
    <w:name w:val="consplusnormalcxspmiddle"/>
    <w:basedOn w:val="a0"/>
    <w:rsid w:val="008424A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cxsplast">
    <w:name w:val="consplusnormalcxsplast"/>
    <w:basedOn w:val="a0"/>
    <w:rsid w:val="008424A8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uiPriority w:val="99"/>
    <w:unhideWhenUsed/>
    <w:rsid w:val="007B2BE0"/>
    <w:rPr>
      <w:color w:val="800080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EF6EB3"/>
  </w:style>
  <w:style w:type="paragraph" w:customStyle="1" w:styleId="xl91">
    <w:name w:val="xl91"/>
    <w:basedOn w:val="a0"/>
    <w:rsid w:val="00EF6EB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0">
    <w:name w:val="xl100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1">
    <w:name w:val="xl101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2">
    <w:name w:val="xl10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3">
    <w:name w:val="xl103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5">
    <w:name w:val="xl10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7">
    <w:name w:val="xl10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2">
    <w:name w:val="xl112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4">
    <w:name w:val="xl13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6">
    <w:name w:val="xl136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9">
    <w:name w:val="xl139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4">
    <w:name w:val="xl144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47">
    <w:name w:val="xl14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48">
    <w:name w:val="xl148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0"/>
    <w:rsid w:val="00EF6E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1">
    <w:name w:val="xl151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2">
    <w:name w:val="xl152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3">
    <w:name w:val="xl15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4">
    <w:name w:val="xl15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5">
    <w:name w:val="xl15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57">
    <w:name w:val="xl157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58">
    <w:name w:val="xl158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3">
    <w:name w:val="xl163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64">
    <w:name w:val="xl16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66">
    <w:name w:val="xl16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8">
    <w:name w:val="xl168"/>
    <w:basedOn w:val="a0"/>
    <w:rsid w:val="00EF6E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9">
    <w:name w:val="xl169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0">
    <w:name w:val="xl170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1">
    <w:name w:val="xl171"/>
    <w:basedOn w:val="a0"/>
    <w:rsid w:val="00EF6EB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2">
    <w:name w:val="xl172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3">
    <w:name w:val="xl173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74">
    <w:name w:val="xl17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77">
    <w:name w:val="xl177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8">
    <w:name w:val="xl178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0"/>
    <w:rsid w:val="00EF6EB3"/>
    <w:pPr>
      <w:pBdr>
        <w:bottom w:val="single" w:sz="8" w:space="0" w:color="000000"/>
      </w:pBdr>
      <w:spacing w:before="100" w:beforeAutospacing="1" w:after="100" w:afterAutospacing="1"/>
      <w:jc w:val="right"/>
    </w:pPr>
    <w:rPr>
      <w:sz w:val="24"/>
      <w:szCs w:val="24"/>
    </w:rPr>
  </w:style>
  <w:style w:type="numbering" w:customStyle="1" w:styleId="24">
    <w:name w:val="Нет списка2"/>
    <w:next w:val="a3"/>
    <w:uiPriority w:val="99"/>
    <w:semiHidden/>
    <w:unhideWhenUsed/>
    <w:rsid w:val="00894147"/>
  </w:style>
  <w:style w:type="paragraph" w:customStyle="1" w:styleId="xl181">
    <w:name w:val="xl181"/>
    <w:basedOn w:val="a0"/>
    <w:rsid w:val="00894147"/>
    <w:pPr>
      <w:spacing w:before="100" w:beforeAutospacing="1" w:after="100" w:afterAutospacing="1"/>
      <w:jc w:val="center"/>
    </w:pPr>
    <w:rPr>
      <w:sz w:val="28"/>
      <w:szCs w:val="28"/>
    </w:rPr>
  </w:style>
  <w:style w:type="numbering" w:customStyle="1" w:styleId="30">
    <w:name w:val="Нет списка3"/>
    <w:next w:val="a3"/>
    <w:uiPriority w:val="99"/>
    <w:semiHidden/>
    <w:unhideWhenUsed/>
    <w:rsid w:val="00894147"/>
  </w:style>
  <w:style w:type="paragraph" w:customStyle="1" w:styleId="xl182">
    <w:name w:val="xl182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4">
    <w:name w:val="xl184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5">
    <w:name w:val="xl185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0"/>
    <w:rsid w:val="008941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88">
    <w:name w:val="xl188"/>
    <w:basedOn w:val="a0"/>
    <w:rsid w:val="0089414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89">
    <w:name w:val="xl189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</w:rPr>
  </w:style>
  <w:style w:type="paragraph" w:customStyle="1" w:styleId="xl190">
    <w:name w:val="xl190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1">
    <w:name w:val="xl191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2">
    <w:name w:val="xl192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3">
    <w:name w:val="xl193"/>
    <w:basedOn w:val="a0"/>
    <w:rsid w:val="00894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0"/>
    <w:rsid w:val="008941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</w:rPr>
  </w:style>
  <w:style w:type="paragraph" w:customStyle="1" w:styleId="xl195">
    <w:name w:val="xl195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6">
    <w:name w:val="xl196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97">
    <w:name w:val="xl197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98">
    <w:name w:val="xl198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99">
    <w:name w:val="xl199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200">
    <w:name w:val="xl200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1">
    <w:name w:val="xl201"/>
    <w:basedOn w:val="a0"/>
    <w:rsid w:val="0089414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2">
    <w:name w:val="xl202"/>
    <w:basedOn w:val="a0"/>
    <w:rsid w:val="0089414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3">
    <w:name w:val="xl203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204">
    <w:name w:val="xl204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5">
    <w:name w:val="xl205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0"/>
    <w:rsid w:val="008941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208">
    <w:name w:val="xl208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E3E1F"/>
  </w:style>
  <w:style w:type="paragraph" w:styleId="10">
    <w:name w:val="heading 1"/>
    <w:basedOn w:val="a0"/>
    <w:next w:val="a0"/>
    <w:qFormat/>
    <w:rsid w:val="00AE3E1F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AE3E1F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AE3E1F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AE3E1F"/>
    <w:pPr>
      <w:keepNext/>
      <w:ind w:firstLine="485"/>
      <w:jc w:val="both"/>
      <w:outlineLvl w:val="3"/>
    </w:pPr>
    <w:rPr>
      <w:b/>
      <w:sz w:val="24"/>
    </w:rPr>
  </w:style>
  <w:style w:type="paragraph" w:styleId="7">
    <w:name w:val="heading 7"/>
    <w:basedOn w:val="a0"/>
    <w:next w:val="a0"/>
    <w:qFormat/>
    <w:rsid w:val="00AE3E1F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AE3E1F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AE3E1F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AE3E1F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AE3E1F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AE3E1F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AE3E1F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AE3E1F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AE3E1F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AE3E1F"/>
    <w:pPr>
      <w:spacing w:after="120"/>
    </w:pPr>
    <w:rPr>
      <w:sz w:val="24"/>
      <w:lang w:val="en-US"/>
    </w:rPr>
  </w:style>
  <w:style w:type="paragraph" w:styleId="a7">
    <w:name w:val="header"/>
    <w:basedOn w:val="a0"/>
    <w:link w:val="a8"/>
    <w:uiPriority w:val="99"/>
    <w:rsid w:val="00AE3E1F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link w:val="a7"/>
    <w:uiPriority w:val="99"/>
    <w:rsid w:val="00A23F08"/>
    <w:rPr>
      <w:sz w:val="24"/>
    </w:rPr>
  </w:style>
  <w:style w:type="character" w:customStyle="1" w:styleId="hl41">
    <w:name w:val="hl41"/>
    <w:rsid w:val="00AE3E1F"/>
    <w:rPr>
      <w:b/>
      <w:sz w:val="20"/>
    </w:rPr>
  </w:style>
  <w:style w:type="paragraph" w:customStyle="1" w:styleId="Web">
    <w:name w:val="Обычный (Web)"/>
    <w:basedOn w:val="a0"/>
    <w:rsid w:val="00AE3E1F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AE3E1F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AE3E1F"/>
    <w:pPr>
      <w:spacing w:before="240" w:after="60"/>
      <w:outlineLvl w:val="5"/>
    </w:pPr>
    <w:rPr>
      <w:b/>
      <w:sz w:val="22"/>
      <w:lang w:val="en-US"/>
    </w:rPr>
  </w:style>
  <w:style w:type="paragraph" w:styleId="a9">
    <w:name w:val="Title"/>
    <w:basedOn w:val="a0"/>
    <w:qFormat/>
    <w:rsid w:val="00AE3E1F"/>
    <w:pPr>
      <w:jc w:val="center"/>
    </w:pPr>
    <w:rPr>
      <w:sz w:val="32"/>
    </w:rPr>
  </w:style>
  <w:style w:type="paragraph" w:styleId="aa">
    <w:name w:val="Subtitle"/>
    <w:basedOn w:val="a0"/>
    <w:link w:val="ab"/>
    <w:qFormat/>
    <w:rsid w:val="00AE3E1F"/>
    <w:pPr>
      <w:jc w:val="center"/>
    </w:pPr>
    <w:rPr>
      <w:sz w:val="32"/>
    </w:rPr>
  </w:style>
  <w:style w:type="character" w:customStyle="1" w:styleId="ab">
    <w:name w:val="Подзаголовок Знак"/>
    <w:link w:val="aa"/>
    <w:rsid w:val="00EB3C4D"/>
    <w:rPr>
      <w:sz w:val="32"/>
    </w:rPr>
  </w:style>
  <w:style w:type="paragraph" w:styleId="22">
    <w:name w:val="Body Text Indent 2"/>
    <w:basedOn w:val="a0"/>
    <w:rsid w:val="00AE3E1F"/>
    <w:pPr>
      <w:ind w:firstLine="708"/>
      <w:jc w:val="both"/>
    </w:pPr>
  </w:style>
  <w:style w:type="character" w:styleId="ac">
    <w:name w:val="page number"/>
    <w:basedOn w:val="a1"/>
    <w:rsid w:val="00AE3E1F"/>
  </w:style>
  <w:style w:type="paragraph" w:styleId="23">
    <w:name w:val="Body Text 2"/>
    <w:basedOn w:val="a0"/>
    <w:rsid w:val="00AE3E1F"/>
    <w:pPr>
      <w:jc w:val="both"/>
    </w:pPr>
  </w:style>
  <w:style w:type="table" w:styleId="ad">
    <w:name w:val="Table Grid"/>
    <w:basedOn w:val="a2"/>
    <w:rsid w:val="00FE6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0"/>
    <w:semiHidden/>
    <w:rsid w:val="004E6501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 Знак Знак Знак"/>
    <w:basedOn w:val="a0"/>
    <w:rsid w:val="00596D4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"/>
    <w:basedOn w:val="a0"/>
    <w:rsid w:val="00E341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Статья1"/>
    <w:basedOn w:val="a0"/>
    <w:next w:val="a0"/>
    <w:rsid w:val="007B2F3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f1">
    <w:name w:val="Hyperlink"/>
    <w:uiPriority w:val="99"/>
    <w:rsid w:val="00E7792D"/>
    <w:rPr>
      <w:color w:val="0000FF"/>
      <w:u w:val="single"/>
    </w:rPr>
  </w:style>
  <w:style w:type="paragraph" w:customStyle="1" w:styleId="af2">
    <w:name w:val="Знак"/>
    <w:basedOn w:val="a0"/>
    <w:rsid w:val="003F761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3">
    <w:name w:val="Normal (Web)"/>
    <w:basedOn w:val="a0"/>
    <w:rsid w:val="00860FA7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8424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cxspmiddle">
    <w:name w:val="consplusnormalcxspmiddle"/>
    <w:basedOn w:val="a0"/>
    <w:rsid w:val="008424A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cxsplast">
    <w:name w:val="consplusnormalcxsplast"/>
    <w:basedOn w:val="a0"/>
    <w:rsid w:val="008424A8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uiPriority w:val="99"/>
    <w:unhideWhenUsed/>
    <w:rsid w:val="007B2BE0"/>
    <w:rPr>
      <w:color w:val="800080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EF6EB3"/>
  </w:style>
  <w:style w:type="paragraph" w:customStyle="1" w:styleId="xl91">
    <w:name w:val="xl91"/>
    <w:basedOn w:val="a0"/>
    <w:rsid w:val="00EF6EB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0">
    <w:name w:val="xl100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1">
    <w:name w:val="xl101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2">
    <w:name w:val="xl10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3">
    <w:name w:val="xl103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5">
    <w:name w:val="xl10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7">
    <w:name w:val="xl10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2">
    <w:name w:val="xl112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rsid w:val="00EF6E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4">
    <w:name w:val="xl13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6">
    <w:name w:val="xl136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9">
    <w:name w:val="xl139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4">
    <w:name w:val="xl144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47">
    <w:name w:val="xl14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48">
    <w:name w:val="xl148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0"/>
    <w:rsid w:val="00EF6E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1">
    <w:name w:val="xl151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2">
    <w:name w:val="xl152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3">
    <w:name w:val="xl153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4">
    <w:name w:val="xl15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5">
    <w:name w:val="xl15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57">
    <w:name w:val="xl157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58">
    <w:name w:val="xl158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3">
    <w:name w:val="xl163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64">
    <w:name w:val="xl164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66">
    <w:name w:val="xl166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0"/>
    <w:rsid w:val="00EF6E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8">
    <w:name w:val="xl168"/>
    <w:basedOn w:val="a0"/>
    <w:rsid w:val="00EF6E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9">
    <w:name w:val="xl169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0">
    <w:name w:val="xl170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1">
    <w:name w:val="xl171"/>
    <w:basedOn w:val="a0"/>
    <w:rsid w:val="00EF6EB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2">
    <w:name w:val="xl172"/>
    <w:basedOn w:val="a0"/>
    <w:rsid w:val="00EF6E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3">
    <w:name w:val="xl173"/>
    <w:basedOn w:val="a0"/>
    <w:rsid w:val="00EF6E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74">
    <w:name w:val="xl174"/>
    <w:basedOn w:val="a0"/>
    <w:rsid w:val="00EF6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0"/>
    <w:rsid w:val="00EF6E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0"/>
    <w:rsid w:val="00EF6EB3"/>
    <w:pPr>
      <w:spacing w:before="100" w:beforeAutospacing="1" w:after="100" w:afterAutospacing="1"/>
    </w:pPr>
    <w:rPr>
      <w:sz w:val="24"/>
      <w:szCs w:val="24"/>
    </w:rPr>
  </w:style>
  <w:style w:type="paragraph" w:customStyle="1" w:styleId="xl177">
    <w:name w:val="xl177"/>
    <w:basedOn w:val="a0"/>
    <w:rsid w:val="00EF6EB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8">
    <w:name w:val="xl178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a0"/>
    <w:rsid w:val="00EF6EB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a0"/>
    <w:rsid w:val="00EF6EB3"/>
    <w:pPr>
      <w:pBdr>
        <w:bottom w:val="single" w:sz="8" w:space="0" w:color="000000"/>
      </w:pBdr>
      <w:spacing w:before="100" w:beforeAutospacing="1" w:after="100" w:afterAutospacing="1"/>
      <w:jc w:val="right"/>
    </w:pPr>
    <w:rPr>
      <w:sz w:val="24"/>
      <w:szCs w:val="24"/>
    </w:rPr>
  </w:style>
  <w:style w:type="numbering" w:customStyle="1" w:styleId="24">
    <w:name w:val="Нет списка2"/>
    <w:next w:val="a3"/>
    <w:uiPriority w:val="99"/>
    <w:semiHidden/>
    <w:unhideWhenUsed/>
    <w:rsid w:val="00894147"/>
  </w:style>
  <w:style w:type="paragraph" w:customStyle="1" w:styleId="xl181">
    <w:name w:val="xl181"/>
    <w:basedOn w:val="a0"/>
    <w:rsid w:val="00894147"/>
    <w:pPr>
      <w:spacing w:before="100" w:beforeAutospacing="1" w:after="100" w:afterAutospacing="1"/>
      <w:jc w:val="center"/>
    </w:pPr>
    <w:rPr>
      <w:sz w:val="28"/>
      <w:szCs w:val="28"/>
    </w:rPr>
  </w:style>
  <w:style w:type="numbering" w:customStyle="1" w:styleId="30">
    <w:name w:val="Нет списка3"/>
    <w:next w:val="a3"/>
    <w:uiPriority w:val="99"/>
    <w:semiHidden/>
    <w:unhideWhenUsed/>
    <w:rsid w:val="00894147"/>
  </w:style>
  <w:style w:type="paragraph" w:customStyle="1" w:styleId="xl182">
    <w:name w:val="xl182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4">
    <w:name w:val="xl184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5">
    <w:name w:val="xl185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0"/>
    <w:rsid w:val="008941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88">
    <w:name w:val="xl188"/>
    <w:basedOn w:val="a0"/>
    <w:rsid w:val="0089414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89">
    <w:name w:val="xl189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</w:rPr>
  </w:style>
  <w:style w:type="paragraph" w:customStyle="1" w:styleId="xl190">
    <w:name w:val="xl190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1">
    <w:name w:val="xl191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2">
    <w:name w:val="xl192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3">
    <w:name w:val="xl193"/>
    <w:basedOn w:val="a0"/>
    <w:rsid w:val="00894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0"/>
    <w:rsid w:val="008941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0000"/>
    </w:rPr>
  </w:style>
  <w:style w:type="paragraph" w:customStyle="1" w:styleId="xl195">
    <w:name w:val="xl195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color w:val="000000"/>
    </w:rPr>
  </w:style>
  <w:style w:type="paragraph" w:customStyle="1" w:styleId="xl196">
    <w:name w:val="xl196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97">
    <w:name w:val="xl197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98">
    <w:name w:val="xl198"/>
    <w:basedOn w:val="a0"/>
    <w:rsid w:val="008941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99">
    <w:name w:val="xl199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200">
    <w:name w:val="xl200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1">
    <w:name w:val="xl201"/>
    <w:basedOn w:val="a0"/>
    <w:rsid w:val="0089414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2">
    <w:name w:val="xl202"/>
    <w:basedOn w:val="a0"/>
    <w:rsid w:val="0089414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3">
    <w:name w:val="xl203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204">
    <w:name w:val="xl204"/>
    <w:basedOn w:val="a0"/>
    <w:rsid w:val="00894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205">
    <w:name w:val="xl205"/>
    <w:basedOn w:val="a0"/>
    <w:rsid w:val="00894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0"/>
    <w:rsid w:val="008941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208">
    <w:name w:val="xl208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9">
    <w:name w:val="xl209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0">
    <w:name w:val="xl210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1">
    <w:name w:val="xl211"/>
    <w:basedOn w:val="a0"/>
    <w:rsid w:val="00894147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EEB6-B14C-401A-81D1-1DBFE840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37740</Words>
  <Characters>215119</Characters>
  <Application>Microsoft Office Word</Application>
  <DocSecurity>0</DocSecurity>
  <Lines>1792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252355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10</cp:revision>
  <cp:lastPrinted>2022-12-20T05:34:00Z</cp:lastPrinted>
  <dcterms:created xsi:type="dcterms:W3CDTF">2022-12-16T05:44:00Z</dcterms:created>
  <dcterms:modified xsi:type="dcterms:W3CDTF">2022-12-20T05:37:00Z</dcterms:modified>
</cp:coreProperties>
</file>