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11" w:rsidRDefault="003D3111" w:rsidP="003D3111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3                                                                                                                                     </w:t>
      </w:r>
    </w:p>
    <w:p w:rsidR="003D3111" w:rsidRDefault="003D3111" w:rsidP="003D3111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ТВЕРЖДЕНО </w:t>
      </w:r>
    </w:p>
    <w:p w:rsidR="003D3111" w:rsidRDefault="003D3111" w:rsidP="003D3111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постановлением  администрации       </w:t>
      </w:r>
    </w:p>
    <w:p w:rsidR="003D3111" w:rsidRDefault="003D3111" w:rsidP="003D3111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Каменского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униципального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района</w:t>
      </w:r>
    </w:p>
    <w:p w:rsidR="00FE3B6D" w:rsidRPr="00367874" w:rsidRDefault="003D3111" w:rsidP="00FE3B6D">
      <w:pPr>
        <w:widowControl/>
        <w:suppressAutoHyphens w:val="0"/>
        <w:autoSpaceDE w:val="0"/>
        <w:autoSpaceDN w:val="0"/>
        <w:adjustRightInd w:val="0"/>
        <w:jc w:val="right"/>
        <w:rPr>
          <w:b/>
          <w:sz w:val="40"/>
          <w:szCs w:val="40"/>
        </w:rPr>
      </w:pP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    </w:t>
      </w:r>
      <w:r w:rsidR="00E206FF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</w:t>
      </w:r>
      <w:r w:rsidR="00B23806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от 20.03.2020 г № 87</w:t>
      </w:r>
    </w:p>
    <w:p w:rsidR="003D3111" w:rsidRDefault="003D3111" w:rsidP="003D3111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3D3111" w:rsidRPr="00DE3C40" w:rsidRDefault="003D3111" w:rsidP="003D3111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DE3C40">
        <w:rPr>
          <w:rFonts w:ascii="Times New Roman" w:eastAsia="Times New Roman" w:hAnsi="Times New Roman"/>
          <w:kern w:val="0"/>
          <w:sz w:val="24"/>
          <w:lang w:eastAsia="ru-RU"/>
        </w:rPr>
        <w:t>СПИСОК</w:t>
      </w:r>
    </w:p>
    <w:p w:rsidR="003D3111" w:rsidRPr="00DE3C40" w:rsidRDefault="003D3111" w:rsidP="003D3111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DE3C40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DE3C40">
        <w:rPr>
          <w:rFonts w:ascii="Times New Roman" w:eastAsia="Times New Roman" w:hAnsi="Times New Roman"/>
          <w:noProof/>
          <w:kern w:val="0"/>
          <w:sz w:val="24"/>
          <w:lang w:eastAsia="ru-RU"/>
        </w:rPr>
        <w:t xml:space="preserve">формирований </w:t>
      </w:r>
      <w:r w:rsidRPr="00DE3C40">
        <w:rPr>
          <w:rFonts w:ascii="Times New Roman" w:eastAsia="Times New Roman" w:hAnsi="Times New Roman"/>
          <w:kern w:val="0"/>
          <w:sz w:val="24"/>
          <w:lang w:eastAsia="ru-RU"/>
        </w:rPr>
        <w:t>и</w:t>
      </w:r>
      <w:r w:rsidRPr="00DE3C40">
        <w:rPr>
          <w:rFonts w:ascii="Times New Roman" w:eastAsia="Times New Roman" w:hAnsi="Times New Roman"/>
          <w:noProof/>
          <w:kern w:val="0"/>
          <w:sz w:val="24"/>
          <w:lang w:eastAsia="ru-RU"/>
        </w:rPr>
        <w:t xml:space="preserve"> </w:t>
      </w:r>
      <w:r w:rsidRPr="00DE3C40">
        <w:rPr>
          <w:rFonts w:ascii="Times New Roman" w:eastAsia="Times New Roman" w:hAnsi="Times New Roman"/>
          <w:kern w:val="0"/>
          <w:sz w:val="24"/>
          <w:lang w:eastAsia="ru-RU"/>
        </w:rPr>
        <w:t>м</w:t>
      </w:r>
      <w:r w:rsidRPr="00DE3C40">
        <w:rPr>
          <w:rFonts w:ascii="Times New Roman" w:eastAsia="Times New Roman" w:hAnsi="Times New Roman"/>
          <w:noProof/>
          <w:kern w:val="0"/>
          <w:sz w:val="24"/>
          <w:lang w:eastAsia="ru-RU"/>
        </w:rPr>
        <w:t xml:space="preserve">аршрут </w:t>
      </w:r>
      <w:r w:rsidRPr="00DE3C40">
        <w:rPr>
          <w:rFonts w:ascii="Times New Roman" w:eastAsia="Times New Roman" w:hAnsi="Times New Roman"/>
          <w:kern w:val="0"/>
          <w:sz w:val="24"/>
          <w:lang w:eastAsia="ru-RU"/>
        </w:rPr>
        <w:t xml:space="preserve">патрулирования    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DE3C40">
        <w:rPr>
          <w:rFonts w:ascii="Times New Roman" w:eastAsia="Times New Roman" w:hAnsi="Times New Roman"/>
          <w:kern w:val="0"/>
          <w:sz w:val="24"/>
          <w:lang w:eastAsia="ru-RU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5617"/>
        <w:gridCol w:w="3304"/>
      </w:tblGrid>
      <w:tr w:rsidR="003D3111" w:rsidRPr="00283454" w:rsidTr="00072AE0">
        <w:trPr>
          <w:trHeight w:val="758"/>
        </w:trPr>
        <w:tc>
          <w:tcPr>
            <w:tcW w:w="675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№ п/п</w:t>
            </w:r>
          </w:p>
        </w:tc>
        <w:tc>
          <w:tcPr>
            <w:tcW w:w="6458" w:type="dxa"/>
            <w:vAlign w:val="center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Фамилия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мя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Отчество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br/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место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работы</w:t>
            </w:r>
          </w:p>
        </w:tc>
        <w:tc>
          <w:tcPr>
            <w:tcW w:w="3571" w:type="dxa"/>
            <w:vAlign w:val="center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ind w:left="86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Маршрут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патрулирования, протяженность</w:t>
            </w:r>
          </w:p>
        </w:tc>
      </w:tr>
      <w:tr w:rsidR="003D3111" w:rsidRPr="00283454" w:rsidTr="00072AE0">
        <w:trPr>
          <w:trHeight w:val="758"/>
        </w:trPr>
        <w:tc>
          <w:tcPr>
            <w:tcW w:w="675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1</w:t>
            </w:r>
          </w:p>
        </w:tc>
        <w:tc>
          <w:tcPr>
            <w:tcW w:w="6458" w:type="dxa"/>
          </w:tcPr>
          <w:p w:rsidR="003D3111" w:rsidRPr="005D012C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Бурляева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Ольга Владимировна</w:t>
            </w:r>
            <w:r w:rsidRPr="005D012C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012C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012C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лава</w:t>
            </w:r>
            <w:r w:rsidRPr="005D012C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012C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Волчанского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012C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сельского </w:t>
            </w:r>
            <w:r w:rsidRPr="005D012C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поселения,</w:t>
            </w:r>
          </w:p>
          <w:p w:rsidR="000E1370" w:rsidRPr="005D75CD" w:rsidRDefault="000E1370" w:rsidP="000E137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Резниченко Владислав Андреевич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proofErr w:type="gramStart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</w:t>
            </w:r>
            <w:proofErr w:type="gramEnd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и ПДН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ения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айону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лейтенант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полиции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согласованию),</w:t>
            </w:r>
          </w:p>
          <w:p w:rsidR="003D3111" w:rsidRPr="003A4065" w:rsidRDefault="00E57CF1" w:rsidP="00072AE0">
            <w:pPr>
              <w:tabs>
                <w:tab w:val="left" w:pos="7938"/>
                <w:tab w:val="left" w:pos="10064"/>
              </w:tabs>
              <w:spacing w:line="228" w:lineRule="auto"/>
              <w:ind w:righ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Дзюба Николай Викторович</w:t>
            </w:r>
            <w:r w:rsidR="003D3111"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="003D3111" w:rsidRPr="003A4065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начальник</w:t>
            </w:r>
            <w:r w:rsidR="003D3111"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="003D3111"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="003D3111"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="003D3111" w:rsidRPr="003A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майор</w:t>
            </w:r>
            <w:r w:rsidR="003D3111" w:rsidRPr="003A4065">
              <w:rPr>
                <w:rFonts w:ascii="Times New Roman" w:hAnsi="Times New Roman"/>
                <w:sz w:val="24"/>
              </w:rPr>
              <w:t xml:space="preserve"> в/с (по согласованию),</w:t>
            </w:r>
          </w:p>
          <w:p w:rsidR="003D3111" w:rsidRPr="006038AE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Кириченко Сергей Степанович -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пом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лесничего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3571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патрулированию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зоны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урочище «Попов лес»,</w:t>
            </w:r>
          </w:p>
          <w:p w:rsidR="003D3111" w:rsidRPr="005D75CD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color w:val="FF0000"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км.</w:t>
            </w:r>
          </w:p>
        </w:tc>
      </w:tr>
      <w:tr w:rsidR="003D3111" w:rsidRPr="00283454" w:rsidTr="00072AE0">
        <w:tc>
          <w:tcPr>
            <w:tcW w:w="675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2</w:t>
            </w:r>
          </w:p>
        </w:tc>
        <w:tc>
          <w:tcPr>
            <w:tcW w:w="6458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Осадченко</w:t>
            </w:r>
            <w:proofErr w:type="spellEnd"/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В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ера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Ф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едоровна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лава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Марковского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сельского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поселения,</w:t>
            </w:r>
          </w:p>
          <w:p w:rsidR="000E1370" w:rsidRPr="005D75CD" w:rsidRDefault="000E1370" w:rsidP="000E137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Резниченко Владислав Андреевич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proofErr w:type="gramStart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</w:t>
            </w:r>
            <w:proofErr w:type="gramEnd"/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и ПДН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ения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айону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лейтенант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полиции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согласованию),</w:t>
            </w:r>
          </w:p>
          <w:p w:rsidR="00E57CF1" w:rsidRPr="003A4065" w:rsidRDefault="00E57CF1" w:rsidP="00E57CF1">
            <w:pPr>
              <w:tabs>
                <w:tab w:val="left" w:pos="7938"/>
                <w:tab w:val="left" w:pos="10064"/>
              </w:tabs>
              <w:spacing w:line="228" w:lineRule="auto"/>
              <w:ind w:righ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Дзюба Николай Викторович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начальник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майор</w:t>
            </w:r>
            <w:r w:rsidRPr="003A4065">
              <w:rPr>
                <w:rFonts w:ascii="Times New Roman" w:hAnsi="Times New Roman"/>
                <w:sz w:val="24"/>
              </w:rPr>
              <w:t xml:space="preserve"> в/с (по согласованию),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color w:val="FF0000"/>
                <w:kern w:val="0"/>
                <w:sz w:val="24"/>
                <w:lang w:eastAsia="ru-RU"/>
              </w:rPr>
            </w:pP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Кириченко Сергей Степанович -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пом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лесничего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3571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патрулированию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зоны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примыкающей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детскому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оздоровительному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лагерю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«Чайка», урочище «Большой Луг»,</w:t>
            </w:r>
          </w:p>
          <w:p w:rsidR="003D3111" w:rsidRPr="005932C2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5932C2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20 км.</w:t>
            </w:r>
          </w:p>
        </w:tc>
      </w:tr>
      <w:tr w:rsidR="003D3111" w:rsidRPr="00283454" w:rsidTr="00072AE0">
        <w:tc>
          <w:tcPr>
            <w:tcW w:w="675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3</w:t>
            </w:r>
          </w:p>
        </w:tc>
        <w:tc>
          <w:tcPr>
            <w:tcW w:w="6458" w:type="dxa"/>
            <w:vAlign w:val="center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Вьюнов Василий Николаевич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лава </w:t>
            </w: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атар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нс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кого</w:t>
            </w:r>
            <w:proofErr w:type="spellEnd"/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сельского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поселения,</w:t>
            </w:r>
          </w:p>
          <w:p w:rsidR="003D3111" w:rsidRPr="00283454" w:rsidRDefault="00CE05A8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Гребенников Евгений Алексеевич 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УУП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="003D3111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и ПДН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отдел</w:t>
            </w:r>
            <w:r w:rsidR="003D3111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ения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району 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лейтенант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олиции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(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по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  <w:r w:rsidR="003D3111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,</w:t>
            </w:r>
          </w:p>
          <w:p w:rsidR="00E57CF1" w:rsidRDefault="003D3111" w:rsidP="00072AE0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noProof/>
                <w:sz w:val="24"/>
              </w:rPr>
              <w:t xml:space="preserve">Чернятин Дмитрий Юрьевич </w:t>
            </w:r>
            <w:r w:rsidRPr="003A4065">
              <w:rPr>
                <w:rFonts w:ascii="Times New Roman" w:hAnsi="Times New Roman"/>
                <w:sz w:val="24"/>
              </w:rPr>
              <w:t>—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 и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нспектор  </w:t>
            </w:r>
            <w:r w:rsidR="00E57CF1" w:rsidRPr="003A4065">
              <w:rPr>
                <w:rFonts w:ascii="Times New Roman" w:hAnsi="Times New Roman"/>
                <w:sz w:val="24"/>
              </w:rPr>
              <w:t>ОНД</w:t>
            </w:r>
            <w:r w:rsidR="00E57CF1"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 w:rsidR="00E57CF1">
              <w:rPr>
                <w:rFonts w:ascii="Times New Roman" w:hAnsi="Times New Roman"/>
                <w:sz w:val="24"/>
              </w:rPr>
              <w:t>ПР</w:t>
            </w:r>
            <w:proofErr w:type="gramEnd"/>
            <w:r w:rsidR="00E57CF1" w:rsidRPr="003A4065">
              <w:rPr>
                <w:rFonts w:ascii="Times New Roman" w:hAnsi="Times New Roman"/>
                <w:sz w:val="24"/>
              </w:rPr>
              <w:t xml:space="preserve"> по </w:t>
            </w:r>
            <w:r w:rsidR="00E57CF1"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, </w:t>
            </w:r>
            <w:r w:rsidR="00980DB6">
              <w:rPr>
                <w:rFonts w:ascii="Times New Roman" w:hAnsi="Times New Roman"/>
                <w:sz w:val="24"/>
              </w:rPr>
              <w:t>капитан</w:t>
            </w:r>
            <w:r w:rsidR="00CF05BA">
              <w:rPr>
                <w:rFonts w:ascii="Times New Roman" w:hAnsi="Times New Roman"/>
                <w:sz w:val="24"/>
              </w:rPr>
              <w:t xml:space="preserve"> в/с</w:t>
            </w:r>
            <w:r w:rsidRPr="003A4065">
              <w:rPr>
                <w:rFonts w:ascii="Times New Roman" w:hAnsi="Times New Roman"/>
                <w:sz w:val="24"/>
              </w:rPr>
              <w:t xml:space="preserve"> </w:t>
            </w:r>
          </w:p>
          <w:p w:rsidR="003D3111" w:rsidRPr="003A4065" w:rsidRDefault="003D3111" w:rsidP="00072AE0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sz w:val="24"/>
              </w:rPr>
              <w:t xml:space="preserve"> (по согласованию),</w:t>
            </w:r>
          </w:p>
          <w:p w:rsidR="003D3111" w:rsidRPr="00283454" w:rsidRDefault="003D3111" w:rsidP="00072A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lang w:eastAsia="ru-RU"/>
              </w:rPr>
            </w:pP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Кириченко Сергей Степанович -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пом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лесничего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3571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патрулированию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зоны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урочище «</w:t>
            </w: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Татаринскаое</w:t>
            </w:r>
            <w:proofErr w:type="spellEnd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», </w:t>
            </w:r>
          </w:p>
          <w:p w:rsidR="003D3111" w:rsidRPr="00A443EA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443E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 км</w:t>
            </w:r>
          </w:p>
        </w:tc>
      </w:tr>
      <w:tr w:rsidR="003D3111" w:rsidRPr="00283454" w:rsidTr="00072AE0">
        <w:tc>
          <w:tcPr>
            <w:tcW w:w="675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4</w:t>
            </w:r>
          </w:p>
        </w:tc>
        <w:tc>
          <w:tcPr>
            <w:tcW w:w="6458" w:type="dxa"/>
            <w:vAlign w:val="center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Белоусова Валентина Михайловна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лава </w:t>
            </w: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Карпенковского</w:t>
            </w:r>
            <w:proofErr w:type="spellEnd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сельского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поселения,  </w:t>
            </w:r>
          </w:p>
          <w:p w:rsidR="00CE05A8" w:rsidRPr="00283454" w:rsidRDefault="00CE05A8" w:rsidP="00CE05A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Гребенников Евгений Алексеевич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и ПДН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ения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району 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лейтенант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олиции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(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,</w:t>
            </w:r>
          </w:p>
          <w:p w:rsidR="00980DB6" w:rsidRDefault="00980DB6" w:rsidP="00980DB6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noProof/>
                <w:sz w:val="24"/>
              </w:rPr>
              <w:t xml:space="preserve">Чернятин Дмитрий Юрьевич </w:t>
            </w:r>
            <w:r w:rsidRPr="003A4065">
              <w:rPr>
                <w:rFonts w:ascii="Times New Roman" w:hAnsi="Times New Roman"/>
                <w:sz w:val="24"/>
              </w:rPr>
              <w:t>—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 и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нспектор 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капитан</w:t>
            </w:r>
            <w:r w:rsidR="00CF05BA">
              <w:rPr>
                <w:rFonts w:ascii="Times New Roman" w:hAnsi="Times New Roman"/>
                <w:sz w:val="24"/>
              </w:rPr>
              <w:t xml:space="preserve"> в/с</w:t>
            </w:r>
            <w:r w:rsidRPr="003A4065">
              <w:rPr>
                <w:rFonts w:ascii="Times New Roman" w:hAnsi="Times New Roman"/>
                <w:sz w:val="24"/>
              </w:rPr>
              <w:t xml:space="preserve"> </w:t>
            </w:r>
          </w:p>
          <w:p w:rsidR="00980DB6" w:rsidRPr="003A4065" w:rsidRDefault="00980DB6" w:rsidP="00980DB6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sz w:val="24"/>
              </w:rPr>
              <w:t xml:space="preserve"> (по согласованию),</w:t>
            </w:r>
          </w:p>
          <w:p w:rsidR="003D3111" w:rsidRPr="005D75CD" w:rsidRDefault="003D3111" w:rsidP="00072A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lang w:eastAsia="ru-RU"/>
              </w:rPr>
            </w:pP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Кириченко Сергей Степанович -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пом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лесничего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3571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патрулированию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зоны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урочище «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Казённое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»,</w:t>
            </w:r>
          </w:p>
          <w:p w:rsidR="003D3111" w:rsidRPr="00A443EA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color w:val="FF0000"/>
                <w:kern w:val="0"/>
                <w:sz w:val="24"/>
                <w:lang w:eastAsia="ru-RU"/>
              </w:rPr>
              <w:t xml:space="preserve"> </w:t>
            </w:r>
            <w:r w:rsidRPr="00A443E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 км</w:t>
            </w:r>
          </w:p>
        </w:tc>
      </w:tr>
      <w:tr w:rsidR="003D3111" w:rsidRPr="00283454" w:rsidTr="00072AE0">
        <w:trPr>
          <w:trHeight w:val="2519"/>
        </w:trPr>
        <w:tc>
          <w:tcPr>
            <w:tcW w:w="675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lastRenderedPageBreak/>
              <w:t>5</w:t>
            </w:r>
          </w:p>
        </w:tc>
        <w:tc>
          <w:tcPr>
            <w:tcW w:w="6458" w:type="dxa"/>
            <w:vAlign w:val="center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Остроушко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Николай Иванович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CA214B">
              <w:t xml:space="preserve"> </w:t>
            </w:r>
            <w:r w:rsidRPr="00D00ED0">
              <w:rPr>
                <w:rFonts w:ascii="Times New Roman" w:hAnsi="Times New Roman"/>
                <w:sz w:val="24"/>
              </w:rPr>
              <w:t>старший</w:t>
            </w:r>
            <w:r w:rsidRPr="00283454">
              <w:rPr>
                <w:rFonts w:ascii="Times New Roman" w:hAnsi="Times New Roman"/>
                <w:sz w:val="24"/>
              </w:rPr>
              <w:t xml:space="preserve"> специалист отдела аграрной политики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,</w:t>
            </w:r>
          </w:p>
          <w:p w:rsidR="003D3111" w:rsidRPr="00283454" w:rsidRDefault="00CE05A8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Коршок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Константин Владимирович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-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УУП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и ПДН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отдел</w:t>
            </w:r>
            <w:r w:rsidR="003D3111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ения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МВД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айону </w:t>
            </w:r>
            <w:r w:rsidR="003D3111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ст.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лейтенант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полиции</w:t>
            </w:r>
            <w:r w:rsidR="003D3111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="003D3111"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="003D3111"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согласованию),</w:t>
            </w:r>
          </w:p>
          <w:p w:rsidR="00980DB6" w:rsidRDefault="00980DB6" w:rsidP="00980DB6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noProof/>
                <w:sz w:val="24"/>
              </w:rPr>
              <w:t xml:space="preserve">Чернятин Дмитрий Юрьевич </w:t>
            </w:r>
            <w:r w:rsidRPr="003A4065">
              <w:rPr>
                <w:rFonts w:ascii="Times New Roman" w:hAnsi="Times New Roman"/>
                <w:sz w:val="24"/>
              </w:rPr>
              <w:t>—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 и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нспектор 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ПР</w:t>
            </w:r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капитан</w:t>
            </w:r>
            <w:r w:rsidR="00CF05BA">
              <w:rPr>
                <w:rFonts w:ascii="Times New Roman" w:hAnsi="Times New Roman"/>
                <w:sz w:val="24"/>
              </w:rPr>
              <w:t xml:space="preserve"> в/с</w:t>
            </w:r>
            <w:r w:rsidRPr="003A4065">
              <w:rPr>
                <w:rFonts w:ascii="Times New Roman" w:hAnsi="Times New Roman"/>
                <w:sz w:val="24"/>
              </w:rPr>
              <w:t xml:space="preserve"> </w:t>
            </w:r>
          </w:p>
          <w:p w:rsidR="00980DB6" w:rsidRPr="003A4065" w:rsidRDefault="00980DB6" w:rsidP="00980DB6">
            <w:pPr>
              <w:autoSpaceDE w:val="0"/>
              <w:autoSpaceDN w:val="0"/>
              <w:adjustRightInd w:val="0"/>
              <w:ind w:left="101"/>
              <w:jc w:val="center"/>
              <w:rPr>
                <w:rFonts w:ascii="Times New Roman" w:hAnsi="Times New Roman"/>
                <w:sz w:val="24"/>
              </w:rPr>
            </w:pPr>
            <w:r w:rsidRPr="003A4065">
              <w:rPr>
                <w:rFonts w:ascii="Times New Roman" w:hAnsi="Times New Roman"/>
                <w:sz w:val="24"/>
              </w:rPr>
              <w:t xml:space="preserve"> (по согласованию),</w:t>
            </w:r>
          </w:p>
          <w:p w:rsidR="003D3111" w:rsidRPr="00283454" w:rsidRDefault="003D3111" w:rsidP="00072AE0">
            <w:pPr>
              <w:autoSpaceDE w:val="0"/>
              <w:autoSpaceDN w:val="0"/>
              <w:adjustRightInd w:val="0"/>
              <w:ind w:left="62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Шафоростов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Сергей Владимирович - 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 лесничий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3571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патрулированию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зоны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ур. «Москалево», примыкающее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парку «Победы»,</w:t>
            </w:r>
          </w:p>
          <w:p w:rsidR="003D3111" w:rsidRPr="006038AE" w:rsidRDefault="003D3111" w:rsidP="00072A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</w:t>
            </w: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км</w:t>
            </w:r>
          </w:p>
          <w:p w:rsidR="003D3111" w:rsidRPr="006038AE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038AE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патрулированию </w:t>
            </w: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6038AE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зоны</w:t>
            </w:r>
          </w:p>
          <w:p w:rsidR="003D3111" w:rsidRPr="006038AE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038AE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лес ур. </w:t>
            </w: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«</w:t>
            </w:r>
            <w:r w:rsidRPr="006038AE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Бородино», 9 км </w:t>
            </w: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</w:t>
            </w:r>
            <w:r w:rsidRPr="006038AE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лес</w:t>
            </w:r>
          </w:p>
          <w:p w:rsidR="003D3111" w:rsidRPr="006038AE" w:rsidRDefault="003D3111" w:rsidP="00072A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6038AE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ур. «Данилов яр» </w:t>
            </w: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Pr="006038AE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айон </w:t>
            </w: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ТБО,</w:t>
            </w:r>
          </w:p>
          <w:p w:rsidR="003D3111" w:rsidRPr="00283454" w:rsidRDefault="003D3111" w:rsidP="00072A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lang w:eastAsia="ru-RU"/>
              </w:rPr>
            </w:pPr>
            <w:r w:rsidRPr="006038A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15 км</w:t>
            </w:r>
          </w:p>
        </w:tc>
      </w:tr>
      <w:tr w:rsidR="003D3111" w:rsidRPr="00283454" w:rsidTr="00072AE0">
        <w:tc>
          <w:tcPr>
            <w:tcW w:w="675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6</w:t>
            </w:r>
          </w:p>
        </w:tc>
        <w:tc>
          <w:tcPr>
            <w:tcW w:w="6458" w:type="dxa"/>
            <w:vAlign w:val="center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Шевцов Владимир Васильевич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г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лава </w:t>
            </w:r>
            <w:proofErr w:type="spell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Трёхстенского</w:t>
            </w:r>
            <w:proofErr w:type="spellEnd"/>
            <w:r w:rsidR="00CE05A8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сельского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поселения,</w:t>
            </w:r>
          </w:p>
          <w:p w:rsidR="003D3111" w:rsidRPr="005D75CD" w:rsidRDefault="00CE05A8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Резниченко Владислав Андреевич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—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proofErr w:type="gramStart"/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УУ</w:t>
            </w:r>
            <w:proofErr w:type="gramEnd"/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ОУУП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и ПДН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отдел</w:t>
            </w:r>
            <w:r w:rsidR="003D3111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ения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МВД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оссии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о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аменскому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>айону</w:t>
            </w:r>
            <w:r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лейтенант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полиции</w:t>
            </w:r>
            <w:r w:rsidR="003D3111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="003D3111" w:rsidRPr="005D75CD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="003D3111" w:rsidRPr="005D75CD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согласованию),</w:t>
            </w:r>
          </w:p>
          <w:p w:rsidR="00E57CF1" w:rsidRPr="003A4065" w:rsidRDefault="00E57CF1" w:rsidP="00E57CF1">
            <w:pPr>
              <w:tabs>
                <w:tab w:val="left" w:pos="7938"/>
                <w:tab w:val="left" w:pos="10064"/>
              </w:tabs>
              <w:spacing w:line="228" w:lineRule="auto"/>
              <w:ind w:righ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Дзюба Николай Викторович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начальник</w:t>
            </w:r>
            <w:r w:rsidRPr="003A4065">
              <w:rPr>
                <w:rFonts w:ascii="Times New Roman" w:hAnsi="Times New Roman"/>
                <w:noProof/>
                <w:sz w:val="24"/>
              </w:rPr>
              <w:t xml:space="preserve"> </w:t>
            </w:r>
            <w:r w:rsidRPr="003A4065">
              <w:rPr>
                <w:rFonts w:ascii="Times New Roman" w:hAnsi="Times New Roman"/>
                <w:sz w:val="24"/>
              </w:rPr>
              <w:t>ОНД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3A4065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Каменскому району</w:t>
            </w:r>
            <w:r w:rsidRPr="003A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майор</w:t>
            </w:r>
            <w:r w:rsidRPr="003A4065">
              <w:rPr>
                <w:rFonts w:ascii="Times New Roman" w:hAnsi="Times New Roman"/>
                <w:sz w:val="24"/>
              </w:rPr>
              <w:t xml:space="preserve"> в/с (по согласованию),</w:t>
            </w:r>
          </w:p>
          <w:p w:rsidR="003D3111" w:rsidRPr="005D75CD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lang w:eastAsia="ru-RU"/>
              </w:rPr>
            </w:pP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Шафоростов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Сергей Владимирович - 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.  лесничий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Евдаковского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proofErr w:type="spell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уч</w:t>
            </w:r>
            <w:proofErr w:type="gramStart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.л</w:t>
            </w:r>
            <w:proofErr w:type="gram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есничества</w:t>
            </w:r>
            <w:proofErr w:type="spellEnd"/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 w:rsidRPr="003A4065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(по </w:t>
            </w:r>
            <w:r w:rsidRPr="003A4065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согласованию)</w:t>
            </w:r>
          </w:p>
        </w:tc>
        <w:tc>
          <w:tcPr>
            <w:tcW w:w="3571" w:type="dxa"/>
          </w:tcPr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патрулированию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есной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зоны</w:t>
            </w:r>
          </w:p>
          <w:p w:rsidR="003D3111" w:rsidRPr="00283454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л</w:t>
            </w:r>
            <w:r w:rsidRPr="00283454"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  <w:t xml:space="preserve">ес </w:t>
            </w:r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урочище «</w:t>
            </w:r>
            <w:proofErr w:type="gramStart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Занудное</w:t>
            </w:r>
            <w:proofErr w:type="gramEnd"/>
            <w:r w:rsidRPr="0028345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», </w:t>
            </w:r>
          </w:p>
          <w:p w:rsidR="003D3111" w:rsidRPr="00A443EA" w:rsidRDefault="003D3111" w:rsidP="00072A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noProof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</w:t>
            </w:r>
            <w:r w:rsidRPr="00A443EA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км</w:t>
            </w:r>
          </w:p>
        </w:tc>
      </w:tr>
    </w:tbl>
    <w:p w:rsidR="003D3111" w:rsidRDefault="003D3111" w:rsidP="003D3111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</w:p>
    <w:p w:rsidR="003D3111" w:rsidRDefault="003D3111" w:rsidP="003D3111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</w:p>
    <w:p w:rsidR="003D3111" w:rsidRDefault="003D3111" w:rsidP="003D3111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</w:p>
    <w:p w:rsidR="003D3111" w:rsidRPr="00DE3C40" w:rsidRDefault="003D3111" w:rsidP="003D3111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DE3C40">
        <w:rPr>
          <w:rFonts w:ascii="Times New Roman" w:eastAsia="Times New Roman" w:hAnsi="Times New Roman"/>
          <w:kern w:val="0"/>
          <w:sz w:val="24"/>
          <w:lang w:eastAsia="ru-RU"/>
        </w:rPr>
        <w:t xml:space="preserve">                              </w:t>
      </w:r>
    </w:p>
    <w:p w:rsidR="00460A36" w:rsidRPr="003D3111" w:rsidRDefault="003D3111" w:rsidP="003D3111">
      <w:pPr>
        <w:jc w:val="both"/>
        <w:rPr>
          <w:sz w:val="28"/>
          <w:szCs w:val="28"/>
        </w:rPr>
      </w:pPr>
      <w:r w:rsidRPr="003D3111">
        <w:rPr>
          <w:rFonts w:ascii="Times New Roman" w:eastAsia="Times New Roman" w:hAnsi="Times New Roman"/>
          <w:noProof/>
          <w:kern w:val="0"/>
          <w:sz w:val="28"/>
          <w:szCs w:val="28"/>
          <w:lang w:eastAsia="ru-RU"/>
        </w:rPr>
        <w:t xml:space="preserve">Начальник сектлра ГО и ЧС                </w:t>
      </w:r>
      <w:r>
        <w:rPr>
          <w:rFonts w:ascii="Times New Roman" w:eastAsia="Times New Roman" w:hAnsi="Times New Roman"/>
          <w:noProof/>
          <w:kern w:val="0"/>
          <w:sz w:val="28"/>
          <w:szCs w:val="28"/>
          <w:lang w:eastAsia="ru-RU"/>
        </w:rPr>
        <w:t xml:space="preserve">                           </w:t>
      </w:r>
      <w:r w:rsidRPr="003D3111">
        <w:rPr>
          <w:rFonts w:ascii="Times New Roman" w:eastAsia="Times New Roman" w:hAnsi="Times New Roman"/>
          <w:noProof/>
          <w:kern w:val="0"/>
          <w:sz w:val="28"/>
          <w:szCs w:val="28"/>
          <w:lang w:eastAsia="ru-RU"/>
        </w:rPr>
        <w:t xml:space="preserve">          М.Д.Тищенко</w:t>
      </w:r>
    </w:p>
    <w:sectPr w:rsidR="00460A36" w:rsidRPr="003D3111" w:rsidSect="003D311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ED1" w:rsidRDefault="00B93ED1" w:rsidP="003D3111">
      <w:r>
        <w:separator/>
      </w:r>
    </w:p>
  </w:endnote>
  <w:endnote w:type="continuationSeparator" w:id="0">
    <w:p w:rsidR="00B93ED1" w:rsidRDefault="00B93ED1" w:rsidP="003D3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ED1" w:rsidRDefault="00B93ED1" w:rsidP="003D3111">
      <w:r>
        <w:separator/>
      </w:r>
    </w:p>
  </w:footnote>
  <w:footnote w:type="continuationSeparator" w:id="0">
    <w:p w:rsidR="00B93ED1" w:rsidRDefault="00B93ED1" w:rsidP="003D3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24937"/>
      <w:docPartObj>
        <w:docPartGallery w:val="Page Numbers (Top of Page)"/>
        <w:docPartUnique/>
      </w:docPartObj>
    </w:sdtPr>
    <w:sdtContent>
      <w:p w:rsidR="003D3111" w:rsidRDefault="00FF537A">
        <w:pPr>
          <w:pStyle w:val="a3"/>
          <w:jc w:val="center"/>
        </w:pPr>
        <w:fldSimple w:instr=" PAGE   \* MERGEFORMAT ">
          <w:r w:rsidR="00B23806">
            <w:rPr>
              <w:noProof/>
            </w:rPr>
            <w:t>2</w:t>
          </w:r>
        </w:fldSimple>
      </w:p>
    </w:sdtContent>
  </w:sdt>
  <w:p w:rsidR="003D3111" w:rsidRDefault="003D31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111"/>
    <w:rsid w:val="000E1370"/>
    <w:rsid w:val="001B2ADD"/>
    <w:rsid w:val="003D3111"/>
    <w:rsid w:val="00460A36"/>
    <w:rsid w:val="00633D1A"/>
    <w:rsid w:val="00685BA8"/>
    <w:rsid w:val="006B730E"/>
    <w:rsid w:val="007D0F43"/>
    <w:rsid w:val="00862230"/>
    <w:rsid w:val="00980DB6"/>
    <w:rsid w:val="00A34EDB"/>
    <w:rsid w:val="00AB6B8D"/>
    <w:rsid w:val="00B23806"/>
    <w:rsid w:val="00B937F1"/>
    <w:rsid w:val="00B93ED1"/>
    <w:rsid w:val="00CE05A8"/>
    <w:rsid w:val="00CF05BA"/>
    <w:rsid w:val="00D54832"/>
    <w:rsid w:val="00E206FF"/>
    <w:rsid w:val="00E31452"/>
    <w:rsid w:val="00E57CF1"/>
    <w:rsid w:val="00EB2C60"/>
    <w:rsid w:val="00EC31EC"/>
    <w:rsid w:val="00FE3B6D"/>
    <w:rsid w:val="00FF5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11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1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3111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D31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D3111"/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vkaschenko</dc:creator>
  <cp:keywords/>
  <dc:description/>
  <cp:lastModifiedBy>vkaschenko</cp:lastModifiedBy>
  <cp:revision>10</cp:revision>
  <cp:lastPrinted>2020-03-18T13:19:00Z</cp:lastPrinted>
  <dcterms:created xsi:type="dcterms:W3CDTF">2019-03-22T13:07:00Z</dcterms:created>
  <dcterms:modified xsi:type="dcterms:W3CDTF">2020-03-23T05:57:00Z</dcterms:modified>
</cp:coreProperties>
</file>