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BD072" w14:textId="51D62F69" w:rsidR="00031072" w:rsidRPr="000C13E3" w:rsidRDefault="00B55162" w:rsidP="000C13E3">
      <w:pPr>
        <w:keepNext/>
        <w:widowControl w:val="0"/>
        <w:tabs>
          <w:tab w:val="num" w:pos="0"/>
        </w:tabs>
        <w:autoSpaceDE w:val="0"/>
        <w:spacing w:after="0" w:line="240" w:lineRule="auto"/>
        <w:ind w:firstLine="709"/>
        <w:jc w:val="center"/>
        <w:rPr>
          <w:rFonts w:ascii="Arial" w:eastAsia="Lucida Sans Unicode" w:hAnsi="Arial" w:cs="Arial"/>
          <w:kern w:val="1"/>
          <w:sz w:val="24"/>
          <w:szCs w:val="24"/>
          <w:lang w:eastAsia="ar-SA"/>
        </w:rPr>
      </w:pPr>
      <w:r w:rsidRPr="000C13E3">
        <w:rPr>
          <w:rFonts w:ascii="Arial" w:eastAsia="Lucida Sans Unicode" w:hAnsi="Arial" w:cs="Arial"/>
          <w:bCs/>
          <w:noProof/>
          <w:kern w:val="1"/>
          <w:sz w:val="24"/>
          <w:szCs w:val="24"/>
          <w:lang w:eastAsia="ru-RU"/>
        </w:rPr>
        <w:drawing>
          <wp:anchor distT="0" distB="0" distL="0" distR="0" simplePos="0" relativeHeight="251658240" behindDoc="0" locked="0" layoutInCell="1" allowOverlap="1" wp14:anchorId="7CD81495" wp14:editId="6658BFDB">
            <wp:simplePos x="0" y="0"/>
            <wp:positionH relativeFrom="column">
              <wp:posOffset>2941955</wp:posOffset>
            </wp:positionH>
            <wp:positionV relativeFrom="paragraph">
              <wp:posOffset>6985</wp:posOffset>
            </wp:positionV>
            <wp:extent cx="571500" cy="70485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08584A" w14:textId="77777777" w:rsidR="00031072" w:rsidRPr="000C13E3" w:rsidRDefault="00031072" w:rsidP="000C13E3">
      <w:pPr>
        <w:keepNext/>
        <w:widowControl w:val="0"/>
        <w:tabs>
          <w:tab w:val="num" w:pos="0"/>
          <w:tab w:val="left" w:pos="284"/>
        </w:tabs>
        <w:autoSpaceDE w:val="0"/>
        <w:spacing w:after="0" w:line="240" w:lineRule="auto"/>
        <w:ind w:firstLine="709"/>
        <w:jc w:val="center"/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</w:pPr>
    </w:p>
    <w:p w14:paraId="252FF589" w14:textId="719D36D6" w:rsidR="00031072" w:rsidRPr="000C13E3" w:rsidRDefault="00031072" w:rsidP="000C13E3">
      <w:pPr>
        <w:keepNext/>
        <w:widowControl w:val="0"/>
        <w:tabs>
          <w:tab w:val="num" w:pos="0"/>
          <w:tab w:val="left" w:pos="284"/>
        </w:tabs>
        <w:autoSpaceDE w:val="0"/>
        <w:spacing w:after="0" w:line="240" w:lineRule="auto"/>
        <w:ind w:firstLine="709"/>
        <w:jc w:val="center"/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</w:pPr>
    </w:p>
    <w:p w14:paraId="3BEB5CC4" w14:textId="5F33E181" w:rsidR="00031072" w:rsidRPr="000C13E3" w:rsidRDefault="00031072" w:rsidP="000C13E3">
      <w:pPr>
        <w:keepNext/>
        <w:widowControl w:val="0"/>
        <w:tabs>
          <w:tab w:val="num" w:pos="0"/>
          <w:tab w:val="left" w:pos="284"/>
        </w:tabs>
        <w:autoSpaceDE w:val="0"/>
        <w:spacing w:after="0" w:line="240" w:lineRule="auto"/>
        <w:ind w:firstLine="709"/>
        <w:jc w:val="center"/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</w:pPr>
    </w:p>
    <w:p w14:paraId="4F52966E" w14:textId="0818C0F2" w:rsidR="00031072" w:rsidRPr="000C13E3" w:rsidRDefault="00031072" w:rsidP="000C13E3">
      <w:pPr>
        <w:keepNext/>
        <w:widowControl w:val="0"/>
        <w:tabs>
          <w:tab w:val="num" w:pos="0"/>
          <w:tab w:val="left" w:pos="284"/>
        </w:tabs>
        <w:autoSpaceDE w:val="0"/>
        <w:spacing w:after="0" w:line="240" w:lineRule="auto"/>
        <w:ind w:firstLine="709"/>
        <w:jc w:val="center"/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</w:pPr>
    </w:p>
    <w:p w14:paraId="2E61E1E3" w14:textId="77777777" w:rsidR="00031072" w:rsidRPr="000C13E3" w:rsidRDefault="00031072" w:rsidP="000C13E3">
      <w:pPr>
        <w:keepNext/>
        <w:widowControl w:val="0"/>
        <w:tabs>
          <w:tab w:val="num" w:pos="0"/>
          <w:tab w:val="left" w:pos="284"/>
        </w:tabs>
        <w:autoSpaceDE w:val="0"/>
        <w:spacing w:after="0" w:line="240" w:lineRule="auto"/>
        <w:ind w:firstLine="709"/>
        <w:jc w:val="center"/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</w:pPr>
      <w:r w:rsidRPr="000C13E3"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  <w:t>Администрация Каменского муниципального района</w:t>
      </w:r>
    </w:p>
    <w:p w14:paraId="7C2398D4" w14:textId="39235B02" w:rsidR="00031072" w:rsidRPr="000C13E3" w:rsidRDefault="00031072" w:rsidP="000C13E3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</w:pPr>
      <w:r w:rsidRPr="000C13E3"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  <w:t>Воронежской области</w:t>
      </w:r>
    </w:p>
    <w:p w14:paraId="7CAAF546" w14:textId="77777777" w:rsidR="00031072" w:rsidRPr="000C13E3" w:rsidRDefault="00031072" w:rsidP="000C13E3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</w:pPr>
    </w:p>
    <w:p w14:paraId="45906CCD" w14:textId="77777777" w:rsidR="00031072" w:rsidRPr="000C13E3" w:rsidRDefault="00031072" w:rsidP="000C13E3">
      <w:pPr>
        <w:keepNext/>
        <w:widowControl w:val="0"/>
        <w:numPr>
          <w:ilvl w:val="6"/>
          <w:numId w:val="0"/>
        </w:numPr>
        <w:tabs>
          <w:tab w:val="left" w:pos="0"/>
        </w:tabs>
        <w:autoSpaceDE w:val="0"/>
        <w:spacing w:after="0" w:line="240" w:lineRule="auto"/>
        <w:ind w:firstLine="709"/>
        <w:jc w:val="center"/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</w:pPr>
      <w:r w:rsidRPr="000C13E3"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  <w:t>ПОСТАНОВЛЕНИЕ</w:t>
      </w:r>
    </w:p>
    <w:p w14:paraId="50AABD61" w14:textId="77777777" w:rsidR="00031072" w:rsidRPr="000C13E3" w:rsidRDefault="00031072" w:rsidP="000C13E3">
      <w:pPr>
        <w:widowControl w:val="0"/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</w:pPr>
    </w:p>
    <w:p w14:paraId="69C81E65" w14:textId="32614DC3" w:rsidR="00031072" w:rsidRPr="000C13E3" w:rsidRDefault="00D40A37" w:rsidP="000C13E3">
      <w:pPr>
        <w:widowControl w:val="0"/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</w:pPr>
      <w:r w:rsidRPr="000C13E3"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  <w:t xml:space="preserve">19 ноября </w:t>
      </w:r>
      <w:r w:rsidR="00C40BF3" w:rsidRPr="000C13E3"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  <w:t>202</w:t>
      </w:r>
      <w:r w:rsidR="002A55B3" w:rsidRPr="000C13E3"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  <w:t>1</w:t>
      </w:r>
      <w:r w:rsidR="00031072" w:rsidRPr="000C13E3"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  <w:t xml:space="preserve"> г.</w:t>
      </w:r>
      <w:r w:rsidR="000C13E3"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  <w:t xml:space="preserve"> </w:t>
      </w:r>
      <w:r w:rsidR="00031072" w:rsidRPr="000C13E3"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  <w:t xml:space="preserve">№ </w:t>
      </w:r>
      <w:r w:rsidRPr="000C13E3">
        <w:rPr>
          <w:rFonts w:ascii="Arial" w:eastAsia="Lucida Sans Unicode" w:hAnsi="Arial" w:cs="Arial"/>
          <w:bCs/>
          <w:kern w:val="1"/>
          <w:sz w:val="24"/>
          <w:szCs w:val="24"/>
          <w:lang w:eastAsia="ar-SA"/>
        </w:rPr>
        <w:t>361</w:t>
      </w:r>
    </w:p>
    <w:p w14:paraId="3D42F557" w14:textId="77777777" w:rsidR="00031072" w:rsidRPr="000C13E3" w:rsidRDefault="00031072" w:rsidP="000C13E3">
      <w:pPr>
        <w:widowControl w:val="0"/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ar-SA"/>
        </w:rPr>
      </w:pPr>
      <w:r w:rsidRPr="000C13E3">
        <w:rPr>
          <w:rFonts w:ascii="Arial" w:eastAsia="Lucida Sans Unicode" w:hAnsi="Arial" w:cs="Arial"/>
          <w:kern w:val="1"/>
          <w:sz w:val="24"/>
          <w:szCs w:val="24"/>
          <w:lang w:eastAsia="ar-SA"/>
        </w:rPr>
        <w:t xml:space="preserve"> </w:t>
      </w:r>
    </w:p>
    <w:p w14:paraId="1B608B27" w14:textId="7093B7EA" w:rsidR="00031072" w:rsidRDefault="0053036A" w:rsidP="000C13E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0C13E3">
        <w:rPr>
          <w:rFonts w:ascii="Arial" w:hAnsi="Arial" w:cs="Arial"/>
          <w:bCs/>
          <w:sz w:val="24"/>
          <w:szCs w:val="24"/>
        </w:rPr>
        <w:t>О внесении изменений</w:t>
      </w:r>
      <w:r w:rsidR="00F778CB">
        <w:rPr>
          <w:rFonts w:ascii="Arial" w:hAnsi="Arial" w:cs="Arial"/>
          <w:bCs/>
          <w:sz w:val="24"/>
          <w:szCs w:val="24"/>
        </w:rPr>
        <w:t xml:space="preserve"> и дополнений</w:t>
      </w:r>
      <w:r w:rsidRPr="000C13E3">
        <w:rPr>
          <w:rFonts w:ascii="Arial" w:hAnsi="Arial" w:cs="Arial"/>
          <w:bCs/>
          <w:sz w:val="24"/>
          <w:szCs w:val="24"/>
        </w:rPr>
        <w:t xml:space="preserve"> в постановление администрации Каменского муниципального</w:t>
      </w:r>
      <w:r w:rsidR="000C13E3">
        <w:rPr>
          <w:rFonts w:ascii="Arial" w:hAnsi="Arial" w:cs="Arial"/>
          <w:bCs/>
          <w:sz w:val="24"/>
          <w:szCs w:val="24"/>
        </w:rPr>
        <w:t xml:space="preserve"> </w:t>
      </w:r>
      <w:r w:rsidRPr="000C13E3">
        <w:rPr>
          <w:rFonts w:ascii="Arial" w:hAnsi="Arial" w:cs="Arial"/>
          <w:bCs/>
          <w:sz w:val="24"/>
          <w:szCs w:val="24"/>
        </w:rPr>
        <w:t xml:space="preserve">района Воронежской области от 04.05.2018 года № 140 </w:t>
      </w:r>
      <w:r w:rsidRPr="000C13E3">
        <w:rPr>
          <w:rFonts w:ascii="Arial" w:eastAsia="Times New Roman" w:hAnsi="Arial" w:cs="Arial"/>
          <w:bCs/>
          <w:sz w:val="24"/>
          <w:szCs w:val="24"/>
          <w:lang w:eastAsia="ru-RU"/>
        </w:rPr>
        <w:t>(в ред. постановлений администрации Каменского муниципального района Воронежской области от 15.05.2020 № 134, от 10.11.2020 № 282)</w:t>
      </w:r>
    </w:p>
    <w:p w14:paraId="6C5E52EF" w14:textId="77777777" w:rsidR="00F778CB" w:rsidRPr="000C13E3" w:rsidRDefault="00F778CB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5E0A6CD9" w14:textId="012BB37F" w:rsidR="000C13E3" w:rsidRDefault="006E6FCA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В соответствии с Федеральным законом от</w:t>
      </w:r>
      <w:r w:rsidR="008A0842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27.07.2006 №</w:t>
      </w:r>
      <w:r w:rsidR="008A0842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152-ФЗ</w:t>
      </w:r>
      <w:r w:rsidR="000C13E3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«О персональных данных», постановлением Правительства Российской Федерации от</w:t>
      </w:r>
      <w:r w:rsidR="000C13E3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21.03.2012 №</w:t>
      </w:r>
      <w:r w:rsidR="00822AB4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211 «Об утверждении перечня мер, направленных на обеспечение выполнения обязанностей, предусмотренных Федеральным законом</w:t>
      </w:r>
      <w:r w:rsidR="000C13E3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 xml:space="preserve">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 в целях совершенствования политики </w:t>
      </w:r>
      <w:r w:rsidR="00C470DD" w:rsidRPr="000C13E3">
        <w:rPr>
          <w:rFonts w:ascii="Arial" w:hAnsi="Arial" w:cs="Arial"/>
          <w:sz w:val="24"/>
          <w:szCs w:val="24"/>
        </w:rPr>
        <w:t>администрации Каменского муниципального района</w:t>
      </w:r>
      <w:r w:rsidR="000C13E3">
        <w:rPr>
          <w:rFonts w:ascii="Arial" w:hAnsi="Arial" w:cs="Arial"/>
          <w:sz w:val="24"/>
          <w:szCs w:val="24"/>
        </w:rPr>
        <w:t xml:space="preserve"> </w:t>
      </w:r>
      <w:r w:rsidR="00C470DD" w:rsidRPr="000C13E3">
        <w:rPr>
          <w:rFonts w:ascii="Arial" w:hAnsi="Arial" w:cs="Arial"/>
          <w:sz w:val="24"/>
          <w:szCs w:val="24"/>
        </w:rPr>
        <w:t>Воронежской области</w:t>
      </w:r>
      <w:r w:rsidRPr="000C13E3">
        <w:rPr>
          <w:rFonts w:ascii="Arial" w:hAnsi="Arial" w:cs="Arial"/>
          <w:sz w:val="24"/>
          <w:szCs w:val="24"/>
        </w:rPr>
        <w:t xml:space="preserve"> в отношении обработки персональных данных </w:t>
      </w:r>
      <w:r w:rsidR="00C470DD" w:rsidRPr="000C13E3">
        <w:rPr>
          <w:rFonts w:ascii="Arial" w:hAnsi="Arial" w:cs="Arial"/>
          <w:sz w:val="24"/>
          <w:szCs w:val="24"/>
        </w:rPr>
        <w:t xml:space="preserve">администрация Каменского муниципального </w:t>
      </w:r>
      <w:proofErr w:type="gramStart"/>
      <w:r w:rsidR="00C470DD" w:rsidRPr="000C13E3">
        <w:rPr>
          <w:rFonts w:ascii="Arial" w:hAnsi="Arial" w:cs="Arial"/>
          <w:sz w:val="24"/>
          <w:szCs w:val="24"/>
        </w:rPr>
        <w:t>района</w:t>
      </w:r>
      <w:r w:rsidR="000C13E3">
        <w:rPr>
          <w:rFonts w:ascii="Arial" w:hAnsi="Arial" w:cs="Arial"/>
          <w:sz w:val="24"/>
          <w:szCs w:val="24"/>
        </w:rPr>
        <w:t xml:space="preserve">  </w:t>
      </w:r>
      <w:r w:rsidR="00C470DD" w:rsidRPr="000C13E3">
        <w:rPr>
          <w:rFonts w:ascii="Arial" w:hAnsi="Arial" w:cs="Arial"/>
          <w:sz w:val="24"/>
          <w:szCs w:val="24"/>
        </w:rPr>
        <w:t>Воронежской</w:t>
      </w:r>
      <w:proofErr w:type="gramEnd"/>
      <w:r w:rsidR="00C470DD" w:rsidRPr="000C13E3">
        <w:rPr>
          <w:rFonts w:ascii="Arial" w:hAnsi="Arial" w:cs="Arial"/>
          <w:sz w:val="24"/>
          <w:szCs w:val="24"/>
        </w:rPr>
        <w:t xml:space="preserve"> области </w:t>
      </w:r>
    </w:p>
    <w:p w14:paraId="61C72158" w14:textId="50FEB0ED" w:rsidR="00BD41BB" w:rsidRPr="000C13E3" w:rsidRDefault="00D40A37" w:rsidP="000C13E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ПОСТАНОВЛЯЕТ:</w:t>
      </w:r>
    </w:p>
    <w:p w14:paraId="2F57266E" w14:textId="142C01B1" w:rsidR="00BD41BB" w:rsidRPr="000C13E3" w:rsidRDefault="00BD41BB" w:rsidP="008F6F6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 xml:space="preserve">1. Внести в постановление </w:t>
      </w:r>
      <w:r w:rsidR="00C470DD" w:rsidRPr="000C13E3">
        <w:rPr>
          <w:rFonts w:ascii="Arial" w:hAnsi="Arial" w:cs="Arial"/>
          <w:sz w:val="24"/>
          <w:szCs w:val="24"/>
        </w:rPr>
        <w:t xml:space="preserve">администрации Каменского муниципального района Воронежской области </w:t>
      </w:r>
      <w:r w:rsidRPr="000C13E3">
        <w:rPr>
          <w:rFonts w:ascii="Arial" w:hAnsi="Arial" w:cs="Arial"/>
          <w:sz w:val="24"/>
          <w:szCs w:val="24"/>
        </w:rPr>
        <w:t xml:space="preserve">от </w:t>
      </w:r>
      <w:r w:rsidR="00C470DD" w:rsidRPr="000C13E3">
        <w:rPr>
          <w:rFonts w:ascii="Arial" w:hAnsi="Arial" w:cs="Arial"/>
          <w:sz w:val="24"/>
          <w:szCs w:val="24"/>
        </w:rPr>
        <w:t>04.05</w:t>
      </w:r>
      <w:r w:rsidRPr="000C13E3">
        <w:rPr>
          <w:rFonts w:ascii="Arial" w:hAnsi="Arial" w:cs="Arial"/>
          <w:sz w:val="24"/>
          <w:szCs w:val="24"/>
        </w:rPr>
        <w:t>.201</w:t>
      </w:r>
      <w:r w:rsidR="00C470DD" w:rsidRPr="000C13E3">
        <w:rPr>
          <w:rFonts w:ascii="Arial" w:hAnsi="Arial" w:cs="Arial"/>
          <w:sz w:val="24"/>
          <w:szCs w:val="24"/>
        </w:rPr>
        <w:t>8</w:t>
      </w:r>
      <w:r w:rsidRPr="000C13E3">
        <w:rPr>
          <w:rFonts w:ascii="Arial" w:hAnsi="Arial" w:cs="Arial"/>
          <w:sz w:val="24"/>
          <w:szCs w:val="24"/>
        </w:rPr>
        <w:t xml:space="preserve"> № </w:t>
      </w:r>
      <w:r w:rsidR="00C470DD" w:rsidRPr="000C13E3">
        <w:rPr>
          <w:rFonts w:ascii="Arial" w:hAnsi="Arial" w:cs="Arial"/>
          <w:sz w:val="24"/>
          <w:szCs w:val="24"/>
        </w:rPr>
        <w:t>140</w:t>
      </w:r>
      <w:r w:rsidRPr="000C13E3">
        <w:rPr>
          <w:rFonts w:ascii="Arial" w:hAnsi="Arial" w:cs="Arial"/>
          <w:sz w:val="24"/>
          <w:szCs w:val="24"/>
        </w:rPr>
        <w:t xml:space="preserve"> «Об утверждении документов, определяющих политику в отношении обработки персональных данных в </w:t>
      </w:r>
      <w:r w:rsidR="00C470DD" w:rsidRPr="000C13E3">
        <w:rPr>
          <w:rFonts w:ascii="Arial" w:hAnsi="Arial" w:cs="Arial"/>
          <w:sz w:val="24"/>
          <w:szCs w:val="24"/>
        </w:rPr>
        <w:t>администрации Каменского муниципального района Воронежской области</w:t>
      </w:r>
      <w:r w:rsidRPr="000C13E3">
        <w:rPr>
          <w:rFonts w:ascii="Arial" w:hAnsi="Arial" w:cs="Arial"/>
          <w:sz w:val="24"/>
          <w:szCs w:val="24"/>
        </w:rPr>
        <w:t>»</w:t>
      </w:r>
      <w:r w:rsidR="0053036A" w:rsidRPr="000C13E3">
        <w:rPr>
          <w:rFonts w:ascii="Arial" w:hAnsi="Arial" w:cs="Arial"/>
          <w:sz w:val="24"/>
          <w:szCs w:val="24"/>
        </w:rPr>
        <w:t xml:space="preserve"> </w:t>
      </w:r>
      <w:r w:rsidR="0053036A" w:rsidRPr="000C13E3">
        <w:rPr>
          <w:rFonts w:ascii="Arial" w:eastAsia="Times New Roman" w:hAnsi="Arial" w:cs="Arial"/>
          <w:bCs/>
          <w:sz w:val="24"/>
          <w:szCs w:val="24"/>
          <w:lang w:eastAsia="ru-RU"/>
        </w:rPr>
        <w:t>(в ред. постановлений администрации Каменского муниципального района Воронежской области от 15.05.2020 № 134, от 10.11.2020 № 282)</w:t>
      </w:r>
      <w:r w:rsidRPr="000C13E3">
        <w:rPr>
          <w:rFonts w:ascii="Arial" w:hAnsi="Arial" w:cs="Arial"/>
          <w:sz w:val="24"/>
          <w:szCs w:val="24"/>
        </w:rPr>
        <w:t xml:space="preserve"> следующие изменения</w:t>
      </w:r>
      <w:r w:rsidR="00D40A37" w:rsidRPr="000C13E3">
        <w:rPr>
          <w:rFonts w:ascii="Arial" w:hAnsi="Arial" w:cs="Arial"/>
          <w:sz w:val="24"/>
          <w:szCs w:val="24"/>
        </w:rPr>
        <w:t xml:space="preserve"> и дополнения</w:t>
      </w:r>
      <w:r w:rsidRPr="000C13E3">
        <w:rPr>
          <w:rFonts w:ascii="Arial" w:hAnsi="Arial" w:cs="Arial"/>
          <w:sz w:val="24"/>
          <w:szCs w:val="24"/>
        </w:rPr>
        <w:t xml:space="preserve">: </w:t>
      </w:r>
    </w:p>
    <w:p w14:paraId="1D64FF37" w14:textId="17F1D373" w:rsidR="009A43E5" w:rsidRPr="000C13E3" w:rsidRDefault="009A43E5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1.1. В Правилах обработки персональных данных в администрации Каменского</w:t>
      </w:r>
      <w:r w:rsidR="000C13E3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муниципального района Воронежской области:</w:t>
      </w:r>
    </w:p>
    <w:p w14:paraId="1EAD3FB3" w14:textId="0B979E32" w:rsidR="009A43E5" w:rsidRPr="000C13E3" w:rsidRDefault="009A43E5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 xml:space="preserve">1.1.1. В абзаце </w:t>
      </w:r>
      <w:r w:rsidR="008157BB" w:rsidRPr="000C13E3">
        <w:rPr>
          <w:rFonts w:ascii="Arial" w:hAnsi="Arial" w:cs="Arial"/>
          <w:sz w:val="24"/>
          <w:szCs w:val="24"/>
        </w:rPr>
        <w:t>втором</w:t>
      </w:r>
      <w:r w:rsidRPr="000C13E3">
        <w:rPr>
          <w:rFonts w:ascii="Arial" w:hAnsi="Arial" w:cs="Arial"/>
          <w:sz w:val="24"/>
          <w:szCs w:val="24"/>
        </w:rPr>
        <w:t xml:space="preserve"> пункта 1.4 раздела 1 </w:t>
      </w:r>
      <w:r w:rsidR="005D727C" w:rsidRPr="000C13E3">
        <w:rPr>
          <w:rFonts w:ascii="Arial" w:hAnsi="Arial" w:cs="Arial"/>
          <w:sz w:val="24"/>
          <w:szCs w:val="24"/>
        </w:rPr>
        <w:t>«</w:t>
      </w:r>
      <w:r w:rsidRPr="000C13E3">
        <w:rPr>
          <w:rFonts w:ascii="Arial" w:hAnsi="Arial" w:cs="Arial"/>
          <w:sz w:val="24"/>
          <w:szCs w:val="24"/>
        </w:rPr>
        <w:t>Общие положения</w:t>
      </w:r>
      <w:r w:rsidR="005D727C" w:rsidRPr="000C13E3">
        <w:rPr>
          <w:rFonts w:ascii="Arial" w:hAnsi="Arial" w:cs="Arial"/>
          <w:sz w:val="24"/>
          <w:szCs w:val="24"/>
        </w:rPr>
        <w:t>»</w:t>
      </w:r>
      <w:r w:rsidRPr="000C13E3">
        <w:rPr>
          <w:rFonts w:ascii="Arial" w:hAnsi="Arial" w:cs="Arial"/>
          <w:sz w:val="24"/>
          <w:szCs w:val="24"/>
        </w:rPr>
        <w:t xml:space="preserve"> слово </w:t>
      </w:r>
      <w:r w:rsidR="005D727C" w:rsidRPr="000C13E3">
        <w:rPr>
          <w:rFonts w:ascii="Arial" w:hAnsi="Arial" w:cs="Arial"/>
          <w:sz w:val="24"/>
          <w:szCs w:val="24"/>
        </w:rPr>
        <w:t>«</w:t>
      </w:r>
      <w:r w:rsidRPr="000C13E3">
        <w:rPr>
          <w:rFonts w:ascii="Arial" w:hAnsi="Arial" w:cs="Arial"/>
          <w:sz w:val="24"/>
          <w:szCs w:val="24"/>
        </w:rPr>
        <w:t>общедоступных</w:t>
      </w:r>
      <w:r w:rsidR="005D727C" w:rsidRPr="000C13E3">
        <w:rPr>
          <w:rFonts w:ascii="Arial" w:hAnsi="Arial" w:cs="Arial"/>
          <w:sz w:val="24"/>
          <w:szCs w:val="24"/>
        </w:rPr>
        <w:t>»</w:t>
      </w:r>
      <w:r w:rsidRPr="000C13E3">
        <w:rPr>
          <w:rFonts w:ascii="Arial" w:hAnsi="Arial" w:cs="Arial"/>
          <w:sz w:val="24"/>
          <w:szCs w:val="24"/>
        </w:rPr>
        <w:t xml:space="preserve"> заменить словами </w:t>
      </w:r>
      <w:r w:rsidR="005D727C" w:rsidRPr="000C13E3">
        <w:rPr>
          <w:rFonts w:ascii="Arial" w:hAnsi="Arial" w:cs="Arial"/>
          <w:sz w:val="24"/>
          <w:szCs w:val="24"/>
        </w:rPr>
        <w:t>«</w:t>
      </w:r>
      <w:r w:rsidRPr="000C13E3">
        <w:rPr>
          <w:rFonts w:ascii="Arial" w:hAnsi="Arial" w:cs="Arial"/>
          <w:sz w:val="24"/>
          <w:szCs w:val="24"/>
        </w:rPr>
        <w:t>своих собственных</w:t>
      </w:r>
      <w:r w:rsidR="005D727C" w:rsidRPr="000C13E3">
        <w:rPr>
          <w:rFonts w:ascii="Arial" w:hAnsi="Arial" w:cs="Arial"/>
          <w:sz w:val="24"/>
          <w:szCs w:val="24"/>
        </w:rPr>
        <w:t>»</w:t>
      </w:r>
      <w:r w:rsidRPr="000C13E3">
        <w:rPr>
          <w:rFonts w:ascii="Arial" w:hAnsi="Arial" w:cs="Arial"/>
          <w:sz w:val="24"/>
          <w:szCs w:val="24"/>
        </w:rPr>
        <w:t xml:space="preserve">. </w:t>
      </w:r>
    </w:p>
    <w:p w14:paraId="119EA9E4" w14:textId="04D81EC9" w:rsidR="008157BB" w:rsidRPr="000C13E3" w:rsidRDefault="008157BB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 xml:space="preserve">1.1.2. В разделе 2 </w:t>
      </w:r>
      <w:r w:rsidR="005D727C" w:rsidRPr="000C13E3">
        <w:rPr>
          <w:rFonts w:ascii="Arial" w:hAnsi="Arial" w:cs="Arial"/>
          <w:sz w:val="24"/>
          <w:szCs w:val="24"/>
        </w:rPr>
        <w:t>«</w:t>
      </w:r>
      <w:r w:rsidRPr="000C13E3">
        <w:rPr>
          <w:rFonts w:ascii="Arial" w:hAnsi="Arial" w:cs="Arial"/>
          <w:sz w:val="24"/>
          <w:szCs w:val="24"/>
        </w:rPr>
        <w:t>Процедуры, направленные на выявление и предотвращение нарушений законодательства Российской Федерации в сфере персональных данных</w:t>
      </w:r>
      <w:r w:rsidR="005D727C" w:rsidRPr="000C13E3">
        <w:rPr>
          <w:rFonts w:ascii="Arial" w:hAnsi="Arial" w:cs="Arial"/>
          <w:sz w:val="24"/>
          <w:szCs w:val="24"/>
        </w:rPr>
        <w:t>»</w:t>
      </w:r>
      <w:r w:rsidRPr="000C13E3">
        <w:rPr>
          <w:rFonts w:ascii="Arial" w:hAnsi="Arial" w:cs="Arial"/>
          <w:sz w:val="24"/>
          <w:szCs w:val="24"/>
        </w:rPr>
        <w:t>:</w:t>
      </w:r>
    </w:p>
    <w:p w14:paraId="03C4984E" w14:textId="4090E51B" w:rsidR="008157BB" w:rsidRPr="000C13E3" w:rsidRDefault="008157BB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 xml:space="preserve">1.1.2.1. В абзаце третьем пункта 2.2 слово </w:t>
      </w:r>
      <w:r w:rsidR="005D727C" w:rsidRPr="000C13E3">
        <w:rPr>
          <w:rFonts w:ascii="Arial" w:hAnsi="Arial" w:cs="Arial"/>
          <w:sz w:val="24"/>
          <w:szCs w:val="24"/>
        </w:rPr>
        <w:t>«</w:t>
      </w:r>
      <w:r w:rsidRPr="000C13E3">
        <w:rPr>
          <w:rFonts w:ascii="Arial" w:hAnsi="Arial" w:cs="Arial"/>
          <w:sz w:val="24"/>
          <w:szCs w:val="24"/>
        </w:rPr>
        <w:t>общедоступных</w:t>
      </w:r>
      <w:r w:rsidR="005D727C" w:rsidRPr="000C13E3">
        <w:rPr>
          <w:rFonts w:ascii="Arial" w:hAnsi="Arial" w:cs="Arial"/>
          <w:sz w:val="24"/>
          <w:szCs w:val="24"/>
        </w:rPr>
        <w:t>»</w:t>
      </w:r>
      <w:r w:rsidRPr="000C13E3">
        <w:rPr>
          <w:rFonts w:ascii="Arial" w:hAnsi="Arial" w:cs="Arial"/>
          <w:sz w:val="24"/>
          <w:szCs w:val="24"/>
        </w:rPr>
        <w:t xml:space="preserve"> заменить словами </w:t>
      </w:r>
      <w:r w:rsidR="005D727C" w:rsidRPr="000C13E3">
        <w:rPr>
          <w:rFonts w:ascii="Arial" w:hAnsi="Arial" w:cs="Arial"/>
          <w:sz w:val="24"/>
          <w:szCs w:val="24"/>
        </w:rPr>
        <w:t>«</w:t>
      </w:r>
      <w:r w:rsidRPr="000C13E3">
        <w:rPr>
          <w:rFonts w:ascii="Arial" w:hAnsi="Arial" w:cs="Arial"/>
          <w:sz w:val="24"/>
          <w:szCs w:val="24"/>
        </w:rPr>
        <w:t>своих собственных</w:t>
      </w:r>
      <w:r w:rsidR="005D727C" w:rsidRPr="000C13E3">
        <w:rPr>
          <w:rFonts w:ascii="Arial" w:hAnsi="Arial" w:cs="Arial"/>
          <w:sz w:val="24"/>
          <w:szCs w:val="24"/>
        </w:rPr>
        <w:t>»</w:t>
      </w:r>
      <w:r w:rsidRPr="000C13E3">
        <w:rPr>
          <w:rFonts w:ascii="Arial" w:hAnsi="Arial" w:cs="Arial"/>
          <w:sz w:val="24"/>
          <w:szCs w:val="24"/>
        </w:rPr>
        <w:t>.</w:t>
      </w:r>
    </w:p>
    <w:p w14:paraId="672B06DC" w14:textId="77777777" w:rsidR="004944E8" w:rsidRPr="000C13E3" w:rsidRDefault="004944E8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1.1.2.2. Пункт 2.2 дополнить абзацами следующего содержания:</w:t>
      </w:r>
    </w:p>
    <w:p w14:paraId="78B326CC" w14:textId="140A98DD" w:rsidR="004944E8" w:rsidRPr="000C13E3" w:rsidRDefault="005D727C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«</w:t>
      </w:r>
      <w:r w:rsidR="004944E8" w:rsidRPr="000C13E3">
        <w:rPr>
          <w:rFonts w:ascii="Arial" w:hAnsi="Arial" w:cs="Arial"/>
          <w:sz w:val="24"/>
          <w:szCs w:val="24"/>
        </w:rPr>
        <w:t>В случае если служащий администрации Каменского</w:t>
      </w:r>
      <w:r w:rsidR="00822AB4">
        <w:rPr>
          <w:rFonts w:ascii="Arial" w:hAnsi="Arial" w:cs="Arial"/>
          <w:sz w:val="24"/>
          <w:szCs w:val="24"/>
        </w:rPr>
        <w:t xml:space="preserve"> </w:t>
      </w:r>
      <w:r w:rsidR="004944E8" w:rsidRPr="000C13E3">
        <w:rPr>
          <w:rFonts w:ascii="Arial" w:hAnsi="Arial" w:cs="Arial"/>
          <w:sz w:val="24"/>
          <w:szCs w:val="24"/>
        </w:rPr>
        <w:t>муниципального района Воронежской области, который уполномочен осуществлять обработку персональных данных либо осуществлять доступ к персональным данным в администрации Каменского</w:t>
      </w:r>
      <w:r w:rsidR="000C13E3">
        <w:rPr>
          <w:rFonts w:ascii="Arial" w:hAnsi="Arial" w:cs="Arial"/>
          <w:sz w:val="24"/>
          <w:szCs w:val="24"/>
        </w:rPr>
        <w:t xml:space="preserve"> </w:t>
      </w:r>
      <w:r w:rsidR="004944E8" w:rsidRPr="000C13E3">
        <w:rPr>
          <w:rFonts w:ascii="Arial" w:hAnsi="Arial" w:cs="Arial"/>
          <w:sz w:val="24"/>
          <w:szCs w:val="24"/>
        </w:rPr>
        <w:t xml:space="preserve">муниципального района Воронежской области, переведен или назначен на другую должность, включенную в Перечень должностей, то он перед началом </w:t>
      </w:r>
      <w:r w:rsidR="004944E8" w:rsidRPr="000C13E3">
        <w:rPr>
          <w:rFonts w:ascii="Arial" w:hAnsi="Arial" w:cs="Arial"/>
          <w:sz w:val="24"/>
          <w:szCs w:val="24"/>
        </w:rPr>
        <w:lastRenderedPageBreak/>
        <w:t xml:space="preserve">обработки персональных данных на новой должности повторно подписывает обязательство прекратить обработку персональных данных и предоставляет его в </w:t>
      </w:r>
      <w:r w:rsidR="00BE0C96" w:rsidRPr="000C13E3">
        <w:rPr>
          <w:rFonts w:ascii="Arial" w:hAnsi="Arial" w:cs="Arial"/>
          <w:sz w:val="24"/>
          <w:szCs w:val="24"/>
        </w:rPr>
        <w:t xml:space="preserve">организационно-правовой </w:t>
      </w:r>
      <w:r w:rsidR="004944E8" w:rsidRPr="000C13E3">
        <w:rPr>
          <w:rFonts w:ascii="Arial" w:hAnsi="Arial" w:cs="Arial"/>
          <w:sz w:val="24"/>
          <w:szCs w:val="24"/>
        </w:rPr>
        <w:t xml:space="preserve">отдел </w:t>
      </w:r>
      <w:r w:rsidR="00BE0C96" w:rsidRPr="000C13E3">
        <w:rPr>
          <w:rFonts w:ascii="Arial" w:hAnsi="Arial" w:cs="Arial"/>
          <w:sz w:val="24"/>
          <w:szCs w:val="24"/>
        </w:rPr>
        <w:t>администрации Каменского муниципального района</w:t>
      </w:r>
      <w:r w:rsidR="004944E8" w:rsidRPr="000C13E3">
        <w:rPr>
          <w:rFonts w:ascii="Arial" w:hAnsi="Arial" w:cs="Arial"/>
          <w:sz w:val="24"/>
          <w:szCs w:val="24"/>
        </w:rPr>
        <w:t xml:space="preserve"> Воронежской области.</w:t>
      </w:r>
    </w:p>
    <w:p w14:paraId="0BE44A23" w14:textId="247C273E" w:rsidR="004944E8" w:rsidRPr="000C13E3" w:rsidRDefault="004944E8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 xml:space="preserve">Подписанные обязательства прекратить обработку персональных данных приобщаются к личным делам служащих </w:t>
      </w:r>
      <w:r w:rsidR="00BE0C96" w:rsidRPr="000C13E3">
        <w:rPr>
          <w:rFonts w:ascii="Arial" w:hAnsi="Arial" w:cs="Arial"/>
          <w:sz w:val="24"/>
          <w:szCs w:val="24"/>
        </w:rPr>
        <w:t>администрации Каменского</w:t>
      </w:r>
      <w:r w:rsidR="00822AB4">
        <w:rPr>
          <w:rFonts w:ascii="Arial" w:hAnsi="Arial" w:cs="Arial"/>
          <w:sz w:val="24"/>
          <w:szCs w:val="24"/>
        </w:rPr>
        <w:t xml:space="preserve"> </w:t>
      </w:r>
      <w:r w:rsidR="00BE0C96" w:rsidRPr="000C13E3">
        <w:rPr>
          <w:rFonts w:ascii="Arial" w:hAnsi="Arial" w:cs="Arial"/>
          <w:sz w:val="24"/>
          <w:szCs w:val="24"/>
        </w:rPr>
        <w:t>муниципального района</w:t>
      </w:r>
      <w:r w:rsidRPr="000C13E3">
        <w:rPr>
          <w:rFonts w:ascii="Arial" w:hAnsi="Arial" w:cs="Arial"/>
          <w:sz w:val="24"/>
          <w:szCs w:val="24"/>
        </w:rPr>
        <w:t xml:space="preserve"> Воронежской области.</w:t>
      </w:r>
      <w:r w:rsidR="005D727C" w:rsidRPr="000C13E3">
        <w:rPr>
          <w:rFonts w:ascii="Arial" w:hAnsi="Arial" w:cs="Arial"/>
          <w:sz w:val="24"/>
          <w:szCs w:val="24"/>
        </w:rPr>
        <w:t>»</w:t>
      </w:r>
      <w:r w:rsidRPr="000C13E3">
        <w:rPr>
          <w:rFonts w:ascii="Arial" w:hAnsi="Arial" w:cs="Arial"/>
          <w:sz w:val="24"/>
          <w:szCs w:val="24"/>
        </w:rPr>
        <w:t>.</w:t>
      </w:r>
    </w:p>
    <w:p w14:paraId="6BDA9B3F" w14:textId="77777777" w:rsidR="00096595" w:rsidRPr="000C13E3" w:rsidRDefault="00096595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1.1.2.3. Дополнить пунктом 2.10 следующего содержания:</w:t>
      </w:r>
    </w:p>
    <w:p w14:paraId="40F7C566" w14:textId="658E73A1" w:rsidR="00096595" w:rsidRPr="000C13E3" w:rsidRDefault="005D727C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«</w:t>
      </w:r>
      <w:r w:rsidR="00096595" w:rsidRPr="000C13E3">
        <w:rPr>
          <w:rFonts w:ascii="Arial" w:hAnsi="Arial" w:cs="Arial"/>
          <w:sz w:val="24"/>
          <w:szCs w:val="24"/>
        </w:rPr>
        <w:t xml:space="preserve">2.10. Запрет на передачу служащими </w:t>
      </w:r>
      <w:r w:rsidR="007C5736" w:rsidRPr="000C13E3">
        <w:rPr>
          <w:rFonts w:ascii="Arial" w:hAnsi="Arial" w:cs="Arial"/>
          <w:sz w:val="24"/>
          <w:szCs w:val="24"/>
        </w:rPr>
        <w:t>администрации Каменского</w:t>
      </w:r>
      <w:r w:rsidR="000C13E3">
        <w:rPr>
          <w:rFonts w:ascii="Arial" w:hAnsi="Arial" w:cs="Arial"/>
          <w:sz w:val="24"/>
          <w:szCs w:val="24"/>
        </w:rPr>
        <w:t xml:space="preserve"> </w:t>
      </w:r>
      <w:r w:rsidR="007C5736" w:rsidRPr="000C13E3">
        <w:rPr>
          <w:rFonts w:ascii="Arial" w:hAnsi="Arial" w:cs="Arial"/>
          <w:sz w:val="24"/>
          <w:szCs w:val="24"/>
        </w:rPr>
        <w:t>муниципального района</w:t>
      </w:r>
      <w:r w:rsidR="00096595" w:rsidRPr="000C13E3">
        <w:rPr>
          <w:rFonts w:ascii="Arial" w:hAnsi="Arial" w:cs="Arial"/>
          <w:sz w:val="24"/>
          <w:szCs w:val="24"/>
        </w:rPr>
        <w:t xml:space="preserve"> Воронежской области персональных данных, за исключением персональных данных, подлежащих опубликованию или обязательному раскрытию в соответствии с федеральным законом, по незащищенным каналам связи, в том числе средствами факсимильной связи и электронной почты, а также на вынос носителей персональных данных из служебных помещений </w:t>
      </w:r>
      <w:r w:rsidR="007C5736" w:rsidRPr="000C13E3">
        <w:rPr>
          <w:rFonts w:ascii="Arial" w:hAnsi="Arial" w:cs="Arial"/>
          <w:sz w:val="24"/>
          <w:szCs w:val="24"/>
        </w:rPr>
        <w:t>администрации Каменского</w:t>
      </w:r>
      <w:r w:rsidR="000C13E3">
        <w:rPr>
          <w:rFonts w:ascii="Arial" w:hAnsi="Arial" w:cs="Arial"/>
          <w:sz w:val="24"/>
          <w:szCs w:val="24"/>
        </w:rPr>
        <w:t xml:space="preserve"> </w:t>
      </w:r>
      <w:r w:rsidR="007C5736" w:rsidRPr="000C13E3">
        <w:rPr>
          <w:rFonts w:ascii="Arial" w:hAnsi="Arial" w:cs="Arial"/>
          <w:sz w:val="24"/>
          <w:szCs w:val="24"/>
        </w:rPr>
        <w:t>муниципального района</w:t>
      </w:r>
      <w:r w:rsidR="00096595" w:rsidRPr="000C13E3">
        <w:rPr>
          <w:rFonts w:ascii="Arial" w:hAnsi="Arial" w:cs="Arial"/>
          <w:sz w:val="24"/>
          <w:szCs w:val="24"/>
        </w:rPr>
        <w:t xml:space="preserve"> Воронежской области в целях, не связанных со служебной необходимостью.</w:t>
      </w:r>
      <w:r w:rsidRPr="000C13E3">
        <w:rPr>
          <w:rFonts w:ascii="Arial" w:hAnsi="Arial" w:cs="Arial"/>
          <w:sz w:val="24"/>
          <w:szCs w:val="24"/>
        </w:rPr>
        <w:t>»</w:t>
      </w:r>
      <w:r w:rsidR="00096595" w:rsidRPr="000C13E3">
        <w:rPr>
          <w:rFonts w:ascii="Arial" w:hAnsi="Arial" w:cs="Arial"/>
          <w:sz w:val="24"/>
          <w:szCs w:val="24"/>
        </w:rPr>
        <w:t>.</w:t>
      </w:r>
    </w:p>
    <w:p w14:paraId="29485EE6" w14:textId="0D04C94F" w:rsidR="00F57AE9" w:rsidRPr="000C13E3" w:rsidRDefault="00F57AE9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 xml:space="preserve">1.1.3. </w:t>
      </w:r>
      <w:r w:rsidR="004F2372" w:rsidRPr="000C13E3">
        <w:rPr>
          <w:rFonts w:ascii="Arial" w:hAnsi="Arial" w:cs="Arial"/>
          <w:sz w:val="24"/>
          <w:szCs w:val="24"/>
        </w:rPr>
        <w:t>Р</w:t>
      </w:r>
      <w:r w:rsidRPr="000C13E3">
        <w:rPr>
          <w:rFonts w:ascii="Arial" w:hAnsi="Arial" w:cs="Arial"/>
          <w:sz w:val="24"/>
          <w:szCs w:val="24"/>
        </w:rPr>
        <w:t xml:space="preserve">аздел 3 </w:t>
      </w:r>
      <w:r w:rsidR="005D727C" w:rsidRPr="000C13E3">
        <w:rPr>
          <w:rFonts w:ascii="Arial" w:hAnsi="Arial" w:cs="Arial"/>
          <w:sz w:val="24"/>
          <w:szCs w:val="24"/>
        </w:rPr>
        <w:t>«</w:t>
      </w:r>
      <w:r w:rsidRPr="000C13E3">
        <w:rPr>
          <w:rFonts w:ascii="Arial" w:hAnsi="Arial" w:cs="Arial"/>
          <w:sz w:val="24"/>
          <w:szCs w:val="24"/>
        </w:rPr>
        <w:t>Цели обработки персональных данных</w:t>
      </w:r>
      <w:r w:rsidR="005D727C" w:rsidRPr="000C13E3">
        <w:rPr>
          <w:rFonts w:ascii="Arial" w:hAnsi="Arial" w:cs="Arial"/>
          <w:sz w:val="24"/>
          <w:szCs w:val="24"/>
        </w:rPr>
        <w:t>»</w:t>
      </w:r>
      <w:r w:rsidR="004F2372" w:rsidRPr="000C13E3">
        <w:rPr>
          <w:rFonts w:ascii="Arial" w:hAnsi="Arial" w:cs="Arial"/>
          <w:sz w:val="24"/>
          <w:szCs w:val="24"/>
        </w:rPr>
        <w:t xml:space="preserve"> изложить в </w:t>
      </w:r>
      <w:r w:rsidR="00EF40D5" w:rsidRPr="000C13E3">
        <w:rPr>
          <w:rFonts w:ascii="Arial" w:hAnsi="Arial" w:cs="Arial"/>
          <w:sz w:val="24"/>
          <w:szCs w:val="24"/>
        </w:rPr>
        <w:t>новой</w:t>
      </w:r>
      <w:r w:rsidR="004F2372" w:rsidRPr="000C13E3">
        <w:rPr>
          <w:rFonts w:ascii="Arial" w:hAnsi="Arial" w:cs="Arial"/>
          <w:sz w:val="24"/>
          <w:szCs w:val="24"/>
        </w:rPr>
        <w:t xml:space="preserve"> редакции</w:t>
      </w:r>
      <w:r w:rsidRPr="000C13E3">
        <w:rPr>
          <w:rFonts w:ascii="Arial" w:hAnsi="Arial" w:cs="Arial"/>
          <w:sz w:val="24"/>
          <w:szCs w:val="24"/>
        </w:rPr>
        <w:t>:</w:t>
      </w:r>
    </w:p>
    <w:p w14:paraId="694C35EF" w14:textId="35A77933" w:rsidR="00624D7B" w:rsidRPr="000C13E3" w:rsidRDefault="005D727C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«</w:t>
      </w:r>
      <w:r w:rsidR="00624D7B" w:rsidRPr="000C13E3">
        <w:rPr>
          <w:rFonts w:ascii="Arial" w:hAnsi="Arial" w:cs="Arial"/>
          <w:sz w:val="24"/>
          <w:szCs w:val="24"/>
        </w:rPr>
        <w:t>В администрации Каменского муниципального района Воронежской области обработка персональных данных осуществляется в следующих целях:</w:t>
      </w:r>
    </w:p>
    <w:p w14:paraId="3C19B8AA" w14:textId="34BD9D67" w:rsidR="004F2372" w:rsidRPr="000C13E3" w:rsidRDefault="004F2372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3.1. Реализация кадровой политики в администрации Каменского муниципального района Воронежской области.</w:t>
      </w:r>
    </w:p>
    <w:p w14:paraId="41CE2CB9" w14:textId="0AAC371A" w:rsidR="004F2372" w:rsidRPr="000C13E3" w:rsidRDefault="004F2372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3.2. Ведение бюджетного (бухгалтерского) учета и формирование бюджетной и налоговой отчетности, а также отчетности в государственные внебюджетные фонды в администрации Каменского муниципального района Воронежской области.</w:t>
      </w:r>
    </w:p>
    <w:p w14:paraId="1D967C51" w14:textId="58253BAD" w:rsidR="004F2372" w:rsidRPr="000C13E3" w:rsidRDefault="004F2372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3.3. Реализация задач в администрации Каменского муниципального района Воронежской области по допуску должностных лиц и граждан Российской Федерации к государственной тайне.</w:t>
      </w:r>
    </w:p>
    <w:p w14:paraId="312BF15D" w14:textId="06944236" w:rsidR="004F2372" w:rsidRPr="000C13E3" w:rsidRDefault="004F2372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3.4. Реализация полномочий главы администрации Каменского муниципального района Воронежской области по награждению наградами Каменского муниципального района, поощрению главой администрации Каменского муниципального района Воронежской области и администрацией Каменского муниципального района</w:t>
      </w:r>
      <w:r w:rsidR="000C13E3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Воронежской области и согласованию награждения государственными и ведомственными наградами Российской Федерации.</w:t>
      </w:r>
    </w:p>
    <w:p w14:paraId="7DD750A0" w14:textId="178480CA" w:rsidR="004F2372" w:rsidRPr="000C13E3" w:rsidRDefault="00830587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3.</w:t>
      </w:r>
      <w:r w:rsidR="004F2372" w:rsidRPr="000C13E3">
        <w:rPr>
          <w:rFonts w:ascii="Arial" w:hAnsi="Arial" w:cs="Arial"/>
          <w:sz w:val="24"/>
          <w:szCs w:val="24"/>
        </w:rPr>
        <w:t xml:space="preserve">5. Реализация задач в администрации </w:t>
      </w:r>
      <w:r w:rsidRPr="000C13E3">
        <w:rPr>
          <w:rFonts w:ascii="Arial" w:hAnsi="Arial" w:cs="Arial"/>
          <w:sz w:val="24"/>
          <w:szCs w:val="24"/>
        </w:rPr>
        <w:t xml:space="preserve">Каменского </w:t>
      </w:r>
      <w:r w:rsidR="004F2372" w:rsidRPr="000C13E3">
        <w:rPr>
          <w:rFonts w:ascii="Arial" w:hAnsi="Arial" w:cs="Arial"/>
          <w:sz w:val="24"/>
          <w:szCs w:val="24"/>
        </w:rPr>
        <w:t>муниципального района Воронежской области, подведомственных учреждениях по профилактике коррупционных и иных правонарушений.</w:t>
      </w:r>
    </w:p>
    <w:p w14:paraId="483D1425" w14:textId="606BDD94" w:rsidR="004F2372" w:rsidRPr="000C13E3" w:rsidRDefault="00830587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3.</w:t>
      </w:r>
      <w:r w:rsidR="004F2372" w:rsidRPr="000C13E3">
        <w:rPr>
          <w:rFonts w:ascii="Arial" w:hAnsi="Arial" w:cs="Arial"/>
          <w:sz w:val="24"/>
          <w:szCs w:val="24"/>
        </w:rPr>
        <w:t>6. Ведение воинского учета и бронирования граждан Российской Федерации, пребывающих в запасе Вооруженных Сил Российской Федерации, и работающих в администрации</w:t>
      </w:r>
      <w:r w:rsidRPr="000C13E3">
        <w:rPr>
          <w:rFonts w:ascii="Arial" w:hAnsi="Arial" w:cs="Arial"/>
          <w:sz w:val="24"/>
          <w:szCs w:val="24"/>
        </w:rPr>
        <w:t xml:space="preserve"> Каменского</w:t>
      </w:r>
      <w:r w:rsidR="004F2372" w:rsidRPr="000C13E3">
        <w:rPr>
          <w:rFonts w:ascii="Arial" w:hAnsi="Arial" w:cs="Arial"/>
          <w:sz w:val="24"/>
          <w:szCs w:val="24"/>
        </w:rPr>
        <w:t xml:space="preserve"> муниципального района Воронежской области.</w:t>
      </w:r>
    </w:p>
    <w:p w14:paraId="6A3A9965" w14:textId="7F37BFBC" w:rsidR="004F2372" w:rsidRPr="000C13E3" w:rsidRDefault="00830587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3.</w:t>
      </w:r>
      <w:r w:rsidR="004F2372" w:rsidRPr="000C13E3">
        <w:rPr>
          <w:rFonts w:ascii="Arial" w:hAnsi="Arial" w:cs="Arial"/>
          <w:sz w:val="24"/>
          <w:szCs w:val="24"/>
        </w:rPr>
        <w:t xml:space="preserve">7. Обеспечение рассмотрения обращений и запросов граждан, поступивших в администрацию </w:t>
      </w:r>
      <w:r w:rsidRPr="000C13E3">
        <w:rPr>
          <w:rFonts w:ascii="Arial" w:hAnsi="Arial" w:cs="Arial"/>
          <w:sz w:val="24"/>
          <w:szCs w:val="24"/>
        </w:rPr>
        <w:t xml:space="preserve">Каменского </w:t>
      </w:r>
      <w:r w:rsidR="004F2372" w:rsidRPr="000C13E3">
        <w:rPr>
          <w:rFonts w:ascii="Arial" w:hAnsi="Arial" w:cs="Arial"/>
          <w:sz w:val="24"/>
          <w:szCs w:val="24"/>
        </w:rPr>
        <w:t>муниципального района Воронежской области, в том числе организация личного приема граждан.</w:t>
      </w:r>
    </w:p>
    <w:p w14:paraId="651B9C3E" w14:textId="3F54D939" w:rsidR="004F2372" w:rsidRPr="000C13E3" w:rsidRDefault="00830587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3.</w:t>
      </w:r>
      <w:r w:rsidR="004F2372" w:rsidRPr="000C13E3">
        <w:rPr>
          <w:rFonts w:ascii="Arial" w:hAnsi="Arial" w:cs="Arial"/>
          <w:sz w:val="24"/>
          <w:szCs w:val="24"/>
        </w:rPr>
        <w:t xml:space="preserve">8. Составление списков кандидатов в присяжные заседатели </w:t>
      </w:r>
      <w:r w:rsidRPr="000C13E3">
        <w:rPr>
          <w:rFonts w:ascii="Arial" w:hAnsi="Arial" w:cs="Arial"/>
          <w:sz w:val="24"/>
          <w:szCs w:val="24"/>
        </w:rPr>
        <w:t xml:space="preserve">Каменского </w:t>
      </w:r>
      <w:r w:rsidR="004F2372" w:rsidRPr="000C13E3">
        <w:rPr>
          <w:rFonts w:ascii="Arial" w:hAnsi="Arial" w:cs="Arial"/>
          <w:sz w:val="24"/>
          <w:szCs w:val="24"/>
        </w:rPr>
        <w:t xml:space="preserve">муниципального </w:t>
      </w:r>
      <w:r w:rsidRPr="000C13E3">
        <w:rPr>
          <w:rFonts w:ascii="Arial" w:hAnsi="Arial" w:cs="Arial"/>
          <w:sz w:val="24"/>
          <w:szCs w:val="24"/>
        </w:rPr>
        <w:t>района Воронежской</w:t>
      </w:r>
      <w:r w:rsidR="004F2372" w:rsidRPr="000C13E3">
        <w:rPr>
          <w:rFonts w:ascii="Arial" w:hAnsi="Arial" w:cs="Arial"/>
          <w:sz w:val="24"/>
          <w:szCs w:val="24"/>
        </w:rPr>
        <w:t>.</w:t>
      </w:r>
    </w:p>
    <w:p w14:paraId="6F45ED95" w14:textId="0E3DC48E" w:rsidR="004F2372" w:rsidRPr="000C13E3" w:rsidRDefault="005D727C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3.</w:t>
      </w:r>
      <w:r w:rsidR="004F2372" w:rsidRPr="000C13E3">
        <w:rPr>
          <w:rFonts w:ascii="Arial" w:hAnsi="Arial" w:cs="Arial"/>
          <w:sz w:val="24"/>
          <w:szCs w:val="24"/>
        </w:rPr>
        <w:t xml:space="preserve">9. Организация мероприятий по профессиональному развитию муниципальных служащих </w:t>
      </w:r>
      <w:r w:rsidRPr="000C13E3">
        <w:rPr>
          <w:rFonts w:ascii="Arial" w:hAnsi="Arial" w:cs="Arial"/>
          <w:sz w:val="24"/>
          <w:szCs w:val="24"/>
        </w:rPr>
        <w:t xml:space="preserve">Каменского </w:t>
      </w:r>
      <w:r w:rsidR="004F2372" w:rsidRPr="000C13E3">
        <w:rPr>
          <w:rFonts w:ascii="Arial" w:hAnsi="Arial" w:cs="Arial"/>
          <w:sz w:val="24"/>
          <w:szCs w:val="24"/>
        </w:rPr>
        <w:t>муниципального района</w:t>
      </w:r>
      <w:r w:rsidR="000C13E3">
        <w:rPr>
          <w:rFonts w:ascii="Arial" w:hAnsi="Arial" w:cs="Arial"/>
          <w:sz w:val="24"/>
          <w:szCs w:val="24"/>
        </w:rPr>
        <w:t xml:space="preserve"> </w:t>
      </w:r>
      <w:r w:rsidR="004F2372" w:rsidRPr="000C13E3">
        <w:rPr>
          <w:rFonts w:ascii="Arial" w:hAnsi="Arial" w:cs="Arial"/>
          <w:sz w:val="24"/>
          <w:szCs w:val="24"/>
        </w:rPr>
        <w:t>Воронежской области, в том числе дополнительного профессионального образования и иных мероприятий по их профессиональному развитию.</w:t>
      </w:r>
    </w:p>
    <w:p w14:paraId="68B85F05" w14:textId="04D02068" w:rsidR="004F2372" w:rsidRPr="000C13E3" w:rsidRDefault="005D727C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lastRenderedPageBreak/>
        <w:t>3.</w:t>
      </w:r>
      <w:r w:rsidR="004F2372" w:rsidRPr="000C13E3">
        <w:rPr>
          <w:rFonts w:ascii="Arial" w:hAnsi="Arial" w:cs="Arial"/>
          <w:sz w:val="24"/>
          <w:szCs w:val="24"/>
        </w:rPr>
        <w:t xml:space="preserve">10. Обеспечение реализации полномочий главы администрации </w:t>
      </w:r>
      <w:r w:rsidRPr="000C13E3">
        <w:rPr>
          <w:rFonts w:ascii="Arial" w:hAnsi="Arial" w:cs="Arial"/>
          <w:sz w:val="24"/>
          <w:szCs w:val="24"/>
        </w:rPr>
        <w:t xml:space="preserve">Каменского </w:t>
      </w:r>
      <w:r w:rsidR="004F2372" w:rsidRPr="000C13E3">
        <w:rPr>
          <w:rFonts w:ascii="Arial" w:hAnsi="Arial" w:cs="Arial"/>
          <w:sz w:val="24"/>
          <w:szCs w:val="24"/>
        </w:rPr>
        <w:t xml:space="preserve">муниципального района Воронежской области по утверждению членов Общественной палаты </w:t>
      </w:r>
      <w:r w:rsidRPr="000C13E3">
        <w:rPr>
          <w:rFonts w:ascii="Arial" w:hAnsi="Arial" w:cs="Arial"/>
          <w:sz w:val="24"/>
          <w:szCs w:val="24"/>
        </w:rPr>
        <w:t xml:space="preserve">Каменского </w:t>
      </w:r>
      <w:r w:rsidR="004F2372" w:rsidRPr="000C13E3">
        <w:rPr>
          <w:rFonts w:ascii="Arial" w:hAnsi="Arial" w:cs="Arial"/>
          <w:sz w:val="24"/>
          <w:szCs w:val="24"/>
        </w:rPr>
        <w:t>муниципального района Воронежской области.</w:t>
      </w:r>
    </w:p>
    <w:p w14:paraId="14A8E1E6" w14:textId="5749FC69" w:rsidR="00F57AE9" w:rsidRPr="000C13E3" w:rsidRDefault="005D727C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3.</w:t>
      </w:r>
      <w:r w:rsidR="004F2372" w:rsidRPr="000C13E3">
        <w:rPr>
          <w:rFonts w:ascii="Arial" w:hAnsi="Arial" w:cs="Arial"/>
          <w:sz w:val="24"/>
          <w:szCs w:val="24"/>
        </w:rPr>
        <w:t xml:space="preserve">11. Предоставление государственных и муниципальных услуг администрацией </w:t>
      </w:r>
      <w:r w:rsidRPr="000C13E3">
        <w:rPr>
          <w:rFonts w:ascii="Arial" w:hAnsi="Arial" w:cs="Arial"/>
          <w:sz w:val="24"/>
          <w:szCs w:val="24"/>
        </w:rPr>
        <w:t xml:space="preserve">Каменского </w:t>
      </w:r>
      <w:r w:rsidR="004F2372" w:rsidRPr="000C13E3">
        <w:rPr>
          <w:rFonts w:ascii="Arial" w:hAnsi="Arial" w:cs="Arial"/>
          <w:sz w:val="24"/>
          <w:szCs w:val="24"/>
        </w:rPr>
        <w:t>муниципального района Воронежской области.</w:t>
      </w:r>
      <w:r w:rsidRPr="000C13E3">
        <w:rPr>
          <w:rFonts w:ascii="Arial" w:hAnsi="Arial" w:cs="Arial"/>
          <w:sz w:val="24"/>
          <w:szCs w:val="24"/>
        </w:rPr>
        <w:t>»</w:t>
      </w:r>
      <w:r w:rsidR="00F57AE9" w:rsidRPr="000C13E3">
        <w:rPr>
          <w:rFonts w:ascii="Arial" w:hAnsi="Arial" w:cs="Arial"/>
          <w:sz w:val="24"/>
          <w:szCs w:val="24"/>
        </w:rPr>
        <w:t>.</w:t>
      </w:r>
    </w:p>
    <w:p w14:paraId="4FFCD517" w14:textId="1AFEF18E" w:rsidR="004944E8" w:rsidRPr="000C13E3" w:rsidRDefault="007F22BF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1.1.4. Пункт 4.2 раздела 4 «Содержание обрабатываемых персональных данных» после слова «Содержание» дополнить словами «и объем».</w:t>
      </w:r>
    </w:p>
    <w:p w14:paraId="6C22B796" w14:textId="00C343BB" w:rsidR="008157BB" w:rsidRPr="000C13E3" w:rsidRDefault="00017F61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 xml:space="preserve">1.1.5. </w:t>
      </w:r>
      <w:r w:rsidR="008814B8" w:rsidRPr="000C13E3">
        <w:rPr>
          <w:rFonts w:ascii="Arial" w:hAnsi="Arial" w:cs="Arial"/>
          <w:sz w:val="24"/>
          <w:szCs w:val="24"/>
        </w:rPr>
        <w:t>Р</w:t>
      </w:r>
      <w:r w:rsidRPr="000C13E3">
        <w:rPr>
          <w:rFonts w:ascii="Arial" w:hAnsi="Arial" w:cs="Arial"/>
          <w:sz w:val="24"/>
          <w:szCs w:val="24"/>
        </w:rPr>
        <w:t>аздел 5 «Категории субъектов персональных данных»</w:t>
      </w:r>
      <w:r w:rsidR="008814B8" w:rsidRPr="000C13E3">
        <w:rPr>
          <w:rFonts w:ascii="Arial" w:hAnsi="Arial" w:cs="Arial"/>
          <w:sz w:val="24"/>
          <w:szCs w:val="24"/>
        </w:rPr>
        <w:t xml:space="preserve"> изложить в </w:t>
      </w:r>
      <w:r w:rsidR="00EF40D5" w:rsidRPr="000C13E3">
        <w:rPr>
          <w:rFonts w:ascii="Arial" w:hAnsi="Arial" w:cs="Arial"/>
          <w:sz w:val="24"/>
          <w:szCs w:val="24"/>
        </w:rPr>
        <w:t>новой</w:t>
      </w:r>
      <w:r w:rsidR="008814B8" w:rsidRPr="000C13E3">
        <w:rPr>
          <w:rFonts w:ascii="Arial" w:hAnsi="Arial" w:cs="Arial"/>
          <w:sz w:val="24"/>
          <w:szCs w:val="24"/>
        </w:rPr>
        <w:t xml:space="preserve"> редакции</w:t>
      </w:r>
      <w:r w:rsidRPr="000C13E3">
        <w:rPr>
          <w:rFonts w:ascii="Arial" w:hAnsi="Arial" w:cs="Arial"/>
          <w:sz w:val="24"/>
          <w:szCs w:val="24"/>
        </w:rPr>
        <w:t>:</w:t>
      </w:r>
    </w:p>
    <w:p w14:paraId="030EDA48" w14:textId="773BCBF6" w:rsidR="008814B8" w:rsidRPr="000C13E3" w:rsidRDefault="008814B8" w:rsidP="000C13E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«</w:t>
      </w:r>
      <w:r w:rsidR="0086609D" w:rsidRPr="000C13E3">
        <w:rPr>
          <w:rFonts w:ascii="Arial" w:hAnsi="Arial" w:cs="Arial"/>
          <w:sz w:val="24"/>
          <w:szCs w:val="24"/>
        </w:rPr>
        <w:t>5.1. В администрации Каменского муниципального района Воронежской области обрабатываются персональные данные следующих субъектов персональных данных:</w:t>
      </w:r>
    </w:p>
    <w:p w14:paraId="40C6FEF4" w14:textId="446425D8" w:rsidR="000B40B7" w:rsidRPr="000C13E3" w:rsidRDefault="000B40B7" w:rsidP="000C13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5.1.1. Лиц, замещающих или ранее замещавших муниципальные должности, должности муниципальной службы </w:t>
      </w:r>
      <w:r w:rsidR="00713E2C"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в администрации Каменского муниципального района 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Воронежской области и иные должности </w:t>
      </w:r>
      <w:r w:rsidR="004F0754" w:rsidRPr="000C13E3">
        <w:rPr>
          <w:rFonts w:ascii="Arial" w:eastAsia="Times New Roman" w:hAnsi="Arial" w:cs="Arial"/>
          <w:sz w:val="24"/>
          <w:szCs w:val="24"/>
          <w:lang w:eastAsia="ru-RU"/>
        </w:rPr>
        <w:t>администрации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E0DCA"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Каменского муниципального района 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области.</w:t>
      </w:r>
    </w:p>
    <w:p w14:paraId="1958B2F2" w14:textId="4A24678B" w:rsidR="000B40B7" w:rsidRPr="000C13E3" w:rsidRDefault="000B40B7" w:rsidP="000C13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t>5.1.</w:t>
      </w:r>
      <w:r w:rsidR="00BE0DCA" w:rsidRPr="000C13E3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. Лиц, замещающих или ранее замещавших должности руководителей муниципальных учреждений </w:t>
      </w:r>
      <w:r w:rsidR="00BE0DCA" w:rsidRPr="000C13E3">
        <w:rPr>
          <w:rFonts w:ascii="Arial" w:eastAsia="Times New Roman" w:hAnsi="Arial" w:cs="Arial"/>
          <w:sz w:val="24"/>
          <w:szCs w:val="24"/>
          <w:lang w:eastAsia="ru-RU"/>
        </w:rPr>
        <w:t>Каменского муниципального района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Воронежской области.</w:t>
      </w:r>
    </w:p>
    <w:p w14:paraId="7AD5A6A2" w14:textId="40CEE60A" w:rsidR="000B40B7" w:rsidRPr="000C13E3" w:rsidRDefault="000B40B7" w:rsidP="000C13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t>5.1.</w:t>
      </w:r>
      <w:r w:rsidR="00BE0DCA" w:rsidRPr="000C13E3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. Лиц, замещающих или ранее замещавших должности, включенные в номенклатуру должностей работников </w:t>
      </w:r>
      <w:r w:rsidR="00BE0DCA" w:rsidRPr="000C13E3">
        <w:rPr>
          <w:rFonts w:ascii="Arial" w:eastAsia="Times New Roman" w:hAnsi="Arial" w:cs="Arial"/>
          <w:sz w:val="24"/>
          <w:szCs w:val="24"/>
          <w:lang w:eastAsia="ru-RU"/>
        </w:rPr>
        <w:t>администрации Каменского муниципального района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Воронежской области, подлежащих оформлению на допуск к государственной тайне.</w:t>
      </w:r>
    </w:p>
    <w:p w14:paraId="716681F2" w14:textId="664E596E" w:rsidR="000B40B7" w:rsidRPr="000C13E3" w:rsidRDefault="000B40B7" w:rsidP="000C13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t>5.1.</w:t>
      </w:r>
      <w:r w:rsidR="00BE0DCA" w:rsidRPr="000C13E3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. Лиц, претендующих на замещение вакантных муниципальных должностей и вакантных должностей муниципальной службы </w:t>
      </w:r>
      <w:r w:rsidR="00114629"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Каменского муниципального района 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области,</w:t>
      </w:r>
      <w:r w:rsidR="008A084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а также вакантных должностей, включенных в номенклатуру должностей работников </w:t>
      </w:r>
      <w:r w:rsidR="00B335D9" w:rsidRPr="000C13E3">
        <w:rPr>
          <w:rFonts w:ascii="Arial" w:eastAsia="Times New Roman" w:hAnsi="Arial" w:cs="Arial"/>
          <w:sz w:val="24"/>
          <w:szCs w:val="24"/>
          <w:lang w:eastAsia="ru-RU"/>
        </w:rPr>
        <w:t>администрации Каменского муниципального района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Воронежской области, подлежащих оформлению на допуск к государственной тайне.</w:t>
      </w:r>
    </w:p>
    <w:p w14:paraId="04940CBD" w14:textId="601396EA" w:rsidR="000B40B7" w:rsidRPr="000C13E3" w:rsidRDefault="000B40B7" w:rsidP="000C13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t>5.1.</w:t>
      </w:r>
      <w:r w:rsidR="00FB3372" w:rsidRPr="000C13E3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. Близких родственников (отец, мать, братья, сестры и дети), супругов, в том числе бывших, и свойственников (супруги братьев и сестер, братья и сестры супругов) лиц, замещающих или ранее замещавших муниципальные должности и должности муниципальной службы </w:t>
      </w:r>
      <w:r w:rsidR="00FB3372"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Каменского муниципального района 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Воронежской области, должности руководителей муниципальных учреждений </w:t>
      </w:r>
      <w:r w:rsidR="00FB3372" w:rsidRPr="000C13E3">
        <w:rPr>
          <w:rFonts w:ascii="Arial" w:eastAsia="Times New Roman" w:hAnsi="Arial" w:cs="Arial"/>
          <w:sz w:val="24"/>
          <w:szCs w:val="24"/>
          <w:lang w:eastAsia="ru-RU"/>
        </w:rPr>
        <w:t>Каменского муниципального района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Воронежской области, а также лиц, претендующих на замещение вакантных муниципальных должностей и вакантных должностей муниципальной службы</w:t>
      </w:r>
      <w:r w:rsidR="00FB3372"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 Каменского муниципального района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Воронежской области, вакантных должностей руководителей муниципальных учреждений </w:t>
      </w:r>
      <w:r w:rsidR="00FB3372" w:rsidRPr="000C13E3">
        <w:rPr>
          <w:rFonts w:ascii="Arial" w:eastAsia="Times New Roman" w:hAnsi="Arial" w:cs="Arial"/>
          <w:sz w:val="24"/>
          <w:szCs w:val="24"/>
          <w:lang w:eastAsia="ru-RU"/>
        </w:rPr>
        <w:t>Каменского муниципального района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Воронежской области.</w:t>
      </w:r>
    </w:p>
    <w:p w14:paraId="6B2A1109" w14:textId="256EF939" w:rsidR="000B40B7" w:rsidRPr="000C13E3" w:rsidRDefault="000B40B7" w:rsidP="000C13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t>5.1.</w:t>
      </w:r>
      <w:r w:rsidR="000073D4" w:rsidRPr="000C13E3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. Близких родственников (жена (муж), в том числе бывшие, отец, мать, дети, усыновители, усыновленные, полнородные и неполнородные (имеющие общих отца и мать) братья и сестры) лиц, замещающих или ранее замещавших должности, включенные в номенклатуру должностей работников </w:t>
      </w:r>
      <w:r w:rsidR="000073D4" w:rsidRPr="000C13E3">
        <w:rPr>
          <w:rFonts w:ascii="Arial" w:eastAsia="Times New Roman" w:hAnsi="Arial" w:cs="Arial"/>
          <w:sz w:val="24"/>
          <w:szCs w:val="24"/>
          <w:lang w:eastAsia="ru-RU"/>
        </w:rPr>
        <w:t>администрации Каменского муниципального района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Воронежской области, подлежащих оформлению на допуск к государственной тайне, а также лиц, претендующих на замещение вакантных должностей, включенных в номенклатуру должностей работников </w:t>
      </w:r>
      <w:r w:rsidR="000073D4" w:rsidRPr="000C13E3">
        <w:rPr>
          <w:rFonts w:ascii="Arial" w:eastAsia="Times New Roman" w:hAnsi="Arial" w:cs="Arial"/>
          <w:sz w:val="24"/>
          <w:szCs w:val="24"/>
          <w:lang w:eastAsia="ru-RU"/>
        </w:rPr>
        <w:t>администрации Каменского муниципального района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Воронежской области, подлежащих оформлению на допуск к государственной тайне.</w:t>
      </w:r>
    </w:p>
    <w:p w14:paraId="066926F7" w14:textId="3149F070" w:rsidR="000B40B7" w:rsidRPr="000C13E3" w:rsidRDefault="000B40B7" w:rsidP="000C13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t>5.1.</w:t>
      </w:r>
      <w:r w:rsidR="000073D4" w:rsidRPr="000C13E3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. Лиц, включенных в резерв управленческих кадров в </w:t>
      </w:r>
      <w:r w:rsidR="008154F9"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органах местного самоуправления Каменского муниципального района 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области.</w:t>
      </w:r>
    </w:p>
    <w:p w14:paraId="5F8F4393" w14:textId="6277D2D5" w:rsidR="000B40B7" w:rsidRPr="000C13E3" w:rsidRDefault="000B40B7" w:rsidP="000C13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5.1.</w:t>
      </w:r>
      <w:r w:rsidR="008154F9" w:rsidRPr="000C13E3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. Лиц, включенных в кадровые резервы органов </w:t>
      </w:r>
      <w:r w:rsidR="008154F9" w:rsidRPr="000C13E3">
        <w:rPr>
          <w:rFonts w:ascii="Arial" w:eastAsia="Times New Roman" w:hAnsi="Arial" w:cs="Arial"/>
          <w:sz w:val="24"/>
          <w:szCs w:val="24"/>
          <w:lang w:eastAsia="ru-RU"/>
        </w:rPr>
        <w:t>местного самоуправления Каменского муниципального района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Воронежской области, в кадровый резерв </w:t>
      </w:r>
      <w:r w:rsidR="008154F9"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органов местного самоуправления Каменского муниципального района 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Воронежской области для замещения должностей </w:t>
      </w:r>
      <w:r w:rsidR="008154F9" w:rsidRPr="000C13E3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службы </w:t>
      </w:r>
      <w:r w:rsidR="008154F9"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в органах местного самоуправления Каменского муниципального района 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области.</w:t>
      </w:r>
    </w:p>
    <w:p w14:paraId="6D065519" w14:textId="1D56545D" w:rsidR="000B40B7" w:rsidRPr="000C13E3" w:rsidRDefault="000B40B7" w:rsidP="000C13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t>5.1.</w:t>
      </w:r>
      <w:r w:rsidR="00FC4A42" w:rsidRPr="000C13E3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>. Физических лиц в рамках рассмотрения обращений и запросов граждан.</w:t>
      </w:r>
    </w:p>
    <w:p w14:paraId="5C628DD7" w14:textId="213E1044" w:rsidR="000B40B7" w:rsidRPr="000C13E3" w:rsidRDefault="000B40B7" w:rsidP="000C13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t>5.1.1</w:t>
      </w:r>
      <w:r w:rsidR="00FC4A42" w:rsidRPr="000C13E3"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>. Лиц, включенных в спис</w:t>
      </w:r>
      <w:r w:rsidR="00FC4A42"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ки 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кандидатов в присяжные заседатели </w:t>
      </w:r>
      <w:r w:rsidR="00B857A5"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Каменского муниципального района 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области.</w:t>
      </w:r>
    </w:p>
    <w:p w14:paraId="02DBD423" w14:textId="69193505" w:rsidR="000B40B7" w:rsidRPr="000C13E3" w:rsidRDefault="000B40B7" w:rsidP="000C13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t>5.1.1</w:t>
      </w:r>
      <w:r w:rsidR="00B857A5" w:rsidRPr="000C13E3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>. Иных физических лиц, обработка персональных данных которых производится в целях, установленных настоящими Правилами.</w:t>
      </w:r>
    </w:p>
    <w:p w14:paraId="50FE8356" w14:textId="10A06E02" w:rsidR="000B40B7" w:rsidRPr="000C13E3" w:rsidRDefault="000B40B7" w:rsidP="000C13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5.2. Категории субъектов персональных данных для каждой цели обработки персональных данных определяются Перечнями персональных данных, обрабатываемых в </w:t>
      </w:r>
      <w:r w:rsidR="004F52E6" w:rsidRPr="000C13E3">
        <w:rPr>
          <w:rFonts w:ascii="Arial" w:eastAsia="Times New Roman" w:hAnsi="Arial" w:cs="Arial"/>
          <w:sz w:val="24"/>
          <w:szCs w:val="24"/>
          <w:lang w:eastAsia="ru-RU"/>
        </w:rPr>
        <w:t>администрации Каменского муниципального района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Воронежской области в связи с реализацией служебных или трудовых отношений, а также в связи с осуществлением</w:t>
      </w:r>
      <w:r w:rsidR="004F52E6"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муниципальных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F52E6" w:rsidRPr="000C13E3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>государственных</w:t>
      </w:r>
      <w:r w:rsidR="004F52E6" w:rsidRPr="000C13E3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и иных функций.</w:t>
      </w:r>
    </w:p>
    <w:p w14:paraId="4F0159DA" w14:textId="6A5DE2FE" w:rsidR="000B40B7" w:rsidRPr="000C13E3" w:rsidRDefault="000B40B7" w:rsidP="000C13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5.3. В случаях, предусмотренных Федеральным законом от 27.07.2006 </w:t>
      </w:r>
      <w:r w:rsidR="004F52E6" w:rsidRPr="000C13E3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152-ФЗ </w:t>
      </w:r>
      <w:r w:rsidR="004F52E6" w:rsidRPr="000C13E3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>О персональных данных</w:t>
      </w:r>
      <w:r w:rsidR="004F52E6" w:rsidRPr="000C13E3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, получение согласий субъектов персональных данных на обработку их персональных данных </w:t>
      </w:r>
      <w:r w:rsidR="004F52E6" w:rsidRPr="000C13E3">
        <w:rPr>
          <w:rFonts w:ascii="Arial" w:eastAsia="Times New Roman" w:hAnsi="Arial" w:cs="Arial"/>
          <w:sz w:val="24"/>
          <w:szCs w:val="24"/>
          <w:lang w:eastAsia="ru-RU"/>
        </w:rPr>
        <w:t>администрацией Каменского муниципального района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Воронежской области обеспечивается структурными подразделениями </w:t>
      </w:r>
      <w:r w:rsidR="004F52E6" w:rsidRPr="000C13E3">
        <w:rPr>
          <w:rFonts w:ascii="Arial" w:eastAsia="Times New Roman" w:hAnsi="Arial" w:cs="Arial"/>
          <w:sz w:val="24"/>
          <w:szCs w:val="24"/>
          <w:lang w:eastAsia="ru-RU"/>
        </w:rPr>
        <w:t>администрации Каменского муниципального района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Воронежской области, которые осуществляют сбор персональных данных у субъектов персональных данных.</w:t>
      </w:r>
    </w:p>
    <w:p w14:paraId="01E0D159" w14:textId="4C4D3D3D" w:rsidR="000B40B7" w:rsidRPr="000C13E3" w:rsidRDefault="000B40B7" w:rsidP="000C13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Согласия субъектов персональных данных на обработку их персональных данных </w:t>
      </w:r>
      <w:r w:rsidR="004F52E6" w:rsidRPr="000C13E3">
        <w:rPr>
          <w:rFonts w:ascii="Arial" w:eastAsia="Times New Roman" w:hAnsi="Arial" w:cs="Arial"/>
          <w:sz w:val="24"/>
          <w:szCs w:val="24"/>
          <w:lang w:eastAsia="ru-RU"/>
        </w:rPr>
        <w:t>администрацией Каменского муниципального района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Воронежской области, полученные в письменной форме, хранятся в структурных подразделениях </w:t>
      </w:r>
      <w:r w:rsidR="004F52E6" w:rsidRPr="000C13E3">
        <w:rPr>
          <w:rFonts w:ascii="Arial" w:eastAsia="Times New Roman" w:hAnsi="Arial" w:cs="Arial"/>
          <w:sz w:val="24"/>
          <w:szCs w:val="24"/>
          <w:lang w:eastAsia="ru-RU"/>
        </w:rPr>
        <w:t>администрации Каменского муниципального района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Воронежской области, которые осуществляют сбор персональных данных, в течение 3 лет с даты прекращения обработки персональных данных соответствующих субъектов персональных данных.</w:t>
      </w:r>
    </w:p>
    <w:p w14:paraId="013ECF08" w14:textId="7D3CEB98" w:rsidR="008814B8" w:rsidRPr="000C13E3" w:rsidRDefault="000B40B7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Ответственность за наличие согласия субъектов персональных данных на обработку их персональных данных </w:t>
      </w:r>
      <w:r w:rsidR="00CA7959" w:rsidRPr="000C13E3">
        <w:rPr>
          <w:rFonts w:ascii="Arial" w:eastAsia="Times New Roman" w:hAnsi="Arial" w:cs="Arial"/>
          <w:sz w:val="24"/>
          <w:szCs w:val="24"/>
          <w:lang w:eastAsia="ru-RU"/>
        </w:rPr>
        <w:t>администрацией Каменского муниципального района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Воронежской области несут руководители структурных подразделений </w:t>
      </w:r>
      <w:r w:rsidR="00CA7959" w:rsidRPr="000C13E3">
        <w:rPr>
          <w:rFonts w:ascii="Arial" w:eastAsia="Times New Roman" w:hAnsi="Arial" w:cs="Arial"/>
          <w:sz w:val="24"/>
          <w:szCs w:val="24"/>
          <w:lang w:eastAsia="ru-RU"/>
        </w:rPr>
        <w:t>администрации Каменского муниципального района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Воронежской области, которыми осуществляется сбор персональных данных.</w:t>
      </w:r>
      <w:r w:rsidR="008814B8" w:rsidRPr="000C13E3">
        <w:rPr>
          <w:rFonts w:ascii="Arial" w:hAnsi="Arial" w:cs="Arial"/>
          <w:sz w:val="24"/>
          <w:szCs w:val="24"/>
        </w:rPr>
        <w:t>»</w:t>
      </w:r>
    </w:p>
    <w:p w14:paraId="251D5339" w14:textId="4EC62DCC" w:rsidR="00017F61" w:rsidRDefault="00CA3EE5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1.2. Перечни персональных данных, обрабатываемых в администрации Каменского муниципального района Воронежской области в связи с реализацией служебных или трудовых отношений, а также в связи с осуществлением муниципальных (государственных) и иных функций, изложить в новой редакции согласно приложению № 1 к настоящему постановлению.</w:t>
      </w:r>
    </w:p>
    <w:p w14:paraId="78A2E35F" w14:textId="47308C71" w:rsidR="002908EC" w:rsidRPr="000C13E3" w:rsidRDefault="002908EC" w:rsidP="002908E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1.3. Перечень должностей администрации Каменского муниципального района Воронежской области, замещение которых</w:t>
      </w:r>
      <w:r w:rsidR="00782E7A">
        <w:rPr>
          <w:rFonts w:ascii="Arial" w:hAnsi="Arial" w:cs="Arial"/>
          <w:sz w:val="24"/>
          <w:szCs w:val="24"/>
        </w:rPr>
        <w:t xml:space="preserve"> предусматривает осуществление обработки персональных данных либо осуществление доступа к персональным</w:t>
      </w:r>
      <w:r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 xml:space="preserve">изложить в новой редакции согласно приложению № </w:t>
      </w:r>
      <w:r>
        <w:rPr>
          <w:rFonts w:ascii="Arial" w:hAnsi="Arial" w:cs="Arial"/>
          <w:sz w:val="24"/>
          <w:szCs w:val="24"/>
        </w:rPr>
        <w:t>2</w:t>
      </w:r>
      <w:r w:rsidRPr="000C13E3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14:paraId="52F00F5B" w14:textId="140A6F65" w:rsidR="00017F61" w:rsidRPr="000C13E3" w:rsidRDefault="00A44B81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1.</w:t>
      </w:r>
      <w:r w:rsidR="00782E7A">
        <w:rPr>
          <w:rFonts w:ascii="Arial" w:hAnsi="Arial" w:cs="Arial"/>
          <w:sz w:val="24"/>
          <w:szCs w:val="24"/>
        </w:rPr>
        <w:t>4</w:t>
      </w:r>
      <w:r w:rsidRPr="000C13E3">
        <w:rPr>
          <w:rFonts w:ascii="Arial" w:hAnsi="Arial" w:cs="Arial"/>
          <w:sz w:val="24"/>
          <w:szCs w:val="24"/>
        </w:rPr>
        <w:t>. В абзаце пятом типовой формы обязательства служащего администрации Каменского муниципального района Воронежской области, непосредственно осуществляющего обработку персональных данных, в случае расторжения с ним служебного контракта (контракта) или трудового договора прекратить обработку персональных данных, ставших известными ему в связи с исполнением должностных обязанностей, слова «общедоступных персональных данных» заменить словами «персональных данных, подлежащих опубликованию или обязательному раскрытию в соответствии с федеральным законом».</w:t>
      </w:r>
    </w:p>
    <w:p w14:paraId="311E97AE" w14:textId="59E6C7F6" w:rsidR="00A44B81" w:rsidRPr="000C13E3" w:rsidRDefault="003C1610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lastRenderedPageBreak/>
        <w:t>1.</w:t>
      </w:r>
      <w:r w:rsidR="00782E7A">
        <w:rPr>
          <w:rFonts w:ascii="Arial" w:hAnsi="Arial" w:cs="Arial"/>
          <w:sz w:val="24"/>
          <w:szCs w:val="24"/>
        </w:rPr>
        <w:t>5</w:t>
      </w:r>
      <w:r w:rsidRPr="000C13E3">
        <w:rPr>
          <w:rFonts w:ascii="Arial" w:hAnsi="Arial" w:cs="Arial"/>
          <w:sz w:val="24"/>
          <w:szCs w:val="24"/>
        </w:rPr>
        <w:t xml:space="preserve">. Типовую форму согласия на обработку персональных данных служащих администрации Каменского муниципального Воронежской области, иных субъектов персональных данных изложить в новой редакции согласно приложению № </w:t>
      </w:r>
      <w:r w:rsidR="002908EC">
        <w:rPr>
          <w:rFonts w:ascii="Arial" w:hAnsi="Arial" w:cs="Arial"/>
          <w:sz w:val="24"/>
          <w:szCs w:val="24"/>
        </w:rPr>
        <w:t>3</w:t>
      </w:r>
      <w:r w:rsidRPr="000C13E3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14:paraId="5279E527" w14:textId="3D221DBD" w:rsidR="00F31652" w:rsidRPr="000C13E3" w:rsidRDefault="00096595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2</w:t>
      </w:r>
      <w:r w:rsidR="00AE15A3" w:rsidRPr="000C13E3">
        <w:rPr>
          <w:rFonts w:ascii="Arial" w:hAnsi="Arial" w:cs="Arial"/>
          <w:sz w:val="24"/>
          <w:szCs w:val="24"/>
        </w:rPr>
        <w:t xml:space="preserve">. </w:t>
      </w:r>
      <w:r w:rsidR="009B5CA6" w:rsidRPr="000C13E3">
        <w:rPr>
          <w:rFonts w:ascii="Arial" w:hAnsi="Arial" w:cs="Arial"/>
          <w:sz w:val="24"/>
          <w:szCs w:val="24"/>
        </w:rPr>
        <w:t>Контроль за исполнением настоящего постановления возложить на руководителя аппарата администрации Каменского</w:t>
      </w:r>
      <w:r w:rsidR="000C13E3">
        <w:rPr>
          <w:rFonts w:ascii="Arial" w:hAnsi="Arial" w:cs="Arial"/>
          <w:sz w:val="24"/>
          <w:szCs w:val="24"/>
        </w:rPr>
        <w:t xml:space="preserve"> </w:t>
      </w:r>
      <w:r w:rsidR="009B5CA6" w:rsidRPr="000C13E3">
        <w:rPr>
          <w:rFonts w:ascii="Arial" w:hAnsi="Arial" w:cs="Arial"/>
          <w:sz w:val="24"/>
          <w:szCs w:val="24"/>
        </w:rPr>
        <w:t>муниципального</w:t>
      </w:r>
      <w:r w:rsidR="00822AB4">
        <w:rPr>
          <w:rFonts w:ascii="Arial" w:hAnsi="Arial" w:cs="Arial"/>
          <w:sz w:val="24"/>
          <w:szCs w:val="24"/>
        </w:rPr>
        <w:t xml:space="preserve"> </w:t>
      </w:r>
      <w:r w:rsidR="009B5CA6" w:rsidRPr="000C13E3">
        <w:rPr>
          <w:rFonts w:ascii="Arial" w:hAnsi="Arial" w:cs="Arial"/>
          <w:sz w:val="24"/>
          <w:szCs w:val="24"/>
        </w:rPr>
        <w:t>района Райм Е.Н.</w:t>
      </w:r>
    </w:p>
    <w:p w14:paraId="544886FF" w14:textId="77777777" w:rsidR="00317F53" w:rsidRPr="000C13E3" w:rsidRDefault="00317F53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7D6FC9C9" w14:textId="1B3903E2" w:rsidR="00317F53" w:rsidRPr="000C13E3" w:rsidRDefault="000C13E3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A55B3" w:rsidRPr="000C13E3">
        <w:rPr>
          <w:rFonts w:ascii="Arial" w:hAnsi="Arial" w:cs="Arial"/>
          <w:sz w:val="24"/>
          <w:szCs w:val="24"/>
        </w:rPr>
        <w:t>И</w:t>
      </w:r>
      <w:r w:rsidRPr="000C13E3">
        <w:rPr>
          <w:rFonts w:ascii="Arial" w:hAnsi="Arial" w:cs="Arial"/>
          <w:sz w:val="24"/>
          <w:szCs w:val="24"/>
        </w:rPr>
        <w:t>.п</w:t>
      </w:r>
      <w:proofErr w:type="spellEnd"/>
      <w:r w:rsidRPr="000C13E3">
        <w:rPr>
          <w:rFonts w:ascii="Arial" w:hAnsi="Arial" w:cs="Arial"/>
          <w:sz w:val="24"/>
          <w:szCs w:val="24"/>
        </w:rPr>
        <w:t>.</w:t>
      </w:r>
      <w:r w:rsidR="00317F53" w:rsidRPr="000C13E3">
        <w:rPr>
          <w:rFonts w:ascii="Arial" w:hAnsi="Arial" w:cs="Arial"/>
          <w:sz w:val="24"/>
          <w:szCs w:val="24"/>
        </w:rPr>
        <w:t xml:space="preserve"> </w:t>
      </w:r>
      <w:r w:rsidR="002A55B3" w:rsidRPr="000C13E3">
        <w:rPr>
          <w:rFonts w:ascii="Arial" w:hAnsi="Arial" w:cs="Arial"/>
          <w:sz w:val="24"/>
          <w:szCs w:val="24"/>
        </w:rPr>
        <w:t>г</w:t>
      </w:r>
      <w:r w:rsidR="00317F53" w:rsidRPr="000C13E3">
        <w:rPr>
          <w:rFonts w:ascii="Arial" w:hAnsi="Arial" w:cs="Arial"/>
          <w:sz w:val="24"/>
          <w:szCs w:val="24"/>
        </w:rPr>
        <w:t>лав</w:t>
      </w:r>
      <w:r w:rsidR="002A55B3" w:rsidRPr="000C13E3">
        <w:rPr>
          <w:rFonts w:ascii="Arial" w:hAnsi="Arial" w:cs="Arial"/>
          <w:sz w:val="24"/>
          <w:szCs w:val="24"/>
        </w:rPr>
        <w:t>ы</w:t>
      </w:r>
    </w:p>
    <w:p w14:paraId="449D2C77" w14:textId="77777777" w:rsidR="00317F53" w:rsidRPr="000C13E3" w:rsidRDefault="00317F53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администрации Каменского</w:t>
      </w:r>
    </w:p>
    <w:p w14:paraId="5CBFA23A" w14:textId="42824E20" w:rsidR="00317F53" w:rsidRPr="000C13E3" w:rsidRDefault="000C13E3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17F53" w:rsidRPr="000C13E3">
        <w:rPr>
          <w:rFonts w:ascii="Arial" w:hAnsi="Arial" w:cs="Arial"/>
          <w:sz w:val="24"/>
          <w:szCs w:val="24"/>
        </w:rPr>
        <w:t>муниципального</w:t>
      </w:r>
      <w:r>
        <w:rPr>
          <w:rFonts w:ascii="Arial" w:hAnsi="Arial" w:cs="Arial"/>
          <w:sz w:val="24"/>
          <w:szCs w:val="24"/>
        </w:rPr>
        <w:t xml:space="preserve"> </w:t>
      </w:r>
      <w:r w:rsidR="00317F53" w:rsidRPr="000C13E3">
        <w:rPr>
          <w:rFonts w:ascii="Arial" w:hAnsi="Arial" w:cs="Arial"/>
          <w:sz w:val="24"/>
          <w:szCs w:val="24"/>
        </w:rPr>
        <w:t>района</w:t>
      </w:r>
      <w:r>
        <w:rPr>
          <w:rFonts w:ascii="Arial" w:hAnsi="Arial" w:cs="Arial"/>
          <w:sz w:val="24"/>
          <w:szCs w:val="24"/>
        </w:rPr>
        <w:t xml:space="preserve"> </w:t>
      </w:r>
      <w:r w:rsidR="002A55B3" w:rsidRPr="000C13E3">
        <w:rPr>
          <w:rFonts w:ascii="Arial" w:hAnsi="Arial" w:cs="Arial"/>
          <w:sz w:val="24"/>
          <w:szCs w:val="24"/>
        </w:rPr>
        <w:t>С</w:t>
      </w:r>
      <w:r w:rsidR="00317F53" w:rsidRPr="000C13E3">
        <w:rPr>
          <w:rFonts w:ascii="Arial" w:hAnsi="Arial" w:cs="Arial"/>
          <w:sz w:val="24"/>
          <w:szCs w:val="24"/>
        </w:rPr>
        <w:t xml:space="preserve">.С. </w:t>
      </w:r>
      <w:r w:rsidR="002A55B3" w:rsidRPr="000C13E3">
        <w:rPr>
          <w:rFonts w:ascii="Arial" w:hAnsi="Arial" w:cs="Arial"/>
          <w:sz w:val="24"/>
          <w:szCs w:val="24"/>
        </w:rPr>
        <w:t>Ершов</w:t>
      </w:r>
    </w:p>
    <w:p w14:paraId="3EBF7279" w14:textId="77777777" w:rsidR="00317F53" w:rsidRPr="000C13E3" w:rsidRDefault="00317F53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519758E8" w14:textId="5D003A68" w:rsidR="000C13E3" w:rsidRPr="000C13E3" w:rsidRDefault="000C13E3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br w:type="page"/>
      </w:r>
    </w:p>
    <w:p w14:paraId="4DE621CD" w14:textId="77777777" w:rsidR="000C13E3" w:rsidRPr="000C13E3" w:rsidRDefault="000C13E3" w:rsidP="000C13E3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№1</w:t>
      </w:r>
    </w:p>
    <w:p w14:paraId="10AB9935" w14:textId="16385B05" w:rsidR="000C13E3" w:rsidRPr="000C13E3" w:rsidRDefault="000C13E3" w:rsidP="000C13E3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к </w:t>
      </w:r>
      <w:proofErr w:type="gramStart"/>
      <w:r w:rsidRPr="000C13E3">
        <w:rPr>
          <w:rFonts w:ascii="Arial" w:eastAsia="Times New Roman" w:hAnsi="Arial" w:cs="Arial"/>
          <w:sz w:val="24"/>
          <w:szCs w:val="24"/>
          <w:lang w:eastAsia="ru-RU"/>
        </w:rPr>
        <w:t>постановлению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>администрации</w:t>
      </w:r>
      <w:proofErr w:type="gramEnd"/>
    </w:p>
    <w:p w14:paraId="222130AA" w14:textId="77777777" w:rsidR="000C13E3" w:rsidRPr="000C13E3" w:rsidRDefault="000C13E3" w:rsidP="000C13E3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Каменского муниципального района </w:t>
      </w:r>
    </w:p>
    <w:p w14:paraId="6E54BC40" w14:textId="77777777" w:rsidR="000C13E3" w:rsidRPr="000C13E3" w:rsidRDefault="000C13E3" w:rsidP="000C13E3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14:paraId="43C6E2EE" w14:textId="0441A159" w:rsidR="000C13E3" w:rsidRPr="000C13E3" w:rsidRDefault="000C13E3" w:rsidP="000C13E3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t>от 19.11.2021 № 361</w:t>
      </w:r>
    </w:p>
    <w:p w14:paraId="5C481B72" w14:textId="77777777" w:rsidR="000C13E3" w:rsidRPr="000C13E3" w:rsidRDefault="000C13E3" w:rsidP="000C13E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t>ПЕРЕЧНИ</w:t>
      </w:r>
    </w:p>
    <w:p w14:paraId="3D91E30D" w14:textId="1CDE388C" w:rsidR="000C13E3" w:rsidRPr="000C13E3" w:rsidRDefault="000C13E3" w:rsidP="008F6F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t>ПЕРСОНАЛЬНЫХ ДАННЫХ, ОБРАБАТЫВАЕМЫХ В АДМИНИСТРАЦИИ КАМЕНСКОГО МУНИЦИПАЛЬНОГО РАЙОНА</w:t>
      </w:r>
      <w:r w:rsidR="008F6F6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 В СВЯЗИ С РЕАЛИЗАЦИЕЙ СЛУЖЕБНЫХ ИЛИ ТРУДОВЫХ ОТНОШЕНИЙ, А ТАКЖЕ В СВЯЗИ С ОСУЩЕСТВЛЕНИЕМ МУНИЦИПАЛЬНЫХ (ГОСУДАРСТВЕННЫХ) И ИНЫХ ФУНКЦИЙ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3119"/>
        <w:gridCol w:w="3805"/>
      </w:tblGrid>
      <w:tr w:rsidR="000C13E3" w:rsidRPr="000C13E3" w14:paraId="5996425F" w14:textId="77777777" w:rsidTr="00FA2FA0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E777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Цель обработки персональных данных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67CB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Категории субъектов персональных данных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1ACFE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Персональные данные</w:t>
            </w:r>
          </w:p>
        </w:tc>
      </w:tr>
      <w:tr w:rsidR="000C13E3" w:rsidRPr="000C13E3" w14:paraId="2C811136" w14:textId="77777777" w:rsidTr="00FA2FA0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15E4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1.</w:t>
            </w:r>
            <w:r w:rsidRPr="000C13E3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 xml:space="preserve"> </w:t>
            </w:r>
            <w:r w:rsidRPr="000C13E3">
              <w:rPr>
                <w:rFonts w:ascii="Arial" w:hAnsi="Arial" w:cs="Arial"/>
                <w:sz w:val="24"/>
                <w:szCs w:val="24"/>
              </w:rPr>
              <w:t>Реализация кадровой политики в администрации Каменского муниципального района Воронежской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D4CB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Лица, замещающие или ранее замещавшие муниципальные должности, должности муниципальной службы в администрации Каменского муниципального района Воронежской области и иные должности в администрации Каменского муниципального района Воронежской области.</w:t>
            </w:r>
          </w:p>
          <w:p w14:paraId="76997172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Лица, замещающие или ранее замещавшие должности руководителей муниципальных учреждений Каменского муниципального района Воронежской области.</w:t>
            </w:r>
          </w:p>
          <w:p w14:paraId="77A20C6F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 xml:space="preserve">Близкие родственники (отец, мать, братья, сестры и дети), супругов, в том числе бывшие, и свойственники (супруги братьев и сестер, братья и сестры супругов) лиц, замещающих или ранее замещавших муниципальные должности и должности муниципальной службы администрации Каменского </w:t>
            </w: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района Воронежской области, должности руководителей муниципальных учреждений Каменского муниципального района Воронежской области, а также лиц, претендующих на замещение вакантных муниципальных должностей и вакантных должностей муниципальной службы администрации Каменского муниципального района Воронежской области, вакантных должностей руководителей муниципальных учреждений Каменского муниципального района Воронежской области.</w:t>
            </w:r>
          </w:p>
          <w:p w14:paraId="1EC3FF6E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Лица, включенные в резерв управленческих кадров в органах местного самоуправления Каменского муниципального района Воронежской области.</w:t>
            </w:r>
          </w:p>
          <w:p w14:paraId="602AD13C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Лица, включенные в кадровые резервы органов местного самоуправления Каменского муниципального района Воронежской области, в кадровый резерв органов местного самоуправления Каменского муниципального района Воронежской области для замещения должностей муниципальной службы в органах местного самоуправления Каменского муниципального района Воронежской области.</w:t>
            </w:r>
          </w:p>
          <w:p w14:paraId="65A9E66D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Физические лица, обработка персональных данных которых производится в соответствии с установленной целью.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D890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- Фамилия, имя, отчество (при наличии);</w:t>
            </w:r>
          </w:p>
          <w:p w14:paraId="28F5D48C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прежние фамилия, имя, отчество (при наличии), дата, место и причина изменения (в случае изменения);</w:t>
            </w:r>
          </w:p>
          <w:p w14:paraId="79E7B63A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дата и место рождения;</w:t>
            </w:r>
          </w:p>
          <w:p w14:paraId="4946D830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пол;</w:t>
            </w:r>
          </w:p>
          <w:p w14:paraId="3DE092DD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гражданство;</w:t>
            </w:r>
          </w:p>
          <w:p w14:paraId="6B6EF190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прежнее гражданство, дата и причина изменения (в случае изменения);</w:t>
            </w:r>
          </w:p>
          <w:p w14:paraId="1A3613E1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гражданство другого государства (при наличии);</w:t>
            </w:r>
          </w:p>
          <w:p w14:paraId="27A56E3D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данные об изображении лица (фотография);</w:t>
            </w:r>
          </w:p>
          <w:p w14:paraId="1082E94A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владение иностранными языками и языками народов Российской Федерации;</w:t>
            </w:r>
          </w:p>
          <w:p w14:paraId="093C682B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об образовании;</w:t>
            </w:r>
          </w:p>
          <w:p w14:paraId="6D74FA82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об ученой степени, ученом звании;</w:t>
            </w:r>
          </w:p>
          <w:p w14:paraId="3BBB329B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профессиональной переподготовке и (или) повышении квалификации;</w:t>
            </w:r>
          </w:p>
          <w:p w14:paraId="17913502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месте работы и должности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14:paraId="38AB5941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 xml:space="preserve">- классный чин федеральной государственной гражданской службы, и (или) гражданской </w:t>
            </w: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службы субъекта Российской Федерации,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      </w:r>
          </w:p>
          <w:p w14:paraId="208BF00D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государственных наградах, иных наградах, поощрениях и знаках отличия;</w:t>
            </w:r>
          </w:p>
          <w:p w14:paraId="3384E99B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адреса и даты регистрации по месту жительства;</w:t>
            </w:r>
          </w:p>
          <w:p w14:paraId="0D02B2B5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адреса фактического проживания;</w:t>
            </w:r>
          </w:p>
          <w:p w14:paraId="3B8E8399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паспортные данные (серия, номер, кем и когда выдан);</w:t>
            </w:r>
          </w:p>
          <w:p w14:paraId="655B671C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данные документа, удостоверяющего личность гражданина Российской Федерации за пределами Российской Федерации (серия, номер, кем и когда выдан);</w:t>
            </w:r>
          </w:p>
          <w:p w14:paraId="7E8F97E7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пребывание за границей (когда, где и с какой целью);</w:t>
            </w:r>
          </w:p>
          <w:p w14:paraId="65C366FC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семейное положение;</w:t>
            </w:r>
          </w:p>
          <w:p w14:paraId="1452CB4F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данные свидетельств о государственной регистрации актов гражданского состояния;</w:t>
            </w:r>
          </w:p>
          <w:p w14:paraId="474E4F8B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номер телефона;</w:t>
            </w:r>
          </w:p>
          <w:p w14:paraId="224E6A07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адрес электронной почты;</w:t>
            </w:r>
          </w:p>
          <w:p w14:paraId="354662EA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по воинскому учету;</w:t>
            </w:r>
          </w:p>
          <w:p w14:paraId="684D72B6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идентификационный номер налогоплательщика;</w:t>
            </w:r>
          </w:p>
          <w:p w14:paraId="7E36A9CC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данные документа, подтверждающего регистрацию в системе индивидуального (персонифицированного) учета;</w:t>
            </w:r>
          </w:p>
          <w:p w14:paraId="121CF6B7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наличии (отсутствии) судимости;</w:t>
            </w:r>
          </w:p>
          <w:p w14:paraId="7C318AD7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допуске к государственной тайне, оформленном за период работы, службы, учебы;</w:t>
            </w:r>
          </w:p>
          <w:p w14:paraId="13A85B6F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данные страхового медицинского полиса обязательного медицинского страхования;</w:t>
            </w:r>
          </w:p>
          <w:p w14:paraId="3CC87895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 xml:space="preserve">- сведения о доходах </w:t>
            </w: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(расходах), имуществе и обязательствах имущественного характера;</w:t>
            </w:r>
          </w:p>
          <w:p w14:paraId="71C6BC00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об адресах сайтов и (или) страниц сайтов в информационно-телекоммуникационной сети "Интернет", на которых государственным гражданским служащим или гражданином Российской Федерации, претендующим на замещение должности государственной гражданской службы, размещалась общедоступная информация, а также данные, позволяющие его идентифицировать;</w:t>
            </w:r>
          </w:p>
          <w:p w14:paraId="70273DF7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фамилия, имя, отчество (при наличии), прежние фамилия, имя, отчество (в случае изменения), дата и место рождения (смерти), адрес регистрации по месту жительства, адрес фактического проживания, место работы и должность, сведения о наличии (отсутствии) судимости близких родственников, супругов, в том числе бывших, и свойственников</w:t>
            </w:r>
          </w:p>
        </w:tc>
      </w:tr>
      <w:tr w:rsidR="000C13E3" w:rsidRPr="000C13E3" w14:paraId="1C5D2373" w14:textId="77777777" w:rsidTr="00FA2FA0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0E6B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2. Ведение бюджетного (бухгалтерского) учета и формирование бюджетной и налоговой отчетности, а также отчетности в государственные внебюджетные фонды в администрации Каменского муниципального района Воронежской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1BD9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Лица, замещающие или ранее замещавшие муниципальные должности, должности муниципальной службы в администрации Каменского муниципального района Воронежской области и иные должности в администрации Каменского муниципального района Воронежской области.</w:t>
            </w:r>
          </w:p>
          <w:p w14:paraId="06C55324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 xml:space="preserve">Физические лица, обработка персональных данных которых производится в </w:t>
            </w: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соответствии с установленной целью.</w:t>
            </w:r>
          </w:p>
          <w:p w14:paraId="5B133091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1620" w14:textId="77777777" w:rsidR="000C13E3" w:rsidRPr="000C13E3" w:rsidRDefault="000C13E3" w:rsidP="008F6F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Фамилия, имя, отчество, дата и место рождения, гражданство;</w:t>
            </w:r>
          </w:p>
          <w:p w14:paraId="17CC8F3C" w14:textId="77777777" w:rsidR="000C13E3" w:rsidRPr="000C13E3" w:rsidRDefault="000C13E3" w:rsidP="008F6F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</w:t>
            </w:r>
          </w:p>
          <w:p w14:paraId="1D9FC0D3" w14:textId="77777777" w:rsidR="000C13E3" w:rsidRPr="000C13E3" w:rsidRDefault="000C13E3" w:rsidP="008F6F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правоохранительной службы (кем и когда присвоены);</w:t>
            </w:r>
          </w:p>
          <w:p w14:paraId="14B511D5" w14:textId="77777777" w:rsidR="000C13E3" w:rsidRPr="000C13E3" w:rsidRDefault="000C13E3" w:rsidP="008F6F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адрес регистрации и фактического проживания;</w:t>
            </w:r>
          </w:p>
          <w:p w14:paraId="0179CE2E" w14:textId="77777777" w:rsidR="000C13E3" w:rsidRPr="000C13E3" w:rsidRDefault="000C13E3" w:rsidP="008F6F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паспорт (серия, номер, кем и когда выдан);</w:t>
            </w:r>
          </w:p>
          <w:p w14:paraId="38E77E39" w14:textId="77777777" w:rsidR="000C13E3" w:rsidRPr="000C13E3" w:rsidRDefault="000C13E3" w:rsidP="008F6F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номер телефона;</w:t>
            </w:r>
          </w:p>
          <w:p w14:paraId="23E21D70" w14:textId="77777777" w:rsidR="000C13E3" w:rsidRPr="000C13E3" w:rsidRDefault="000C13E3" w:rsidP="008F6F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идентификационный номер налогоплательщика;</w:t>
            </w:r>
          </w:p>
          <w:p w14:paraId="349010A1" w14:textId="77777777" w:rsidR="000C13E3" w:rsidRPr="000C13E3" w:rsidRDefault="000C13E3" w:rsidP="008F6F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C13E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номер страхового свидетельства обязательного пенсионного страхования;</w:t>
            </w:r>
          </w:p>
          <w:p w14:paraId="15DABA25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0C13E3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сведения о доходах (расходах), имуществе и обязательствах имущественного характера;</w:t>
            </w:r>
          </w:p>
          <w:p w14:paraId="0323E620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r w:rsidRPr="000C13E3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реквизиты банковского счета;</w:t>
            </w:r>
          </w:p>
          <w:p w14:paraId="13401472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свидетельство о рождении детей.</w:t>
            </w:r>
          </w:p>
        </w:tc>
      </w:tr>
      <w:tr w:rsidR="000C13E3" w:rsidRPr="000C13E3" w14:paraId="4744E28A" w14:textId="77777777" w:rsidTr="00FA2FA0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A894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3. Реализация задач в администрации Каменского муниципального района Воронежской области по допуску должностных лиц и граждан Российской Федерации к государственной тайне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F948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Лица, замещающие или ранее замещавшие должности, включенные в номенклатуру должностей работников администрации Каменского муниципального района Воронежской области, подлежащих оформлению на допуск к государственной тайне.</w:t>
            </w:r>
          </w:p>
          <w:p w14:paraId="0527E586" w14:textId="60E2C443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 xml:space="preserve">Лица, претендующие на замещение вакантных муниципальных должностей и вакантных должностей муниципальной службы администрации Каменского муниципального района Воронежской </w:t>
            </w:r>
            <w:proofErr w:type="gramStart"/>
            <w:r w:rsidRPr="000C13E3">
              <w:rPr>
                <w:rFonts w:ascii="Arial" w:hAnsi="Arial" w:cs="Arial"/>
                <w:sz w:val="24"/>
                <w:szCs w:val="24"/>
              </w:rPr>
              <w:t>области,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C13E3">
              <w:rPr>
                <w:rFonts w:ascii="Arial" w:hAnsi="Arial" w:cs="Arial"/>
                <w:sz w:val="24"/>
                <w:szCs w:val="24"/>
              </w:rPr>
              <w:t>а</w:t>
            </w:r>
            <w:proofErr w:type="gramEnd"/>
            <w:r w:rsidRPr="000C13E3">
              <w:rPr>
                <w:rFonts w:ascii="Arial" w:hAnsi="Arial" w:cs="Arial"/>
                <w:sz w:val="24"/>
                <w:szCs w:val="24"/>
              </w:rPr>
              <w:t xml:space="preserve"> также вакантных должностей, включенных в номенклатуру должностей работников администрации Каменского муниципального района Воронежской области, подлежащих оформлению на допуск к государственной тайне.</w:t>
            </w:r>
          </w:p>
          <w:p w14:paraId="669CF927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 xml:space="preserve">Близкие родственники (жена (муж), в том числе бывшие, отец, мать, дети, усыновители, усыновленные, </w:t>
            </w: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полнородные и неполнородные (имеющие общих отца и мать) братья и сестры) лиц, замещающих или ранее замещавших должности, включенные в номенклатуру должностей работников администрации Каменского муниципального района Воронежской области, подлежащих оформлению на допуск к государственной тайне, а также лиц, претендующих на замещение вакантных должностей, включенных в номенклатуру должностей работников администрации Каменского муниципального района Воронежской области, подлежащих оформлению на допуск к государственной тайне.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4534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- Фамилия, имя, отчество (при наличии);</w:t>
            </w:r>
          </w:p>
          <w:p w14:paraId="77DEB547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прежние фамилия, имя, отчество (при наличии), дата, место и причина изменения (в случае изменения);</w:t>
            </w:r>
          </w:p>
          <w:p w14:paraId="35DD5962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дата и место рождения;</w:t>
            </w:r>
          </w:p>
          <w:p w14:paraId="07BAD05C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пол;</w:t>
            </w:r>
          </w:p>
          <w:p w14:paraId="24D7FF0A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гражданство;</w:t>
            </w:r>
          </w:p>
          <w:p w14:paraId="0D5FDD28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прежнее гражданство, дата и причина изменения (в случае изменения);</w:t>
            </w:r>
          </w:p>
          <w:p w14:paraId="31B3F5B0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гражданство другого государства (при наличии);</w:t>
            </w:r>
          </w:p>
          <w:p w14:paraId="5FE53694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данные об изображении лица (фотография);</w:t>
            </w:r>
          </w:p>
          <w:p w14:paraId="776BBD34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об образовании;</w:t>
            </w:r>
          </w:p>
          <w:p w14:paraId="7B46743D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месте работы и должности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14:paraId="58E64E35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адреса и даты регистрации по месту жительства;</w:t>
            </w:r>
          </w:p>
          <w:p w14:paraId="16531F73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адреса фактического проживания;</w:t>
            </w:r>
          </w:p>
          <w:p w14:paraId="0DEA2A3D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паспортные данные (серия, номер, кем и когда выдан);</w:t>
            </w:r>
          </w:p>
          <w:p w14:paraId="6B63271F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данные документа, удостоверяющего личность гражданина Российской Федерации за пределами Российской Федерации (серия, номер, кем и когда выдан);</w:t>
            </w:r>
          </w:p>
          <w:p w14:paraId="55E0BC9B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пребывание за границей (когда, где и с какой целью);</w:t>
            </w:r>
          </w:p>
          <w:p w14:paraId="29B07953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- семейное положение;</w:t>
            </w:r>
          </w:p>
          <w:p w14:paraId="722B3805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номер телефона;</w:t>
            </w:r>
          </w:p>
          <w:p w14:paraId="7F1113F8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по воинскому учету;</w:t>
            </w:r>
          </w:p>
          <w:p w14:paraId="4D38108C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наличии (отсутствии) судимости;</w:t>
            </w:r>
          </w:p>
          <w:p w14:paraId="7ADFA3A5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допуске к государственной тайне, оформленном за период работы, службы, учебы;</w:t>
            </w:r>
          </w:p>
          <w:p w14:paraId="7095FA82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наличии ходатайства о выезде (въезде) на постоянное место жительства в другое государство;</w:t>
            </w:r>
          </w:p>
          <w:p w14:paraId="44B839F3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фамилия, имя, отчество (при наличии), дата и место рождения, гражданство, адрес регистрации по месту жительства, адрес фактического проживания, откуда и когда прибыл, место работы и должность, сведения о наличии (отсутствии) судимости близких родственников, прежние фамилия, имя, отчество (в случае изменения);</w:t>
            </w:r>
          </w:p>
          <w:p w14:paraId="6A93E855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наличии близких родственников, постоянно проживающих (проживавших) за границей (в том числе в связи с работой либо обучением) (фамилия, имя, отчество (при наличии), степень родства, период проживания за границей)</w:t>
            </w:r>
          </w:p>
        </w:tc>
      </w:tr>
      <w:tr w:rsidR="000C13E3" w:rsidRPr="000C13E3" w14:paraId="06048004" w14:textId="77777777" w:rsidTr="00FA2FA0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A3EC" w14:textId="11AEA65E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 xml:space="preserve">4. Реализация полномочий главы администрации Каменского муниципального района Воронежской области по награждению наградами Каменского муниципального района, поощрению главой администрации </w:t>
            </w: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 xml:space="preserve">Каменского муниципального района Воронежской области и администрацией Каменского муниципального </w:t>
            </w:r>
            <w:proofErr w:type="gramStart"/>
            <w:r w:rsidRPr="000C13E3">
              <w:rPr>
                <w:rFonts w:ascii="Arial" w:hAnsi="Arial" w:cs="Arial"/>
                <w:sz w:val="24"/>
                <w:szCs w:val="24"/>
              </w:rPr>
              <w:t>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C13E3">
              <w:rPr>
                <w:rFonts w:ascii="Arial" w:hAnsi="Arial" w:cs="Arial"/>
                <w:sz w:val="24"/>
                <w:szCs w:val="24"/>
              </w:rPr>
              <w:t>Воронежской</w:t>
            </w:r>
            <w:proofErr w:type="gramEnd"/>
            <w:r w:rsidRPr="000C13E3">
              <w:rPr>
                <w:rFonts w:ascii="Arial" w:hAnsi="Arial" w:cs="Arial"/>
                <w:sz w:val="24"/>
                <w:szCs w:val="24"/>
              </w:rPr>
              <w:t xml:space="preserve"> области и согласованию награждения государственными и ведомственными наградами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5BC4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Лица, замещающие или ранее замещавшие муниципальные должности, должности муниципальной службы в администрации Каменского муниципального района Воронежской области и иные должности в администрации Каменского муниципального района Воронежской области.</w:t>
            </w:r>
          </w:p>
          <w:p w14:paraId="62614F88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Физические лица, обработка персональных данных которых производится в соответствии с установленной целью.</w:t>
            </w:r>
          </w:p>
          <w:p w14:paraId="4A3512BC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9993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- Фамилия, имя, отчество (при наличии);</w:t>
            </w:r>
          </w:p>
          <w:p w14:paraId="713C9017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дата и место рождения;</w:t>
            </w:r>
          </w:p>
          <w:p w14:paraId="3B70AD94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пол;</w:t>
            </w:r>
          </w:p>
          <w:p w14:paraId="6CBFDDE8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гражданство;</w:t>
            </w:r>
          </w:p>
          <w:p w14:paraId="17B0F0A4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об образовании;</w:t>
            </w:r>
          </w:p>
          <w:p w14:paraId="7A0C71A8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об ученой степени, ученом звании;</w:t>
            </w:r>
          </w:p>
          <w:p w14:paraId="4A712F12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месте работы и должности с начала трудовой деятельности;</w:t>
            </w:r>
          </w:p>
          <w:p w14:paraId="732794E3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государственных наградах, иных наградах, поощрениях и знаках отличия;</w:t>
            </w:r>
          </w:p>
          <w:p w14:paraId="5087B004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- адрес и дата регистрации по месту жительства;</w:t>
            </w:r>
          </w:p>
          <w:p w14:paraId="0078647F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адрес фактического проживания;</w:t>
            </w:r>
          </w:p>
          <w:p w14:paraId="25B403DA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паспортные данные (серия, номер, кем и когда выдан)</w:t>
            </w:r>
          </w:p>
        </w:tc>
      </w:tr>
      <w:tr w:rsidR="000C13E3" w:rsidRPr="000C13E3" w14:paraId="503B4982" w14:textId="77777777" w:rsidTr="00FA2FA0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D2CF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5. Реализация задач в администрации Каменского муниципального района Воронежской области, подведомственных учреждениях по профилактике коррупционных и иных правонарушений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3DFA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Лица, замещающие или ранее замещавшие муниципальные должности, должности муниципальной службы в администрации Каменского муниципального района Воронежской области и иные должности в администрации Каменского муниципального района Воронежской области.</w:t>
            </w:r>
          </w:p>
          <w:p w14:paraId="6351A245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Лица, замещающие или ранее замещавшие должности руководителей муниципальных учреждений Каменского муниципального района Воронежской области.</w:t>
            </w:r>
          </w:p>
          <w:p w14:paraId="4DCB140C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 xml:space="preserve">Близкие родственники (отец, мать, братья, сестры и дети), супругов, в том числе бывшие, и свойственники (супруги братьев и сестер, братья и сестры супругов) лиц, замещающих или ранее замещавших муниципальные должности и должности </w:t>
            </w: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муниципальной службы администрации Каменского муниципального района Воронежской области, должности руководителей муниципальных учреждений Каменского муниципального района Воронежской области, а также лиц, претендующих на замещение вакантных муниципальных должностей и вакантных должностей муниципальной службы администрации Каменского муниципального района Воронежской области, вакантных должностей руководителей муниципальных учреждений Каменского муниципального района Воронежской области.</w:t>
            </w:r>
          </w:p>
          <w:p w14:paraId="02CCE82E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Лица, включенные в резерв управленческих кадров в органах местного самоуправления Каменского муниципального района Воронежской области.</w:t>
            </w:r>
          </w:p>
          <w:p w14:paraId="09F3DBB2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 xml:space="preserve">Лица, включенные в кадровые резервы органов местного самоуправления Каменского муниципального района Воронежской области, в кадровый резерв органов местного самоуправления Каменского муниципального района Воронежской области для замещения должностей муниципальной службы в органах местного самоуправления </w:t>
            </w: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Каменского муниципального района Воронежской области.</w:t>
            </w:r>
          </w:p>
          <w:p w14:paraId="6B3FEADE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Физические лица, обработка персональных данных которых производится в соответствии с установленной целью.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481E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- Фамилия, имя, отчество (при наличии);</w:t>
            </w:r>
          </w:p>
          <w:p w14:paraId="54356CCE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прежние фамилия, имя, отчество (при наличии);</w:t>
            </w:r>
          </w:p>
          <w:p w14:paraId="209C06BC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дата и место рождения;</w:t>
            </w:r>
          </w:p>
          <w:p w14:paraId="1CBB235B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пол;</w:t>
            </w:r>
          </w:p>
          <w:p w14:paraId="5248115B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гражданство;</w:t>
            </w:r>
          </w:p>
          <w:p w14:paraId="31CEABD9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данные об изображении лица (фотография);</w:t>
            </w:r>
          </w:p>
          <w:p w14:paraId="60A36ADD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об образовании;</w:t>
            </w:r>
          </w:p>
          <w:p w14:paraId="7847819D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об ученой степени, ученом звании;</w:t>
            </w:r>
          </w:p>
          <w:p w14:paraId="6A44625D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профессиональной переподготовке и (или) повышении квалификации;</w:t>
            </w:r>
          </w:p>
          <w:p w14:paraId="5C7E6D37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месте работы и должности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14:paraId="7930B23D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 xml:space="preserve">- 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</w:t>
            </w: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(кем и когда присвоены);</w:t>
            </w:r>
          </w:p>
          <w:p w14:paraId="5C32D781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государственных наградах, иных наградах, поощрениях и знаках отличия;</w:t>
            </w:r>
          </w:p>
          <w:p w14:paraId="258247C2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адрес и дата регистрации по месту жительства;</w:t>
            </w:r>
          </w:p>
          <w:p w14:paraId="1207936E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адрес фактического проживания;</w:t>
            </w:r>
          </w:p>
          <w:p w14:paraId="47AF8E0B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паспортные данные (серия, номер, кем и когда выдан);</w:t>
            </w:r>
          </w:p>
          <w:p w14:paraId="34E926D8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данные документа, удостоверяющего личность гражданина Российской Федерации за пределами Российской Федерации (серия, номер, кем и когда выдан);</w:t>
            </w:r>
          </w:p>
          <w:p w14:paraId="6F84070E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семейное положение;</w:t>
            </w:r>
          </w:p>
          <w:p w14:paraId="370F9514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данные свидетельств о государственной регистрации актов гражданского состояния;</w:t>
            </w:r>
          </w:p>
          <w:p w14:paraId="6BD6F6CE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номер телефона;</w:t>
            </w:r>
          </w:p>
          <w:p w14:paraId="30C7352C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по воинскому учету;</w:t>
            </w:r>
          </w:p>
          <w:p w14:paraId="654FA808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идентификационный номер налогоплательщика;</w:t>
            </w:r>
          </w:p>
          <w:p w14:paraId="3BEE2CF3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данные документа, подтверждающего регистрацию в системе индивидуального (персонифицированного) учета;</w:t>
            </w:r>
          </w:p>
          <w:p w14:paraId="3B3F2B49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наличии (отсутствии) судимости;</w:t>
            </w:r>
          </w:p>
          <w:p w14:paraId="016C7487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допуске к государственной тайне, оформленном за период работы, службы, учебы;</w:t>
            </w:r>
          </w:p>
          <w:p w14:paraId="38BF0CD3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данные страхового медицинского полиса обязательного медицинского страхования;</w:t>
            </w:r>
          </w:p>
          <w:p w14:paraId="145BD3D2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доходах (расходах), имуществе и обязательствах имущественного характера;</w:t>
            </w:r>
          </w:p>
          <w:p w14:paraId="21D9E413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 xml:space="preserve">- сведения об адресах сайтов и (или) страниц сайтов в информационно-телекоммуникационной сети "Интернет", на которых государственным гражданским служащим или гражданином </w:t>
            </w: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Российской Федерации, претендующим на замещение должности государственной гражданской службы, размещалась общедоступная информация, а также данные, позволяющие его идентифицировать;</w:t>
            </w:r>
          </w:p>
          <w:p w14:paraId="3F0F7D00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фамилия, имя, отчество (при наличии), дата и место рождения (смерти), адрес регистрации по месту жительства, адрес фактического проживания, место работы и должность, сведения о наличии (отсутствии) судимости близких родственников, супругов, в том числе бывших, и свойственников</w:t>
            </w:r>
          </w:p>
        </w:tc>
      </w:tr>
      <w:tr w:rsidR="000C13E3" w:rsidRPr="000C13E3" w14:paraId="37DC20AB" w14:textId="77777777" w:rsidTr="00FA2FA0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D845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6. Ведение воинского учета и бронирования граждан Российской Федерации, пребывающих в запасе Вооруженных Сил Российской Федерации, и работающих в администрации Каменского муниципального района Воронежской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92F3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Лица, замещающие или ранее замещавшие муниципальные должности, должности муниципальной службы в администрации Каменского муниципального района Воронежской области и иные должности в администрации Каменского муниципального района Воронежской области.</w:t>
            </w:r>
          </w:p>
          <w:p w14:paraId="044A63D9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4124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Фамилия, имя, отчество (при наличии);</w:t>
            </w:r>
          </w:p>
          <w:p w14:paraId="5A00DC97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прежние фамилия, имя, отчество (при наличии), дата, место и причина изменения (в случае изменения);</w:t>
            </w:r>
          </w:p>
          <w:p w14:paraId="6E1B76E0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дата и место рождения;</w:t>
            </w:r>
          </w:p>
          <w:p w14:paraId="2EAC7067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пол;</w:t>
            </w:r>
          </w:p>
          <w:p w14:paraId="2860F12B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гражданство;</w:t>
            </w:r>
          </w:p>
          <w:p w14:paraId="2A10B89E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данные об изображении лица (фотография);</w:t>
            </w:r>
          </w:p>
          <w:p w14:paraId="5E874F80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владение иностранными языками и языками народов Российской Федерации;</w:t>
            </w:r>
          </w:p>
          <w:p w14:paraId="0801D3FF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об образовании;</w:t>
            </w:r>
          </w:p>
          <w:p w14:paraId="492E7FBB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об ученой степени, ученом звании;</w:t>
            </w:r>
          </w:p>
          <w:p w14:paraId="17E6F537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профессиональной переподготовке и (или) повышении квалификации;</w:t>
            </w:r>
          </w:p>
          <w:p w14:paraId="1259EF03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месте работы и должности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14:paraId="1F330A21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 xml:space="preserve">- классный чин федеральной государственной гражданской службы и (или) гражданской </w:t>
            </w: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      </w:r>
          </w:p>
          <w:p w14:paraId="041844C5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адрес и дата регистрации по месту жительства;</w:t>
            </w:r>
          </w:p>
          <w:p w14:paraId="3212F68F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адрес фактического проживания;</w:t>
            </w:r>
          </w:p>
          <w:p w14:paraId="1C89A03F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паспортные данные (серия, номер, кем и когда выдан);</w:t>
            </w:r>
          </w:p>
          <w:p w14:paraId="66D5519F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данные документа, удостоверяющего личность гражданина Российской Федерации за пределами Российской Федерации (серия, номер, кем и когда выдан);</w:t>
            </w:r>
          </w:p>
          <w:p w14:paraId="20A93E92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пребывание за границей (когда, где и с какой целью);</w:t>
            </w:r>
          </w:p>
          <w:p w14:paraId="17D2198B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отношение к воинской обязанности;</w:t>
            </w:r>
          </w:p>
          <w:p w14:paraId="722AAD4E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по воинскому учету;</w:t>
            </w:r>
          </w:p>
          <w:p w14:paraId="6A4771EF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наличии (отсутствии) судимости;</w:t>
            </w:r>
          </w:p>
          <w:p w14:paraId="51EACD8B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допуске к государственной тайне, оформленном за период работы, службы, учебы</w:t>
            </w:r>
          </w:p>
        </w:tc>
      </w:tr>
      <w:tr w:rsidR="000C13E3" w:rsidRPr="000C13E3" w14:paraId="1C065BCA" w14:textId="77777777" w:rsidTr="00FA2FA0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0B6D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7. Обеспечение рассмотрения обращений и запросов граждан, поступивших в администрацию Каменского муниципального района Воронежской области, в том числе организация личного приема граждан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1D20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Физические лица в рамках рассмотрения обращений и запросов граждан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4E3C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Фамилия, имя, отчество (при наличии);</w:t>
            </w:r>
          </w:p>
          <w:p w14:paraId="26B92625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почтовый адрес;</w:t>
            </w:r>
          </w:p>
          <w:p w14:paraId="27F924D2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адрес электронной почты</w:t>
            </w:r>
          </w:p>
        </w:tc>
      </w:tr>
      <w:tr w:rsidR="000C13E3" w:rsidRPr="000C13E3" w14:paraId="09A5E5E0" w14:textId="77777777" w:rsidTr="00FA2FA0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2382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 xml:space="preserve">8. Составление списков кандидатов в присяжные заседатели Каменского </w:t>
            </w: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района Воронежской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04DF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 xml:space="preserve">Лица, включенные в списки кандидатов в присяжные заседатели Каменского муниципального района </w:t>
            </w: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Воронежской области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C643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- Фамилия, имя, отчество (при наличии);</w:t>
            </w:r>
          </w:p>
          <w:p w14:paraId="6E90DDDD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дата рождения;</w:t>
            </w:r>
          </w:p>
          <w:p w14:paraId="469C6C35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пол;</w:t>
            </w:r>
          </w:p>
          <w:p w14:paraId="79F01015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 xml:space="preserve">- адрес фактического </w:t>
            </w: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проживания</w:t>
            </w:r>
          </w:p>
        </w:tc>
      </w:tr>
      <w:tr w:rsidR="000C13E3" w:rsidRPr="000C13E3" w14:paraId="111708F3" w14:textId="77777777" w:rsidTr="00FA2FA0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79BF" w14:textId="1C471113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 xml:space="preserve">9. Организация мероприятий по профессиональному развитию муниципальных служащих Каменского муниципального </w:t>
            </w:r>
            <w:proofErr w:type="gramStart"/>
            <w:r w:rsidRPr="000C13E3">
              <w:rPr>
                <w:rFonts w:ascii="Arial" w:hAnsi="Arial" w:cs="Arial"/>
                <w:sz w:val="24"/>
                <w:szCs w:val="24"/>
              </w:rPr>
              <w:t>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C13E3">
              <w:rPr>
                <w:rFonts w:ascii="Arial" w:hAnsi="Arial" w:cs="Arial"/>
                <w:sz w:val="24"/>
                <w:szCs w:val="24"/>
              </w:rPr>
              <w:t>Воронежской</w:t>
            </w:r>
            <w:proofErr w:type="gramEnd"/>
            <w:r w:rsidRPr="000C13E3">
              <w:rPr>
                <w:rFonts w:ascii="Arial" w:hAnsi="Arial" w:cs="Arial"/>
                <w:sz w:val="24"/>
                <w:szCs w:val="24"/>
              </w:rPr>
              <w:t xml:space="preserve"> области, в том числе дополнительного профессионального образования и иных мероприятий по их профессиональному развитию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7724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Лица, замещающие или ранее замещавшие муниципальные должности, должности муниципальной службы в администрации Каменского муниципального района Воронежской области и иные должности в администрации Каменского муниципального района Воронежской области.</w:t>
            </w:r>
          </w:p>
          <w:p w14:paraId="6716895A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Лица, замещающие или ранее замещавшие должности руководителей муниципальных учреждений Каменского муниципального района Воронежской области.</w:t>
            </w:r>
          </w:p>
          <w:p w14:paraId="66A02366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Лица, включенные в резерв управленческих кадров в органах местного самоуправления Каменского муниципального района Воронежской области.</w:t>
            </w:r>
          </w:p>
          <w:p w14:paraId="287AFADD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 xml:space="preserve">Лица, включенные в кадровые резервы органов местного самоуправления Каменского муниципального района Воронежской области, в кадровый резерв органов местного самоуправления Каменского муниципального района Воронежской области для замещения должностей муниципальной службы в органах местного самоуправления Каменского муниципального района </w:t>
            </w: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Воронежской области.</w:t>
            </w:r>
          </w:p>
          <w:p w14:paraId="6508B291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3E4B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lastRenderedPageBreak/>
              <w:t>- Фамилия, имя, отчество (при наличии);</w:t>
            </w:r>
          </w:p>
          <w:p w14:paraId="25DD8004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прежние фамилия, имя, отчество (при наличии);</w:t>
            </w:r>
          </w:p>
          <w:p w14:paraId="3D84D8D8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дата и место рождения;</w:t>
            </w:r>
          </w:p>
          <w:p w14:paraId="2C7FA392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пол;</w:t>
            </w:r>
          </w:p>
          <w:p w14:paraId="37B2EE5B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гражданство;</w:t>
            </w:r>
          </w:p>
          <w:p w14:paraId="666EFC7D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данные об изображении лица (фотография);</w:t>
            </w:r>
          </w:p>
          <w:p w14:paraId="4AD922AC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об образовании;</w:t>
            </w:r>
          </w:p>
          <w:p w14:paraId="07140378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об ученой степени, ученом звании;</w:t>
            </w:r>
          </w:p>
          <w:p w14:paraId="25D5C40C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профессиональной переподготовке и (или) повышении квалификации;</w:t>
            </w:r>
          </w:p>
          <w:p w14:paraId="14CED5B5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месте работы и должности с начала трудовой деятельности (включая военную службу, работу по совместительству, предпринимательскую деятельность);</w:t>
            </w:r>
          </w:p>
          <w:p w14:paraId="5DE92FF5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      </w:r>
          </w:p>
          <w:p w14:paraId="55E1B47A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адрес фактического проживания;</w:t>
            </w:r>
          </w:p>
          <w:p w14:paraId="4ED58A6E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номер телефона;</w:t>
            </w:r>
          </w:p>
          <w:p w14:paraId="712C7D31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адрес электронной почты;</w:t>
            </w:r>
          </w:p>
          <w:p w14:paraId="52CBBBD5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по воинскому учету;</w:t>
            </w:r>
          </w:p>
          <w:p w14:paraId="6CF1BE1B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допуске к государственной тайне, оформленном за период работы, службы, учебы</w:t>
            </w:r>
          </w:p>
        </w:tc>
      </w:tr>
      <w:tr w:rsidR="000C13E3" w:rsidRPr="000C13E3" w14:paraId="030FF29B" w14:textId="77777777" w:rsidTr="00FA2FA0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FE90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10. Обеспечение реализации полномочий главы администрации Каменского муниципального района Воронежской области по утверждению членов Общественной палаты Каменского муниципального района Воронежской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9B34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Физические лица, обработка персональных данных которых производится в соответствии с установленной целью.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D8E7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Фамилия, имя, отчество (при наличии);</w:t>
            </w:r>
          </w:p>
          <w:p w14:paraId="4ADC0CE7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дата и место рождения;</w:t>
            </w:r>
          </w:p>
          <w:p w14:paraId="76E7E4D6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гражданство;</w:t>
            </w:r>
          </w:p>
          <w:p w14:paraId="3942EDAA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гражданство другого государства (при наличии);</w:t>
            </w:r>
          </w:p>
          <w:p w14:paraId="57A4596A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об образовании;</w:t>
            </w:r>
          </w:p>
          <w:p w14:paraId="57071C5C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месте работы и должности;</w:t>
            </w:r>
          </w:p>
          <w:p w14:paraId="46D7E1FE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адрес фактического проживания;</w:t>
            </w:r>
          </w:p>
          <w:p w14:paraId="6305AEAE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семейное положение;</w:t>
            </w:r>
          </w:p>
          <w:p w14:paraId="6C0B2825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- сведения о наличии (отсутствии) судимости (когда, каким судом, к какому виду наказания и на какой срок осужден)</w:t>
            </w:r>
          </w:p>
        </w:tc>
      </w:tr>
      <w:tr w:rsidR="000C13E3" w:rsidRPr="000C13E3" w14:paraId="47F6921A" w14:textId="77777777" w:rsidTr="00FA2FA0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CBCC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11. Предоставление государственных и муниципальных услуг администрацией Каменского муниципального района Воронежской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2064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hAnsi="Arial" w:cs="Arial"/>
                <w:sz w:val="24"/>
                <w:szCs w:val="24"/>
              </w:rPr>
              <w:t>Физические лица, обработка персональных данных которых производится в соответствии с установленной целью.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4731" w14:textId="77777777" w:rsidR="000C13E3" w:rsidRPr="000C13E3" w:rsidRDefault="000C13E3" w:rsidP="008F6F6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bookmarkStart w:id="0" w:name="sub_60061"/>
            <w:r w:rsidRPr="000C13E3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фамилия, имя, отчество;</w:t>
            </w:r>
          </w:p>
          <w:p w14:paraId="7673D261" w14:textId="77777777" w:rsidR="000C13E3" w:rsidRPr="000C13E3" w:rsidRDefault="000C13E3" w:rsidP="008F6F6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bookmarkStart w:id="1" w:name="sub_60062"/>
            <w:bookmarkEnd w:id="0"/>
            <w:r w:rsidRPr="000C13E3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число, месяц, год рождения;</w:t>
            </w:r>
          </w:p>
          <w:p w14:paraId="545ABA30" w14:textId="77777777" w:rsidR="000C13E3" w:rsidRPr="000C13E3" w:rsidRDefault="000C13E3" w:rsidP="008F6F6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bookmarkStart w:id="2" w:name="sub_60063"/>
            <w:bookmarkEnd w:id="1"/>
            <w:r w:rsidRPr="000C13E3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место рождения;</w:t>
            </w:r>
          </w:p>
          <w:p w14:paraId="37A5B375" w14:textId="77777777" w:rsidR="000C13E3" w:rsidRPr="000C13E3" w:rsidRDefault="000C13E3" w:rsidP="008F6F6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bookmarkStart w:id="3" w:name="sub_60064"/>
            <w:bookmarkEnd w:id="2"/>
            <w:r w:rsidRPr="000C13E3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вид, серия, номер документа, удостоверяющего личность, наименование органа, выдавшего документ, дата выдачи;</w:t>
            </w:r>
          </w:p>
          <w:p w14:paraId="6AE2582F" w14:textId="77777777" w:rsidR="000C13E3" w:rsidRPr="000C13E3" w:rsidRDefault="000C13E3" w:rsidP="008F6F6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bookmarkStart w:id="4" w:name="sub_60065"/>
            <w:bookmarkEnd w:id="3"/>
            <w:r w:rsidRPr="000C13E3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адрес места жительства (адрес регистрации, фактического проживания);</w:t>
            </w:r>
          </w:p>
          <w:p w14:paraId="085DE443" w14:textId="77777777" w:rsidR="000C13E3" w:rsidRPr="000C13E3" w:rsidRDefault="000C13E3" w:rsidP="008F6F6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bookmarkStart w:id="5" w:name="sub_60066"/>
            <w:bookmarkEnd w:id="4"/>
            <w:r w:rsidRPr="000C13E3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страховой номер индивидуального лицевого счета страхового свидетельства обязательного пенсионного страхования (СНИЛС);</w:t>
            </w:r>
          </w:p>
          <w:p w14:paraId="150A8215" w14:textId="77777777" w:rsidR="000C13E3" w:rsidRPr="000C13E3" w:rsidRDefault="000C13E3" w:rsidP="008F6F6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bookmarkStart w:id="6" w:name="sub_60067"/>
            <w:bookmarkEnd w:id="5"/>
            <w:r w:rsidRPr="000C13E3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идентификационный номер налогоплательщика (ИНН);</w:t>
            </w:r>
          </w:p>
          <w:p w14:paraId="4F2D2BC1" w14:textId="77777777" w:rsidR="000C13E3" w:rsidRPr="000C13E3" w:rsidRDefault="000C13E3" w:rsidP="008F6F6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</w:pPr>
            <w:bookmarkStart w:id="7" w:name="sub_60068"/>
            <w:bookmarkEnd w:id="6"/>
            <w:r w:rsidRPr="000C13E3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номер банковской карты (в случае безналичного расчета);</w:t>
            </w:r>
          </w:p>
          <w:bookmarkEnd w:id="7"/>
          <w:p w14:paraId="12F479EF" w14:textId="77777777" w:rsidR="000C13E3" w:rsidRPr="000C13E3" w:rsidRDefault="000C13E3" w:rsidP="008F6F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C13E3">
              <w:rPr>
                <w:rFonts w:ascii="Arial" w:eastAsia="Lucida Sans Unicode" w:hAnsi="Arial" w:cs="Arial"/>
                <w:kern w:val="1"/>
                <w:sz w:val="24"/>
                <w:szCs w:val="24"/>
                <w:lang w:eastAsia="ar-SA"/>
              </w:rPr>
              <w:t>иные персональные данные в соответствии с нормативными правовыми актами Российской Федерации и Воронежской области, необходимые для достижения цели обработки персональных данных.</w:t>
            </w:r>
          </w:p>
        </w:tc>
      </w:tr>
    </w:tbl>
    <w:p w14:paraId="6CCD8B0F" w14:textId="64D776B2" w:rsidR="000C13E3" w:rsidRPr="000C13E3" w:rsidRDefault="000C13E3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br w:type="page"/>
      </w:r>
    </w:p>
    <w:p w14:paraId="196B7AA6" w14:textId="65862865" w:rsidR="00782E7A" w:rsidRPr="000C13E3" w:rsidRDefault="00782E7A" w:rsidP="00782E7A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lastRenderedPageBreak/>
        <w:t>Приложение №</w:t>
      </w:r>
      <w:r>
        <w:rPr>
          <w:rFonts w:ascii="Arial" w:hAnsi="Arial" w:cs="Arial"/>
          <w:sz w:val="24"/>
          <w:szCs w:val="24"/>
        </w:rPr>
        <w:t>2</w:t>
      </w:r>
    </w:p>
    <w:p w14:paraId="4B4CE016" w14:textId="77777777" w:rsidR="00782E7A" w:rsidRPr="000C13E3" w:rsidRDefault="00782E7A" w:rsidP="00782E7A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к постановлению</w:t>
      </w:r>
      <w:r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администрации</w:t>
      </w:r>
    </w:p>
    <w:p w14:paraId="5F3D8528" w14:textId="77777777" w:rsidR="00782E7A" w:rsidRPr="000C13E3" w:rsidRDefault="00782E7A" w:rsidP="00782E7A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 xml:space="preserve"> Каменского муниципального района </w:t>
      </w:r>
    </w:p>
    <w:p w14:paraId="562A2F37" w14:textId="77777777" w:rsidR="00782E7A" w:rsidRPr="000C13E3" w:rsidRDefault="00782E7A" w:rsidP="00782E7A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Воронежской области</w:t>
      </w:r>
    </w:p>
    <w:p w14:paraId="2EF0F5D3" w14:textId="77777777" w:rsidR="00782E7A" w:rsidRDefault="00782E7A" w:rsidP="00782E7A">
      <w:pPr>
        <w:pStyle w:val="ConsPlusTitle"/>
        <w:ind w:firstLine="709"/>
        <w:jc w:val="right"/>
        <w:rPr>
          <w:rFonts w:ascii="Arial" w:hAnsi="Arial" w:cs="Arial"/>
          <w:b w:val="0"/>
          <w:sz w:val="24"/>
          <w:szCs w:val="24"/>
        </w:rPr>
      </w:pPr>
      <w:r w:rsidRPr="000C13E3">
        <w:rPr>
          <w:rFonts w:ascii="Arial" w:hAnsi="Arial" w:cs="Arial"/>
          <w:b w:val="0"/>
          <w:sz w:val="24"/>
          <w:szCs w:val="24"/>
        </w:rPr>
        <w:t xml:space="preserve">от </w:t>
      </w:r>
      <w:r>
        <w:rPr>
          <w:rFonts w:ascii="Arial" w:hAnsi="Arial" w:cs="Arial"/>
          <w:b w:val="0"/>
          <w:sz w:val="24"/>
          <w:szCs w:val="24"/>
        </w:rPr>
        <w:t>19.11.2021</w:t>
      </w:r>
      <w:r w:rsidRPr="000C13E3">
        <w:rPr>
          <w:rFonts w:ascii="Arial" w:hAnsi="Arial" w:cs="Arial"/>
          <w:b w:val="0"/>
          <w:sz w:val="24"/>
          <w:szCs w:val="24"/>
        </w:rPr>
        <w:t xml:space="preserve"> № </w:t>
      </w:r>
      <w:r>
        <w:rPr>
          <w:rFonts w:ascii="Arial" w:hAnsi="Arial" w:cs="Arial"/>
          <w:b w:val="0"/>
          <w:sz w:val="24"/>
          <w:szCs w:val="24"/>
        </w:rPr>
        <w:t>361</w:t>
      </w:r>
    </w:p>
    <w:p w14:paraId="1A601F8A" w14:textId="77777777" w:rsidR="00782E7A" w:rsidRDefault="00782E7A" w:rsidP="00782E7A">
      <w:pPr>
        <w:pStyle w:val="ConsPlusTitle"/>
        <w:ind w:firstLine="709"/>
        <w:jc w:val="right"/>
        <w:rPr>
          <w:rFonts w:ascii="Arial" w:hAnsi="Arial" w:cs="Arial"/>
          <w:b w:val="0"/>
          <w:sz w:val="24"/>
          <w:szCs w:val="24"/>
        </w:rPr>
      </w:pPr>
    </w:p>
    <w:p w14:paraId="1A20F960" w14:textId="6D135992" w:rsidR="00782E7A" w:rsidRPr="00A61A53" w:rsidRDefault="00782E7A" w:rsidP="00782E7A">
      <w:pPr>
        <w:pStyle w:val="ConsPlusTitle"/>
        <w:ind w:firstLine="709"/>
        <w:jc w:val="center"/>
        <w:rPr>
          <w:rFonts w:ascii="Arial" w:hAnsi="Arial" w:cs="Arial"/>
          <w:b w:val="0"/>
          <w:bCs/>
          <w:sz w:val="24"/>
          <w:szCs w:val="24"/>
        </w:rPr>
      </w:pPr>
      <w:r w:rsidRPr="00A61A53">
        <w:rPr>
          <w:rFonts w:ascii="Arial" w:hAnsi="Arial" w:cs="Arial"/>
          <w:b w:val="0"/>
          <w:bCs/>
          <w:sz w:val="24"/>
          <w:szCs w:val="24"/>
        </w:rPr>
        <w:t>ПЕРЕЧЕНЬ</w:t>
      </w:r>
    </w:p>
    <w:p w14:paraId="02710B84" w14:textId="4BA343DD" w:rsidR="00782E7A" w:rsidRPr="00A61A53" w:rsidRDefault="00782E7A" w:rsidP="00782E7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ДОЛЖНОСТЕЙ АДМИНИСТРАЦИИ КАМЕНСКОГО МУНИЦИПАЛЬНОГО РАЙОНА ВОРОНЕЖСКОЙ ОБЛАСТИ, ЗАМЕЩЕНИЕ КОТОРЫХ ПРЕДУСМАТРИВАЕТ ОСУЩЕСТВЛЕНИЕ ОБРАБОТКИ ПЕРСОНАЛЬНЫХ ДАННЫХ ЛИБО ОСУЩЕСТВЛЕНИЕ ДОСТУПА</w:t>
      </w:r>
    </w:p>
    <w:p w14:paraId="45D3890A" w14:textId="77777777" w:rsidR="00782E7A" w:rsidRPr="00A61A53" w:rsidRDefault="00782E7A" w:rsidP="00782E7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К ПЕРСОНАЛЬНЫМ ДАННЫМ</w:t>
      </w:r>
    </w:p>
    <w:p w14:paraId="5F3D266A" w14:textId="77777777" w:rsidR="00782E7A" w:rsidRPr="00A61A53" w:rsidRDefault="00782E7A" w:rsidP="00782E7A">
      <w:pPr>
        <w:widowControl w:val="0"/>
        <w:autoSpaceDE w:val="0"/>
        <w:autoSpaceDN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02321F97" w14:textId="57EC6FD8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Аппарат администрации Каменского муниципального района:</w:t>
      </w:r>
    </w:p>
    <w:p w14:paraId="0F3A39DA" w14:textId="77777777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глава администрации Каменского муниципального района;</w:t>
      </w:r>
    </w:p>
    <w:p w14:paraId="47CA1864" w14:textId="77777777" w:rsidR="00782E7A" w:rsidRPr="00A61A53" w:rsidRDefault="00782E7A" w:rsidP="00A61A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заместитель главы администрации района по социальным вопросам, руководитель отдела по культуре;</w:t>
      </w:r>
    </w:p>
    <w:p w14:paraId="2F169703" w14:textId="77777777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заместитель главы администрации района по строительству, промышленности, транспорту, связи и ЖКХ;</w:t>
      </w:r>
    </w:p>
    <w:p w14:paraId="10AC0A09" w14:textId="77777777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заместитель главы администрации района по развитию сельских территорий;</w:t>
      </w:r>
    </w:p>
    <w:p w14:paraId="3309BABC" w14:textId="77777777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руководитель аппарата администрации Каменского муниципального района;</w:t>
      </w:r>
    </w:p>
    <w:p w14:paraId="174D925F" w14:textId="77777777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помощник главы администрации по мобилизационной работе;</w:t>
      </w:r>
    </w:p>
    <w:p w14:paraId="74716CAB" w14:textId="2AFCFBCF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главный бухгалтер;</w:t>
      </w:r>
    </w:p>
    <w:p w14:paraId="4654F65C" w14:textId="1AF53D64" w:rsidR="000A6231" w:rsidRPr="00A61A53" w:rsidRDefault="000A6231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старший специалист;</w:t>
      </w:r>
    </w:p>
    <w:p w14:paraId="3E62D0EF" w14:textId="6D2D57D5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главный специалист – ответственный секретарь по делам несовершеннолетних</w:t>
      </w:r>
      <w:r w:rsidR="000A6231" w:rsidRPr="00A61A53">
        <w:rPr>
          <w:rFonts w:ascii="Arial" w:hAnsi="Arial" w:cs="Arial"/>
          <w:sz w:val="24"/>
          <w:szCs w:val="24"/>
        </w:rPr>
        <w:t>.</w:t>
      </w:r>
    </w:p>
    <w:p w14:paraId="553DD188" w14:textId="77777777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6561C350" w14:textId="5D1D5AFD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Организационно-правовой отдел</w:t>
      </w:r>
      <w:r w:rsidR="000A6231" w:rsidRPr="00A61A53">
        <w:rPr>
          <w:rFonts w:ascii="Arial" w:hAnsi="Arial" w:cs="Arial"/>
          <w:sz w:val="24"/>
          <w:szCs w:val="24"/>
        </w:rPr>
        <w:t xml:space="preserve"> </w:t>
      </w:r>
      <w:r w:rsidRPr="00A61A53">
        <w:rPr>
          <w:rFonts w:ascii="Arial" w:hAnsi="Arial" w:cs="Arial"/>
          <w:sz w:val="24"/>
          <w:szCs w:val="24"/>
        </w:rPr>
        <w:t>администрации Каменского муниципального района:</w:t>
      </w:r>
    </w:p>
    <w:p w14:paraId="6C49C82F" w14:textId="77777777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начальник отдела;</w:t>
      </w:r>
    </w:p>
    <w:p w14:paraId="65919FCB" w14:textId="7F8F805C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старший специалист;</w:t>
      </w:r>
    </w:p>
    <w:p w14:paraId="3F3C3E89" w14:textId="30B5B24D" w:rsidR="000A6231" w:rsidRPr="00CF2D10" w:rsidRDefault="000A6231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F2D10">
        <w:rPr>
          <w:rFonts w:ascii="Arial" w:hAnsi="Arial" w:cs="Arial"/>
          <w:sz w:val="24"/>
          <w:szCs w:val="24"/>
        </w:rPr>
        <w:t xml:space="preserve">- </w:t>
      </w:r>
      <w:r w:rsidRPr="00A61A53">
        <w:rPr>
          <w:rFonts w:ascii="Arial" w:hAnsi="Arial" w:cs="Arial"/>
          <w:sz w:val="24"/>
          <w:szCs w:val="24"/>
        </w:rPr>
        <w:t>ведущий специалист</w:t>
      </w:r>
      <w:r w:rsidRPr="00CF2D10">
        <w:rPr>
          <w:rFonts w:ascii="Arial" w:hAnsi="Arial" w:cs="Arial"/>
          <w:sz w:val="24"/>
          <w:szCs w:val="24"/>
        </w:rPr>
        <w:t>;</w:t>
      </w:r>
    </w:p>
    <w:p w14:paraId="1EAC1E2B" w14:textId="77777777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ведущий специалист по ведению регистра НПА;</w:t>
      </w:r>
    </w:p>
    <w:p w14:paraId="4C0E0EEB" w14:textId="77777777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старший специалист по информационной безопасности;</w:t>
      </w:r>
    </w:p>
    <w:p w14:paraId="525F2928" w14:textId="77777777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ведущий специалист – секретарь административной комиссии;</w:t>
      </w:r>
    </w:p>
    <w:p w14:paraId="27BAD0EE" w14:textId="0934E985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 xml:space="preserve">- старший </w:t>
      </w:r>
      <w:r w:rsidR="000A6231" w:rsidRPr="00A61A53">
        <w:rPr>
          <w:rFonts w:ascii="Arial" w:hAnsi="Arial" w:cs="Arial"/>
          <w:sz w:val="24"/>
          <w:szCs w:val="24"/>
        </w:rPr>
        <w:t>инспектор</w:t>
      </w:r>
      <w:r w:rsidRPr="00A61A53">
        <w:rPr>
          <w:rFonts w:ascii="Arial" w:hAnsi="Arial" w:cs="Arial"/>
          <w:sz w:val="24"/>
          <w:szCs w:val="24"/>
        </w:rPr>
        <w:t>.</w:t>
      </w:r>
    </w:p>
    <w:p w14:paraId="44EDF56E" w14:textId="77777777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77ED54EC" w14:textId="77777777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Отдел по строительству, промышленности, транспорту, связи и ЖКХ администрации Каменского муниципального района:</w:t>
      </w:r>
    </w:p>
    <w:p w14:paraId="3755B5A4" w14:textId="77777777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начальник отдела;</w:t>
      </w:r>
    </w:p>
    <w:p w14:paraId="6E262067" w14:textId="587E9C22" w:rsidR="00782E7A" w:rsidRPr="00CF2D10" w:rsidRDefault="00A36F4F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главный специалист – архитектор</w:t>
      </w:r>
      <w:r w:rsidRPr="00CF2D10">
        <w:rPr>
          <w:rFonts w:ascii="Arial" w:hAnsi="Arial" w:cs="Arial"/>
          <w:sz w:val="24"/>
          <w:szCs w:val="24"/>
        </w:rPr>
        <w:t>;</w:t>
      </w:r>
    </w:p>
    <w:p w14:paraId="0C38ABAE" w14:textId="093D57CD" w:rsidR="00A36F4F" w:rsidRPr="00A61A53" w:rsidRDefault="00A36F4F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старший специалист.</w:t>
      </w:r>
    </w:p>
    <w:p w14:paraId="47B608BA" w14:textId="77777777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2EA505A5" w14:textId="41A5522C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Отдел по экономике, промышленности и инвестициям</w:t>
      </w:r>
      <w:r w:rsidR="00A61A53" w:rsidRPr="00A61A53">
        <w:rPr>
          <w:rFonts w:ascii="Arial" w:hAnsi="Arial" w:cs="Arial"/>
          <w:sz w:val="24"/>
          <w:szCs w:val="24"/>
        </w:rPr>
        <w:t xml:space="preserve"> </w:t>
      </w:r>
      <w:r w:rsidRPr="00A61A53">
        <w:rPr>
          <w:rFonts w:ascii="Arial" w:hAnsi="Arial" w:cs="Arial"/>
          <w:sz w:val="24"/>
          <w:szCs w:val="24"/>
        </w:rPr>
        <w:t>администрации Каменского муниципального района:</w:t>
      </w:r>
    </w:p>
    <w:p w14:paraId="391EF2C3" w14:textId="77777777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начальник отдела;</w:t>
      </w:r>
    </w:p>
    <w:p w14:paraId="7353FB2D" w14:textId="73E6F177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 xml:space="preserve">- </w:t>
      </w:r>
      <w:r w:rsidR="00A61A53" w:rsidRPr="00A61A53">
        <w:rPr>
          <w:rFonts w:ascii="Arial" w:hAnsi="Arial" w:cs="Arial"/>
          <w:sz w:val="24"/>
          <w:szCs w:val="24"/>
        </w:rPr>
        <w:t>старший</w:t>
      </w:r>
      <w:r w:rsidRPr="00A61A53">
        <w:rPr>
          <w:rFonts w:ascii="Arial" w:hAnsi="Arial" w:cs="Arial"/>
          <w:sz w:val="24"/>
          <w:szCs w:val="24"/>
        </w:rPr>
        <w:t xml:space="preserve"> специалист</w:t>
      </w:r>
      <w:r w:rsidR="00A61A53" w:rsidRPr="00A61A53">
        <w:rPr>
          <w:rFonts w:ascii="Arial" w:hAnsi="Arial" w:cs="Arial"/>
          <w:sz w:val="24"/>
          <w:szCs w:val="24"/>
        </w:rPr>
        <w:t>.</w:t>
      </w:r>
    </w:p>
    <w:p w14:paraId="77D7F377" w14:textId="77777777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08D27A43" w14:textId="77777777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Отдел аграрной политики и муниципального имущества администрации Каменского муниципального района:</w:t>
      </w:r>
    </w:p>
    <w:p w14:paraId="2A017467" w14:textId="7DCA4E0D" w:rsidR="00782E7A" w:rsidRPr="00A61A53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lastRenderedPageBreak/>
        <w:t>- главный специалист;</w:t>
      </w:r>
    </w:p>
    <w:p w14:paraId="5521313F" w14:textId="50F1E625" w:rsidR="00A61A53" w:rsidRPr="00A61A53" w:rsidRDefault="00A61A53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ведущий специалист;</w:t>
      </w:r>
    </w:p>
    <w:p w14:paraId="3C2A2621" w14:textId="700BABF5" w:rsidR="00782E7A" w:rsidRPr="00CF2D10" w:rsidRDefault="00782E7A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старший специалист</w:t>
      </w:r>
      <w:r w:rsidR="00A61A53" w:rsidRPr="00CF2D10">
        <w:rPr>
          <w:rFonts w:ascii="Arial" w:hAnsi="Arial" w:cs="Arial"/>
          <w:sz w:val="24"/>
          <w:szCs w:val="24"/>
        </w:rPr>
        <w:t>;</w:t>
      </w:r>
    </w:p>
    <w:p w14:paraId="0AD0BE3C" w14:textId="5C4214E6" w:rsidR="00A61A53" w:rsidRPr="00CF2D10" w:rsidRDefault="00A61A53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старший инспектор.</w:t>
      </w:r>
    </w:p>
    <w:p w14:paraId="75460C12" w14:textId="4B780F36" w:rsidR="00A61A53" w:rsidRPr="00A61A53" w:rsidRDefault="00A61A53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Архив администрации Каменского муниципального района:</w:t>
      </w:r>
    </w:p>
    <w:p w14:paraId="41B4C062" w14:textId="68D549FA" w:rsidR="00A61A53" w:rsidRPr="00CF2D10" w:rsidRDefault="00A61A53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заведующий архивом</w:t>
      </w:r>
      <w:r w:rsidRPr="00CF2D10">
        <w:rPr>
          <w:rFonts w:ascii="Arial" w:hAnsi="Arial" w:cs="Arial"/>
          <w:sz w:val="24"/>
          <w:szCs w:val="24"/>
        </w:rPr>
        <w:t>;</w:t>
      </w:r>
    </w:p>
    <w:p w14:paraId="5983DB47" w14:textId="32801C5E" w:rsidR="00A61A53" w:rsidRPr="00CF2D10" w:rsidRDefault="00A61A53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77CD195D" w14:textId="6F2D5E7D" w:rsidR="00A61A53" w:rsidRPr="00CF2D10" w:rsidRDefault="00A61A53" w:rsidP="00A61A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Сектор ГО и ЧС</w:t>
      </w:r>
      <w:r w:rsidRPr="00CF2D10">
        <w:rPr>
          <w:rFonts w:ascii="Arial" w:hAnsi="Arial" w:cs="Arial"/>
          <w:sz w:val="24"/>
          <w:szCs w:val="24"/>
        </w:rPr>
        <w:t>:</w:t>
      </w:r>
    </w:p>
    <w:p w14:paraId="3A8EE37C" w14:textId="3A62472A" w:rsidR="00A61A53" w:rsidRPr="00A61A53" w:rsidRDefault="00A61A53" w:rsidP="00A61A5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начальник сектора ГО и ЧС;</w:t>
      </w:r>
    </w:p>
    <w:p w14:paraId="6750E54E" w14:textId="550A0C41" w:rsidR="00A61A53" w:rsidRPr="00A61A53" w:rsidRDefault="00A61A53" w:rsidP="00A61A5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61A53">
        <w:rPr>
          <w:rFonts w:ascii="Arial" w:hAnsi="Arial" w:cs="Arial"/>
          <w:sz w:val="24"/>
          <w:szCs w:val="24"/>
        </w:rPr>
        <w:t>- старший инспектор.</w:t>
      </w:r>
    </w:p>
    <w:p w14:paraId="7D850F79" w14:textId="77777777" w:rsidR="00A61A53" w:rsidRPr="00A61A53" w:rsidRDefault="00A61A53">
      <w:pPr>
        <w:rPr>
          <w:rFonts w:ascii="Arial" w:hAnsi="Arial" w:cs="Arial"/>
        </w:rPr>
      </w:pPr>
      <w:r w:rsidRPr="00A61A53">
        <w:rPr>
          <w:rFonts w:ascii="Arial" w:hAnsi="Arial" w:cs="Arial"/>
        </w:rPr>
        <w:br w:type="page"/>
      </w:r>
    </w:p>
    <w:p w14:paraId="066241B7" w14:textId="5260B35C" w:rsidR="000C13E3" w:rsidRPr="000C13E3" w:rsidRDefault="000C13E3" w:rsidP="008F6F69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lastRenderedPageBreak/>
        <w:t>Приложение №</w:t>
      </w:r>
      <w:r w:rsidR="00782E7A">
        <w:rPr>
          <w:rFonts w:ascii="Arial" w:hAnsi="Arial" w:cs="Arial"/>
          <w:sz w:val="24"/>
          <w:szCs w:val="24"/>
        </w:rPr>
        <w:t>3</w:t>
      </w:r>
    </w:p>
    <w:p w14:paraId="027FCB32" w14:textId="1026842D" w:rsidR="000C13E3" w:rsidRPr="000C13E3" w:rsidRDefault="000C13E3" w:rsidP="008F6F69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к постановлению</w:t>
      </w:r>
      <w:r w:rsidR="008F6F69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администрации</w:t>
      </w:r>
    </w:p>
    <w:p w14:paraId="7BA2FC1A" w14:textId="77777777" w:rsidR="000C13E3" w:rsidRPr="000C13E3" w:rsidRDefault="000C13E3" w:rsidP="008F6F69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 xml:space="preserve"> Каменского муниципального района </w:t>
      </w:r>
    </w:p>
    <w:p w14:paraId="36AE6177" w14:textId="77777777" w:rsidR="000C13E3" w:rsidRPr="000C13E3" w:rsidRDefault="000C13E3" w:rsidP="008F6F69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Воронежской области</w:t>
      </w:r>
    </w:p>
    <w:p w14:paraId="5ADDF1EA" w14:textId="2278E826" w:rsidR="000C13E3" w:rsidRPr="000C13E3" w:rsidRDefault="000C13E3" w:rsidP="008F6F69">
      <w:pPr>
        <w:pStyle w:val="ConsPlusTitle"/>
        <w:ind w:firstLine="709"/>
        <w:jc w:val="right"/>
        <w:rPr>
          <w:rFonts w:ascii="Arial" w:hAnsi="Arial" w:cs="Arial"/>
          <w:b w:val="0"/>
          <w:sz w:val="24"/>
          <w:szCs w:val="24"/>
        </w:rPr>
      </w:pPr>
      <w:r w:rsidRPr="000C13E3">
        <w:rPr>
          <w:rFonts w:ascii="Arial" w:hAnsi="Arial" w:cs="Arial"/>
          <w:b w:val="0"/>
          <w:sz w:val="24"/>
          <w:szCs w:val="24"/>
        </w:rPr>
        <w:t xml:space="preserve">от </w:t>
      </w:r>
      <w:r w:rsidR="008F6F69">
        <w:rPr>
          <w:rFonts w:ascii="Arial" w:hAnsi="Arial" w:cs="Arial"/>
          <w:b w:val="0"/>
          <w:sz w:val="24"/>
          <w:szCs w:val="24"/>
        </w:rPr>
        <w:t>19.11.2021</w:t>
      </w:r>
      <w:r w:rsidRPr="000C13E3">
        <w:rPr>
          <w:rFonts w:ascii="Arial" w:hAnsi="Arial" w:cs="Arial"/>
          <w:b w:val="0"/>
          <w:sz w:val="24"/>
          <w:szCs w:val="24"/>
        </w:rPr>
        <w:t xml:space="preserve"> № </w:t>
      </w:r>
      <w:r w:rsidR="008F6F69">
        <w:rPr>
          <w:rFonts w:ascii="Arial" w:hAnsi="Arial" w:cs="Arial"/>
          <w:b w:val="0"/>
          <w:sz w:val="24"/>
          <w:szCs w:val="24"/>
        </w:rPr>
        <w:t>361</w:t>
      </w:r>
    </w:p>
    <w:p w14:paraId="690757C4" w14:textId="77777777" w:rsidR="000C13E3" w:rsidRPr="000C13E3" w:rsidRDefault="000C13E3" w:rsidP="008F6F6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t>ТИПОВАЯ ФОРМА СОГЛАСИЯ</w:t>
      </w:r>
    </w:p>
    <w:p w14:paraId="59BEE62C" w14:textId="77777777" w:rsidR="000C13E3" w:rsidRPr="000C13E3" w:rsidRDefault="000C13E3" w:rsidP="00F778CB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t>НА ОБРАБОТКУ ПЕРСОНАЛЬНЫХ ДАННЫХ</w:t>
      </w:r>
    </w:p>
    <w:p w14:paraId="58FA420D" w14:textId="365C2BC7" w:rsidR="000C13E3" w:rsidRPr="000C13E3" w:rsidRDefault="000C13E3" w:rsidP="008F6F69">
      <w:pPr>
        <w:widowControl w:val="0"/>
        <w:autoSpaceDE w:val="0"/>
        <w:autoSpaceDN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0C13E3">
        <w:rPr>
          <w:rFonts w:ascii="Arial" w:eastAsia="Times New Roman" w:hAnsi="Arial" w:cs="Arial"/>
          <w:sz w:val="24"/>
          <w:szCs w:val="24"/>
          <w:lang w:eastAsia="ru-RU"/>
        </w:rPr>
        <w:t>СЛУЖАЩИХ АДМИНИСТРАЦИИ КАМЕНСКОГО МУНИЦИПАЛЬНОГО</w:t>
      </w:r>
      <w:r w:rsidR="008F6F6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8F6F6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ВОРОНЕЖСКОЙ </w:t>
      </w:r>
      <w:proofErr w:type="gramStart"/>
      <w:r w:rsidRPr="000C13E3">
        <w:rPr>
          <w:rFonts w:ascii="Arial" w:eastAsia="Times New Roman" w:hAnsi="Arial" w:cs="Arial"/>
          <w:sz w:val="24"/>
          <w:szCs w:val="24"/>
          <w:lang w:eastAsia="ru-RU"/>
        </w:rPr>
        <w:t>ОБЛАСТИ,ИНЫХ</w:t>
      </w:r>
      <w:proofErr w:type="gramEnd"/>
      <w:r w:rsidRPr="000C13E3">
        <w:rPr>
          <w:rFonts w:ascii="Arial" w:eastAsia="Times New Roman" w:hAnsi="Arial" w:cs="Arial"/>
          <w:sz w:val="24"/>
          <w:szCs w:val="24"/>
          <w:lang w:eastAsia="ru-RU"/>
        </w:rPr>
        <w:t xml:space="preserve"> СУБЪЕКТОВ ПЕРСОНАЛЬНЫХ ДАННЫХ</w:t>
      </w:r>
    </w:p>
    <w:p w14:paraId="7F5B6FF9" w14:textId="59057E1E" w:rsidR="000C13E3" w:rsidRPr="000C13E3" w:rsidRDefault="000C13E3" w:rsidP="000C13E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Я, ____________________________________________________________________</w:t>
      </w:r>
      <w:r w:rsidR="008F6F69">
        <w:rPr>
          <w:rFonts w:ascii="Arial" w:hAnsi="Arial" w:cs="Arial"/>
          <w:sz w:val="24"/>
          <w:szCs w:val="24"/>
        </w:rPr>
        <w:t>___</w:t>
      </w:r>
      <w:r w:rsidRPr="000C13E3">
        <w:rPr>
          <w:rFonts w:ascii="Arial" w:hAnsi="Arial" w:cs="Arial"/>
          <w:sz w:val="24"/>
          <w:szCs w:val="24"/>
        </w:rPr>
        <w:t>,</w:t>
      </w:r>
    </w:p>
    <w:p w14:paraId="71E3968B" w14:textId="77777777" w:rsidR="000C13E3" w:rsidRPr="000C13E3" w:rsidRDefault="000C13E3" w:rsidP="000C13E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(фамилия, имя, отчество (при наличии))</w:t>
      </w:r>
    </w:p>
    <w:p w14:paraId="431352B3" w14:textId="77777777" w:rsidR="000C13E3" w:rsidRPr="000C13E3" w:rsidRDefault="000C13E3" w:rsidP="000C13E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14:paraId="57586EC6" w14:textId="6ECBB5E8" w:rsidR="000C13E3" w:rsidRPr="000C13E3" w:rsidRDefault="000C13E3" w:rsidP="000C13E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паспорт (основой документ, удостоверяющий личность)</w:t>
      </w:r>
      <w:r w:rsidR="008F6F69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____</w:t>
      </w:r>
      <w:r w:rsidR="008F6F69">
        <w:rPr>
          <w:rFonts w:ascii="Arial" w:hAnsi="Arial" w:cs="Arial"/>
          <w:sz w:val="24"/>
          <w:szCs w:val="24"/>
        </w:rPr>
        <w:t xml:space="preserve"> ___________________________________________________</w:t>
      </w:r>
      <w:r w:rsidRPr="000C13E3">
        <w:rPr>
          <w:rFonts w:ascii="Arial" w:hAnsi="Arial" w:cs="Arial"/>
          <w:sz w:val="24"/>
          <w:szCs w:val="24"/>
        </w:rPr>
        <w:t>____________________,</w:t>
      </w:r>
    </w:p>
    <w:p w14:paraId="769E8249" w14:textId="4763EB60" w:rsidR="000C13E3" w:rsidRPr="000C13E3" w:rsidRDefault="000C13E3" w:rsidP="000C13E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(серия, номер)</w:t>
      </w:r>
    </w:p>
    <w:p w14:paraId="39F91AFD" w14:textId="180E6711" w:rsidR="000C13E3" w:rsidRPr="000C13E3" w:rsidRDefault="000C13E3" w:rsidP="000C13E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выдан "___" __________ ____ __________________________________________</w:t>
      </w:r>
      <w:r w:rsidR="008F6F69">
        <w:rPr>
          <w:rFonts w:ascii="Arial" w:hAnsi="Arial" w:cs="Arial"/>
          <w:sz w:val="24"/>
          <w:szCs w:val="24"/>
        </w:rPr>
        <w:t>____________________</w:t>
      </w:r>
      <w:r w:rsidRPr="000C13E3">
        <w:rPr>
          <w:rFonts w:ascii="Arial" w:hAnsi="Arial" w:cs="Arial"/>
          <w:sz w:val="24"/>
          <w:szCs w:val="24"/>
        </w:rPr>
        <w:t>_________,</w:t>
      </w:r>
    </w:p>
    <w:p w14:paraId="248D281D" w14:textId="63A49269" w:rsidR="000C13E3" w:rsidRPr="000C13E3" w:rsidRDefault="000C13E3" w:rsidP="000C13E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(дата выдачи)</w:t>
      </w:r>
      <w:r w:rsidR="008F6F69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(выдавший орган)</w:t>
      </w:r>
    </w:p>
    <w:p w14:paraId="3D933886" w14:textId="378F5428" w:rsidR="000C13E3" w:rsidRPr="000C13E3" w:rsidRDefault="000C13E3" w:rsidP="000C13E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зарегистрированный(</w:t>
      </w:r>
      <w:proofErr w:type="spellStart"/>
      <w:r w:rsidRPr="000C13E3">
        <w:rPr>
          <w:rFonts w:ascii="Arial" w:hAnsi="Arial" w:cs="Arial"/>
          <w:sz w:val="24"/>
          <w:szCs w:val="24"/>
        </w:rPr>
        <w:t>ая</w:t>
      </w:r>
      <w:proofErr w:type="spellEnd"/>
      <w:r w:rsidRPr="000C13E3">
        <w:rPr>
          <w:rFonts w:ascii="Arial" w:hAnsi="Arial" w:cs="Arial"/>
          <w:sz w:val="24"/>
          <w:szCs w:val="24"/>
        </w:rPr>
        <w:t>) по адресу: _</w:t>
      </w:r>
      <w:r w:rsidR="008F6F69">
        <w:rPr>
          <w:rFonts w:ascii="Arial" w:hAnsi="Arial" w:cs="Arial"/>
          <w:sz w:val="24"/>
          <w:szCs w:val="24"/>
        </w:rPr>
        <w:t>_________________________</w:t>
      </w:r>
      <w:r w:rsidRPr="000C13E3">
        <w:rPr>
          <w:rFonts w:ascii="Arial" w:hAnsi="Arial" w:cs="Arial"/>
          <w:sz w:val="24"/>
          <w:szCs w:val="24"/>
        </w:rPr>
        <w:t>_____________________________________________,</w:t>
      </w:r>
    </w:p>
    <w:p w14:paraId="53EC4372" w14:textId="588AE5F3" w:rsidR="000C13E3" w:rsidRPr="000C13E3" w:rsidRDefault="000C13E3" w:rsidP="000C13E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(адрес регистрации)</w:t>
      </w:r>
    </w:p>
    <w:p w14:paraId="375C26C9" w14:textId="0DE59594" w:rsidR="000C13E3" w:rsidRPr="000C13E3" w:rsidRDefault="008F6F69" w:rsidP="000C13E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="000C13E3" w:rsidRPr="000C13E3">
        <w:rPr>
          <w:rFonts w:ascii="Arial" w:hAnsi="Arial" w:cs="Arial"/>
          <w:sz w:val="24"/>
          <w:szCs w:val="24"/>
        </w:rPr>
        <w:t>аю</w:t>
      </w:r>
      <w:r>
        <w:rPr>
          <w:rFonts w:ascii="Arial" w:hAnsi="Arial" w:cs="Arial"/>
          <w:sz w:val="24"/>
          <w:szCs w:val="24"/>
        </w:rPr>
        <w:t xml:space="preserve"> </w:t>
      </w:r>
      <w:r w:rsidR="000C13E3" w:rsidRPr="000C13E3">
        <w:rPr>
          <w:rFonts w:ascii="Arial" w:hAnsi="Arial" w:cs="Arial"/>
          <w:sz w:val="24"/>
          <w:szCs w:val="24"/>
        </w:rPr>
        <w:t>свое согласие</w:t>
      </w:r>
      <w:r>
        <w:rPr>
          <w:rFonts w:ascii="Arial" w:hAnsi="Arial" w:cs="Arial"/>
          <w:sz w:val="24"/>
          <w:szCs w:val="24"/>
        </w:rPr>
        <w:t xml:space="preserve"> </w:t>
      </w:r>
      <w:r w:rsidR="000C13E3" w:rsidRPr="000C13E3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="000C13E3" w:rsidRPr="000C13E3">
        <w:rPr>
          <w:rFonts w:ascii="Arial" w:hAnsi="Arial" w:cs="Arial"/>
          <w:sz w:val="24"/>
          <w:szCs w:val="24"/>
        </w:rPr>
        <w:t>обработку</w:t>
      </w:r>
      <w:r>
        <w:rPr>
          <w:rFonts w:ascii="Arial" w:hAnsi="Arial" w:cs="Arial"/>
          <w:sz w:val="24"/>
          <w:szCs w:val="24"/>
        </w:rPr>
        <w:t xml:space="preserve"> </w:t>
      </w:r>
      <w:r w:rsidR="000C13E3" w:rsidRPr="000C13E3">
        <w:rPr>
          <w:rFonts w:ascii="Arial" w:hAnsi="Arial" w:cs="Arial"/>
          <w:sz w:val="24"/>
          <w:szCs w:val="24"/>
        </w:rPr>
        <w:t>в администрации Каменского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="000C13E3" w:rsidRPr="000C13E3">
        <w:rPr>
          <w:rFonts w:ascii="Arial" w:hAnsi="Arial" w:cs="Arial"/>
          <w:sz w:val="24"/>
          <w:szCs w:val="24"/>
        </w:rPr>
        <w:t xml:space="preserve">Воронежской области (Воронежская область, Каменский район, </w:t>
      </w:r>
      <w:proofErr w:type="spellStart"/>
      <w:r w:rsidR="000C13E3" w:rsidRPr="000C13E3">
        <w:rPr>
          <w:rFonts w:ascii="Arial" w:hAnsi="Arial" w:cs="Arial"/>
          <w:sz w:val="24"/>
          <w:szCs w:val="24"/>
        </w:rPr>
        <w:t>пгт</w:t>
      </w:r>
      <w:proofErr w:type="spellEnd"/>
      <w:r w:rsidR="000C13E3" w:rsidRPr="000C13E3">
        <w:rPr>
          <w:rFonts w:ascii="Arial" w:hAnsi="Arial" w:cs="Arial"/>
          <w:sz w:val="24"/>
          <w:szCs w:val="24"/>
        </w:rPr>
        <w:t>. Каменка, ул. Ленина, 26)</w:t>
      </w:r>
      <w:r>
        <w:rPr>
          <w:rFonts w:ascii="Arial" w:hAnsi="Arial" w:cs="Arial"/>
          <w:sz w:val="24"/>
          <w:szCs w:val="24"/>
        </w:rPr>
        <w:t xml:space="preserve"> </w:t>
      </w:r>
      <w:r w:rsidR="000C13E3" w:rsidRPr="000C13E3">
        <w:rPr>
          <w:rFonts w:ascii="Arial" w:hAnsi="Arial" w:cs="Arial"/>
          <w:sz w:val="24"/>
          <w:szCs w:val="24"/>
        </w:rPr>
        <w:t>моих</w:t>
      </w:r>
      <w:r>
        <w:rPr>
          <w:rFonts w:ascii="Arial" w:hAnsi="Arial" w:cs="Arial"/>
          <w:sz w:val="24"/>
          <w:szCs w:val="24"/>
        </w:rPr>
        <w:t xml:space="preserve"> </w:t>
      </w:r>
      <w:r w:rsidR="000C13E3" w:rsidRPr="000C13E3">
        <w:rPr>
          <w:rFonts w:ascii="Arial" w:hAnsi="Arial" w:cs="Arial"/>
          <w:sz w:val="24"/>
          <w:szCs w:val="24"/>
        </w:rPr>
        <w:t>персональных</w:t>
      </w:r>
      <w:r>
        <w:rPr>
          <w:rFonts w:ascii="Arial" w:hAnsi="Arial" w:cs="Arial"/>
          <w:sz w:val="24"/>
          <w:szCs w:val="24"/>
        </w:rPr>
        <w:t xml:space="preserve"> </w:t>
      </w:r>
      <w:r w:rsidR="000C13E3" w:rsidRPr="000C13E3">
        <w:rPr>
          <w:rFonts w:ascii="Arial" w:hAnsi="Arial" w:cs="Arial"/>
          <w:sz w:val="24"/>
          <w:szCs w:val="24"/>
        </w:rPr>
        <w:t>данных,</w:t>
      </w:r>
      <w:r>
        <w:rPr>
          <w:rFonts w:ascii="Arial" w:hAnsi="Arial" w:cs="Arial"/>
          <w:sz w:val="24"/>
          <w:szCs w:val="24"/>
        </w:rPr>
        <w:t xml:space="preserve"> </w:t>
      </w:r>
      <w:r w:rsidR="000C13E3" w:rsidRPr="000C13E3">
        <w:rPr>
          <w:rFonts w:ascii="Arial" w:hAnsi="Arial" w:cs="Arial"/>
          <w:sz w:val="24"/>
          <w:szCs w:val="24"/>
        </w:rPr>
        <w:t>относящихся</w:t>
      </w:r>
      <w:r>
        <w:rPr>
          <w:rFonts w:ascii="Arial" w:hAnsi="Arial" w:cs="Arial"/>
          <w:sz w:val="24"/>
          <w:szCs w:val="24"/>
        </w:rPr>
        <w:t xml:space="preserve"> </w:t>
      </w:r>
      <w:r w:rsidR="000C13E3" w:rsidRPr="000C13E3">
        <w:rPr>
          <w:rFonts w:ascii="Arial" w:hAnsi="Arial" w:cs="Arial"/>
          <w:sz w:val="24"/>
          <w:szCs w:val="24"/>
        </w:rPr>
        <w:t>к перечисленным ниже категориям персональных данных (ненужное зачеркнуть):</w:t>
      </w:r>
    </w:p>
    <w:p w14:paraId="2FF6E627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фамилия, имя, отчество (при наличии);</w:t>
      </w:r>
    </w:p>
    <w:p w14:paraId="2DE832F9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прежние фамилия, имя, отчество (при наличии), дата, место и причина изменения (в случае изменения);</w:t>
      </w:r>
    </w:p>
    <w:p w14:paraId="3FF834E7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дата и место рождения;</w:t>
      </w:r>
    </w:p>
    <w:p w14:paraId="30124F78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пол;</w:t>
      </w:r>
    </w:p>
    <w:p w14:paraId="497F885C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гражданство;</w:t>
      </w:r>
    </w:p>
    <w:p w14:paraId="3C9EFC20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прежнее гражданство, дата и причина изменения (в случае изменения);</w:t>
      </w:r>
    </w:p>
    <w:p w14:paraId="3A3B3523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гражданство другого государства (при наличии);</w:t>
      </w:r>
    </w:p>
    <w:p w14:paraId="0C724D92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данные об изображении лица (фотография);</w:t>
      </w:r>
    </w:p>
    <w:p w14:paraId="181682F4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владение иностранными языками и языками народов Российской Федерации;</w:t>
      </w:r>
    </w:p>
    <w:p w14:paraId="32AA84DC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сведения об образовании;</w:t>
      </w:r>
    </w:p>
    <w:p w14:paraId="52B7CAEE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сведения об ученой степени, ученом звании;</w:t>
      </w:r>
    </w:p>
    <w:p w14:paraId="6FF0F296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сведения о профессиональной переподготовке и (или) повышении квалификации;</w:t>
      </w:r>
    </w:p>
    <w:p w14:paraId="09975470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сведения о месте работы и должности с начала трудовой деятельности (включая военную службу, работу по совместительству, предпринимательскую деятельность);</w:t>
      </w:r>
    </w:p>
    <w:p w14:paraId="0D8F0E8E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классный чин федеральной государственной гражданской службы и (или) гражданской службы субъекта Российской Федерации и 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</w:r>
    </w:p>
    <w:p w14:paraId="442E0419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сведения о государственных наградах, иных наградах, поощрениях и знаках отличия;</w:t>
      </w:r>
    </w:p>
    <w:p w14:paraId="34601ADC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адреса и даты регистрации по месту жительства;</w:t>
      </w:r>
    </w:p>
    <w:p w14:paraId="65F3335A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lastRenderedPageBreak/>
        <w:t>адреса фактического проживания;</w:t>
      </w:r>
    </w:p>
    <w:p w14:paraId="3E05DDD6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паспортные данные (серия, номер, кем и когда выдан);</w:t>
      </w:r>
    </w:p>
    <w:p w14:paraId="021C21EE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данные документа, удостоверяющего личность гражданина Российской Федерации за пределами Российской Федерации (серия, номер, кем и когда выдан);</w:t>
      </w:r>
    </w:p>
    <w:p w14:paraId="0C4E4A02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пребывание за границей (когда, где и с какой целью);</w:t>
      </w:r>
    </w:p>
    <w:p w14:paraId="3279D817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семейное положение;</w:t>
      </w:r>
    </w:p>
    <w:p w14:paraId="0763BF05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данные свидетельств о государственной регистрации актов гражданского состояния;</w:t>
      </w:r>
    </w:p>
    <w:p w14:paraId="18A3D0CA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номер телефона;</w:t>
      </w:r>
    </w:p>
    <w:p w14:paraId="5F8D866C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адрес электронной почты;</w:t>
      </w:r>
    </w:p>
    <w:p w14:paraId="536AC5CC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сведения по воинскому учету;</w:t>
      </w:r>
    </w:p>
    <w:p w14:paraId="4232FC20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идентификационный номер налогоплательщика;</w:t>
      </w:r>
    </w:p>
    <w:p w14:paraId="38FF295F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данные документа, подтверждающего регистрацию в системе индивидуального (персонифицированного) учета;</w:t>
      </w:r>
    </w:p>
    <w:p w14:paraId="2FE301DF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сведения о наличии (отсутствии) судимости;</w:t>
      </w:r>
    </w:p>
    <w:p w14:paraId="32CB921E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сведения о допуске к государственной тайне, оформленном за период работы, службы, учебы;</w:t>
      </w:r>
    </w:p>
    <w:p w14:paraId="46B15507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данные страхового медицинского полиса обязательного медицинского страхования;</w:t>
      </w:r>
    </w:p>
    <w:p w14:paraId="1C17B600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сведения о доходах (расходах), имуществе и обязательствах имущественного характера;</w:t>
      </w:r>
    </w:p>
    <w:p w14:paraId="54ADEA47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сведения об адресах сайтов и (или) страниц сайтов в информационно-телекоммуникационной сети "Интернет", на которых государственным гражданским служащим или гражданином Российской Федерации, претендующим на замещение должности государственной гражданской службы, размещалась общедоступная информация, а также данные, позволяющие его идентифицировать;</w:t>
      </w:r>
    </w:p>
    <w:p w14:paraId="2F017C30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фамилия, имя, отчество (при наличии), прежние фамилия, имя, отчество (в случае изменения), дата и место рождения (смерти), адрес регистрации по месту жительства, адрес фактического проживания, место работы и должность, сведения о наличии (отсутствии) судимости близких родственников, супругов, в том числе бывших, и свойственников.</w:t>
      </w:r>
    </w:p>
    <w:p w14:paraId="6C735619" w14:textId="1CD33501" w:rsidR="000C13E3" w:rsidRPr="000C13E3" w:rsidRDefault="000C13E3" w:rsidP="000C13E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все перечисленные иные персональные данные ______________</w:t>
      </w:r>
      <w:r w:rsidR="008F6F69">
        <w:rPr>
          <w:rFonts w:ascii="Arial" w:hAnsi="Arial" w:cs="Arial"/>
          <w:sz w:val="24"/>
          <w:szCs w:val="24"/>
        </w:rPr>
        <w:t>______________________________________</w:t>
      </w:r>
      <w:r w:rsidRPr="000C13E3">
        <w:rPr>
          <w:rFonts w:ascii="Arial" w:hAnsi="Arial" w:cs="Arial"/>
          <w:sz w:val="24"/>
          <w:szCs w:val="24"/>
        </w:rPr>
        <w:t>___________________.</w:t>
      </w:r>
    </w:p>
    <w:p w14:paraId="1FBAE070" w14:textId="3609461A" w:rsidR="000C13E3" w:rsidRPr="000C13E3" w:rsidRDefault="000C13E3" w:rsidP="000C13E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(перечислить)</w:t>
      </w:r>
    </w:p>
    <w:p w14:paraId="5F40FD21" w14:textId="7021748A" w:rsidR="000C13E3" w:rsidRPr="000C13E3" w:rsidRDefault="000C13E3" w:rsidP="000C13E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Я</w:t>
      </w:r>
      <w:r w:rsidR="008F6F69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даю</w:t>
      </w:r>
      <w:r w:rsidR="008F6F69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согласие</w:t>
      </w:r>
      <w:r w:rsidR="008F6F69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на</w:t>
      </w:r>
      <w:r w:rsidR="008F6F69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обработку</w:t>
      </w:r>
      <w:r w:rsidR="008F6F69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персональных</w:t>
      </w:r>
      <w:r w:rsidR="008A0842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данных</w:t>
      </w:r>
      <w:r w:rsidR="008A0842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с</w:t>
      </w:r>
      <w:r w:rsidR="008A0842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целью</w:t>
      </w:r>
    </w:p>
    <w:p w14:paraId="5B3BD006" w14:textId="1D7DBAE4" w:rsidR="000C13E3" w:rsidRPr="000C13E3" w:rsidRDefault="000C13E3" w:rsidP="000C13E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__________________________________________________________________.</w:t>
      </w:r>
    </w:p>
    <w:p w14:paraId="20A86BBF" w14:textId="7B776DAE" w:rsidR="000C13E3" w:rsidRPr="000C13E3" w:rsidRDefault="000C13E3" w:rsidP="000C13E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(указывается цель обработки персональных данных)</w:t>
      </w:r>
    </w:p>
    <w:p w14:paraId="6B8F1D58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Настоящее согласие предоставляется мной на осуществление действий в отношении моих персональных данных, которые необходимы для достижения указанной выше цели, включая (ненужное зачеркнуть):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блокирование, удаление, уничтожение персональных данных, а также осуществление любых иных действий, предусмотренных действующим законодательством Российской Федерации.</w:t>
      </w:r>
    </w:p>
    <w:p w14:paraId="1189CC42" w14:textId="1D2A94DF" w:rsidR="000C13E3" w:rsidRPr="000C13E3" w:rsidRDefault="000C13E3" w:rsidP="000C13E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Разрешаю</w:t>
      </w:r>
      <w:r w:rsidR="008F6F69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администрации Каменского муниципального района</w:t>
      </w:r>
      <w:r w:rsidR="008F6F69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Воронежской</w:t>
      </w:r>
      <w:r w:rsidR="008F6F69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области</w:t>
      </w:r>
      <w:r w:rsidR="008F6F69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передавать</w:t>
      </w:r>
      <w:r w:rsidR="008F6F69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персональные данные,</w:t>
      </w:r>
      <w:r w:rsidR="008F6F69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приведенные</w:t>
      </w:r>
      <w:r w:rsidR="008F6F69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в настоящем согласии, третьим лицам для осуществления действий по обмену информацией в установленных федеральным законом случаях, а также в</w:t>
      </w:r>
    </w:p>
    <w:p w14:paraId="6E6DB2DA" w14:textId="64645832" w:rsidR="000C13E3" w:rsidRPr="000C13E3" w:rsidRDefault="000C13E3" w:rsidP="000C13E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14:paraId="01733BDA" w14:textId="78985073" w:rsidR="000C13E3" w:rsidRPr="000C13E3" w:rsidRDefault="000C13E3" w:rsidP="000C13E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lastRenderedPageBreak/>
        <w:t>__________________________________________________________________.</w:t>
      </w:r>
    </w:p>
    <w:p w14:paraId="3CCBC7FA" w14:textId="43E19601" w:rsidR="000C13E3" w:rsidRPr="000C13E3" w:rsidRDefault="000C13E3" w:rsidP="000C13E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(наименование и адрес организации, в которую разрешается передавать</w:t>
      </w:r>
      <w:r w:rsidR="008F6F69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персональные данные)</w:t>
      </w:r>
    </w:p>
    <w:p w14:paraId="1B1DA0B2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Я проинформирован(а), что администрация Каменского муниципального района Воронежской области осуществляет обработку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14:paraId="5AAA9CE9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Настоящее согласие действует до достижения цели обработки персональных данных или в течение срока хранения персональных данных в соответствии с законодательством Российской Федерации. Согласие на обработку персональных данных может быть отозвано в любой момент по моему письменному заявлению.</w:t>
      </w:r>
    </w:p>
    <w:p w14:paraId="5E528516" w14:textId="77777777" w:rsidR="000C13E3" w:rsidRPr="000C13E3" w:rsidRDefault="000C13E3" w:rsidP="000C13E3">
      <w:pPr>
        <w:pStyle w:val="ConsPlusTitlePage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Я подтверждаю, что, давая такое согласие, я действую по собственной воле и в своих интересах.</w:t>
      </w:r>
    </w:p>
    <w:p w14:paraId="1EC89328" w14:textId="77777777" w:rsidR="000C13E3" w:rsidRPr="000C13E3" w:rsidRDefault="000C13E3" w:rsidP="000C13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0FC22A2B" w14:textId="70EA6ECE" w:rsidR="000C13E3" w:rsidRPr="000C13E3" w:rsidRDefault="000C13E3" w:rsidP="000C13E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0C13E3">
        <w:rPr>
          <w:rFonts w:ascii="Arial" w:hAnsi="Arial" w:cs="Arial"/>
          <w:sz w:val="24"/>
          <w:szCs w:val="24"/>
        </w:rPr>
        <w:t>"______" _____________ 20__ года</w:t>
      </w:r>
      <w:r w:rsidR="008F6F69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_____________</w:t>
      </w:r>
      <w:r w:rsidR="008F6F69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___________________</w:t>
      </w:r>
      <w:r w:rsidR="008F6F69">
        <w:rPr>
          <w:rFonts w:ascii="Arial" w:hAnsi="Arial" w:cs="Arial"/>
          <w:sz w:val="24"/>
          <w:szCs w:val="24"/>
        </w:rPr>
        <w:t>________________</w:t>
      </w:r>
      <w:r w:rsidRPr="000C13E3">
        <w:rPr>
          <w:rFonts w:ascii="Arial" w:hAnsi="Arial" w:cs="Arial"/>
          <w:sz w:val="24"/>
          <w:szCs w:val="24"/>
        </w:rPr>
        <w:t>_______</w:t>
      </w:r>
    </w:p>
    <w:p w14:paraId="26D875C9" w14:textId="72B52944" w:rsidR="000C13E3" w:rsidRPr="000C13E3" w:rsidRDefault="000C13E3" w:rsidP="000C13E3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(дата)</w:t>
      </w:r>
      <w:r w:rsidR="008F6F69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(подпись)</w:t>
      </w:r>
      <w:r w:rsidR="008F6F69">
        <w:rPr>
          <w:rFonts w:ascii="Arial" w:hAnsi="Arial" w:cs="Arial"/>
          <w:sz w:val="24"/>
          <w:szCs w:val="24"/>
        </w:rPr>
        <w:t xml:space="preserve"> </w:t>
      </w:r>
      <w:r w:rsidRPr="000C13E3">
        <w:rPr>
          <w:rFonts w:ascii="Arial" w:hAnsi="Arial" w:cs="Arial"/>
          <w:sz w:val="24"/>
          <w:szCs w:val="24"/>
        </w:rPr>
        <w:t>(расшифровка подписи)</w:t>
      </w:r>
    </w:p>
    <w:sectPr w:rsidR="000C13E3" w:rsidRPr="000C13E3" w:rsidSect="008F6F69">
      <w:headerReference w:type="default" r:id="rId8"/>
      <w:pgSz w:w="11906" w:h="16838"/>
      <w:pgMar w:top="2268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71E1C" w14:textId="77777777" w:rsidR="00C8291F" w:rsidRDefault="00C8291F" w:rsidP="00C40BF3">
      <w:pPr>
        <w:spacing w:after="0" w:line="240" w:lineRule="auto"/>
      </w:pPr>
      <w:r>
        <w:separator/>
      </w:r>
    </w:p>
  </w:endnote>
  <w:endnote w:type="continuationSeparator" w:id="0">
    <w:p w14:paraId="21AA998E" w14:textId="77777777" w:rsidR="00C8291F" w:rsidRDefault="00C8291F" w:rsidP="00C40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52D48" w14:textId="77777777" w:rsidR="00C8291F" w:rsidRDefault="00C8291F" w:rsidP="00C40BF3">
      <w:pPr>
        <w:spacing w:after="0" w:line="240" w:lineRule="auto"/>
      </w:pPr>
      <w:r>
        <w:separator/>
      </w:r>
    </w:p>
  </w:footnote>
  <w:footnote w:type="continuationSeparator" w:id="0">
    <w:p w14:paraId="219BAE3C" w14:textId="77777777" w:rsidR="00C8291F" w:rsidRDefault="00C8291F" w:rsidP="00C40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6208002"/>
      <w:docPartObj>
        <w:docPartGallery w:val="Page Numbers (Top of Page)"/>
        <w:docPartUnique/>
      </w:docPartObj>
    </w:sdtPr>
    <w:sdtEndPr/>
    <w:sdtContent>
      <w:p w14:paraId="53EF2158" w14:textId="77777777" w:rsidR="00C40BF3" w:rsidRDefault="00C40BF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0842">
          <w:rPr>
            <w:noProof/>
          </w:rPr>
          <w:t>19</w:t>
        </w:r>
        <w:r>
          <w:fldChar w:fldCharType="end"/>
        </w:r>
      </w:p>
    </w:sdtContent>
  </w:sdt>
  <w:p w14:paraId="17DF0709" w14:textId="77777777" w:rsidR="00C40BF3" w:rsidRDefault="00C40BF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A23069F"/>
    <w:multiLevelType w:val="hybridMultilevel"/>
    <w:tmpl w:val="BA782E44"/>
    <w:lvl w:ilvl="0" w:tplc="078CF982">
      <w:start w:val="1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1BB"/>
    <w:rsid w:val="00001042"/>
    <w:rsid w:val="000073D4"/>
    <w:rsid w:val="00017F61"/>
    <w:rsid w:val="00030F6F"/>
    <w:rsid w:val="00031072"/>
    <w:rsid w:val="00035E09"/>
    <w:rsid w:val="000568F6"/>
    <w:rsid w:val="00096595"/>
    <w:rsid w:val="000A6231"/>
    <w:rsid w:val="000B40B7"/>
    <w:rsid w:val="000C13E3"/>
    <w:rsid w:val="00114629"/>
    <w:rsid w:val="00154E46"/>
    <w:rsid w:val="00157044"/>
    <w:rsid w:val="00171C65"/>
    <w:rsid w:val="001941DC"/>
    <w:rsid w:val="001C5139"/>
    <w:rsid w:val="002534A1"/>
    <w:rsid w:val="00284814"/>
    <w:rsid w:val="002908EC"/>
    <w:rsid w:val="00293E98"/>
    <w:rsid w:val="002A1996"/>
    <w:rsid w:val="002A55B3"/>
    <w:rsid w:val="00304B3F"/>
    <w:rsid w:val="003142C5"/>
    <w:rsid w:val="00317F53"/>
    <w:rsid w:val="003235C8"/>
    <w:rsid w:val="0032683B"/>
    <w:rsid w:val="003520DF"/>
    <w:rsid w:val="00382271"/>
    <w:rsid w:val="003834A9"/>
    <w:rsid w:val="003C1610"/>
    <w:rsid w:val="003C4B70"/>
    <w:rsid w:val="004711D7"/>
    <w:rsid w:val="00481A4F"/>
    <w:rsid w:val="004944E8"/>
    <w:rsid w:val="004B4E96"/>
    <w:rsid w:val="004D480E"/>
    <w:rsid w:val="004F0754"/>
    <w:rsid w:val="004F2372"/>
    <w:rsid w:val="004F52E6"/>
    <w:rsid w:val="00502785"/>
    <w:rsid w:val="005049A8"/>
    <w:rsid w:val="00526492"/>
    <w:rsid w:val="00530154"/>
    <w:rsid w:val="0053036A"/>
    <w:rsid w:val="0054475A"/>
    <w:rsid w:val="00575CDF"/>
    <w:rsid w:val="005A5ED5"/>
    <w:rsid w:val="005C2987"/>
    <w:rsid w:val="005D727C"/>
    <w:rsid w:val="00624D7B"/>
    <w:rsid w:val="00677F87"/>
    <w:rsid w:val="00686603"/>
    <w:rsid w:val="00693260"/>
    <w:rsid w:val="006A5B01"/>
    <w:rsid w:val="006E6FCA"/>
    <w:rsid w:val="00713E2C"/>
    <w:rsid w:val="0072291A"/>
    <w:rsid w:val="007276AC"/>
    <w:rsid w:val="00782E7A"/>
    <w:rsid w:val="007A0332"/>
    <w:rsid w:val="007A0652"/>
    <w:rsid w:val="007A1D44"/>
    <w:rsid w:val="007B3AB5"/>
    <w:rsid w:val="007C5736"/>
    <w:rsid w:val="007C7955"/>
    <w:rsid w:val="007D118F"/>
    <w:rsid w:val="007F22BF"/>
    <w:rsid w:val="00811DA8"/>
    <w:rsid w:val="008154F9"/>
    <w:rsid w:val="008157BB"/>
    <w:rsid w:val="00822AB4"/>
    <w:rsid w:val="0082528C"/>
    <w:rsid w:val="00830587"/>
    <w:rsid w:val="0086609D"/>
    <w:rsid w:val="00875635"/>
    <w:rsid w:val="008814B8"/>
    <w:rsid w:val="008A0842"/>
    <w:rsid w:val="008F6F69"/>
    <w:rsid w:val="00975A01"/>
    <w:rsid w:val="00987F70"/>
    <w:rsid w:val="00995AE1"/>
    <w:rsid w:val="009A43E5"/>
    <w:rsid w:val="009B5CA6"/>
    <w:rsid w:val="009D5CFA"/>
    <w:rsid w:val="009E6C9D"/>
    <w:rsid w:val="00A06433"/>
    <w:rsid w:val="00A36F4F"/>
    <w:rsid w:val="00A42582"/>
    <w:rsid w:val="00A44B81"/>
    <w:rsid w:val="00A61A53"/>
    <w:rsid w:val="00A76F89"/>
    <w:rsid w:val="00A82886"/>
    <w:rsid w:val="00AD0009"/>
    <w:rsid w:val="00AD2969"/>
    <w:rsid w:val="00AD57F6"/>
    <w:rsid w:val="00AE15A3"/>
    <w:rsid w:val="00AE2B15"/>
    <w:rsid w:val="00AE4B25"/>
    <w:rsid w:val="00AE6F87"/>
    <w:rsid w:val="00B16C5B"/>
    <w:rsid w:val="00B26646"/>
    <w:rsid w:val="00B335D9"/>
    <w:rsid w:val="00B55162"/>
    <w:rsid w:val="00B62ECF"/>
    <w:rsid w:val="00B7787B"/>
    <w:rsid w:val="00B857A5"/>
    <w:rsid w:val="00BC2FE0"/>
    <w:rsid w:val="00BC68FC"/>
    <w:rsid w:val="00BD41BB"/>
    <w:rsid w:val="00BE0C96"/>
    <w:rsid w:val="00BE0DCA"/>
    <w:rsid w:val="00BE3767"/>
    <w:rsid w:val="00C40BF3"/>
    <w:rsid w:val="00C429F5"/>
    <w:rsid w:val="00C470DD"/>
    <w:rsid w:val="00C62492"/>
    <w:rsid w:val="00C726AF"/>
    <w:rsid w:val="00C8291F"/>
    <w:rsid w:val="00CA3EE5"/>
    <w:rsid w:val="00CA7959"/>
    <w:rsid w:val="00CC1EBE"/>
    <w:rsid w:val="00CE0CBE"/>
    <w:rsid w:val="00CF2D10"/>
    <w:rsid w:val="00CF502D"/>
    <w:rsid w:val="00D40A37"/>
    <w:rsid w:val="00DA5435"/>
    <w:rsid w:val="00DB07BF"/>
    <w:rsid w:val="00E35EF2"/>
    <w:rsid w:val="00E61DDA"/>
    <w:rsid w:val="00E85672"/>
    <w:rsid w:val="00EA3302"/>
    <w:rsid w:val="00EA7DB8"/>
    <w:rsid w:val="00EF40D5"/>
    <w:rsid w:val="00F02156"/>
    <w:rsid w:val="00F10778"/>
    <w:rsid w:val="00F1448C"/>
    <w:rsid w:val="00F31652"/>
    <w:rsid w:val="00F44CAB"/>
    <w:rsid w:val="00F57AE9"/>
    <w:rsid w:val="00F778CB"/>
    <w:rsid w:val="00F9077E"/>
    <w:rsid w:val="00F94591"/>
    <w:rsid w:val="00FB3372"/>
    <w:rsid w:val="00FC4A42"/>
    <w:rsid w:val="00FE19C7"/>
    <w:rsid w:val="00FE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8ACCE"/>
  <w15:docId w15:val="{21F618A9-CA18-49AC-88C4-F402A8D51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6646"/>
    <w:pPr>
      <w:keepNext/>
      <w:widowControl w:val="0"/>
      <w:tabs>
        <w:tab w:val="num" w:pos="0"/>
      </w:tabs>
      <w:autoSpaceDE w:val="0"/>
      <w:spacing w:after="0" w:line="240" w:lineRule="auto"/>
      <w:jc w:val="center"/>
      <w:outlineLvl w:val="0"/>
    </w:pPr>
    <w:rPr>
      <w:rFonts w:ascii="Arial" w:eastAsia="Lucida Sans Unicode" w:hAnsi="Arial" w:cs="Times New Roman"/>
      <w:b/>
      <w:bCs/>
      <w:kern w:val="1"/>
      <w:sz w:val="20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10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29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26646"/>
    <w:rPr>
      <w:rFonts w:ascii="Arial" w:eastAsia="Lucida Sans Unicode" w:hAnsi="Arial" w:cs="Times New Roman"/>
      <w:b/>
      <w:bCs/>
      <w:kern w:val="1"/>
      <w:sz w:val="20"/>
      <w:szCs w:val="24"/>
      <w:lang w:eastAsia="ar-SA"/>
    </w:rPr>
  </w:style>
  <w:style w:type="paragraph" w:customStyle="1" w:styleId="aj">
    <w:name w:val="_aj"/>
    <w:basedOn w:val="a"/>
    <w:rsid w:val="00B26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310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header"/>
    <w:basedOn w:val="a"/>
    <w:link w:val="a4"/>
    <w:uiPriority w:val="99"/>
    <w:unhideWhenUsed/>
    <w:rsid w:val="00C40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0BF3"/>
  </w:style>
  <w:style w:type="paragraph" w:styleId="a5">
    <w:name w:val="footer"/>
    <w:basedOn w:val="a"/>
    <w:link w:val="a6"/>
    <w:uiPriority w:val="99"/>
    <w:unhideWhenUsed/>
    <w:rsid w:val="00C40B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0BF3"/>
  </w:style>
  <w:style w:type="paragraph" w:customStyle="1" w:styleId="ConsPlusTitle">
    <w:name w:val="ConsPlusTitle"/>
    <w:rsid w:val="000C13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0C13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C13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61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21</Pages>
  <Words>6191</Words>
  <Characters>35290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Каменского района</dc:creator>
  <cp:lastModifiedBy>Администратор Каменского района</cp:lastModifiedBy>
  <cp:revision>11</cp:revision>
  <dcterms:created xsi:type="dcterms:W3CDTF">2021-11-18T12:43:00Z</dcterms:created>
  <dcterms:modified xsi:type="dcterms:W3CDTF">2021-11-24T09:43:00Z</dcterms:modified>
</cp:coreProperties>
</file>