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32E" w:rsidRPr="00DF538E" w:rsidRDefault="006839E1" w:rsidP="009C6880">
      <w:pPr>
        <w:ind w:firstLine="709"/>
        <w:rPr>
          <w:rFonts w:cs="Arial"/>
        </w:rPr>
      </w:pPr>
      <w:bookmarkStart w:id="0" w:name="_GoBack"/>
      <w:bookmarkEnd w:id="0"/>
      <w:r>
        <w:rPr>
          <w:rFonts w:cs="Arial"/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165100</wp:posOffset>
            </wp:positionV>
            <wp:extent cx="455930" cy="565785"/>
            <wp:effectExtent l="0" t="0" r="1270" b="5715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332E" w:rsidRPr="00DF538E" w:rsidRDefault="001F332E" w:rsidP="009C6880">
      <w:pPr>
        <w:ind w:firstLine="709"/>
        <w:rPr>
          <w:rFonts w:cs="Arial"/>
        </w:rPr>
      </w:pPr>
    </w:p>
    <w:p w:rsidR="001F332E" w:rsidRPr="00DF538E" w:rsidRDefault="001F332E" w:rsidP="009C6880">
      <w:pPr>
        <w:ind w:firstLine="709"/>
        <w:rPr>
          <w:rFonts w:cs="Arial"/>
        </w:rPr>
      </w:pPr>
    </w:p>
    <w:p w:rsidR="001F332E" w:rsidRPr="00DF538E" w:rsidRDefault="001F332E" w:rsidP="009C6880">
      <w:pPr>
        <w:ind w:firstLine="709"/>
        <w:rPr>
          <w:rFonts w:cs="Arial"/>
        </w:rPr>
      </w:pPr>
    </w:p>
    <w:p w:rsidR="001F332E" w:rsidRPr="00DF538E" w:rsidRDefault="001F332E" w:rsidP="009C6880">
      <w:pPr>
        <w:ind w:firstLine="709"/>
        <w:rPr>
          <w:rFonts w:cs="Arial"/>
        </w:rPr>
      </w:pPr>
    </w:p>
    <w:p w:rsidR="001F332E" w:rsidRPr="00DF538E" w:rsidRDefault="001F332E" w:rsidP="009C6880">
      <w:pPr>
        <w:ind w:firstLine="709"/>
        <w:jc w:val="center"/>
        <w:rPr>
          <w:rFonts w:cs="Arial"/>
          <w:bCs/>
        </w:rPr>
      </w:pPr>
      <w:r w:rsidRPr="00DF538E">
        <w:rPr>
          <w:rFonts w:cs="Arial"/>
          <w:bCs/>
        </w:rPr>
        <w:t>Администрация Каменского муниципального района</w:t>
      </w:r>
    </w:p>
    <w:p w:rsidR="001F332E" w:rsidRPr="00DF538E" w:rsidRDefault="001F332E" w:rsidP="009C6880">
      <w:pPr>
        <w:ind w:firstLine="709"/>
        <w:jc w:val="center"/>
        <w:rPr>
          <w:rFonts w:cs="Arial"/>
          <w:bCs/>
        </w:rPr>
      </w:pPr>
      <w:r w:rsidRPr="00DF538E">
        <w:rPr>
          <w:rFonts w:cs="Arial"/>
          <w:bCs/>
        </w:rPr>
        <w:t>Воронежской области</w:t>
      </w:r>
    </w:p>
    <w:p w:rsidR="001F332E" w:rsidRPr="00DF538E" w:rsidRDefault="001F332E" w:rsidP="009C6880">
      <w:pPr>
        <w:ind w:firstLine="709"/>
        <w:jc w:val="center"/>
        <w:rPr>
          <w:rFonts w:cs="Arial"/>
          <w:bCs/>
        </w:rPr>
      </w:pPr>
      <w:r w:rsidRPr="00DF538E">
        <w:rPr>
          <w:rFonts w:cs="Arial"/>
          <w:bCs/>
        </w:rPr>
        <w:t>ПОСТАНОВЛЕНИЕ</w:t>
      </w:r>
    </w:p>
    <w:p w:rsidR="001F332E" w:rsidRPr="00DF538E" w:rsidRDefault="00FE5C01" w:rsidP="009C6880">
      <w:pPr>
        <w:ind w:firstLine="709"/>
        <w:rPr>
          <w:rFonts w:cs="Arial"/>
          <w:bCs/>
        </w:rPr>
      </w:pPr>
      <w:r w:rsidRPr="00DF538E">
        <w:rPr>
          <w:rFonts w:cs="Arial"/>
          <w:bCs/>
        </w:rPr>
        <w:t>13сентября</w:t>
      </w:r>
      <w:r w:rsidR="00655220" w:rsidRPr="00DF538E">
        <w:rPr>
          <w:rFonts w:cs="Arial"/>
          <w:bCs/>
        </w:rPr>
        <w:t xml:space="preserve"> </w:t>
      </w:r>
      <w:r w:rsidR="001F332E" w:rsidRPr="00DF538E">
        <w:rPr>
          <w:rFonts w:cs="Arial"/>
          <w:bCs/>
        </w:rPr>
        <w:t>202</w:t>
      </w:r>
      <w:r w:rsidR="0056084A" w:rsidRPr="00DF538E">
        <w:rPr>
          <w:rFonts w:cs="Arial"/>
          <w:bCs/>
        </w:rPr>
        <w:t>1</w:t>
      </w:r>
      <w:r w:rsidR="001F332E" w:rsidRPr="00DF538E">
        <w:rPr>
          <w:rFonts w:cs="Arial"/>
          <w:bCs/>
        </w:rPr>
        <w:t xml:space="preserve"> г.</w:t>
      </w:r>
      <w:r w:rsidR="009C6880" w:rsidRPr="00DF538E">
        <w:rPr>
          <w:rFonts w:cs="Arial"/>
          <w:bCs/>
        </w:rPr>
        <w:t xml:space="preserve"> </w:t>
      </w:r>
      <w:r w:rsidR="001F332E" w:rsidRPr="00DF538E">
        <w:rPr>
          <w:rFonts w:cs="Arial"/>
          <w:bCs/>
        </w:rPr>
        <w:t xml:space="preserve">№ </w:t>
      </w:r>
      <w:r w:rsidRPr="00DF538E">
        <w:rPr>
          <w:rFonts w:cs="Arial"/>
          <w:bCs/>
        </w:rPr>
        <w:t>279</w:t>
      </w:r>
    </w:p>
    <w:p w:rsidR="009C6880" w:rsidRPr="00DF538E" w:rsidRDefault="009C6880" w:rsidP="00D72353">
      <w:pPr>
        <w:pStyle w:val="Title"/>
      </w:pPr>
      <w:r w:rsidRPr="00DF538E">
        <w:t>О внесении изменений в постановление администрации Каменского муниципального района от 28.10.2020 г. № 268 «Об утверждении муниципальной программы Каменского муниципального района Воронежской области «Муниципальное управление и социальная поддержка граждан»» (в ред. от 02.02.2021 г. № 35)</w:t>
      </w:r>
    </w:p>
    <w:p w:rsidR="001F332E" w:rsidRPr="00DF538E" w:rsidRDefault="00554A4E" w:rsidP="009C6880">
      <w:pPr>
        <w:snapToGrid w:val="0"/>
        <w:ind w:firstLine="709"/>
        <w:rPr>
          <w:rFonts w:cs="Arial"/>
        </w:rPr>
      </w:pPr>
      <w:r w:rsidRPr="00DF538E">
        <w:rPr>
          <w:rFonts w:cs="Arial"/>
        </w:rPr>
        <w:t>Руководствуясь статьей 179 Бюджетного кодекса Российской федерации</w:t>
      </w:r>
      <w:r w:rsidR="0056084A" w:rsidRPr="00DF538E">
        <w:rPr>
          <w:rFonts w:cs="Arial"/>
        </w:rPr>
        <w:t>,</w:t>
      </w:r>
      <w:r w:rsidR="001F332E" w:rsidRPr="00DF538E">
        <w:rPr>
          <w:rFonts w:cs="Arial"/>
        </w:rPr>
        <w:t xml:space="preserve"> </w:t>
      </w:r>
      <w:r w:rsidR="0056084A" w:rsidRPr="00DF538E">
        <w:rPr>
          <w:rFonts w:cs="Arial"/>
        </w:rPr>
        <w:t xml:space="preserve">в соответствии с решением Совета народных депутатов Каменского муниципального района от 25.12.2020 г № 207 « О районном бюджете на 2021 год и плановый период 2022 и 2023 годов», </w:t>
      </w:r>
      <w:r w:rsidR="001F332E" w:rsidRPr="00DF538E">
        <w:rPr>
          <w:rFonts w:cs="Arial"/>
        </w:rPr>
        <w:t xml:space="preserve">постановлением администрации Каменского муниципального района от </w:t>
      </w:r>
      <w:r w:rsidR="004F789E" w:rsidRPr="00DF538E">
        <w:rPr>
          <w:rFonts w:cs="Arial"/>
        </w:rPr>
        <w:t>08</w:t>
      </w:r>
      <w:r w:rsidR="001F332E" w:rsidRPr="00DF538E">
        <w:rPr>
          <w:rFonts w:cs="Arial"/>
        </w:rPr>
        <w:t>.0</w:t>
      </w:r>
      <w:r w:rsidR="004F789E" w:rsidRPr="00DF538E">
        <w:rPr>
          <w:rFonts w:cs="Arial"/>
        </w:rPr>
        <w:t>7</w:t>
      </w:r>
      <w:r w:rsidR="001F332E" w:rsidRPr="00DF538E">
        <w:rPr>
          <w:rFonts w:cs="Arial"/>
        </w:rPr>
        <w:t>.20</w:t>
      </w:r>
      <w:r w:rsidR="004F789E" w:rsidRPr="00DF538E">
        <w:rPr>
          <w:rFonts w:cs="Arial"/>
        </w:rPr>
        <w:t>20</w:t>
      </w:r>
      <w:r w:rsidR="001F332E" w:rsidRPr="00DF538E">
        <w:rPr>
          <w:rFonts w:cs="Arial"/>
        </w:rPr>
        <w:t xml:space="preserve">г. № </w:t>
      </w:r>
      <w:r w:rsidR="004F789E" w:rsidRPr="00DF538E">
        <w:rPr>
          <w:rFonts w:cs="Arial"/>
        </w:rPr>
        <w:t>169</w:t>
      </w:r>
      <w:r w:rsidR="001F332E" w:rsidRPr="00DF538E">
        <w:rPr>
          <w:rFonts w:cs="Arial"/>
        </w:rPr>
        <w:t xml:space="preserve"> «О </w:t>
      </w:r>
      <w:r w:rsidR="004F789E" w:rsidRPr="00DF538E">
        <w:rPr>
          <w:rFonts w:cs="Arial"/>
        </w:rPr>
        <w:t>порядке принятия решений о</w:t>
      </w:r>
      <w:r w:rsidR="001F332E" w:rsidRPr="00DF538E">
        <w:rPr>
          <w:rFonts w:cs="Arial"/>
        </w:rPr>
        <w:t xml:space="preserve"> разработк</w:t>
      </w:r>
      <w:r w:rsidR="004F789E" w:rsidRPr="00DF538E">
        <w:rPr>
          <w:rFonts w:cs="Arial"/>
        </w:rPr>
        <w:t>е</w:t>
      </w:r>
      <w:r w:rsidR="001F332E" w:rsidRPr="00DF538E">
        <w:rPr>
          <w:rFonts w:cs="Arial"/>
        </w:rPr>
        <w:t>, реализации и оценк</w:t>
      </w:r>
      <w:r w:rsidR="004F789E" w:rsidRPr="00DF538E">
        <w:rPr>
          <w:rFonts w:cs="Arial"/>
        </w:rPr>
        <w:t>и</w:t>
      </w:r>
      <w:r w:rsidR="001F332E" w:rsidRPr="00DF538E">
        <w:rPr>
          <w:rFonts w:cs="Arial"/>
        </w:rPr>
        <w:t xml:space="preserve"> эффективности</w:t>
      </w:r>
      <w:r w:rsidR="00DF538E" w:rsidRPr="00DF538E">
        <w:rPr>
          <w:rFonts w:cs="Arial"/>
        </w:rPr>
        <w:t xml:space="preserve"> </w:t>
      </w:r>
      <w:r w:rsidR="001F332E" w:rsidRPr="00DF538E">
        <w:rPr>
          <w:rFonts w:cs="Arial"/>
        </w:rPr>
        <w:t>муниципальных программ Каменского муниципального района Воронежской области»</w:t>
      </w:r>
      <w:r w:rsidR="00C7757C" w:rsidRPr="00DF538E">
        <w:rPr>
          <w:rFonts w:cs="Arial"/>
        </w:rPr>
        <w:t xml:space="preserve"> (в ред. от 17.09.2020 года №228)</w:t>
      </w:r>
      <w:r w:rsidR="001F332E" w:rsidRPr="00DF538E">
        <w:rPr>
          <w:rFonts w:cs="Arial"/>
        </w:rPr>
        <w:t xml:space="preserve"> </w:t>
      </w:r>
    </w:p>
    <w:p w:rsidR="001F332E" w:rsidRPr="00DF538E" w:rsidRDefault="001F332E" w:rsidP="009C6880">
      <w:pPr>
        <w:ind w:firstLine="709"/>
        <w:jc w:val="center"/>
        <w:rPr>
          <w:rFonts w:cs="Arial"/>
        </w:rPr>
      </w:pPr>
      <w:r w:rsidRPr="00DF538E">
        <w:rPr>
          <w:rFonts w:cs="Arial"/>
        </w:rPr>
        <w:t>ПОСТАНОВЛЯЕТ:</w:t>
      </w:r>
    </w:p>
    <w:p w:rsidR="001F332E" w:rsidRPr="00DF538E" w:rsidRDefault="00C434CC" w:rsidP="009C6880">
      <w:pPr>
        <w:numPr>
          <w:ilvl w:val="0"/>
          <w:numId w:val="7"/>
        </w:numPr>
        <w:ind w:left="0" w:firstLine="709"/>
        <w:rPr>
          <w:rFonts w:cs="Arial"/>
          <w:color w:val="000000"/>
        </w:rPr>
      </w:pPr>
      <w:r w:rsidRPr="00DF538E">
        <w:rPr>
          <w:rFonts w:cs="Arial"/>
          <w:color w:val="000000"/>
        </w:rPr>
        <w:t xml:space="preserve">Утвердить прилагаемую муниципальную программу Каменского муниципального района </w:t>
      </w:r>
      <w:r w:rsidR="00CD4D21" w:rsidRPr="00DF538E">
        <w:rPr>
          <w:rFonts w:cs="Arial"/>
          <w:color w:val="000000"/>
        </w:rPr>
        <w:t xml:space="preserve">Воронежской области </w:t>
      </w:r>
      <w:r w:rsidRPr="00DF538E">
        <w:rPr>
          <w:rFonts w:cs="Arial"/>
          <w:color w:val="000000"/>
        </w:rPr>
        <w:t>«</w:t>
      </w:r>
      <w:r w:rsidR="001F332E" w:rsidRPr="00DF538E">
        <w:rPr>
          <w:rFonts w:cs="Arial"/>
          <w:color w:val="000000"/>
        </w:rPr>
        <w:t xml:space="preserve">Муниципальное управление </w:t>
      </w:r>
      <w:r w:rsidR="00CD4D21" w:rsidRPr="00DF538E">
        <w:rPr>
          <w:rFonts w:cs="Arial"/>
          <w:color w:val="000000"/>
        </w:rPr>
        <w:t>и социальная поддержка граждан</w:t>
      </w:r>
      <w:r w:rsidR="001F332E" w:rsidRPr="00DF538E">
        <w:rPr>
          <w:rFonts w:cs="Arial"/>
          <w:color w:val="000000"/>
        </w:rPr>
        <w:t>»</w:t>
      </w:r>
      <w:r w:rsidR="008368AC" w:rsidRPr="00DF538E">
        <w:rPr>
          <w:rFonts w:cs="Arial"/>
          <w:color w:val="000000"/>
        </w:rPr>
        <w:t xml:space="preserve"> в новой редакции.</w:t>
      </w:r>
    </w:p>
    <w:p w:rsidR="001F332E" w:rsidRPr="00DF538E" w:rsidRDefault="001F332E" w:rsidP="009C6880">
      <w:pPr>
        <w:numPr>
          <w:ilvl w:val="0"/>
          <w:numId w:val="7"/>
        </w:numPr>
        <w:tabs>
          <w:tab w:val="left" w:pos="241"/>
        </w:tabs>
        <w:ind w:left="0" w:firstLine="709"/>
        <w:rPr>
          <w:rFonts w:cs="Arial"/>
          <w:spacing w:val="3"/>
        </w:rPr>
      </w:pPr>
      <w:r w:rsidRPr="00DF538E">
        <w:rPr>
          <w:rFonts w:cs="Arial"/>
          <w:color w:val="000000"/>
          <w:spacing w:val="3"/>
        </w:rPr>
        <w:t xml:space="preserve">Настоящее постановление </w:t>
      </w:r>
      <w:r w:rsidR="00C434CC" w:rsidRPr="00DF538E">
        <w:rPr>
          <w:rFonts w:cs="Arial"/>
          <w:color w:val="000000"/>
          <w:spacing w:val="3"/>
        </w:rPr>
        <w:t>администрации Каменского муниципального района вступает в силу</w:t>
      </w:r>
      <w:r w:rsidRPr="00DF538E">
        <w:rPr>
          <w:rFonts w:cs="Arial"/>
          <w:color w:val="000000"/>
          <w:spacing w:val="3"/>
        </w:rPr>
        <w:t xml:space="preserve"> с </w:t>
      </w:r>
      <w:r w:rsidR="00A266D9" w:rsidRPr="00DF538E">
        <w:rPr>
          <w:rFonts w:cs="Arial"/>
          <w:color w:val="000000"/>
          <w:spacing w:val="3"/>
        </w:rPr>
        <w:t>момента подписания.</w:t>
      </w:r>
    </w:p>
    <w:p w:rsidR="001F332E" w:rsidRPr="00DF538E" w:rsidRDefault="001F332E" w:rsidP="009C6880">
      <w:pPr>
        <w:numPr>
          <w:ilvl w:val="0"/>
          <w:numId w:val="7"/>
        </w:numPr>
        <w:ind w:left="0" w:firstLine="709"/>
        <w:rPr>
          <w:rFonts w:cs="Arial"/>
        </w:rPr>
      </w:pPr>
      <w:r w:rsidRPr="00DF538E">
        <w:rPr>
          <w:rFonts w:cs="Arial"/>
        </w:rPr>
        <w:t>Контроль за исполнением настоящего постановления возложить на</w:t>
      </w:r>
      <w:r w:rsidR="009C6880" w:rsidRPr="00DF538E">
        <w:rPr>
          <w:rFonts w:cs="Arial"/>
        </w:rPr>
        <w:t xml:space="preserve">  </w:t>
      </w:r>
      <w:r w:rsidRPr="00DF538E">
        <w:rPr>
          <w:rFonts w:cs="Arial"/>
        </w:rPr>
        <w:t>главного бухгалтера Касьянову Е.Н.</w:t>
      </w:r>
    </w:p>
    <w:p w:rsidR="001F332E" w:rsidRPr="00DF538E" w:rsidRDefault="001F332E" w:rsidP="009C6880">
      <w:pPr>
        <w:ind w:firstLine="709"/>
        <w:rPr>
          <w:rFonts w:cs="Arial"/>
        </w:rPr>
      </w:pPr>
    </w:p>
    <w:p w:rsidR="001F332E" w:rsidRPr="00DF538E" w:rsidRDefault="001F332E" w:rsidP="009C6880">
      <w:pPr>
        <w:ind w:firstLine="709"/>
        <w:rPr>
          <w:rFonts w:cs="Arial"/>
        </w:rPr>
      </w:pPr>
    </w:p>
    <w:p w:rsidR="001F332E" w:rsidRPr="00DF538E" w:rsidRDefault="001F332E" w:rsidP="009C6880">
      <w:pPr>
        <w:ind w:firstLine="709"/>
        <w:rPr>
          <w:rFonts w:cs="Arial"/>
        </w:rPr>
      </w:pPr>
      <w:r w:rsidRPr="00DF538E">
        <w:rPr>
          <w:rFonts w:cs="Arial"/>
        </w:rPr>
        <w:t xml:space="preserve">Глава </w:t>
      </w:r>
    </w:p>
    <w:p w:rsidR="001F332E" w:rsidRPr="00DF538E" w:rsidRDefault="001F332E" w:rsidP="009C6880">
      <w:pPr>
        <w:ind w:firstLine="709"/>
        <w:rPr>
          <w:rFonts w:cs="Arial"/>
        </w:rPr>
      </w:pPr>
      <w:r w:rsidRPr="00DF538E">
        <w:rPr>
          <w:rFonts w:cs="Arial"/>
        </w:rPr>
        <w:t xml:space="preserve">администрации Каменского </w:t>
      </w:r>
    </w:p>
    <w:p w:rsidR="001F332E" w:rsidRPr="00DF538E" w:rsidRDefault="001F332E" w:rsidP="009C6880">
      <w:pPr>
        <w:ind w:firstLine="709"/>
        <w:rPr>
          <w:rFonts w:cs="Arial"/>
        </w:rPr>
      </w:pPr>
      <w:r w:rsidRPr="00DF538E">
        <w:rPr>
          <w:rFonts w:cs="Arial"/>
        </w:rPr>
        <w:t>муниципального районаА.С. Кателкин</w:t>
      </w:r>
    </w:p>
    <w:p w:rsidR="009B3A9F" w:rsidRPr="00DF538E" w:rsidRDefault="00FE5C01" w:rsidP="009C6880">
      <w:pPr>
        <w:ind w:firstLine="709"/>
        <w:rPr>
          <w:rFonts w:cs="Arial"/>
        </w:rPr>
      </w:pPr>
      <w:r w:rsidRPr="00DF538E">
        <w:rPr>
          <w:rFonts w:cs="Arial"/>
        </w:rPr>
        <w:br w:type="page"/>
      </w:r>
    </w:p>
    <w:p w:rsidR="00C434CC" w:rsidRPr="00DF538E" w:rsidRDefault="00C434CC" w:rsidP="009C6880">
      <w:pPr>
        <w:ind w:firstLine="709"/>
        <w:rPr>
          <w:rFonts w:cs="Arial"/>
        </w:rPr>
      </w:pPr>
    </w:p>
    <w:p w:rsidR="009C6880" w:rsidRPr="00DF538E" w:rsidRDefault="009C6880" w:rsidP="009C6880">
      <w:pPr>
        <w:ind w:firstLine="709"/>
        <w:jc w:val="right"/>
        <w:rPr>
          <w:rFonts w:cs="Arial"/>
        </w:rPr>
      </w:pPr>
      <w:r w:rsidRPr="00DF538E">
        <w:rPr>
          <w:rFonts w:cs="Arial"/>
        </w:rPr>
        <w:t>УТВЕРЖДЕНА</w:t>
      </w:r>
    </w:p>
    <w:p w:rsidR="009C6880" w:rsidRPr="00DF538E" w:rsidRDefault="009C6880" w:rsidP="009C6880">
      <w:pPr>
        <w:ind w:firstLine="709"/>
        <w:jc w:val="right"/>
        <w:rPr>
          <w:rFonts w:cs="Arial"/>
        </w:rPr>
      </w:pPr>
      <w:r w:rsidRPr="00DF538E">
        <w:rPr>
          <w:rFonts w:cs="Arial"/>
        </w:rPr>
        <w:t>Постановлением администрации</w:t>
      </w:r>
    </w:p>
    <w:p w:rsidR="009C6880" w:rsidRPr="00DF538E" w:rsidRDefault="009C6880" w:rsidP="009C6880">
      <w:pPr>
        <w:ind w:firstLine="709"/>
        <w:jc w:val="right"/>
        <w:rPr>
          <w:rFonts w:cs="Arial"/>
        </w:rPr>
      </w:pPr>
      <w:r w:rsidRPr="00DF538E">
        <w:rPr>
          <w:rFonts w:cs="Arial"/>
        </w:rPr>
        <w:t>Каменского муниципального района</w:t>
      </w:r>
    </w:p>
    <w:p w:rsidR="009C6880" w:rsidRPr="00DF538E" w:rsidRDefault="009C6880" w:rsidP="009C6880">
      <w:pPr>
        <w:tabs>
          <w:tab w:val="left" w:pos="4928"/>
        </w:tabs>
        <w:ind w:firstLine="709"/>
        <w:jc w:val="right"/>
        <w:rPr>
          <w:rFonts w:cs="Arial"/>
        </w:rPr>
      </w:pPr>
      <w:r w:rsidRPr="00DF538E">
        <w:rPr>
          <w:rFonts w:cs="Arial"/>
        </w:rPr>
        <w:t>от «13»сентября 2021г. № 279</w:t>
      </w:r>
    </w:p>
    <w:p w:rsidR="009B3A9F" w:rsidRPr="00DF538E" w:rsidRDefault="007B2D10" w:rsidP="009C6880">
      <w:pPr>
        <w:ind w:firstLine="709"/>
        <w:jc w:val="center"/>
        <w:rPr>
          <w:rFonts w:cs="Arial"/>
        </w:rPr>
      </w:pPr>
      <w:r w:rsidRPr="00DF538E">
        <w:rPr>
          <w:rFonts w:cs="Arial"/>
        </w:rPr>
        <w:t>МУНИЦИПАЛЬ</w:t>
      </w:r>
      <w:r w:rsidR="009B3A9F" w:rsidRPr="00DF538E">
        <w:rPr>
          <w:rFonts w:cs="Arial"/>
        </w:rPr>
        <w:t>НАЯ ПРОГРАММА</w:t>
      </w:r>
    </w:p>
    <w:p w:rsidR="009B3A9F" w:rsidRPr="00DF538E" w:rsidRDefault="00491FA2" w:rsidP="009C6880">
      <w:pPr>
        <w:ind w:firstLine="709"/>
        <w:jc w:val="center"/>
        <w:rPr>
          <w:rFonts w:cs="Arial"/>
        </w:rPr>
      </w:pPr>
      <w:r w:rsidRPr="00DF538E">
        <w:rPr>
          <w:rFonts w:cs="Arial"/>
        </w:rPr>
        <w:t>К</w:t>
      </w:r>
      <w:r w:rsidR="0002676C" w:rsidRPr="00DF538E">
        <w:rPr>
          <w:rFonts w:cs="Arial"/>
        </w:rPr>
        <w:t xml:space="preserve">АМЕНСКОГО </w:t>
      </w:r>
      <w:r w:rsidR="007B2D10" w:rsidRPr="00DF538E">
        <w:rPr>
          <w:rFonts w:cs="Arial"/>
        </w:rPr>
        <w:t xml:space="preserve">МУНИЦИПАЛЬНОГО </w:t>
      </w:r>
      <w:r w:rsidR="0002676C" w:rsidRPr="00DF538E">
        <w:rPr>
          <w:rFonts w:cs="Arial"/>
        </w:rPr>
        <w:t>РАЙОНА ВОРОНЕЖСКОЙ ОБЛАСТИ</w:t>
      </w:r>
    </w:p>
    <w:p w:rsidR="009B3A9F" w:rsidRPr="00DF538E" w:rsidRDefault="009B3A9F" w:rsidP="009C6880">
      <w:pPr>
        <w:ind w:firstLine="709"/>
        <w:jc w:val="center"/>
        <w:rPr>
          <w:rFonts w:cs="Arial"/>
        </w:rPr>
      </w:pPr>
      <w:r w:rsidRPr="00DF538E">
        <w:rPr>
          <w:rFonts w:cs="Arial"/>
        </w:rPr>
        <w:t>«</w:t>
      </w:r>
      <w:r w:rsidR="00131A05" w:rsidRPr="00DF538E">
        <w:rPr>
          <w:rFonts w:cs="Arial"/>
        </w:rPr>
        <w:t>МУНИЦИПАЛЬНОЕ</w:t>
      </w:r>
      <w:r w:rsidR="00A8390A" w:rsidRPr="00DF538E">
        <w:rPr>
          <w:rFonts w:cs="Arial"/>
        </w:rPr>
        <w:t xml:space="preserve"> УПРАВЛЕНИ</w:t>
      </w:r>
      <w:r w:rsidR="00131A05" w:rsidRPr="00DF538E">
        <w:rPr>
          <w:rFonts w:cs="Arial"/>
        </w:rPr>
        <w:t xml:space="preserve">Е </w:t>
      </w:r>
      <w:r w:rsidR="00CD4D21" w:rsidRPr="00DF538E">
        <w:rPr>
          <w:rFonts w:cs="Arial"/>
        </w:rPr>
        <w:t>И СОЦИАЛЬНАЯ ПОДДЕРЖКА ГРАЖДАН»</w:t>
      </w:r>
    </w:p>
    <w:p w:rsidR="009B3A9F" w:rsidRPr="00DF538E" w:rsidRDefault="009C6880" w:rsidP="009C6880">
      <w:pPr>
        <w:ind w:firstLine="709"/>
        <w:jc w:val="center"/>
        <w:rPr>
          <w:rFonts w:cs="Arial"/>
        </w:rPr>
      </w:pPr>
      <w:bookmarkStart w:id="1" w:name="sub_5003"/>
      <w:r w:rsidRPr="00DF538E">
        <w:rPr>
          <w:rFonts w:cs="Arial"/>
        </w:rPr>
        <w:br w:type="page"/>
      </w:r>
      <w:r w:rsidR="009B3A9F" w:rsidRPr="00DF538E">
        <w:rPr>
          <w:rFonts w:cs="Arial"/>
        </w:rPr>
        <w:lastRenderedPageBreak/>
        <w:t>ПАСПОРТ</w:t>
      </w:r>
    </w:p>
    <w:p w:rsidR="00991B5F" w:rsidRPr="00DF538E" w:rsidRDefault="007B2D10" w:rsidP="009C6880">
      <w:pPr>
        <w:ind w:firstLine="709"/>
        <w:jc w:val="center"/>
        <w:rPr>
          <w:rFonts w:cs="Arial"/>
        </w:rPr>
      </w:pPr>
      <w:r w:rsidRPr="00DF538E">
        <w:rPr>
          <w:rFonts w:cs="Arial"/>
        </w:rPr>
        <w:t>муниц</w:t>
      </w:r>
      <w:r w:rsidR="002B4FE3" w:rsidRPr="00DF538E">
        <w:rPr>
          <w:rFonts w:cs="Arial"/>
        </w:rPr>
        <w:t>ипальной</w:t>
      </w:r>
      <w:r w:rsidR="009B3A9F" w:rsidRPr="00DF538E">
        <w:rPr>
          <w:rFonts w:cs="Arial"/>
        </w:rPr>
        <w:t xml:space="preserve"> программы </w:t>
      </w:r>
      <w:r w:rsidR="00991B5F" w:rsidRPr="00DF538E">
        <w:rPr>
          <w:rFonts w:cs="Arial"/>
        </w:rPr>
        <w:t>Каменского муниципального района</w:t>
      </w:r>
    </w:p>
    <w:p w:rsidR="008134FA" w:rsidRPr="00DF538E" w:rsidRDefault="00991B5F" w:rsidP="009C6880">
      <w:pPr>
        <w:ind w:firstLine="709"/>
        <w:jc w:val="center"/>
        <w:rPr>
          <w:rFonts w:cs="Arial"/>
        </w:rPr>
      </w:pPr>
      <w:r w:rsidRPr="00DF538E">
        <w:rPr>
          <w:rFonts w:cs="Arial"/>
        </w:rPr>
        <w:t>Воронежской области</w:t>
      </w:r>
    </w:p>
    <w:p w:rsidR="000333EB" w:rsidRPr="00DF538E" w:rsidRDefault="000333EB" w:rsidP="009C6880">
      <w:pPr>
        <w:ind w:firstLine="709"/>
        <w:jc w:val="center"/>
        <w:rPr>
          <w:rFonts w:cs="Arial"/>
          <w:color w:val="000000"/>
        </w:rPr>
      </w:pPr>
      <w:r w:rsidRPr="00DF538E">
        <w:rPr>
          <w:rFonts w:cs="Arial"/>
        </w:rPr>
        <w:t xml:space="preserve">«Муниципальное управление </w:t>
      </w:r>
      <w:r w:rsidR="00CD4D21" w:rsidRPr="00DF538E">
        <w:rPr>
          <w:rFonts w:cs="Arial"/>
          <w:color w:val="000000"/>
        </w:rPr>
        <w:t>и социальная поддержка граждан»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371"/>
      </w:tblGrid>
      <w:tr w:rsidR="00991B5F" w:rsidRPr="00DF538E" w:rsidTr="00027949">
        <w:tc>
          <w:tcPr>
            <w:tcW w:w="1951" w:type="dxa"/>
            <w:shd w:val="clear" w:color="auto" w:fill="auto"/>
          </w:tcPr>
          <w:p w:rsidR="00991B5F" w:rsidRPr="00DF538E" w:rsidRDefault="00991B5F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Ответственный исполнитель муниципальной программы</w:t>
            </w:r>
          </w:p>
          <w:p w:rsidR="00991B5F" w:rsidRPr="00DF538E" w:rsidRDefault="00991B5F" w:rsidP="009C6880">
            <w:pPr>
              <w:ind w:firstLine="0"/>
              <w:rPr>
                <w:rFonts w:cs="Arial"/>
              </w:rPr>
            </w:pPr>
          </w:p>
        </w:tc>
        <w:tc>
          <w:tcPr>
            <w:tcW w:w="7371" w:type="dxa"/>
            <w:shd w:val="clear" w:color="auto" w:fill="auto"/>
          </w:tcPr>
          <w:p w:rsidR="00573415" w:rsidRPr="00DF538E" w:rsidRDefault="00991B5F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 Каменского муниципального района</w:t>
            </w:r>
            <w:r w:rsidR="00C0062E" w:rsidRPr="00DF538E">
              <w:rPr>
                <w:rFonts w:cs="Arial"/>
              </w:rPr>
              <w:t>.</w:t>
            </w:r>
            <w:r w:rsidRPr="00DF538E">
              <w:rPr>
                <w:rFonts w:cs="Arial"/>
              </w:rPr>
              <w:t xml:space="preserve"> </w:t>
            </w:r>
          </w:p>
          <w:p w:rsidR="00991B5F" w:rsidRPr="00DF538E" w:rsidRDefault="00991B5F" w:rsidP="009C6880">
            <w:pPr>
              <w:ind w:firstLine="0"/>
              <w:rPr>
                <w:rFonts w:cs="Arial"/>
              </w:rPr>
            </w:pPr>
          </w:p>
        </w:tc>
      </w:tr>
      <w:tr w:rsidR="00991B5F" w:rsidRPr="00DF538E" w:rsidTr="00027949">
        <w:tc>
          <w:tcPr>
            <w:tcW w:w="1951" w:type="dxa"/>
            <w:shd w:val="clear" w:color="auto" w:fill="auto"/>
          </w:tcPr>
          <w:p w:rsidR="00991B5F" w:rsidRPr="00DF538E" w:rsidRDefault="00573415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573415" w:rsidRPr="00DF538E" w:rsidRDefault="00C0062E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 Каменского муниципального района.</w:t>
            </w:r>
            <w:r w:rsidR="00573415" w:rsidRPr="00DF538E">
              <w:rPr>
                <w:rFonts w:cs="Arial"/>
              </w:rPr>
              <w:t xml:space="preserve"> </w:t>
            </w:r>
          </w:p>
          <w:p w:rsidR="00573415" w:rsidRPr="00DF538E" w:rsidRDefault="00573415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Совет народных депутатов</w:t>
            </w:r>
            <w:r w:rsidR="00C0062E" w:rsidRPr="00DF538E">
              <w:rPr>
                <w:rFonts w:cs="Arial"/>
              </w:rPr>
              <w:t xml:space="preserve"> Каменского муниципального района.</w:t>
            </w:r>
          </w:p>
          <w:p w:rsidR="00991B5F" w:rsidRPr="00DF538E" w:rsidRDefault="00C0062E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Муниципальное казенное учреждение «Служба обеспечения деятельности органов местного самоуправления»</w:t>
            </w:r>
            <w:r w:rsidR="00FC0BFD" w:rsidRPr="00DF538E">
              <w:rPr>
                <w:rFonts w:cs="Arial"/>
              </w:rPr>
              <w:t xml:space="preserve"> </w:t>
            </w:r>
            <w:r w:rsidR="009E7FFE" w:rsidRPr="00DF538E">
              <w:rPr>
                <w:rFonts w:eastAsia="Courier New" w:cs="Arial"/>
                <w:color w:val="000000"/>
              </w:rPr>
              <w:t>Каменского муниципального района Воронежской области (</w:t>
            </w:r>
            <w:r w:rsidR="00FC0BFD" w:rsidRPr="00DF538E">
              <w:rPr>
                <w:rFonts w:cs="Arial"/>
              </w:rPr>
              <w:t>далее – МКУ</w:t>
            </w:r>
            <w:r w:rsidR="005B0E6B" w:rsidRPr="00DF538E">
              <w:rPr>
                <w:rFonts w:cs="Arial"/>
              </w:rPr>
              <w:t xml:space="preserve"> «</w:t>
            </w:r>
            <w:r w:rsidR="00FC0BFD" w:rsidRPr="00DF538E">
              <w:rPr>
                <w:rFonts w:cs="Arial"/>
              </w:rPr>
              <w:t>СОДОМС»)</w:t>
            </w:r>
            <w:r w:rsidRPr="00DF538E">
              <w:rPr>
                <w:rFonts w:cs="Arial"/>
              </w:rPr>
              <w:t>.</w:t>
            </w:r>
          </w:p>
          <w:p w:rsidR="005B0E6B" w:rsidRPr="00DF538E" w:rsidRDefault="005B0E6B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Муниципальное казенное учреждение «Централизованная бухгалтерия</w:t>
            </w:r>
            <w:r w:rsidR="009E7FFE" w:rsidRPr="00DF538E">
              <w:rPr>
                <w:rFonts w:cs="Arial"/>
              </w:rPr>
              <w:t xml:space="preserve"> поселений</w:t>
            </w:r>
            <w:r w:rsidRPr="00DF538E">
              <w:rPr>
                <w:rFonts w:cs="Arial"/>
              </w:rPr>
              <w:t>»</w:t>
            </w:r>
            <w:r w:rsidR="009E7FFE" w:rsidRPr="00DF538E">
              <w:rPr>
                <w:rFonts w:eastAsia="Courier New" w:cs="Arial"/>
                <w:color w:val="000000"/>
              </w:rPr>
              <w:t xml:space="preserve"> Каменского муниципального района Воронежской области</w:t>
            </w:r>
            <w:r w:rsidR="009E7FFE" w:rsidRPr="00DF538E">
              <w:rPr>
                <w:rFonts w:cs="Arial"/>
              </w:rPr>
              <w:t xml:space="preserve"> </w:t>
            </w:r>
            <w:r w:rsidRPr="00DF538E">
              <w:rPr>
                <w:rFonts w:cs="Arial"/>
              </w:rPr>
              <w:t>(далее-МКУ «ЦБ</w:t>
            </w:r>
            <w:r w:rsidR="009E7FFE" w:rsidRPr="00DF538E">
              <w:rPr>
                <w:rFonts w:cs="Arial"/>
              </w:rPr>
              <w:t>П</w:t>
            </w:r>
            <w:r w:rsidRPr="00DF538E">
              <w:rPr>
                <w:rFonts w:cs="Arial"/>
              </w:rPr>
              <w:t>»)</w:t>
            </w:r>
          </w:p>
        </w:tc>
      </w:tr>
      <w:tr w:rsidR="00991B5F" w:rsidRPr="00DF538E" w:rsidTr="00027949">
        <w:tc>
          <w:tcPr>
            <w:tcW w:w="1951" w:type="dxa"/>
            <w:shd w:val="clear" w:color="auto" w:fill="auto"/>
          </w:tcPr>
          <w:p w:rsidR="00991B5F" w:rsidRPr="00DF538E" w:rsidRDefault="00573415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Подпрограмма муниципальной программы и основные м</w:t>
            </w:r>
            <w:r w:rsidR="007E1DC7" w:rsidRPr="00DF538E">
              <w:rPr>
                <w:rFonts w:cs="Arial"/>
              </w:rPr>
              <w:t>е</w:t>
            </w:r>
            <w:r w:rsidRPr="00DF538E">
              <w:rPr>
                <w:rFonts w:cs="Arial"/>
              </w:rPr>
              <w:t>роприятия</w:t>
            </w:r>
          </w:p>
        </w:tc>
        <w:tc>
          <w:tcPr>
            <w:tcW w:w="7371" w:type="dxa"/>
            <w:shd w:val="clear" w:color="auto" w:fill="auto"/>
          </w:tcPr>
          <w:p w:rsidR="00F9786C" w:rsidRPr="00DF538E" w:rsidRDefault="00F9786C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</w:t>
            </w:r>
            <w:r w:rsidR="00CE194B" w:rsidRPr="00DF538E">
              <w:rPr>
                <w:rFonts w:cs="Arial"/>
              </w:rPr>
              <w:t>.</w:t>
            </w:r>
            <w:r w:rsidRPr="00DF538E">
              <w:rPr>
                <w:rFonts w:cs="Arial"/>
              </w:rPr>
              <w:t xml:space="preserve"> </w:t>
            </w:r>
            <w:r w:rsidR="00C023DD" w:rsidRPr="00DF538E">
              <w:rPr>
                <w:rFonts w:cs="Arial"/>
              </w:rPr>
              <w:t xml:space="preserve">Обеспечение </w:t>
            </w:r>
            <w:r w:rsidR="00D72BB3" w:rsidRPr="00DF538E">
              <w:rPr>
                <w:rFonts w:cs="Arial"/>
              </w:rPr>
              <w:t>деятельности</w:t>
            </w:r>
            <w:r w:rsidR="00C023DD" w:rsidRPr="00DF538E">
              <w:rPr>
                <w:rFonts w:cs="Arial"/>
              </w:rPr>
              <w:t xml:space="preserve"> администрации</w:t>
            </w:r>
            <w:r w:rsidR="00C67E6B" w:rsidRPr="00DF538E">
              <w:rPr>
                <w:rFonts w:cs="Arial"/>
              </w:rPr>
              <w:t xml:space="preserve"> и </w:t>
            </w:r>
            <w:r w:rsidR="00027949" w:rsidRPr="00DF538E">
              <w:rPr>
                <w:rFonts w:cs="Arial"/>
              </w:rPr>
              <w:t>подведомственных учреждений.</w:t>
            </w:r>
          </w:p>
          <w:p w:rsidR="00BB47C1" w:rsidRPr="00DF538E" w:rsidRDefault="00F9786C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</w:t>
            </w:r>
            <w:r w:rsidR="00CE194B" w:rsidRPr="00DF538E">
              <w:rPr>
                <w:rFonts w:cs="Arial"/>
              </w:rPr>
              <w:t>.</w:t>
            </w:r>
            <w:r w:rsidRPr="00DF538E">
              <w:rPr>
                <w:rFonts w:cs="Arial"/>
              </w:rPr>
              <w:t xml:space="preserve"> </w:t>
            </w:r>
            <w:r w:rsidR="00BB47C1" w:rsidRPr="00DF538E">
              <w:rPr>
                <w:rFonts w:cs="Arial"/>
              </w:rPr>
              <w:t>Поддержка некоммерческих организаций</w:t>
            </w:r>
            <w:r w:rsidR="00E036BF" w:rsidRPr="00DF538E">
              <w:rPr>
                <w:rFonts w:cs="Arial"/>
              </w:rPr>
              <w:t xml:space="preserve"> Каменского муниципального района</w:t>
            </w:r>
            <w:r w:rsidR="006242EA" w:rsidRPr="00DF538E">
              <w:rPr>
                <w:rFonts w:cs="Arial"/>
              </w:rPr>
              <w:t xml:space="preserve">. </w:t>
            </w:r>
          </w:p>
          <w:p w:rsidR="00F9786C" w:rsidRPr="00DF538E" w:rsidRDefault="00F9786C" w:rsidP="009C6880">
            <w:pPr>
              <w:ind w:firstLine="0"/>
              <w:rPr>
                <w:rFonts w:cs="Arial"/>
              </w:rPr>
            </w:pPr>
          </w:p>
        </w:tc>
      </w:tr>
      <w:tr w:rsidR="00991B5F" w:rsidRPr="00DF538E" w:rsidTr="00027949">
        <w:tc>
          <w:tcPr>
            <w:tcW w:w="1951" w:type="dxa"/>
            <w:shd w:val="clear" w:color="auto" w:fill="auto"/>
          </w:tcPr>
          <w:p w:rsidR="00991B5F" w:rsidRPr="00DF538E" w:rsidRDefault="00573415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Цель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B565E5" w:rsidRPr="00DF538E" w:rsidRDefault="001D7FDA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Повышение эффективности </w:t>
            </w:r>
            <w:r w:rsidR="00B565E5" w:rsidRPr="00DF538E">
              <w:rPr>
                <w:rFonts w:cs="Arial"/>
              </w:rPr>
              <w:t>системы муниципального управления в администрации муниципального района.</w:t>
            </w:r>
          </w:p>
          <w:p w:rsidR="00991B5F" w:rsidRPr="00DF538E" w:rsidRDefault="00991B5F" w:rsidP="009C6880">
            <w:pPr>
              <w:ind w:firstLine="0"/>
              <w:rPr>
                <w:rFonts w:cs="Arial"/>
                <w:color w:val="FF0000"/>
              </w:rPr>
            </w:pPr>
          </w:p>
        </w:tc>
      </w:tr>
      <w:tr w:rsidR="00991B5F" w:rsidRPr="00DF538E" w:rsidTr="00027949">
        <w:tc>
          <w:tcPr>
            <w:tcW w:w="1951" w:type="dxa"/>
            <w:shd w:val="clear" w:color="auto" w:fill="auto"/>
          </w:tcPr>
          <w:p w:rsidR="00991B5F" w:rsidRPr="00DF538E" w:rsidRDefault="00573415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9E1975" w:rsidRPr="00DF538E" w:rsidRDefault="009E1975" w:rsidP="009C6880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Создание условий для осуществления эффективной </w:t>
            </w:r>
            <w:r w:rsidR="008368C6" w:rsidRPr="00DF538E">
              <w:rPr>
                <w:rFonts w:cs="Arial"/>
              </w:rPr>
              <w:t>деятельности администрации района и подведомственных учреждений</w:t>
            </w:r>
            <w:r w:rsidRPr="00DF538E">
              <w:rPr>
                <w:rFonts w:cs="Arial"/>
              </w:rPr>
              <w:t>.</w:t>
            </w:r>
          </w:p>
          <w:p w:rsidR="001D7FDA" w:rsidRPr="00DF538E" w:rsidRDefault="009E1975" w:rsidP="009C6880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317"/>
              </w:tabs>
              <w:ind w:left="0"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 </w:t>
            </w:r>
            <w:r w:rsidR="00341AAC" w:rsidRPr="00DF538E">
              <w:rPr>
                <w:rFonts w:cs="Arial"/>
              </w:rPr>
              <w:t xml:space="preserve">Создание условий для оказания мер социальной поддержки отдельным категориям граждан и развития гражданского общества. </w:t>
            </w:r>
          </w:p>
        </w:tc>
      </w:tr>
      <w:tr w:rsidR="00991B5F" w:rsidRPr="00DF538E" w:rsidTr="00027949">
        <w:tc>
          <w:tcPr>
            <w:tcW w:w="1951" w:type="dxa"/>
            <w:shd w:val="clear" w:color="auto" w:fill="auto"/>
          </w:tcPr>
          <w:p w:rsidR="00991B5F" w:rsidRPr="00DF538E" w:rsidRDefault="007C7949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Показатели (</w:t>
            </w:r>
            <w:r w:rsidR="00573415" w:rsidRPr="00DF538E">
              <w:rPr>
                <w:rFonts w:cs="Arial"/>
              </w:rPr>
              <w:t>индикаторы</w:t>
            </w:r>
            <w:r w:rsidRPr="00DF538E">
              <w:rPr>
                <w:rFonts w:cs="Arial"/>
              </w:rPr>
              <w:t>)му</w:t>
            </w:r>
            <w:r w:rsidR="00573415" w:rsidRPr="00DF538E">
              <w:rPr>
                <w:rFonts w:cs="Arial"/>
              </w:rPr>
              <w:t>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F9786C" w:rsidRPr="00DF538E" w:rsidRDefault="00F9786C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 Доля освоенных средств бюджета администраци</w:t>
            </w:r>
            <w:r w:rsidR="00CF70F0" w:rsidRPr="00DF538E">
              <w:rPr>
                <w:rFonts w:cs="Arial"/>
              </w:rPr>
              <w:t>ей</w:t>
            </w:r>
            <w:r w:rsidRPr="00DF538E">
              <w:rPr>
                <w:rFonts w:cs="Arial"/>
              </w:rPr>
              <w:t xml:space="preserve"> Каменского муниципального района</w:t>
            </w:r>
            <w:r w:rsidR="00027949" w:rsidRPr="00DF538E">
              <w:rPr>
                <w:rFonts w:cs="Arial"/>
              </w:rPr>
              <w:t>.</w:t>
            </w:r>
          </w:p>
          <w:p w:rsidR="00991B5F" w:rsidRPr="00DF538E" w:rsidRDefault="00991B5F" w:rsidP="009C6880">
            <w:pPr>
              <w:ind w:firstLine="0"/>
              <w:rPr>
                <w:rFonts w:cs="Arial"/>
              </w:rPr>
            </w:pPr>
          </w:p>
        </w:tc>
      </w:tr>
      <w:tr w:rsidR="00991B5F" w:rsidRPr="00DF538E" w:rsidTr="00027949">
        <w:tc>
          <w:tcPr>
            <w:tcW w:w="1951" w:type="dxa"/>
            <w:shd w:val="clear" w:color="auto" w:fill="auto"/>
          </w:tcPr>
          <w:p w:rsidR="00991B5F" w:rsidRPr="00DF538E" w:rsidRDefault="00573415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Этапы и сроки реализации муниципальной программы</w:t>
            </w:r>
          </w:p>
        </w:tc>
        <w:tc>
          <w:tcPr>
            <w:tcW w:w="7371" w:type="dxa"/>
            <w:shd w:val="clear" w:color="auto" w:fill="auto"/>
          </w:tcPr>
          <w:p w:rsidR="00573415" w:rsidRPr="00DF538E" w:rsidRDefault="00F9786C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М</w:t>
            </w:r>
            <w:r w:rsidR="00573415" w:rsidRPr="00DF538E">
              <w:rPr>
                <w:rFonts w:cs="Arial"/>
              </w:rPr>
              <w:t>униципальная программа реализуется в один этап. Сроки реализации 20</w:t>
            </w:r>
            <w:r w:rsidR="007C7949" w:rsidRPr="00DF538E">
              <w:rPr>
                <w:rFonts w:cs="Arial"/>
              </w:rPr>
              <w:t>2</w:t>
            </w:r>
            <w:r w:rsidR="00573415" w:rsidRPr="00DF538E">
              <w:rPr>
                <w:rFonts w:cs="Arial"/>
              </w:rPr>
              <w:t>1 - 20</w:t>
            </w:r>
            <w:r w:rsidR="00526553" w:rsidRPr="00DF538E">
              <w:rPr>
                <w:rFonts w:cs="Arial"/>
              </w:rPr>
              <w:t>2</w:t>
            </w:r>
            <w:r w:rsidR="007C7949" w:rsidRPr="00DF538E">
              <w:rPr>
                <w:rFonts w:cs="Arial"/>
              </w:rPr>
              <w:t>6</w:t>
            </w:r>
            <w:r w:rsidR="00573415" w:rsidRPr="00DF538E">
              <w:rPr>
                <w:rFonts w:cs="Arial"/>
              </w:rPr>
              <w:t> годы</w:t>
            </w:r>
          </w:p>
          <w:p w:rsidR="00991B5F" w:rsidRPr="00DF538E" w:rsidRDefault="00991B5F" w:rsidP="009C6880">
            <w:pPr>
              <w:ind w:firstLine="0"/>
              <w:rPr>
                <w:rFonts w:cs="Arial"/>
              </w:rPr>
            </w:pPr>
          </w:p>
        </w:tc>
      </w:tr>
      <w:tr w:rsidR="00573415" w:rsidRPr="00DF538E" w:rsidTr="00027949">
        <w:tc>
          <w:tcPr>
            <w:tcW w:w="1951" w:type="dxa"/>
            <w:shd w:val="clear" w:color="auto" w:fill="auto"/>
          </w:tcPr>
          <w:p w:rsidR="00573415" w:rsidRPr="00DF538E" w:rsidRDefault="00573415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Объемы и источники финансирования муниципальной программы</w:t>
            </w:r>
          </w:p>
          <w:p w:rsidR="00253B4C" w:rsidRPr="00DF538E" w:rsidRDefault="00253B4C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(в действующих ценах каждого </w:t>
            </w:r>
            <w:r w:rsidRPr="00DF538E">
              <w:rPr>
                <w:rFonts w:cs="Arial"/>
              </w:rPr>
              <w:lastRenderedPageBreak/>
              <w:t>года реализации муниципальной программы)</w:t>
            </w:r>
          </w:p>
        </w:tc>
        <w:tc>
          <w:tcPr>
            <w:tcW w:w="7371" w:type="dxa"/>
            <w:shd w:val="clear" w:color="auto" w:fill="auto"/>
          </w:tcPr>
          <w:p w:rsidR="00573415" w:rsidRPr="00DF538E" w:rsidRDefault="00F9786C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>О</w:t>
            </w:r>
            <w:r w:rsidR="00C3418D" w:rsidRPr="00DF538E">
              <w:rPr>
                <w:rFonts w:cs="Arial"/>
              </w:rPr>
              <w:t xml:space="preserve">бъем бюджетных ассигнований </w:t>
            </w:r>
            <w:r w:rsidRPr="00DF538E">
              <w:rPr>
                <w:rFonts w:cs="Arial"/>
              </w:rPr>
              <w:t>м</w:t>
            </w:r>
            <w:r w:rsidR="00573415" w:rsidRPr="00DF538E">
              <w:rPr>
                <w:rFonts w:cs="Arial"/>
              </w:rPr>
              <w:t>униципальной программы составят</w:t>
            </w:r>
            <w:r w:rsidR="00C3418D" w:rsidRPr="00DF538E">
              <w:rPr>
                <w:rFonts w:cs="Arial"/>
              </w:rPr>
              <w:t xml:space="preserve"> </w:t>
            </w:r>
            <w:r w:rsidR="00302E4E" w:rsidRPr="00DF538E">
              <w:rPr>
                <w:rFonts w:cs="Arial"/>
              </w:rPr>
              <w:t>–</w:t>
            </w:r>
            <w:r w:rsidR="00573415" w:rsidRPr="00DF538E">
              <w:rPr>
                <w:rFonts w:cs="Arial"/>
              </w:rPr>
              <w:t xml:space="preserve"> </w:t>
            </w:r>
            <w:r w:rsidR="00257E2B" w:rsidRPr="00DF538E">
              <w:rPr>
                <w:rFonts w:cs="Arial"/>
              </w:rPr>
              <w:t>1</w:t>
            </w:r>
            <w:r w:rsidR="009A2B15" w:rsidRPr="00DF538E">
              <w:rPr>
                <w:rFonts w:cs="Arial"/>
              </w:rPr>
              <w:t>98465</w:t>
            </w:r>
            <w:r w:rsidR="00257E2B" w:rsidRPr="00DF538E">
              <w:rPr>
                <w:rFonts w:cs="Arial"/>
              </w:rPr>
              <w:t>,</w:t>
            </w:r>
            <w:r w:rsidR="009A2B15" w:rsidRPr="00DF538E">
              <w:rPr>
                <w:rFonts w:cs="Arial"/>
              </w:rPr>
              <w:t>7</w:t>
            </w:r>
            <w:r w:rsidR="00302E4E" w:rsidRPr="00DF538E">
              <w:rPr>
                <w:rFonts w:cs="Arial"/>
              </w:rPr>
              <w:t xml:space="preserve"> </w:t>
            </w:r>
            <w:r w:rsidR="00573415" w:rsidRPr="00DF538E">
              <w:rPr>
                <w:rFonts w:cs="Arial"/>
              </w:rPr>
              <w:t>тыс. рублей, в том числе:</w:t>
            </w:r>
          </w:p>
          <w:p w:rsidR="00573415" w:rsidRPr="00DF538E" w:rsidRDefault="00573415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</w:t>
            </w:r>
            <w:r w:rsidR="000B7402" w:rsidRPr="00DF538E">
              <w:rPr>
                <w:rFonts w:cs="Arial"/>
              </w:rPr>
              <w:t>21</w:t>
            </w:r>
            <w:r w:rsidRPr="00DF538E">
              <w:rPr>
                <w:rFonts w:cs="Arial"/>
              </w:rPr>
              <w:t xml:space="preserve"> год – </w:t>
            </w:r>
            <w:r w:rsidR="009A2B15" w:rsidRPr="00DF538E">
              <w:rPr>
                <w:rFonts w:cs="Arial"/>
              </w:rPr>
              <w:t>48833,4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573415" w:rsidRPr="00DF538E" w:rsidRDefault="00573415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</w:t>
            </w:r>
            <w:r w:rsidR="000B7402" w:rsidRPr="00DF538E">
              <w:rPr>
                <w:rFonts w:cs="Arial"/>
              </w:rPr>
              <w:t>22</w:t>
            </w:r>
            <w:r w:rsidRPr="00DF538E">
              <w:rPr>
                <w:rFonts w:cs="Arial"/>
              </w:rPr>
              <w:t xml:space="preserve"> год – </w:t>
            </w:r>
            <w:r w:rsidR="00257E2B" w:rsidRPr="00DF538E">
              <w:rPr>
                <w:rFonts w:cs="Arial"/>
              </w:rPr>
              <w:t>29878,3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573415" w:rsidRPr="00DF538E" w:rsidRDefault="00573415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</w:t>
            </w:r>
            <w:r w:rsidR="000B7402" w:rsidRPr="00DF538E">
              <w:rPr>
                <w:rFonts w:cs="Arial"/>
              </w:rPr>
              <w:t>23</w:t>
            </w:r>
            <w:r w:rsidRPr="00DF538E">
              <w:rPr>
                <w:rFonts w:cs="Arial"/>
              </w:rPr>
              <w:t xml:space="preserve"> год – </w:t>
            </w:r>
            <w:r w:rsidR="00257E2B" w:rsidRPr="00DF538E">
              <w:rPr>
                <w:rFonts w:cs="Arial"/>
              </w:rPr>
              <w:t>29938,5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573415" w:rsidRPr="00DF538E" w:rsidRDefault="00573415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</w:t>
            </w:r>
            <w:r w:rsidR="000B7402" w:rsidRPr="00DF538E">
              <w:rPr>
                <w:rFonts w:cs="Arial"/>
              </w:rPr>
              <w:t>24</w:t>
            </w:r>
            <w:r w:rsidRPr="00DF538E">
              <w:rPr>
                <w:rFonts w:cs="Arial"/>
              </w:rPr>
              <w:t xml:space="preserve"> год – </w:t>
            </w:r>
            <w:r w:rsidR="00257E2B" w:rsidRPr="00DF538E">
              <w:rPr>
                <w:rFonts w:cs="Arial"/>
              </w:rPr>
              <w:t>29938,5</w:t>
            </w:r>
            <w:r w:rsidR="00F97539" w:rsidRPr="00DF538E">
              <w:rPr>
                <w:rFonts w:cs="Arial"/>
              </w:rPr>
              <w:t xml:space="preserve"> </w:t>
            </w:r>
            <w:r w:rsidRPr="00DF538E">
              <w:rPr>
                <w:rFonts w:cs="Arial"/>
              </w:rPr>
              <w:t>тыс. рублей</w:t>
            </w:r>
          </w:p>
          <w:p w:rsidR="00573415" w:rsidRPr="00DF538E" w:rsidRDefault="00573415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</w:t>
            </w:r>
            <w:r w:rsidR="00BB47C1" w:rsidRPr="00DF538E">
              <w:rPr>
                <w:rFonts w:cs="Arial"/>
              </w:rPr>
              <w:t>25</w:t>
            </w:r>
            <w:r w:rsidRPr="00DF538E">
              <w:rPr>
                <w:rFonts w:cs="Arial"/>
              </w:rPr>
              <w:t xml:space="preserve"> год</w:t>
            </w:r>
            <w:r w:rsidR="00C3418D" w:rsidRPr="00DF538E">
              <w:rPr>
                <w:rFonts w:cs="Arial"/>
              </w:rPr>
              <w:t xml:space="preserve"> –</w:t>
            </w:r>
            <w:r w:rsidRPr="00DF538E">
              <w:rPr>
                <w:rFonts w:cs="Arial"/>
              </w:rPr>
              <w:t xml:space="preserve"> </w:t>
            </w:r>
            <w:r w:rsidR="00257E2B" w:rsidRPr="00DF538E">
              <w:rPr>
                <w:rFonts w:cs="Arial"/>
              </w:rPr>
              <w:t>29938,5</w:t>
            </w:r>
            <w:r w:rsidR="00F97539" w:rsidRPr="00DF538E">
              <w:rPr>
                <w:rFonts w:cs="Arial"/>
              </w:rPr>
              <w:t xml:space="preserve"> </w:t>
            </w:r>
            <w:r w:rsidRPr="00DF538E">
              <w:rPr>
                <w:rFonts w:cs="Arial"/>
              </w:rPr>
              <w:t xml:space="preserve">тыс. рублей </w:t>
            </w:r>
          </w:p>
          <w:p w:rsidR="00573415" w:rsidRPr="00DF538E" w:rsidRDefault="00573415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</w:t>
            </w:r>
            <w:r w:rsidR="00BB47C1" w:rsidRPr="00DF538E">
              <w:rPr>
                <w:rFonts w:cs="Arial"/>
              </w:rPr>
              <w:t>26</w:t>
            </w:r>
            <w:r w:rsidRPr="00DF538E">
              <w:rPr>
                <w:rFonts w:cs="Arial"/>
              </w:rPr>
              <w:t xml:space="preserve"> год – </w:t>
            </w:r>
            <w:r w:rsidR="00257E2B" w:rsidRPr="00DF538E">
              <w:rPr>
                <w:rFonts w:cs="Arial"/>
              </w:rPr>
              <w:t>29938,5</w:t>
            </w:r>
            <w:r w:rsidR="00F97539" w:rsidRPr="00DF538E">
              <w:rPr>
                <w:rFonts w:cs="Arial"/>
              </w:rPr>
              <w:t xml:space="preserve"> </w:t>
            </w:r>
            <w:r w:rsidR="00526553" w:rsidRPr="00DF538E">
              <w:rPr>
                <w:rFonts w:cs="Arial"/>
              </w:rPr>
              <w:t>тыс. рублей</w:t>
            </w:r>
          </w:p>
          <w:p w:rsidR="00257E2B" w:rsidRPr="00DF538E" w:rsidRDefault="00257E2B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за счет средств федерального бюджета – 261,7 тыс. рублей:</w:t>
            </w:r>
          </w:p>
          <w:p w:rsidR="00257E2B" w:rsidRPr="00DF538E" w:rsidRDefault="00257E2B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>2021 год – 261,7 тыс. рублей</w:t>
            </w:r>
          </w:p>
          <w:p w:rsidR="00F97539" w:rsidRPr="00DF538E" w:rsidRDefault="00F97539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за счет средств областного бюджета – </w:t>
            </w:r>
            <w:r w:rsidR="00257E2B" w:rsidRPr="00DF538E">
              <w:rPr>
                <w:rFonts w:cs="Arial"/>
              </w:rPr>
              <w:t>75</w:t>
            </w:r>
            <w:r w:rsidR="009A2B15" w:rsidRPr="00DF538E">
              <w:rPr>
                <w:rFonts w:cs="Arial"/>
              </w:rPr>
              <w:t>39</w:t>
            </w:r>
            <w:r w:rsidR="00257E2B" w:rsidRPr="00DF538E">
              <w:rPr>
                <w:rFonts w:cs="Arial"/>
              </w:rPr>
              <w:t xml:space="preserve">,0 </w:t>
            </w:r>
            <w:r w:rsidRPr="00DF538E">
              <w:rPr>
                <w:rFonts w:cs="Arial"/>
              </w:rPr>
              <w:t>тыс. рублей:</w:t>
            </w:r>
          </w:p>
          <w:p w:rsidR="00F97539" w:rsidRPr="00DF538E" w:rsidRDefault="00F97539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2021 год – 12</w:t>
            </w:r>
            <w:r w:rsidR="009A2B15" w:rsidRPr="00DF538E">
              <w:rPr>
                <w:rFonts w:cs="Arial"/>
              </w:rPr>
              <w:t>39</w:t>
            </w:r>
            <w:r w:rsidRPr="00DF538E">
              <w:rPr>
                <w:rFonts w:cs="Arial"/>
              </w:rPr>
              <w:t>,0 тыс. рублей</w:t>
            </w:r>
          </w:p>
          <w:p w:rsidR="00F97539" w:rsidRPr="00DF538E" w:rsidRDefault="00F97539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2022 год – </w:t>
            </w:r>
            <w:r w:rsidR="00257E2B" w:rsidRPr="00DF538E">
              <w:rPr>
                <w:rFonts w:cs="Arial"/>
              </w:rPr>
              <w:t>1224</w:t>
            </w:r>
            <w:r w:rsidRPr="00DF538E">
              <w:rPr>
                <w:rFonts w:cs="Arial"/>
              </w:rPr>
              <w:t>,0 тыс. рублей</w:t>
            </w:r>
          </w:p>
          <w:p w:rsidR="00F97539" w:rsidRPr="00DF538E" w:rsidRDefault="00F97539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2023 год – </w:t>
            </w:r>
            <w:r w:rsidR="00257E2B" w:rsidRPr="00DF538E">
              <w:rPr>
                <w:rFonts w:cs="Arial"/>
              </w:rPr>
              <w:t>1269</w:t>
            </w:r>
            <w:r w:rsidRPr="00DF538E">
              <w:rPr>
                <w:rFonts w:cs="Arial"/>
              </w:rPr>
              <w:t>,0 тыс. рублей</w:t>
            </w:r>
          </w:p>
          <w:p w:rsidR="00F97539" w:rsidRPr="00DF538E" w:rsidRDefault="00F97539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2024 год – </w:t>
            </w:r>
            <w:r w:rsidR="00257E2B" w:rsidRPr="00DF538E">
              <w:rPr>
                <w:rFonts w:cs="Arial"/>
              </w:rPr>
              <w:t>1269</w:t>
            </w:r>
            <w:r w:rsidRPr="00DF538E">
              <w:rPr>
                <w:rFonts w:cs="Arial"/>
              </w:rPr>
              <w:t>,0 тыс. рублей</w:t>
            </w:r>
          </w:p>
          <w:p w:rsidR="00F97539" w:rsidRPr="00DF538E" w:rsidRDefault="00F97539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2025 год – </w:t>
            </w:r>
            <w:r w:rsidR="00257E2B" w:rsidRPr="00DF538E">
              <w:rPr>
                <w:rFonts w:cs="Arial"/>
              </w:rPr>
              <w:t>1269</w:t>
            </w:r>
            <w:r w:rsidRPr="00DF538E">
              <w:rPr>
                <w:rFonts w:cs="Arial"/>
              </w:rPr>
              <w:t xml:space="preserve">,0 тыс. рублей </w:t>
            </w:r>
          </w:p>
          <w:p w:rsidR="00F97539" w:rsidRPr="00DF538E" w:rsidRDefault="00F97539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2026 год – </w:t>
            </w:r>
            <w:r w:rsidR="00257E2B" w:rsidRPr="00DF538E">
              <w:rPr>
                <w:rFonts w:cs="Arial"/>
              </w:rPr>
              <w:t>1269</w:t>
            </w:r>
            <w:r w:rsidRPr="00DF538E">
              <w:rPr>
                <w:rFonts w:cs="Arial"/>
              </w:rPr>
              <w:t>,0 тыс. рублей</w:t>
            </w:r>
          </w:p>
          <w:p w:rsidR="00573415" w:rsidRPr="00DF538E" w:rsidRDefault="00573415" w:rsidP="009C6880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за счет средств муниципального бюджета </w:t>
            </w:r>
            <w:r w:rsidR="003B6210" w:rsidRPr="00DF538E">
              <w:rPr>
                <w:rFonts w:cs="Arial"/>
              </w:rPr>
              <w:t>–</w:t>
            </w:r>
            <w:r w:rsidRPr="00DF538E">
              <w:rPr>
                <w:rFonts w:cs="Arial"/>
              </w:rPr>
              <w:t xml:space="preserve"> </w:t>
            </w:r>
            <w:r w:rsidR="00257E2B" w:rsidRPr="00DF538E">
              <w:rPr>
                <w:rFonts w:cs="Arial"/>
              </w:rPr>
              <w:t>1</w:t>
            </w:r>
            <w:r w:rsidR="009A2B15" w:rsidRPr="00DF538E">
              <w:rPr>
                <w:rFonts w:cs="Arial"/>
              </w:rPr>
              <w:t>90665</w:t>
            </w:r>
            <w:r w:rsidR="00257E2B" w:rsidRPr="00DF538E">
              <w:rPr>
                <w:rFonts w:cs="Arial"/>
              </w:rPr>
              <w:t>,</w:t>
            </w:r>
            <w:r w:rsidR="009A2B15" w:rsidRPr="00DF538E">
              <w:rPr>
                <w:rFonts w:cs="Arial"/>
              </w:rPr>
              <w:t>0</w:t>
            </w:r>
            <w:r w:rsidRPr="00DF538E">
              <w:rPr>
                <w:rFonts w:cs="Arial"/>
              </w:rPr>
              <w:t>тыс. рублей:</w:t>
            </w:r>
          </w:p>
          <w:p w:rsidR="00F97539" w:rsidRPr="00DF538E" w:rsidRDefault="00F97539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2021 год – </w:t>
            </w:r>
            <w:r w:rsidR="009A2B15" w:rsidRPr="00DF538E">
              <w:rPr>
                <w:rFonts w:cs="Arial"/>
              </w:rPr>
              <w:t>47332,7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F97539" w:rsidRPr="00DF538E" w:rsidRDefault="00F97539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2022 год – </w:t>
            </w:r>
            <w:r w:rsidR="00257E2B" w:rsidRPr="00DF538E">
              <w:rPr>
                <w:rFonts w:cs="Arial"/>
              </w:rPr>
              <w:t>28654,3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F97539" w:rsidRPr="00DF538E" w:rsidRDefault="00F97539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2023 год – </w:t>
            </w:r>
            <w:r w:rsidR="00257E2B" w:rsidRPr="00DF538E">
              <w:rPr>
                <w:rFonts w:cs="Arial"/>
              </w:rPr>
              <w:t>28669,5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F97539" w:rsidRPr="00DF538E" w:rsidRDefault="00F97539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2024 год – </w:t>
            </w:r>
            <w:r w:rsidR="00257E2B" w:rsidRPr="00DF538E">
              <w:rPr>
                <w:rFonts w:cs="Arial"/>
              </w:rPr>
              <w:t>28669,5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F97539" w:rsidRPr="00DF538E" w:rsidRDefault="00F97539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2025 год – </w:t>
            </w:r>
            <w:r w:rsidR="00257E2B" w:rsidRPr="00DF538E">
              <w:rPr>
                <w:rFonts w:cs="Arial"/>
              </w:rPr>
              <w:t>28669,5</w:t>
            </w:r>
            <w:r w:rsidRPr="00DF538E">
              <w:rPr>
                <w:rFonts w:cs="Arial"/>
              </w:rPr>
              <w:t xml:space="preserve"> тыс. рублей </w:t>
            </w:r>
          </w:p>
          <w:p w:rsidR="00F97539" w:rsidRPr="00DF538E" w:rsidRDefault="00F97539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2026 год – </w:t>
            </w:r>
            <w:r w:rsidR="00257E2B" w:rsidRPr="00DF538E">
              <w:rPr>
                <w:rFonts w:cs="Arial"/>
              </w:rPr>
              <w:t>28669,5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573415" w:rsidRPr="00DF538E" w:rsidRDefault="00573415" w:rsidP="009C6880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Объемы и источники финансирования уточняются ежегодно при формировании бюджета Каменского муниципального района на очередной финансовый год и плановый период.</w:t>
            </w:r>
          </w:p>
          <w:p w:rsidR="00573415" w:rsidRPr="00DF538E" w:rsidRDefault="00573415" w:rsidP="009C6880">
            <w:pPr>
              <w:ind w:firstLine="0"/>
              <w:rPr>
                <w:rFonts w:cs="Arial"/>
              </w:rPr>
            </w:pPr>
          </w:p>
        </w:tc>
      </w:tr>
    </w:tbl>
    <w:bookmarkEnd w:id="1"/>
    <w:p w:rsidR="00E036BF" w:rsidRPr="00DF538E" w:rsidRDefault="00E036BF" w:rsidP="00DF538E">
      <w:pPr>
        <w:pStyle w:val="1"/>
        <w:ind w:firstLine="709"/>
        <w:rPr>
          <w:b w:val="0"/>
          <w:sz w:val="24"/>
          <w:szCs w:val="24"/>
        </w:rPr>
      </w:pPr>
      <w:r w:rsidRPr="00DF538E">
        <w:rPr>
          <w:b w:val="0"/>
          <w:sz w:val="24"/>
          <w:szCs w:val="24"/>
        </w:rPr>
        <w:lastRenderedPageBreak/>
        <w:t>ПАСПОРТ</w:t>
      </w:r>
    </w:p>
    <w:p w:rsidR="00253B4C" w:rsidRPr="00DF538E" w:rsidRDefault="00E036BF" w:rsidP="009C6880">
      <w:pPr>
        <w:ind w:firstLine="709"/>
        <w:rPr>
          <w:rFonts w:cs="Arial"/>
        </w:rPr>
      </w:pPr>
      <w:r w:rsidRPr="00DF538E">
        <w:rPr>
          <w:rFonts w:cs="Arial"/>
        </w:rPr>
        <w:t>Подпрограммы 1 «</w:t>
      </w:r>
      <w:r w:rsidR="00C242A0" w:rsidRPr="00DF538E">
        <w:rPr>
          <w:rFonts w:cs="Arial"/>
        </w:rPr>
        <w:t>Обеспечение деятельности администрации и подведомственных учреждений</w:t>
      </w:r>
      <w:r w:rsidRPr="00DF538E">
        <w:rPr>
          <w:rFonts w:cs="Arial"/>
        </w:rPr>
        <w:t>» муниципальной программы Каменского муниципального района</w:t>
      </w:r>
      <w:r w:rsidR="00C242A0" w:rsidRPr="00DF538E">
        <w:rPr>
          <w:rFonts w:cs="Arial"/>
        </w:rPr>
        <w:t xml:space="preserve"> </w:t>
      </w:r>
      <w:r w:rsidRPr="00DF538E">
        <w:rPr>
          <w:rFonts w:cs="Arial"/>
        </w:rPr>
        <w:t>Воронежской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796"/>
      </w:tblGrid>
      <w:tr w:rsidR="00BB47C1" w:rsidRPr="00DF538E" w:rsidTr="00BB0C5C">
        <w:tc>
          <w:tcPr>
            <w:tcW w:w="1526" w:type="dxa"/>
            <w:shd w:val="clear" w:color="auto" w:fill="auto"/>
          </w:tcPr>
          <w:p w:rsidR="00BB47C1" w:rsidRPr="00DF538E" w:rsidRDefault="00BB47C1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7796" w:type="dxa"/>
            <w:shd w:val="clear" w:color="auto" w:fill="auto"/>
          </w:tcPr>
          <w:p w:rsidR="00BB47C1" w:rsidRPr="00DF538E" w:rsidRDefault="00BB47C1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Администрация Каменского муниципального района. </w:t>
            </w:r>
          </w:p>
          <w:p w:rsidR="00BB47C1" w:rsidRPr="00DF538E" w:rsidRDefault="00BB47C1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Совет народных депутатов Каменского муниципального района.</w:t>
            </w:r>
          </w:p>
          <w:p w:rsidR="00BB47C1" w:rsidRPr="00DF538E" w:rsidRDefault="005B0E6B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МКУ «СОДОМС»</w:t>
            </w:r>
          </w:p>
          <w:p w:rsidR="005B0E6B" w:rsidRPr="00DF538E" w:rsidRDefault="005B0E6B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МКУ «ЦБ</w:t>
            </w:r>
            <w:r w:rsidR="009E7FFE" w:rsidRPr="00DF538E">
              <w:rPr>
                <w:rFonts w:cs="Arial"/>
              </w:rPr>
              <w:t>П</w:t>
            </w:r>
            <w:r w:rsidRPr="00DF538E">
              <w:rPr>
                <w:rFonts w:cs="Arial"/>
              </w:rPr>
              <w:t>»</w:t>
            </w:r>
          </w:p>
        </w:tc>
      </w:tr>
      <w:tr w:rsidR="00BB47C1" w:rsidRPr="00DF538E" w:rsidTr="00BB0C5C">
        <w:tc>
          <w:tcPr>
            <w:tcW w:w="1526" w:type="dxa"/>
            <w:shd w:val="clear" w:color="auto" w:fill="auto"/>
          </w:tcPr>
          <w:p w:rsidR="00BB47C1" w:rsidRPr="00DF538E" w:rsidRDefault="008A0BF5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</w:t>
            </w:r>
            <w:r w:rsidR="00BB47C1" w:rsidRPr="00DF538E">
              <w:rPr>
                <w:rFonts w:cs="Arial"/>
              </w:rPr>
              <w:t>сновные мероприятия</w:t>
            </w:r>
            <w:r w:rsidRPr="00DF538E">
              <w:rPr>
                <w:rFonts w:cs="Arial"/>
              </w:rPr>
              <w:t>, входящие в состав подпрограммы</w:t>
            </w:r>
          </w:p>
        </w:tc>
        <w:tc>
          <w:tcPr>
            <w:tcW w:w="7796" w:type="dxa"/>
            <w:shd w:val="clear" w:color="auto" w:fill="auto"/>
          </w:tcPr>
          <w:p w:rsidR="00BB47C1" w:rsidRPr="00DF538E" w:rsidRDefault="00BB47C1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</w:t>
            </w:r>
            <w:r w:rsidR="00D954E2" w:rsidRPr="00DF538E">
              <w:rPr>
                <w:rFonts w:cs="Arial"/>
              </w:rPr>
              <w:t>1.</w:t>
            </w:r>
            <w:r w:rsidR="005A36C7" w:rsidRPr="00DF538E">
              <w:rPr>
                <w:rFonts w:cs="Arial"/>
              </w:rPr>
              <w:t xml:space="preserve"> </w:t>
            </w:r>
            <w:r w:rsidRPr="00DF538E">
              <w:rPr>
                <w:rFonts w:cs="Arial"/>
              </w:rPr>
              <w:t>Обеспечение деятельности главы администрации.</w:t>
            </w:r>
          </w:p>
          <w:p w:rsidR="00BB47C1" w:rsidRPr="00DF538E" w:rsidRDefault="00D954E2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</w:t>
            </w:r>
            <w:r w:rsidR="00BB47C1" w:rsidRPr="00DF538E">
              <w:rPr>
                <w:rFonts w:cs="Arial"/>
              </w:rPr>
              <w:t>2. Обеспечение деятельности администрации</w:t>
            </w:r>
            <w:r w:rsidR="005E382A" w:rsidRPr="00DF538E">
              <w:rPr>
                <w:rFonts w:cs="Arial"/>
              </w:rPr>
              <w:t xml:space="preserve"> </w:t>
            </w:r>
            <w:r w:rsidR="005A36C7" w:rsidRPr="00DF538E">
              <w:rPr>
                <w:rFonts w:cs="Arial"/>
              </w:rPr>
              <w:t>муниципального района</w:t>
            </w:r>
            <w:r w:rsidR="008F2F72" w:rsidRPr="00DF538E">
              <w:rPr>
                <w:rFonts w:cs="Arial"/>
              </w:rPr>
              <w:t>.</w:t>
            </w:r>
          </w:p>
          <w:p w:rsidR="00BB47C1" w:rsidRPr="00DF538E" w:rsidRDefault="00D954E2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</w:t>
            </w:r>
            <w:r w:rsidR="00BB47C1" w:rsidRPr="00DF538E">
              <w:rPr>
                <w:rFonts w:cs="Arial"/>
              </w:rPr>
              <w:t xml:space="preserve">3. Обеспечение деятельности Совета народных депутатов и контрольно-счетной комиссии. </w:t>
            </w:r>
          </w:p>
          <w:p w:rsidR="004F0F5E" w:rsidRPr="00DF538E" w:rsidRDefault="00D954E2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</w:t>
            </w:r>
            <w:r w:rsidR="00BB47C1" w:rsidRPr="00DF538E">
              <w:rPr>
                <w:rFonts w:cs="Arial"/>
              </w:rPr>
              <w:t xml:space="preserve">4. Обеспечение деятельности </w:t>
            </w:r>
            <w:r w:rsidR="004F0F5E" w:rsidRPr="00DF538E">
              <w:rPr>
                <w:rFonts w:cs="Arial"/>
              </w:rPr>
              <w:t xml:space="preserve">органами местного самоуправления </w:t>
            </w:r>
            <w:r w:rsidR="00BB47C1" w:rsidRPr="00DF538E">
              <w:rPr>
                <w:rFonts w:cs="Arial"/>
              </w:rPr>
              <w:t>администра</w:t>
            </w:r>
            <w:r w:rsidR="004F0F5E" w:rsidRPr="00DF538E">
              <w:rPr>
                <w:rFonts w:cs="Arial"/>
              </w:rPr>
              <w:t>ции Каменского муниципального района переданных отдельных государственных полномочий.</w:t>
            </w:r>
          </w:p>
          <w:p w:rsidR="001D7FDA" w:rsidRPr="00DF538E" w:rsidRDefault="00D954E2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</w:t>
            </w:r>
            <w:r w:rsidR="004F0F5E" w:rsidRPr="00DF538E">
              <w:rPr>
                <w:rFonts w:cs="Arial"/>
              </w:rPr>
              <w:t>5</w:t>
            </w:r>
            <w:r w:rsidR="00BB47C1" w:rsidRPr="00DF538E">
              <w:rPr>
                <w:rFonts w:cs="Arial"/>
              </w:rPr>
              <w:t>.</w:t>
            </w:r>
            <w:r w:rsidR="004F0F5E" w:rsidRPr="00DF538E">
              <w:rPr>
                <w:rFonts w:cs="Arial"/>
              </w:rPr>
              <w:t xml:space="preserve"> </w:t>
            </w:r>
            <w:r w:rsidR="00E83526" w:rsidRPr="00DF538E">
              <w:rPr>
                <w:rFonts w:cs="Arial"/>
              </w:rPr>
              <w:t>Обеспечение выплат</w:t>
            </w:r>
            <w:r w:rsidR="00B23C3C" w:rsidRPr="00DF538E">
              <w:rPr>
                <w:rFonts w:cs="Arial"/>
              </w:rPr>
              <w:t xml:space="preserve"> отдельным категориям граждан.</w:t>
            </w:r>
            <w:r w:rsidR="00E83526" w:rsidRPr="00DF538E">
              <w:rPr>
                <w:rFonts w:cs="Arial"/>
              </w:rPr>
              <w:t xml:space="preserve"> </w:t>
            </w:r>
          </w:p>
          <w:p w:rsidR="00B23C3C" w:rsidRPr="00DF538E" w:rsidRDefault="00D954E2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</w:t>
            </w:r>
            <w:r w:rsidR="00B23C3C" w:rsidRPr="00DF538E">
              <w:rPr>
                <w:rFonts w:cs="Arial"/>
              </w:rPr>
              <w:t>6.</w:t>
            </w:r>
            <w:r w:rsidR="003D641F" w:rsidRPr="00DF538E">
              <w:rPr>
                <w:rFonts w:cs="Arial"/>
              </w:rPr>
              <w:t xml:space="preserve"> </w:t>
            </w:r>
            <w:r w:rsidR="00B23C3C" w:rsidRPr="00DF538E">
              <w:rPr>
                <w:rFonts w:cs="Arial"/>
              </w:rPr>
              <w:t>Организация районных мероприятий.</w:t>
            </w:r>
          </w:p>
          <w:p w:rsidR="00BB47C1" w:rsidRPr="00DF538E" w:rsidRDefault="00BB47C1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 </w:t>
            </w:r>
            <w:r w:rsidR="00D954E2" w:rsidRPr="00DF538E">
              <w:rPr>
                <w:rFonts w:cs="Arial"/>
              </w:rPr>
              <w:t>1.</w:t>
            </w:r>
            <w:r w:rsidR="003D641F" w:rsidRPr="00DF538E">
              <w:rPr>
                <w:rFonts w:cs="Arial"/>
              </w:rPr>
              <w:t xml:space="preserve">7. </w:t>
            </w:r>
            <w:r w:rsidRPr="00DF538E">
              <w:rPr>
                <w:rFonts w:cs="Arial"/>
              </w:rPr>
              <w:t xml:space="preserve">Обеспечение деятельности </w:t>
            </w:r>
            <w:r w:rsidR="005B0E6B" w:rsidRPr="00DF538E">
              <w:rPr>
                <w:rFonts w:cs="Arial"/>
              </w:rPr>
              <w:t>МКУ «СОДОМС»</w:t>
            </w:r>
          </w:p>
          <w:p w:rsidR="005B0E6B" w:rsidRPr="00DF538E" w:rsidRDefault="005B0E6B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1.8. Обеспечение деятельности МКУ «ЦБ</w:t>
            </w:r>
            <w:r w:rsidR="009E7FFE" w:rsidRPr="00DF538E">
              <w:rPr>
                <w:rFonts w:cs="Arial"/>
              </w:rPr>
              <w:t>П</w:t>
            </w:r>
            <w:r w:rsidRPr="00DF538E">
              <w:rPr>
                <w:rFonts w:cs="Arial"/>
              </w:rPr>
              <w:t>»</w:t>
            </w:r>
          </w:p>
        </w:tc>
      </w:tr>
      <w:tr w:rsidR="00BB47C1" w:rsidRPr="00DF538E" w:rsidTr="00BB0C5C">
        <w:tc>
          <w:tcPr>
            <w:tcW w:w="1526" w:type="dxa"/>
            <w:shd w:val="clear" w:color="auto" w:fill="auto"/>
          </w:tcPr>
          <w:p w:rsidR="00BB47C1" w:rsidRPr="00DF538E" w:rsidRDefault="00BB47C1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Цель </w:t>
            </w:r>
            <w:r w:rsidR="008A0BF5" w:rsidRPr="00DF538E">
              <w:rPr>
                <w:rFonts w:cs="Arial"/>
              </w:rPr>
              <w:t>под</w:t>
            </w:r>
            <w:r w:rsidRPr="00DF538E">
              <w:rPr>
                <w:rFonts w:cs="Arial"/>
              </w:rPr>
              <w:t>программы</w:t>
            </w:r>
          </w:p>
        </w:tc>
        <w:tc>
          <w:tcPr>
            <w:tcW w:w="7796" w:type="dxa"/>
            <w:shd w:val="clear" w:color="auto" w:fill="auto"/>
          </w:tcPr>
          <w:p w:rsidR="00BB47C1" w:rsidRPr="00DF538E" w:rsidRDefault="00BB47C1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Совершенствование системы муниципального управления в администрации муниципального района.</w:t>
            </w:r>
          </w:p>
          <w:p w:rsidR="00BB47C1" w:rsidRPr="00DF538E" w:rsidRDefault="00BB47C1" w:rsidP="00D00259">
            <w:pPr>
              <w:ind w:firstLine="0"/>
              <w:rPr>
                <w:rFonts w:cs="Arial"/>
                <w:color w:val="FF0000"/>
              </w:rPr>
            </w:pPr>
            <w:r w:rsidRPr="00DF538E">
              <w:rPr>
                <w:rFonts w:cs="Arial"/>
              </w:rPr>
              <w:t>Организация эффективной деятельности администрации муниципального района по исполнению муниципальных функций в рамках полномочий администрации муниципального района.</w:t>
            </w:r>
          </w:p>
        </w:tc>
      </w:tr>
      <w:tr w:rsidR="00BB47C1" w:rsidRPr="00DF538E" w:rsidTr="00BB0C5C">
        <w:tc>
          <w:tcPr>
            <w:tcW w:w="1526" w:type="dxa"/>
            <w:shd w:val="clear" w:color="auto" w:fill="auto"/>
          </w:tcPr>
          <w:p w:rsidR="00BB47C1" w:rsidRPr="00DF538E" w:rsidRDefault="00BB47C1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Задачи </w:t>
            </w:r>
            <w:r w:rsidR="008A0BF5" w:rsidRPr="00DF538E">
              <w:rPr>
                <w:rFonts w:cs="Arial"/>
              </w:rPr>
              <w:t>под</w:t>
            </w:r>
            <w:r w:rsidRPr="00DF538E">
              <w:rPr>
                <w:rFonts w:cs="Arial"/>
              </w:rPr>
              <w:t>программы</w:t>
            </w:r>
          </w:p>
        </w:tc>
        <w:tc>
          <w:tcPr>
            <w:tcW w:w="7796" w:type="dxa"/>
            <w:shd w:val="clear" w:color="auto" w:fill="auto"/>
          </w:tcPr>
          <w:p w:rsidR="00BB47C1" w:rsidRPr="00DF538E" w:rsidRDefault="00B408F4" w:rsidP="00D00259">
            <w:pPr>
              <w:shd w:val="clear" w:color="auto" w:fill="FFFFFF"/>
              <w:tabs>
                <w:tab w:val="left" w:pos="245"/>
                <w:tab w:val="left" w:pos="720"/>
              </w:tabs>
              <w:ind w:firstLine="0"/>
              <w:rPr>
                <w:rFonts w:cs="Arial"/>
                <w:bCs/>
              </w:rPr>
            </w:pPr>
            <w:r w:rsidRPr="00DF538E">
              <w:rPr>
                <w:rFonts w:cs="Arial"/>
              </w:rPr>
              <w:t xml:space="preserve">1. </w:t>
            </w:r>
            <w:r w:rsidR="00BB47C1" w:rsidRPr="00DF538E">
              <w:rPr>
                <w:rFonts w:cs="Arial"/>
              </w:rPr>
              <w:t xml:space="preserve">Обеспечение эффективности деятельности администрации </w:t>
            </w:r>
            <w:r w:rsidR="00BB47C1" w:rsidRPr="00DF538E">
              <w:rPr>
                <w:rFonts w:cs="Arial"/>
                <w:spacing w:val="-2"/>
              </w:rPr>
              <w:t>муниципального района</w:t>
            </w:r>
            <w:r w:rsidRPr="00DF538E">
              <w:rPr>
                <w:rFonts w:cs="Arial"/>
                <w:spacing w:val="-2"/>
              </w:rPr>
              <w:t>.</w:t>
            </w:r>
            <w:r w:rsidR="00BB47C1" w:rsidRPr="00DF538E">
              <w:rPr>
                <w:rFonts w:cs="Arial"/>
                <w:spacing w:val="-2"/>
              </w:rPr>
              <w:t xml:space="preserve"> </w:t>
            </w:r>
          </w:p>
          <w:p w:rsidR="00BB47C1" w:rsidRPr="00DF538E" w:rsidRDefault="00CF70F0" w:rsidP="00D00259">
            <w:pPr>
              <w:numPr>
                <w:ilvl w:val="0"/>
                <w:numId w:val="9"/>
              </w:numPr>
              <w:shd w:val="clear" w:color="auto" w:fill="FFFFFF"/>
              <w:tabs>
                <w:tab w:val="left" w:pos="245"/>
                <w:tab w:val="left" w:pos="317"/>
              </w:tabs>
              <w:ind w:left="0" w:firstLine="0"/>
              <w:rPr>
                <w:rFonts w:cs="Arial"/>
                <w:bCs/>
              </w:rPr>
            </w:pPr>
            <w:r w:rsidRPr="00DF538E">
              <w:rPr>
                <w:rFonts w:cs="Arial"/>
              </w:rPr>
              <w:t xml:space="preserve"> </w:t>
            </w:r>
            <w:r w:rsidR="00BB47C1" w:rsidRPr="00DF538E">
              <w:rPr>
                <w:rFonts w:cs="Arial"/>
              </w:rPr>
              <w:t>Повышение эффективности системы муниципального управления</w:t>
            </w:r>
            <w:r w:rsidR="00B408F4" w:rsidRPr="00DF538E">
              <w:rPr>
                <w:rFonts w:cs="Arial"/>
              </w:rPr>
              <w:t>.</w:t>
            </w:r>
          </w:p>
          <w:p w:rsidR="00BB47C1" w:rsidRPr="00DF538E" w:rsidRDefault="00B408F4" w:rsidP="00D00259">
            <w:pPr>
              <w:shd w:val="clear" w:color="auto" w:fill="FFFFFF"/>
              <w:tabs>
                <w:tab w:val="left" w:pos="245"/>
                <w:tab w:val="left" w:pos="720"/>
              </w:tabs>
              <w:ind w:firstLine="0"/>
              <w:rPr>
                <w:rFonts w:cs="Arial"/>
                <w:bCs/>
              </w:rPr>
            </w:pPr>
            <w:r w:rsidRPr="00DF538E">
              <w:rPr>
                <w:rFonts w:cs="Arial"/>
              </w:rPr>
              <w:lastRenderedPageBreak/>
              <w:t xml:space="preserve">3. </w:t>
            </w:r>
            <w:r w:rsidR="00BB47C1" w:rsidRPr="00DF538E">
              <w:rPr>
                <w:rFonts w:cs="Arial"/>
              </w:rPr>
              <w:t>Развитие материально-технической базы органов местного самоуправления муниципального района</w:t>
            </w:r>
            <w:r w:rsidRPr="00DF538E">
              <w:rPr>
                <w:rFonts w:cs="Arial"/>
              </w:rPr>
              <w:t>.</w:t>
            </w:r>
          </w:p>
          <w:p w:rsidR="00BB47C1" w:rsidRPr="00DF538E" w:rsidRDefault="00CF70F0" w:rsidP="00D00259">
            <w:pPr>
              <w:numPr>
                <w:ilvl w:val="0"/>
                <w:numId w:val="12"/>
              </w:numPr>
              <w:shd w:val="clear" w:color="auto" w:fill="FFFFFF"/>
              <w:tabs>
                <w:tab w:val="left" w:pos="245"/>
              </w:tabs>
              <w:ind w:left="0"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 </w:t>
            </w:r>
            <w:r w:rsidR="00BB47C1" w:rsidRPr="00DF538E">
              <w:rPr>
                <w:rFonts w:cs="Arial"/>
              </w:rPr>
              <w:t>Исполнение полномочий по решению вопросов местного значения в соответствии с федеральными законами, законами Воронежской области, муниципальными правовыми актами.</w:t>
            </w:r>
            <w:r w:rsidR="009C6880" w:rsidRPr="00DF538E">
              <w:rPr>
                <w:rFonts w:cs="Arial"/>
              </w:rPr>
              <w:t xml:space="preserve">  </w:t>
            </w:r>
            <w:r w:rsidR="00BB47C1" w:rsidRPr="00DF538E">
              <w:rPr>
                <w:rFonts w:cs="Arial"/>
              </w:rPr>
              <w:t>Исполнение отдельных государственных полномочий, переданных федеральными законами и законами Воронежской области.</w:t>
            </w:r>
          </w:p>
        </w:tc>
      </w:tr>
      <w:tr w:rsidR="00BB47C1" w:rsidRPr="00DF538E" w:rsidTr="00BB0C5C">
        <w:tc>
          <w:tcPr>
            <w:tcW w:w="1526" w:type="dxa"/>
            <w:shd w:val="clear" w:color="auto" w:fill="auto"/>
          </w:tcPr>
          <w:p w:rsidR="00BB47C1" w:rsidRPr="00DF538E" w:rsidRDefault="00BB47C1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>Показатели (индикаторы)</w:t>
            </w:r>
            <w:r w:rsidR="008A0BF5" w:rsidRPr="00DF538E">
              <w:rPr>
                <w:rFonts w:cs="Arial"/>
              </w:rPr>
              <w:t xml:space="preserve"> под</w:t>
            </w:r>
            <w:r w:rsidRPr="00DF538E">
              <w:rPr>
                <w:rFonts w:cs="Arial"/>
              </w:rPr>
              <w:t>программы</w:t>
            </w:r>
          </w:p>
        </w:tc>
        <w:tc>
          <w:tcPr>
            <w:tcW w:w="7796" w:type="dxa"/>
            <w:shd w:val="clear" w:color="auto" w:fill="auto"/>
          </w:tcPr>
          <w:p w:rsidR="00102D1D" w:rsidRPr="00DF538E" w:rsidRDefault="00027949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</w:t>
            </w:r>
            <w:r w:rsidR="00102D1D" w:rsidRPr="00DF538E">
              <w:rPr>
                <w:rFonts w:cs="Arial"/>
              </w:rPr>
              <w:t>. Доля выявленных прокуратурой нарушений к общему коли</w:t>
            </w:r>
          </w:p>
          <w:p w:rsidR="00102D1D" w:rsidRPr="00DF538E" w:rsidRDefault="00CF70F0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ч</w:t>
            </w:r>
            <w:r w:rsidR="00102D1D" w:rsidRPr="00DF538E">
              <w:rPr>
                <w:rFonts w:cs="Arial"/>
              </w:rPr>
              <w:t>еству утвержденных муниципальных правовых актов</w:t>
            </w:r>
            <w:r w:rsidRPr="00DF538E">
              <w:rPr>
                <w:rFonts w:cs="Arial"/>
              </w:rPr>
              <w:t>.</w:t>
            </w:r>
          </w:p>
          <w:p w:rsidR="00102D1D" w:rsidRPr="00DF538E" w:rsidRDefault="00027949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</w:t>
            </w:r>
            <w:r w:rsidR="00102D1D" w:rsidRPr="00DF538E">
              <w:rPr>
                <w:rFonts w:cs="Arial"/>
              </w:rPr>
              <w:t xml:space="preserve">. Доля муниципальных служащих администрации района, </w:t>
            </w:r>
          </w:p>
          <w:p w:rsidR="00102D1D" w:rsidRPr="00DF538E" w:rsidRDefault="00102D1D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повысивших квалификацию и прошедших профессиональную </w:t>
            </w:r>
          </w:p>
          <w:p w:rsidR="00102D1D" w:rsidRPr="00DF538E" w:rsidRDefault="00102D1D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переподготовку</w:t>
            </w:r>
            <w:r w:rsidR="00CF70F0" w:rsidRPr="00DF538E">
              <w:rPr>
                <w:rFonts w:cs="Arial"/>
              </w:rPr>
              <w:t>.</w:t>
            </w:r>
          </w:p>
          <w:p w:rsidR="00102D1D" w:rsidRPr="00DF538E" w:rsidRDefault="00027949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</w:t>
            </w:r>
            <w:r w:rsidR="00102D1D" w:rsidRPr="00DF538E">
              <w:rPr>
                <w:rFonts w:cs="Arial"/>
              </w:rPr>
              <w:t>. Доля муниципальных служащих, успешно прошедших аттестацию от числа муниципальных служащих включенных в график</w:t>
            </w:r>
            <w:r w:rsidR="00CF70F0" w:rsidRPr="00DF538E">
              <w:rPr>
                <w:rFonts w:cs="Arial"/>
              </w:rPr>
              <w:t>.</w:t>
            </w:r>
          </w:p>
          <w:p w:rsidR="00102D1D" w:rsidRPr="00DF538E" w:rsidRDefault="00027949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</w:t>
            </w:r>
            <w:r w:rsidR="00102D1D" w:rsidRPr="00DF538E">
              <w:rPr>
                <w:rFonts w:cs="Arial"/>
              </w:rPr>
              <w:t>. Доля муниципальных служащих, прошедших медицинскую</w:t>
            </w:r>
          </w:p>
          <w:p w:rsidR="00102D1D" w:rsidRPr="00DF538E" w:rsidRDefault="00102D1D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 диспансеризацию и имеющи</w:t>
            </w:r>
            <w:r w:rsidR="00CF70F0" w:rsidRPr="00DF538E">
              <w:rPr>
                <w:rFonts w:cs="Arial"/>
              </w:rPr>
              <w:t>х</w:t>
            </w:r>
            <w:r w:rsidRPr="00DF538E">
              <w:rPr>
                <w:rFonts w:cs="Arial"/>
              </w:rPr>
              <w:t xml:space="preserve"> заключение об отсутствии забо</w:t>
            </w:r>
          </w:p>
          <w:p w:rsidR="00102D1D" w:rsidRPr="00DF538E" w:rsidRDefault="00102D1D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леваний, препятствующих прохожд</w:t>
            </w:r>
            <w:r w:rsidR="00CF70F0" w:rsidRPr="00DF538E">
              <w:rPr>
                <w:rFonts w:cs="Arial"/>
              </w:rPr>
              <w:t>ению муниципальной службы.</w:t>
            </w:r>
          </w:p>
          <w:p w:rsidR="00102D1D" w:rsidRPr="00DF538E" w:rsidRDefault="00027949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5</w:t>
            </w:r>
            <w:r w:rsidR="00102D1D" w:rsidRPr="00DF538E">
              <w:rPr>
                <w:rFonts w:cs="Arial"/>
              </w:rPr>
              <w:t>. Количество случаев несоблюдения муниципальными служа</w:t>
            </w:r>
          </w:p>
          <w:p w:rsidR="00102D1D" w:rsidRPr="00DF538E" w:rsidRDefault="00102D1D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щими ограничений и нарушения запретов, предусмотренных </w:t>
            </w:r>
          </w:p>
          <w:p w:rsidR="00102D1D" w:rsidRPr="00DF538E" w:rsidRDefault="00102D1D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действующим законодательством о муниципальной службе</w:t>
            </w:r>
            <w:r w:rsidR="00CF70F0" w:rsidRPr="00DF538E">
              <w:rPr>
                <w:rFonts w:cs="Arial"/>
              </w:rPr>
              <w:t>.</w:t>
            </w:r>
          </w:p>
          <w:p w:rsidR="00102D1D" w:rsidRPr="00DF538E" w:rsidRDefault="00027949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6</w:t>
            </w:r>
            <w:r w:rsidR="00102D1D" w:rsidRPr="00DF538E">
              <w:rPr>
                <w:rFonts w:cs="Arial"/>
              </w:rPr>
              <w:t>. Количество проведенных заседаний Совета народных депутатов Каменского муниципального района, с повесткой дня, по актуальным вопросам социально-экономической жизни муниципального района</w:t>
            </w:r>
            <w:r w:rsidR="00CF70F0" w:rsidRPr="00DF538E">
              <w:rPr>
                <w:rFonts w:cs="Arial"/>
              </w:rPr>
              <w:t>.</w:t>
            </w:r>
          </w:p>
          <w:p w:rsidR="00102D1D" w:rsidRPr="00DF538E" w:rsidRDefault="00027949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7</w:t>
            </w:r>
            <w:r w:rsidR="00102D1D" w:rsidRPr="00DF538E">
              <w:rPr>
                <w:rFonts w:cs="Arial"/>
              </w:rPr>
              <w:t>. Количество экспертно-аналитических мероприятий</w:t>
            </w:r>
            <w:r w:rsidR="00CF70F0" w:rsidRPr="00DF538E">
              <w:rPr>
                <w:rFonts w:cs="Arial"/>
              </w:rPr>
              <w:t>.</w:t>
            </w:r>
          </w:p>
          <w:p w:rsidR="00102D1D" w:rsidRPr="00DF538E" w:rsidRDefault="00027949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8</w:t>
            </w:r>
            <w:r w:rsidR="00102D1D" w:rsidRPr="00DF538E">
              <w:rPr>
                <w:rFonts w:cs="Arial"/>
              </w:rPr>
              <w:t>. Количество контрольно-ревизионных проверок</w:t>
            </w:r>
            <w:r w:rsidR="00CF70F0" w:rsidRPr="00DF538E">
              <w:rPr>
                <w:rFonts w:cs="Arial"/>
              </w:rPr>
              <w:t>.</w:t>
            </w:r>
            <w:r w:rsidR="00102D1D" w:rsidRPr="00DF538E">
              <w:rPr>
                <w:rFonts w:cs="Arial"/>
              </w:rPr>
              <w:t xml:space="preserve"> </w:t>
            </w:r>
          </w:p>
          <w:p w:rsidR="00102D1D" w:rsidRPr="00DF538E" w:rsidRDefault="00027949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</w:t>
            </w:r>
            <w:r w:rsidR="00102D1D" w:rsidRPr="00DF538E">
              <w:rPr>
                <w:rFonts w:cs="Arial"/>
              </w:rPr>
              <w:t xml:space="preserve">. Доля рассмотренных протоколов об административных </w:t>
            </w:r>
          </w:p>
          <w:p w:rsidR="00102D1D" w:rsidRPr="00DF538E" w:rsidRDefault="00102D1D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правонарушениях, поступивших в административную комиссию администрации района</w:t>
            </w:r>
            <w:r w:rsidR="00CF70F0" w:rsidRPr="00DF538E">
              <w:rPr>
                <w:rFonts w:cs="Arial"/>
              </w:rPr>
              <w:t>.</w:t>
            </w:r>
          </w:p>
          <w:p w:rsidR="00102D1D" w:rsidRPr="00DF538E" w:rsidRDefault="00102D1D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</w:t>
            </w:r>
            <w:r w:rsidR="00027949" w:rsidRPr="00DF538E">
              <w:rPr>
                <w:rFonts w:cs="Arial"/>
              </w:rPr>
              <w:t>0</w:t>
            </w:r>
            <w:r w:rsidRPr="00DF538E">
              <w:rPr>
                <w:rFonts w:cs="Arial"/>
              </w:rPr>
              <w:t xml:space="preserve">. Количество семей состоящих на учете, находящихся в </w:t>
            </w:r>
          </w:p>
          <w:p w:rsidR="00102D1D" w:rsidRPr="00DF538E" w:rsidRDefault="00102D1D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социально-опасном положении</w:t>
            </w:r>
            <w:r w:rsidR="00CF70F0" w:rsidRPr="00DF538E">
              <w:rPr>
                <w:rFonts w:cs="Arial"/>
              </w:rPr>
              <w:t>.</w:t>
            </w:r>
          </w:p>
          <w:p w:rsidR="00102D1D" w:rsidRPr="00DF538E" w:rsidRDefault="00102D1D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</w:t>
            </w:r>
            <w:r w:rsidR="00027949" w:rsidRPr="00DF538E">
              <w:rPr>
                <w:rFonts w:cs="Arial"/>
              </w:rPr>
              <w:t>1</w:t>
            </w:r>
            <w:r w:rsidRPr="00DF538E">
              <w:rPr>
                <w:rFonts w:cs="Arial"/>
              </w:rPr>
              <w:t>. Доля нормативных правовых актов, переданных для включения в регистр</w:t>
            </w:r>
            <w:r w:rsidR="00CF70F0" w:rsidRPr="00DF538E">
              <w:rPr>
                <w:rFonts w:cs="Arial"/>
              </w:rPr>
              <w:t>.</w:t>
            </w:r>
          </w:p>
          <w:p w:rsidR="008C0090" w:rsidRPr="00DF538E" w:rsidRDefault="00554A4E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12. Количество граждан, получивших социальные выплаты и меры социальной поддержки</w:t>
            </w:r>
            <w:r w:rsidR="008C0090" w:rsidRPr="00DF538E">
              <w:rPr>
                <w:rFonts w:cs="Arial"/>
              </w:rPr>
              <w:t>, имеющих право на их получение в соответствии с действующим законодательством.</w:t>
            </w:r>
          </w:p>
          <w:p w:rsidR="00554A4E" w:rsidRPr="00DF538E" w:rsidRDefault="008C0090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13</w:t>
            </w:r>
            <w:r w:rsidR="00554A4E" w:rsidRPr="00DF538E">
              <w:rPr>
                <w:rFonts w:cs="Arial"/>
              </w:rPr>
              <w:t>.</w:t>
            </w:r>
            <w:r w:rsidRPr="00DF538E">
              <w:rPr>
                <w:rFonts w:cs="Arial"/>
              </w:rPr>
              <w:t xml:space="preserve"> Количество ежегодно проведенных социокультурных мероприятий, направленных на повышение социальной активности граждан.</w:t>
            </w:r>
          </w:p>
          <w:p w:rsidR="00BB47C1" w:rsidRPr="00DF538E" w:rsidRDefault="00102D1D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</w:t>
            </w:r>
            <w:r w:rsidR="008C0090" w:rsidRPr="00DF538E">
              <w:rPr>
                <w:rFonts w:cs="Arial"/>
              </w:rPr>
              <w:t>4</w:t>
            </w:r>
            <w:r w:rsidRPr="00DF538E">
              <w:rPr>
                <w:rFonts w:cs="Arial"/>
              </w:rPr>
              <w:t>.</w:t>
            </w:r>
            <w:r w:rsidR="002F6BDB" w:rsidRPr="00DF538E">
              <w:rPr>
                <w:rFonts w:cs="Arial"/>
              </w:rPr>
              <w:t xml:space="preserve"> </w:t>
            </w:r>
            <w:r w:rsidRPr="00DF538E">
              <w:rPr>
                <w:rFonts w:cs="Arial"/>
              </w:rPr>
              <w:t>Доля финансового обеспечения</w:t>
            </w:r>
            <w:r w:rsidR="009C6880" w:rsidRPr="00DF538E">
              <w:rPr>
                <w:rFonts w:cs="Arial"/>
              </w:rPr>
              <w:t xml:space="preserve">  </w:t>
            </w:r>
            <w:r w:rsidRPr="00DF538E">
              <w:rPr>
                <w:rFonts w:cs="Arial"/>
              </w:rPr>
              <w:t xml:space="preserve">деятельности </w:t>
            </w:r>
            <w:r w:rsidR="00F065F7" w:rsidRPr="00DF538E">
              <w:rPr>
                <w:rFonts w:cs="Arial"/>
              </w:rPr>
              <w:t>подведомственных учреждений.</w:t>
            </w:r>
          </w:p>
        </w:tc>
      </w:tr>
      <w:tr w:rsidR="00BB47C1" w:rsidRPr="00DF538E" w:rsidTr="00BB0C5C">
        <w:tc>
          <w:tcPr>
            <w:tcW w:w="1526" w:type="dxa"/>
            <w:shd w:val="clear" w:color="auto" w:fill="auto"/>
          </w:tcPr>
          <w:p w:rsidR="00BB47C1" w:rsidRPr="00DF538E" w:rsidRDefault="008A0BF5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С</w:t>
            </w:r>
            <w:r w:rsidR="00BB47C1" w:rsidRPr="00DF538E">
              <w:rPr>
                <w:rFonts w:cs="Arial"/>
              </w:rPr>
              <w:t xml:space="preserve">роки реализации </w:t>
            </w:r>
            <w:r w:rsidRPr="00DF538E">
              <w:rPr>
                <w:rFonts w:cs="Arial"/>
              </w:rPr>
              <w:t>под</w:t>
            </w:r>
            <w:r w:rsidR="00BB47C1" w:rsidRPr="00DF538E">
              <w:rPr>
                <w:rFonts w:cs="Arial"/>
              </w:rPr>
              <w:t>программы</w:t>
            </w:r>
          </w:p>
        </w:tc>
        <w:tc>
          <w:tcPr>
            <w:tcW w:w="7796" w:type="dxa"/>
            <w:shd w:val="clear" w:color="auto" w:fill="auto"/>
          </w:tcPr>
          <w:p w:rsidR="00BB47C1" w:rsidRPr="00DF538E" w:rsidRDefault="00BB47C1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Сроки реализации 2021 - 2026 годы</w:t>
            </w:r>
          </w:p>
          <w:p w:rsidR="00BB47C1" w:rsidRPr="00DF538E" w:rsidRDefault="00BB47C1" w:rsidP="00D00259">
            <w:pPr>
              <w:ind w:firstLine="0"/>
              <w:rPr>
                <w:rFonts w:cs="Arial"/>
              </w:rPr>
            </w:pPr>
          </w:p>
        </w:tc>
      </w:tr>
      <w:tr w:rsidR="00BB47C1" w:rsidRPr="00DF538E" w:rsidTr="00BB0C5C">
        <w:tc>
          <w:tcPr>
            <w:tcW w:w="1526" w:type="dxa"/>
            <w:shd w:val="clear" w:color="auto" w:fill="auto"/>
          </w:tcPr>
          <w:p w:rsidR="00BB47C1" w:rsidRPr="00DF538E" w:rsidRDefault="00BB47C1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Объемы и источники финансиро</w:t>
            </w:r>
            <w:r w:rsidRPr="00DF538E">
              <w:rPr>
                <w:rFonts w:cs="Arial"/>
              </w:rPr>
              <w:lastRenderedPageBreak/>
              <w:t xml:space="preserve">вания </w:t>
            </w:r>
            <w:r w:rsidR="008A0BF5" w:rsidRPr="00DF538E">
              <w:rPr>
                <w:rFonts w:cs="Arial"/>
              </w:rPr>
              <w:t>под</w:t>
            </w:r>
            <w:r w:rsidRPr="00DF538E">
              <w:rPr>
                <w:rFonts w:cs="Arial"/>
              </w:rPr>
              <w:t>программы</w:t>
            </w:r>
          </w:p>
          <w:p w:rsidR="00BB47C1" w:rsidRPr="00DF538E" w:rsidRDefault="00BB47C1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(в действующих ценах каждого года реализации муниципальной программы)</w:t>
            </w:r>
          </w:p>
        </w:tc>
        <w:tc>
          <w:tcPr>
            <w:tcW w:w="7796" w:type="dxa"/>
            <w:shd w:val="clear" w:color="auto" w:fill="auto"/>
          </w:tcPr>
          <w:p w:rsidR="00BB47C1" w:rsidRPr="00DF538E" w:rsidRDefault="00BB47C1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 xml:space="preserve">Объем бюджетных ассигнований муниципальной программы составят – </w:t>
            </w:r>
            <w:r w:rsidR="00B84CF4" w:rsidRPr="00DF538E">
              <w:rPr>
                <w:rFonts w:cs="Arial"/>
              </w:rPr>
              <w:t>1</w:t>
            </w:r>
            <w:r w:rsidR="009A2B15" w:rsidRPr="00DF538E">
              <w:rPr>
                <w:rFonts w:cs="Arial"/>
              </w:rPr>
              <w:t>97145,1</w:t>
            </w:r>
            <w:r w:rsidR="00AE261B" w:rsidRPr="00DF538E">
              <w:rPr>
                <w:rFonts w:cs="Arial"/>
              </w:rPr>
              <w:t xml:space="preserve"> </w:t>
            </w:r>
            <w:r w:rsidRPr="00DF538E">
              <w:rPr>
                <w:rFonts w:cs="Arial"/>
              </w:rPr>
              <w:t>тыс. рублей, в том числе:</w:t>
            </w:r>
          </w:p>
          <w:p w:rsidR="00BB47C1" w:rsidRPr="00DF538E" w:rsidRDefault="00BB47C1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2021 год – </w:t>
            </w:r>
            <w:r w:rsidR="009A2B15" w:rsidRPr="00DF538E">
              <w:rPr>
                <w:rFonts w:cs="Arial"/>
              </w:rPr>
              <w:t>48547,8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BB47C1" w:rsidRPr="00DF538E" w:rsidRDefault="00BB47C1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 xml:space="preserve">2022 год – </w:t>
            </w:r>
            <w:r w:rsidR="00B84CF4" w:rsidRPr="00DF538E">
              <w:rPr>
                <w:rFonts w:cs="Arial"/>
              </w:rPr>
              <w:t>29671,3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BB47C1" w:rsidRPr="00DF538E" w:rsidRDefault="00BB47C1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2023 год – </w:t>
            </w:r>
            <w:r w:rsidR="00B84CF4" w:rsidRPr="00DF538E">
              <w:rPr>
                <w:rFonts w:cs="Arial"/>
              </w:rPr>
              <w:t>29731,5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BB47C1" w:rsidRPr="00DF538E" w:rsidRDefault="00BB47C1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2024 год – </w:t>
            </w:r>
            <w:r w:rsidR="00B84CF4" w:rsidRPr="00DF538E">
              <w:rPr>
                <w:rFonts w:cs="Arial"/>
              </w:rPr>
              <w:t>29731,5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BB47C1" w:rsidRPr="00DF538E" w:rsidRDefault="00BB47C1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2025 год – </w:t>
            </w:r>
            <w:r w:rsidR="00B84CF4" w:rsidRPr="00DF538E">
              <w:rPr>
                <w:rFonts w:cs="Arial"/>
              </w:rPr>
              <w:t>29731,5</w:t>
            </w:r>
            <w:r w:rsidRPr="00DF538E">
              <w:rPr>
                <w:rFonts w:cs="Arial"/>
              </w:rPr>
              <w:t xml:space="preserve"> тыс. рублей </w:t>
            </w:r>
          </w:p>
          <w:p w:rsidR="00BB47C1" w:rsidRPr="00DF538E" w:rsidRDefault="00BB47C1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2026 год – </w:t>
            </w:r>
            <w:r w:rsidR="00B84CF4" w:rsidRPr="00DF538E">
              <w:rPr>
                <w:rFonts w:cs="Arial"/>
              </w:rPr>
              <w:t>29731,5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B84CF4" w:rsidRPr="00DF538E" w:rsidRDefault="00B84CF4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за счет средств федерального бюджета – 261,7 тыс. рублей:</w:t>
            </w:r>
          </w:p>
          <w:p w:rsidR="00B84CF4" w:rsidRPr="00DF538E" w:rsidRDefault="00B84CF4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2021 год – 261,7 тыс. рублей</w:t>
            </w:r>
          </w:p>
          <w:p w:rsidR="00B84CF4" w:rsidRPr="00DF538E" w:rsidRDefault="00B84CF4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за счет средств областного бюджета – 75</w:t>
            </w:r>
            <w:r w:rsidR="009A2B15" w:rsidRPr="00DF538E">
              <w:rPr>
                <w:rFonts w:cs="Arial"/>
              </w:rPr>
              <w:t>39</w:t>
            </w:r>
            <w:r w:rsidRPr="00DF538E">
              <w:rPr>
                <w:rFonts w:cs="Arial"/>
              </w:rPr>
              <w:t>,0 тыс. рублей:</w:t>
            </w:r>
          </w:p>
          <w:p w:rsidR="00B84CF4" w:rsidRPr="00DF538E" w:rsidRDefault="00B84CF4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2021 год – 12</w:t>
            </w:r>
            <w:r w:rsidR="009A2B15" w:rsidRPr="00DF538E">
              <w:rPr>
                <w:rFonts w:cs="Arial"/>
              </w:rPr>
              <w:t>39</w:t>
            </w:r>
            <w:r w:rsidRPr="00DF538E">
              <w:rPr>
                <w:rFonts w:cs="Arial"/>
              </w:rPr>
              <w:t>,0 тыс. рублей</w:t>
            </w:r>
          </w:p>
          <w:p w:rsidR="00B84CF4" w:rsidRPr="00DF538E" w:rsidRDefault="00B84CF4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2022 год – 1224,0 тыс. рублей</w:t>
            </w:r>
          </w:p>
          <w:p w:rsidR="00B84CF4" w:rsidRPr="00DF538E" w:rsidRDefault="00B84CF4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2023 год – 1269,0 тыс. рублей</w:t>
            </w:r>
          </w:p>
          <w:p w:rsidR="00B84CF4" w:rsidRPr="00DF538E" w:rsidRDefault="00B84CF4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2024 год – 1269,0 тыс. рублей</w:t>
            </w:r>
          </w:p>
          <w:p w:rsidR="00B84CF4" w:rsidRPr="00DF538E" w:rsidRDefault="00B84CF4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2025 год – 1269,0 тыс. рублей </w:t>
            </w:r>
          </w:p>
          <w:p w:rsidR="00B84CF4" w:rsidRPr="00DF538E" w:rsidRDefault="00B84CF4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2026 год – 1269,0 тыс. рублей</w:t>
            </w:r>
          </w:p>
          <w:p w:rsidR="00BB47C1" w:rsidRPr="00DF538E" w:rsidRDefault="00BB47C1" w:rsidP="00D00259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за счет средств муниципального бюджета – </w:t>
            </w:r>
            <w:r w:rsidR="00B84CF4" w:rsidRPr="00DF538E">
              <w:rPr>
                <w:rFonts w:cs="Arial"/>
              </w:rPr>
              <w:t>1</w:t>
            </w:r>
            <w:r w:rsidR="009A2B15" w:rsidRPr="00DF538E">
              <w:rPr>
                <w:rFonts w:cs="Arial"/>
              </w:rPr>
              <w:t>8</w:t>
            </w:r>
            <w:r w:rsidR="00B84CF4" w:rsidRPr="00DF538E">
              <w:rPr>
                <w:rFonts w:cs="Arial"/>
              </w:rPr>
              <w:t>93</w:t>
            </w:r>
            <w:r w:rsidR="009A2B15" w:rsidRPr="00DF538E">
              <w:rPr>
                <w:rFonts w:cs="Arial"/>
              </w:rPr>
              <w:t>44,4</w:t>
            </w:r>
            <w:r w:rsidR="00B84CF4" w:rsidRPr="00DF538E">
              <w:rPr>
                <w:rFonts w:cs="Arial"/>
              </w:rPr>
              <w:t xml:space="preserve"> </w:t>
            </w:r>
            <w:r w:rsidRPr="00DF538E">
              <w:rPr>
                <w:rFonts w:cs="Arial"/>
              </w:rPr>
              <w:t>тыс. рублей:</w:t>
            </w:r>
          </w:p>
          <w:p w:rsidR="00BB47C1" w:rsidRPr="00DF538E" w:rsidRDefault="00BB47C1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2021 год – </w:t>
            </w:r>
            <w:r w:rsidR="009A2B15" w:rsidRPr="00DF538E">
              <w:rPr>
                <w:rFonts w:cs="Arial"/>
              </w:rPr>
              <w:t>47047,1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BB47C1" w:rsidRPr="00DF538E" w:rsidRDefault="00BB47C1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2022 год – </w:t>
            </w:r>
            <w:r w:rsidR="00B84CF4" w:rsidRPr="00DF538E">
              <w:rPr>
                <w:rFonts w:cs="Arial"/>
              </w:rPr>
              <w:t>28447,3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BB47C1" w:rsidRPr="00DF538E" w:rsidRDefault="00BB47C1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2023 год – </w:t>
            </w:r>
            <w:r w:rsidR="00B84CF4" w:rsidRPr="00DF538E">
              <w:rPr>
                <w:rFonts w:cs="Arial"/>
              </w:rPr>
              <w:t>28462,5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BB47C1" w:rsidRPr="00DF538E" w:rsidRDefault="00BB47C1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2024 год – </w:t>
            </w:r>
            <w:r w:rsidR="00B84CF4" w:rsidRPr="00DF538E">
              <w:rPr>
                <w:rFonts w:cs="Arial"/>
              </w:rPr>
              <w:t>28462,5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BB47C1" w:rsidRPr="00DF538E" w:rsidRDefault="00BB47C1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2025 год – </w:t>
            </w:r>
            <w:r w:rsidR="00B84CF4" w:rsidRPr="00DF538E">
              <w:rPr>
                <w:rFonts w:cs="Arial"/>
              </w:rPr>
              <w:t>28462,5</w:t>
            </w:r>
            <w:r w:rsidRPr="00DF538E">
              <w:rPr>
                <w:rFonts w:cs="Arial"/>
              </w:rPr>
              <w:t xml:space="preserve"> тыс. рублей </w:t>
            </w:r>
          </w:p>
          <w:p w:rsidR="00BB47C1" w:rsidRPr="00DF538E" w:rsidRDefault="00BB47C1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2026 год – </w:t>
            </w:r>
            <w:r w:rsidR="00B84CF4" w:rsidRPr="00DF538E">
              <w:rPr>
                <w:rFonts w:cs="Arial"/>
              </w:rPr>
              <w:t>28462,5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BB47C1" w:rsidRPr="00DF538E" w:rsidRDefault="00BB47C1" w:rsidP="00D00259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Объемы и источники финансирования уточняются ежегодно при формировании бюджета Каменского муниципального района на очередной финансовый год и плановый период.</w:t>
            </w:r>
          </w:p>
          <w:p w:rsidR="00BB47C1" w:rsidRPr="00DF538E" w:rsidRDefault="00BB47C1" w:rsidP="00D00259">
            <w:pPr>
              <w:ind w:firstLine="0"/>
              <w:rPr>
                <w:rFonts w:cs="Arial"/>
              </w:rPr>
            </w:pPr>
          </w:p>
        </w:tc>
      </w:tr>
    </w:tbl>
    <w:p w:rsidR="000B7402" w:rsidRPr="00DF538E" w:rsidRDefault="00E036BF" w:rsidP="00DF538E">
      <w:pPr>
        <w:ind w:firstLine="709"/>
        <w:jc w:val="center"/>
        <w:rPr>
          <w:rFonts w:cs="Arial"/>
        </w:rPr>
      </w:pPr>
      <w:r w:rsidRPr="00DF538E">
        <w:rPr>
          <w:rFonts w:cs="Arial"/>
        </w:rPr>
        <w:lastRenderedPageBreak/>
        <w:t>ПАСПОРТ</w:t>
      </w:r>
    </w:p>
    <w:p w:rsidR="008A0BF5" w:rsidRPr="00DF538E" w:rsidRDefault="008A0BF5" w:rsidP="009C6880">
      <w:pPr>
        <w:ind w:firstLine="709"/>
        <w:rPr>
          <w:rFonts w:cs="Arial"/>
        </w:rPr>
      </w:pPr>
      <w:r w:rsidRPr="00DF538E">
        <w:rPr>
          <w:rFonts w:cs="Arial"/>
        </w:rPr>
        <w:t>Подпрограммы 2 «Поддержка некоммерческих организаций Каменского муниципального района» муниципальной программы Каменского муниципального района Воронежской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796"/>
      </w:tblGrid>
      <w:tr w:rsidR="008A0BF5" w:rsidRPr="00DF538E" w:rsidTr="00BB0C5C">
        <w:tc>
          <w:tcPr>
            <w:tcW w:w="1526" w:type="dxa"/>
            <w:shd w:val="clear" w:color="auto" w:fill="auto"/>
          </w:tcPr>
          <w:p w:rsidR="008A0BF5" w:rsidRPr="00DF538E" w:rsidRDefault="008A0BF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Исполнители муниципальной программы</w:t>
            </w:r>
          </w:p>
        </w:tc>
        <w:tc>
          <w:tcPr>
            <w:tcW w:w="7796" w:type="dxa"/>
            <w:shd w:val="clear" w:color="auto" w:fill="auto"/>
          </w:tcPr>
          <w:p w:rsidR="008A0BF5" w:rsidRPr="00DF538E" w:rsidRDefault="008A0BF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Администрация Каменского муниципального района. </w:t>
            </w:r>
          </w:p>
          <w:p w:rsidR="008A0BF5" w:rsidRPr="00DF538E" w:rsidRDefault="008A0BF5" w:rsidP="005E382A">
            <w:pPr>
              <w:ind w:firstLine="0"/>
              <w:rPr>
                <w:rFonts w:cs="Arial"/>
              </w:rPr>
            </w:pPr>
          </w:p>
        </w:tc>
      </w:tr>
      <w:tr w:rsidR="008A0BF5" w:rsidRPr="00DF538E" w:rsidTr="00BB0C5C">
        <w:tc>
          <w:tcPr>
            <w:tcW w:w="1526" w:type="dxa"/>
            <w:shd w:val="clear" w:color="auto" w:fill="auto"/>
          </w:tcPr>
          <w:p w:rsidR="008A0BF5" w:rsidRPr="00DF538E" w:rsidRDefault="008A0BF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Основные мероприятия, входящие в состав подпрограммы</w:t>
            </w:r>
          </w:p>
        </w:tc>
        <w:tc>
          <w:tcPr>
            <w:tcW w:w="7796" w:type="dxa"/>
            <w:shd w:val="clear" w:color="auto" w:fill="auto"/>
          </w:tcPr>
          <w:p w:rsidR="00942BC6" w:rsidRPr="00DF538E" w:rsidRDefault="00D954E2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2.</w:t>
            </w:r>
            <w:r w:rsidR="008A0BF5" w:rsidRPr="00DF538E">
              <w:rPr>
                <w:rFonts w:cs="Arial"/>
              </w:rPr>
              <w:t>1.</w:t>
            </w:r>
            <w:r w:rsidR="00942BC6" w:rsidRPr="00DF538E">
              <w:rPr>
                <w:rFonts w:cs="Arial"/>
              </w:rPr>
              <w:t xml:space="preserve">Содействие и поддержка развития </w:t>
            </w:r>
            <w:r w:rsidR="0079172B" w:rsidRPr="00DF538E">
              <w:rPr>
                <w:rFonts w:cs="Arial"/>
              </w:rPr>
              <w:t>социально ориентированных некоммерческих</w:t>
            </w:r>
            <w:r w:rsidR="00C158FA" w:rsidRPr="00DF538E">
              <w:rPr>
                <w:rFonts w:cs="Arial"/>
              </w:rPr>
              <w:t xml:space="preserve"> организаций</w:t>
            </w:r>
            <w:r w:rsidR="004404C4" w:rsidRPr="00DF538E">
              <w:rPr>
                <w:rFonts w:cs="Arial"/>
              </w:rPr>
              <w:t>.</w:t>
            </w:r>
          </w:p>
          <w:p w:rsidR="008A0BF5" w:rsidRPr="00DF538E" w:rsidRDefault="008A0BF5" w:rsidP="005E382A">
            <w:pPr>
              <w:ind w:firstLine="0"/>
              <w:rPr>
                <w:rFonts w:cs="Arial"/>
              </w:rPr>
            </w:pPr>
          </w:p>
        </w:tc>
      </w:tr>
      <w:tr w:rsidR="008A0BF5" w:rsidRPr="00DF538E" w:rsidTr="00BB0C5C">
        <w:tc>
          <w:tcPr>
            <w:tcW w:w="1526" w:type="dxa"/>
            <w:shd w:val="clear" w:color="auto" w:fill="auto"/>
          </w:tcPr>
          <w:p w:rsidR="008A0BF5" w:rsidRPr="00DF538E" w:rsidRDefault="008A0BF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Цель подпрограммы</w:t>
            </w:r>
          </w:p>
        </w:tc>
        <w:tc>
          <w:tcPr>
            <w:tcW w:w="7796" w:type="dxa"/>
            <w:shd w:val="clear" w:color="auto" w:fill="auto"/>
          </w:tcPr>
          <w:p w:rsidR="008A0BF5" w:rsidRPr="00DF538E" w:rsidRDefault="00B9791A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Поддержка и развитие социально ориентированных некоммерческих организаций. Создание дополнительных</w:t>
            </w:r>
            <w:r w:rsidR="00CA7C91" w:rsidRPr="00DF538E">
              <w:rPr>
                <w:rFonts w:cs="Arial"/>
              </w:rPr>
              <w:t xml:space="preserve"> условий для развития институтов гражданского общества и повышения гражданской активности жителей Каменского муниципального района. </w:t>
            </w:r>
          </w:p>
        </w:tc>
      </w:tr>
      <w:tr w:rsidR="008A0BF5" w:rsidRPr="00DF538E" w:rsidTr="00BB0C5C">
        <w:tc>
          <w:tcPr>
            <w:tcW w:w="1526" w:type="dxa"/>
            <w:shd w:val="clear" w:color="auto" w:fill="auto"/>
          </w:tcPr>
          <w:p w:rsidR="008A0BF5" w:rsidRPr="00DF538E" w:rsidRDefault="008A0BF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Задачи подпрограммы</w:t>
            </w:r>
          </w:p>
        </w:tc>
        <w:tc>
          <w:tcPr>
            <w:tcW w:w="7796" w:type="dxa"/>
            <w:shd w:val="clear" w:color="auto" w:fill="auto"/>
          </w:tcPr>
          <w:p w:rsidR="008A0BF5" w:rsidRPr="00DF538E" w:rsidRDefault="00C158FA" w:rsidP="005E382A">
            <w:pPr>
              <w:numPr>
                <w:ilvl w:val="0"/>
                <w:numId w:val="8"/>
              </w:numPr>
              <w:shd w:val="clear" w:color="auto" w:fill="FFFFFF"/>
              <w:ind w:left="0"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Создание на территории Каменского муниципального района условий, способствующих развитию и </w:t>
            </w:r>
            <w:r w:rsidR="009E0ED0" w:rsidRPr="00DF538E">
              <w:rPr>
                <w:rFonts w:cs="Arial"/>
              </w:rPr>
              <w:t>ф</w:t>
            </w:r>
            <w:r w:rsidRPr="00DF538E">
              <w:rPr>
                <w:rFonts w:cs="Arial"/>
              </w:rPr>
              <w:t>ункционированию социально ориентированных некоммерческих организаций, реализующих социально значимые проекты.</w:t>
            </w:r>
          </w:p>
          <w:p w:rsidR="00C158FA" w:rsidRPr="00DF538E" w:rsidRDefault="00C158FA" w:rsidP="005E382A">
            <w:pPr>
              <w:numPr>
                <w:ilvl w:val="0"/>
                <w:numId w:val="8"/>
              </w:numPr>
              <w:shd w:val="clear" w:color="auto" w:fill="FFFFFF"/>
              <w:ind w:left="0"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 xml:space="preserve">Создание условий </w:t>
            </w:r>
            <w:r w:rsidR="00272F20" w:rsidRPr="00DF538E">
              <w:rPr>
                <w:rFonts w:cs="Arial"/>
              </w:rPr>
              <w:t>для расширения добровольческого участия граждан социально ориентированных некоммерческих организаций, развития благотворительной деятельности.</w:t>
            </w:r>
            <w:r w:rsidR="009C6880" w:rsidRPr="00DF538E">
              <w:rPr>
                <w:rFonts w:cs="Arial"/>
              </w:rPr>
              <w:t xml:space="preserve">  </w:t>
            </w:r>
          </w:p>
        </w:tc>
      </w:tr>
      <w:tr w:rsidR="008A0BF5" w:rsidRPr="00DF538E" w:rsidTr="00BB0C5C">
        <w:tc>
          <w:tcPr>
            <w:tcW w:w="1526" w:type="dxa"/>
            <w:shd w:val="clear" w:color="auto" w:fill="auto"/>
          </w:tcPr>
          <w:p w:rsidR="008A0BF5" w:rsidRPr="00DF538E" w:rsidRDefault="008A0BF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>Показатели (индикаторы) подпрограммы</w:t>
            </w:r>
          </w:p>
        </w:tc>
        <w:tc>
          <w:tcPr>
            <w:tcW w:w="7796" w:type="dxa"/>
            <w:shd w:val="clear" w:color="auto" w:fill="auto"/>
          </w:tcPr>
          <w:p w:rsidR="008A0BF5" w:rsidRPr="00DF538E" w:rsidRDefault="00272F20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Количество социально ориентированных некоммерческих организаций, которым оказана финансовая поддержка.</w:t>
            </w:r>
          </w:p>
        </w:tc>
      </w:tr>
      <w:tr w:rsidR="008A0BF5" w:rsidRPr="00DF538E" w:rsidTr="00BB0C5C">
        <w:tc>
          <w:tcPr>
            <w:tcW w:w="1526" w:type="dxa"/>
            <w:shd w:val="clear" w:color="auto" w:fill="auto"/>
          </w:tcPr>
          <w:p w:rsidR="008A0BF5" w:rsidRPr="00DF538E" w:rsidRDefault="008A0BF5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Сроки реализации подпрограммы</w:t>
            </w:r>
          </w:p>
        </w:tc>
        <w:tc>
          <w:tcPr>
            <w:tcW w:w="7796" w:type="dxa"/>
            <w:shd w:val="clear" w:color="auto" w:fill="auto"/>
          </w:tcPr>
          <w:p w:rsidR="008A0BF5" w:rsidRPr="00DF538E" w:rsidRDefault="008A0BF5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Сроки реализации 2021 - 2026 годы</w:t>
            </w:r>
          </w:p>
          <w:p w:rsidR="008A0BF5" w:rsidRPr="00DF538E" w:rsidRDefault="008A0BF5" w:rsidP="005E382A">
            <w:pPr>
              <w:ind w:firstLine="0"/>
              <w:rPr>
                <w:rFonts w:cs="Arial"/>
              </w:rPr>
            </w:pPr>
          </w:p>
        </w:tc>
      </w:tr>
      <w:tr w:rsidR="008A0BF5" w:rsidRPr="00DF538E" w:rsidTr="00BB0C5C">
        <w:tc>
          <w:tcPr>
            <w:tcW w:w="1526" w:type="dxa"/>
            <w:shd w:val="clear" w:color="auto" w:fill="auto"/>
          </w:tcPr>
          <w:p w:rsidR="008A0BF5" w:rsidRPr="00DF538E" w:rsidRDefault="008A0BF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Объемы и источники финансирования подпрограммы</w:t>
            </w:r>
          </w:p>
          <w:p w:rsidR="008A0BF5" w:rsidRPr="00DF538E" w:rsidRDefault="008A0BF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(в действующих ценах каждого года реализации муниципальной программы)</w:t>
            </w:r>
          </w:p>
        </w:tc>
        <w:tc>
          <w:tcPr>
            <w:tcW w:w="7796" w:type="dxa"/>
            <w:shd w:val="clear" w:color="auto" w:fill="auto"/>
          </w:tcPr>
          <w:p w:rsidR="008A0BF5" w:rsidRPr="00DF538E" w:rsidRDefault="008A0BF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Объем бюджетных ассигнований муниципальной программы составят –</w:t>
            </w:r>
            <w:r w:rsidR="00AE261B" w:rsidRPr="00DF538E">
              <w:rPr>
                <w:rFonts w:cs="Arial"/>
              </w:rPr>
              <w:t xml:space="preserve"> 1</w:t>
            </w:r>
            <w:r w:rsidR="00A266D9" w:rsidRPr="00DF538E">
              <w:rPr>
                <w:rFonts w:cs="Arial"/>
              </w:rPr>
              <w:t>320,6</w:t>
            </w:r>
            <w:r w:rsidR="00AE261B" w:rsidRPr="00DF538E">
              <w:rPr>
                <w:rFonts w:cs="Arial"/>
              </w:rPr>
              <w:t xml:space="preserve"> </w:t>
            </w:r>
            <w:r w:rsidRPr="00DF538E">
              <w:rPr>
                <w:rFonts w:cs="Arial"/>
              </w:rPr>
              <w:t>тыс. рублей, в том числе:</w:t>
            </w:r>
          </w:p>
          <w:p w:rsidR="008A0BF5" w:rsidRPr="00DF538E" w:rsidRDefault="008A0BF5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2021 год – </w:t>
            </w:r>
            <w:r w:rsidR="00AE261B" w:rsidRPr="00DF538E">
              <w:rPr>
                <w:rFonts w:cs="Arial"/>
              </w:rPr>
              <w:t>2</w:t>
            </w:r>
            <w:r w:rsidR="00A266D9" w:rsidRPr="00DF538E">
              <w:rPr>
                <w:rFonts w:cs="Arial"/>
              </w:rPr>
              <w:t>85</w:t>
            </w:r>
            <w:r w:rsidR="00AE261B" w:rsidRPr="00DF538E">
              <w:rPr>
                <w:rFonts w:cs="Arial"/>
              </w:rPr>
              <w:t>,</w:t>
            </w:r>
            <w:r w:rsidR="00A266D9" w:rsidRPr="00DF538E">
              <w:rPr>
                <w:rFonts w:cs="Arial"/>
              </w:rPr>
              <w:t>6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8A0BF5" w:rsidRPr="00DF538E" w:rsidRDefault="008A0BF5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2022 год – </w:t>
            </w:r>
            <w:r w:rsidR="00AE261B" w:rsidRPr="00DF538E">
              <w:rPr>
                <w:rFonts w:cs="Arial"/>
              </w:rPr>
              <w:t xml:space="preserve">207,0 </w:t>
            </w:r>
            <w:r w:rsidRPr="00DF538E">
              <w:rPr>
                <w:rFonts w:cs="Arial"/>
              </w:rPr>
              <w:t>тыс. рублей</w:t>
            </w:r>
          </w:p>
          <w:p w:rsidR="008A0BF5" w:rsidRPr="00DF538E" w:rsidRDefault="008A0BF5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2023 год –</w:t>
            </w:r>
            <w:r w:rsidR="00AE261B" w:rsidRPr="00DF538E">
              <w:rPr>
                <w:rFonts w:cs="Arial"/>
              </w:rPr>
              <w:t xml:space="preserve"> 207,0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8A0BF5" w:rsidRPr="00DF538E" w:rsidRDefault="008A0BF5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2024 год – </w:t>
            </w:r>
            <w:r w:rsidR="00AE261B" w:rsidRPr="00DF538E">
              <w:rPr>
                <w:rFonts w:cs="Arial"/>
              </w:rPr>
              <w:t xml:space="preserve">207,0 </w:t>
            </w:r>
            <w:r w:rsidRPr="00DF538E">
              <w:rPr>
                <w:rFonts w:cs="Arial"/>
              </w:rPr>
              <w:t>тыс. рублей</w:t>
            </w:r>
          </w:p>
          <w:p w:rsidR="008A0BF5" w:rsidRPr="00DF538E" w:rsidRDefault="008A0BF5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2025 год – </w:t>
            </w:r>
            <w:r w:rsidR="00AE261B" w:rsidRPr="00DF538E">
              <w:rPr>
                <w:rFonts w:cs="Arial"/>
              </w:rPr>
              <w:t>207,0</w:t>
            </w:r>
            <w:r w:rsidRPr="00DF538E">
              <w:rPr>
                <w:rFonts w:cs="Arial"/>
              </w:rPr>
              <w:t xml:space="preserve"> тыс. рублей </w:t>
            </w:r>
          </w:p>
          <w:p w:rsidR="008A0BF5" w:rsidRPr="00DF538E" w:rsidRDefault="008A0BF5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2026 год – </w:t>
            </w:r>
            <w:r w:rsidR="00AE261B" w:rsidRPr="00DF538E">
              <w:rPr>
                <w:rFonts w:cs="Arial"/>
              </w:rPr>
              <w:t>207,0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8A0BF5" w:rsidRPr="00DF538E" w:rsidRDefault="008A0BF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за счет средств областного бюджета –</w:t>
            </w:r>
            <w:r w:rsidR="009C6880" w:rsidRPr="00DF538E">
              <w:rPr>
                <w:rFonts w:cs="Arial"/>
              </w:rPr>
              <w:t xml:space="preserve">  </w:t>
            </w:r>
            <w:r w:rsidR="00AE261B" w:rsidRPr="00DF538E">
              <w:rPr>
                <w:rFonts w:cs="Arial"/>
              </w:rPr>
              <w:t xml:space="preserve">0 </w:t>
            </w:r>
            <w:r w:rsidRPr="00DF538E">
              <w:rPr>
                <w:rFonts w:cs="Arial"/>
              </w:rPr>
              <w:t>тыс. рублей:</w:t>
            </w:r>
          </w:p>
          <w:p w:rsidR="008A0BF5" w:rsidRPr="00DF538E" w:rsidRDefault="008A0BF5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2021 год – </w:t>
            </w:r>
            <w:r w:rsidR="00AE261B" w:rsidRPr="00DF538E">
              <w:rPr>
                <w:rFonts w:cs="Arial"/>
              </w:rPr>
              <w:t>0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8A0BF5" w:rsidRPr="00DF538E" w:rsidRDefault="008A0BF5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2022 год – </w:t>
            </w:r>
            <w:r w:rsidR="00AE261B" w:rsidRPr="00DF538E">
              <w:rPr>
                <w:rFonts w:cs="Arial"/>
              </w:rPr>
              <w:t xml:space="preserve">0 </w:t>
            </w:r>
            <w:r w:rsidRPr="00DF538E">
              <w:rPr>
                <w:rFonts w:cs="Arial"/>
              </w:rPr>
              <w:t>тыс. рублей</w:t>
            </w:r>
          </w:p>
          <w:p w:rsidR="008A0BF5" w:rsidRPr="00DF538E" w:rsidRDefault="008A0BF5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2023 год – </w:t>
            </w:r>
            <w:r w:rsidR="00AE261B" w:rsidRPr="00DF538E">
              <w:rPr>
                <w:rFonts w:cs="Arial"/>
              </w:rPr>
              <w:t xml:space="preserve">0 </w:t>
            </w:r>
            <w:r w:rsidRPr="00DF538E">
              <w:rPr>
                <w:rFonts w:cs="Arial"/>
              </w:rPr>
              <w:t>тыс. рублей</w:t>
            </w:r>
          </w:p>
          <w:p w:rsidR="008A0BF5" w:rsidRPr="00DF538E" w:rsidRDefault="008A0BF5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2024 год – </w:t>
            </w:r>
            <w:r w:rsidR="00AE261B" w:rsidRPr="00DF538E">
              <w:rPr>
                <w:rFonts w:cs="Arial"/>
              </w:rPr>
              <w:t xml:space="preserve">0 </w:t>
            </w:r>
            <w:r w:rsidRPr="00DF538E">
              <w:rPr>
                <w:rFonts w:cs="Arial"/>
              </w:rPr>
              <w:t>тыс. рублей</w:t>
            </w:r>
          </w:p>
          <w:p w:rsidR="008A0BF5" w:rsidRPr="00DF538E" w:rsidRDefault="008A0BF5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2025 год – </w:t>
            </w:r>
            <w:r w:rsidR="00AE261B" w:rsidRPr="00DF538E">
              <w:rPr>
                <w:rFonts w:cs="Arial"/>
              </w:rPr>
              <w:t xml:space="preserve">0 </w:t>
            </w:r>
            <w:r w:rsidRPr="00DF538E">
              <w:rPr>
                <w:rFonts w:cs="Arial"/>
              </w:rPr>
              <w:t xml:space="preserve">тыс. рублей </w:t>
            </w:r>
          </w:p>
          <w:p w:rsidR="008A0BF5" w:rsidRPr="00DF538E" w:rsidRDefault="008A0BF5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2026 год – </w:t>
            </w:r>
            <w:r w:rsidR="00AE261B" w:rsidRPr="00DF538E">
              <w:rPr>
                <w:rFonts w:cs="Arial"/>
              </w:rPr>
              <w:t xml:space="preserve">0 </w:t>
            </w:r>
            <w:r w:rsidRPr="00DF538E">
              <w:rPr>
                <w:rFonts w:cs="Arial"/>
              </w:rPr>
              <w:t>тыс. рублей</w:t>
            </w:r>
          </w:p>
          <w:p w:rsidR="008A0BF5" w:rsidRPr="00DF538E" w:rsidRDefault="008A0BF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за счет средств муниципального бюджета –</w:t>
            </w:r>
            <w:r w:rsidR="00A266D9" w:rsidRPr="00DF538E">
              <w:rPr>
                <w:rFonts w:cs="Arial"/>
              </w:rPr>
              <w:t>1320</w:t>
            </w:r>
            <w:r w:rsidR="00AE261B" w:rsidRPr="00DF538E">
              <w:rPr>
                <w:rFonts w:cs="Arial"/>
              </w:rPr>
              <w:t>,</w:t>
            </w:r>
            <w:r w:rsidR="00A266D9" w:rsidRPr="00DF538E">
              <w:rPr>
                <w:rFonts w:cs="Arial"/>
              </w:rPr>
              <w:t>6</w:t>
            </w:r>
            <w:r w:rsidR="00AE261B" w:rsidRPr="00DF538E">
              <w:rPr>
                <w:rFonts w:cs="Arial"/>
              </w:rPr>
              <w:t xml:space="preserve"> </w:t>
            </w:r>
            <w:r w:rsidRPr="00DF538E">
              <w:rPr>
                <w:rFonts w:cs="Arial"/>
              </w:rPr>
              <w:t>тыс. рублей:</w:t>
            </w:r>
          </w:p>
          <w:p w:rsidR="00AE261B" w:rsidRPr="00DF538E" w:rsidRDefault="00AE261B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2021 год – 2</w:t>
            </w:r>
            <w:r w:rsidR="00A266D9" w:rsidRPr="00DF538E">
              <w:rPr>
                <w:rFonts w:cs="Arial"/>
              </w:rPr>
              <w:t>85</w:t>
            </w:r>
            <w:r w:rsidRPr="00DF538E">
              <w:rPr>
                <w:rFonts w:cs="Arial"/>
              </w:rPr>
              <w:t>,</w:t>
            </w:r>
            <w:r w:rsidR="00A266D9" w:rsidRPr="00DF538E">
              <w:rPr>
                <w:rFonts w:cs="Arial"/>
              </w:rPr>
              <w:t>6</w:t>
            </w:r>
            <w:r w:rsidRPr="00DF538E">
              <w:rPr>
                <w:rFonts w:cs="Arial"/>
              </w:rPr>
              <w:t xml:space="preserve"> тыс. рублей</w:t>
            </w:r>
          </w:p>
          <w:p w:rsidR="00AE261B" w:rsidRPr="00DF538E" w:rsidRDefault="00AE261B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2022 год – 207,0 тыс. рублей</w:t>
            </w:r>
          </w:p>
          <w:p w:rsidR="00AE261B" w:rsidRPr="00DF538E" w:rsidRDefault="00AE261B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2023 год – 207,0 тыс. рублей</w:t>
            </w:r>
          </w:p>
          <w:p w:rsidR="00AE261B" w:rsidRPr="00DF538E" w:rsidRDefault="00AE261B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2024 год – 207,0 тыс. рублей</w:t>
            </w:r>
          </w:p>
          <w:p w:rsidR="00AE261B" w:rsidRPr="00DF538E" w:rsidRDefault="00AE261B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 xml:space="preserve">2025 год – 207,0 тыс. рублей </w:t>
            </w:r>
          </w:p>
          <w:p w:rsidR="00AE261B" w:rsidRPr="00DF538E" w:rsidRDefault="00AE261B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2026 год – 207,0 тыс. рублей</w:t>
            </w:r>
          </w:p>
          <w:p w:rsidR="008A0BF5" w:rsidRPr="00DF538E" w:rsidRDefault="008A0BF5" w:rsidP="005E382A">
            <w:pPr>
              <w:pStyle w:val="a7"/>
              <w:jc w:val="both"/>
              <w:rPr>
                <w:rFonts w:cs="Arial"/>
              </w:rPr>
            </w:pPr>
            <w:r w:rsidRPr="00DF538E">
              <w:rPr>
                <w:rFonts w:cs="Arial"/>
              </w:rPr>
              <w:t>Объемы и источники финансирования уточняются ежегодно при формировании бюджета Каменского муниципального района на очередной финансовый год и плановый период.</w:t>
            </w:r>
          </w:p>
          <w:p w:rsidR="008A0BF5" w:rsidRPr="00DF538E" w:rsidRDefault="008A0BF5" w:rsidP="005E382A">
            <w:pPr>
              <w:ind w:firstLine="0"/>
              <w:rPr>
                <w:rFonts w:cs="Arial"/>
              </w:rPr>
            </w:pPr>
          </w:p>
        </w:tc>
      </w:tr>
    </w:tbl>
    <w:p w:rsidR="00DA267D" w:rsidRPr="00DF538E" w:rsidRDefault="004404C4" w:rsidP="009C6880">
      <w:pPr>
        <w:ind w:firstLine="709"/>
        <w:rPr>
          <w:rFonts w:cs="Arial"/>
          <w:color w:val="000000"/>
        </w:rPr>
      </w:pPr>
      <w:r w:rsidRPr="00DF538E">
        <w:rPr>
          <w:rFonts w:cs="Arial"/>
          <w:color w:val="000000"/>
        </w:rPr>
        <w:t>1</w:t>
      </w:r>
      <w:r w:rsidR="00DA267D" w:rsidRPr="00DF538E">
        <w:rPr>
          <w:rFonts w:cs="Arial"/>
          <w:color w:val="000000"/>
        </w:rPr>
        <w:t>. Приоритеты</w:t>
      </w:r>
      <w:r w:rsidR="00765C74" w:rsidRPr="00DF538E">
        <w:rPr>
          <w:rFonts w:cs="Arial"/>
          <w:color w:val="000000"/>
        </w:rPr>
        <w:t xml:space="preserve"> муниципальной политики в сфере </w:t>
      </w:r>
      <w:r w:rsidR="00125948" w:rsidRPr="00DF538E">
        <w:rPr>
          <w:rFonts w:cs="Arial"/>
          <w:color w:val="000000"/>
        </w:rPr>
        <w:t xml:space="preserve">реализации муниципальной программы, </w:t>
      </w:r>
      <w:r w:rsidR="00765C74" w:rsidRPr="00DF538E">
        <w:rPr>
          <w:rFonts w:cs="Arial"/>
          <w:color w:val="000000"/>
        </w:rPr>
        <w:t>цел</w:t>
      </w:r>
      <w:r w:rsidR="00125948" w:rsidRPr="00DF538E">
        <w:rPr>
          <w:rFonts w:cs="Arial"/>
          <w:color w:val="000000"/>
        </w:rPr>
        <w:t>и,</w:t>
      </w:r>
      <w:r w:rsidR="00765C74" w:rsidRPr="00DF538E">
        <w:rPr>
          <w:rFonts w:cs="Arial"/>
          <w:color w:val="000000"/>
        </w:rPr>
        <w:t xml:space="preserve"> задач</w:t>
      </w:r>
      <w:r w:rsidR="00125948" w:rsidRPr="00DF538E">
        <w:rPr>
          <w:rFonts w:cs="Arial"/>
          <w:color w:val="000000"/>
        </w:rPr>
        <w:t>и и показатели (индикаторы) достижения целей и решения задач, описание основных ожидаемых результатов</w:t>
      </w:r>
      <w:r w:rsidR="00DF538E" w:rsidRPr="00DF538E">
        <w:rPr>
          <w:rFonts w:cs="Arial"/>
          <w:color w:val="000000"/>
        </w:rPr>
        <w:t xml:space="preserve"> </w:t>
      </w:r>
      <w:r w:rsidR="00765C74" w:rsidRPr="00DF538E">
        <w:rPr>
          <w:rFonts w:cs="Arial"/>
          <w:color w:val="000000"/>
        </w:rPr>
        <w:t>муниципальной программы</w:t>
      </w:r>
      <w:r w:rsidR="00125948" w:rsidRPr="00DF538E">
        <w:rPr>
          <w:rFonts w:cs="Arial"/>
          <w:color w:val="000000"/>
        </w:rPr>
        <w:t>, сроков и этапов реализации муниципальной программы.</w:t>
      </w:r>
    </w:p>
    <w:p w:rsidR="003107AB" w:rsidRPr="00DF538E" w:rsidRDefault="00125948" w:rsidP="009C6880">
      <w:pPr>
        <w:ind w:firstLine="709"/>
        <w:rPr>
          <w:rFonts w:cs="Arial"/>
        </w:rPr>
      </w:pPr>
      <w:r w:rsidRPr="00DF538E">
        <w:rPr>
          <w:rFonts w:cs="Arial"/>
        </w:rPr>
        <w:t xml:space="preserve"> </w:t>
      </w:r>
      <w:r w:rsidR="00F7011A" w:rsidRPr="00DF538E">
        <w:rPr>
          <w:rFonts w:cs="Arial"/>
        </w:rPr>
        <w:t>Приоритеты муниципальной политики в сфере реализации муниципальной программы определены на основе Бюджетного Кодекса Российской Федерации, федеральных законов от 06.03.2003 года № 131 «Об общих принципах организации местного самоуправления в Российской Федерации</w:t>
      </w:r>
      <w:r w:rsidR="006A66DC" w:rsidRPr="00DF538E">
        <w:rPr>
          <w:rFonts w:cs="Arial"/>
        </w:rPr>
        <w:t>»</w:t>
      </w:r>
      <w:r w:rsidR="00F7011A" w:rsidRPr="00DF538E">
        <w:rPr>
          <w:rFonts w:cs="Arial"/>
        </w:rPr>
        <w:t xml:space="preserve">. </w:t>
      </w:r>
      <w:r w:rsidR="003107AB" w:rsidRPr="00DF538E">
        <w:rPr>
          <w:rFonts w:cs="Arial"/>
        </w:rPr>
        <w:t xml:space="preserve">Целью муниципальной программы является совершенствование и оптимизация системы муниципального управления </w:t>
      </w:r>
      <w:r w:rsidR="00416A11" w:rsidRPr="00DF538E">
        <w:rPr>
          <w:rFonts w:cs="Arial"/>
        </w:rPr>
        <w:t>Каменского</w:t>
      </w:r>
      <w:r w:rsidR="00DF538E" w:rsidRPr="00DF538E">
        <w:rPr>
          <w:rFonts w:cs="Arial"/>
        </w:rPr>
        <w:t xml:space="preserve"> </w:t>
      </w:r>
      <w:r w:rsidR="003107AB" w:rsidRPr="00DF538E">
        <w:rPr>
          <w:rFonts w:cs="Arial"/>
        </w:rPr>
        <w:t xml:space="preserve">муниципального района, </w:t>
      </w:r>
      <w:r w:rsidR="00416A11" w:rsidRPr="00DF538E">
        <w:rPr>
          <w:rFonts w:cs="Arial"/>
        </w:rPr>
        <w:t xml:space="preserve">организация эффективной деятельности администрации муниципального района по исполнению </w:t>
      </w:r>
      <w:r w:rsidR="00416A11" w:rsidRPr="00DF538E">
        <w:rPr>
          <w:rFonts w:cs="Arial"/>
        </w:rPr>
        <w:lastRenderedPageBreak/>
        <w:t>муниципальных функций в рамках полномочий администрации муниципального района</w:t>
      </w:r>
      <w:r w:rsidR="003107AB" w:rsidRPr="00DF538E">
        <w:rPr>
          <w:rFonts w:cs="Arial"/>
        </w:rPr>
        <w:t>.</w:t>
      </w:r>
    </w:p>
    <w:p w:rsidR="00F0334B" w:rsidRPr="00DF538E" w:rsidRDefault="009B0801" w:rsidP="009C6880">
      <w:pPr>
        <w:ind w:firstLine="709"/>
        <w:rPr>
          <w:rFonts w:cs="Arial"/>
        </w:rPr>
      </w:pPr>
      <w:r w:rsidRPr="00DF538E">
        <w:rPr>
          <w:rFonts w:cs="Arial"/>
        </w:rPr>
        <w:t>Цел</w:t>
      </w:r>
      <w:r w:rsidR="005C32CF" w:rsidRPr="00DF538E">
        <w:rPr>
          <w:rFonts w:cs="Arial"/>
        </w:rPr>
        <w:t xml:space="preserve">ь муниципальной программы - повышение эффективности системы муниципального управления в администрации муниципального района. </w:t>
      </w:r>
    </w:p>
    <w:p w:rsidR="00C35D44" w:rsidRPr="00DF538E" w:rsidRDefault="005C32CF" w:rsidP="009C6880">
      <w:pPr>
        <w:shd w:val="clear" w:color="auto" w:fill="FFFFFF"/>
        <w:ind w:firstLine="709"/>
        <w:rPr>
          <w:rFonts w:cs="Arial"/>
        </w:rPr>
      </w:pPr>
      <w:r w:rsidRPr="00DF538E">
        <w:rPr>
          <w:rFonts w:cs="Arial"/>
        </w:rPr>
        <w:t>Задачи муниципальной программы:</w:t>
      </w:r>
    </w:p>
    <w:p w:rsidR="00CF70F0" w:rsidRPr="00DF538E" w:rsidRDefault="00C35D44" w:rsidP="009C6880">
      <w:pPr>
        <w:ind w:firstLine="709"/>
        <w:rPr>
          <w:rFonts w:cs="Arial"/>
        </w:rPr>
      </w:pPr>
      <w:r w:rsidRPr="00DF538E">
        <w:rPr>
          <w:rFonts w:cs="Arial"/>
        </w:rPr>
        <w:t>-</w:t>
      </w:r>
      <w:r w:rsidR="00CF70F0" w:rsidRPr="00DF538E">
        <w:rPr>
          <w:rFonts w:cs="Arial"/>
        </w:rPr>
        <w:t xml:space="preserve"> создание условий для осуществления эффективной деятельности администрации района и подведомственных учреждений.</w:t>
      </w:r>
    </w:p>
    <w:p w:rsidR="00C35D44" w:rsidRPr="00DF538E" w:rsidRDefault="00CF70F0" w:rsidP="009C6880">
      <w:pPr>
        <w:ind w:firstLine="709"/>
        <w:rPr>
          <w:rFonts w:cs="Arial"/>
        </w:rPr>
      </w:pPr>
      <w:r w:rsidRPr="00DF538E">
        <w:rPr>
          <w:rFonts w:cs="Arial"/>
        </w:rPr>
        <w:tab/>
        <w:t>- создание условий для оказания мер социальной поддержки отдельным категориям граждан и развития гражданского общества.</w:t>
      </w:r>
    </w:p>
    <w:p w:rsidR="00A745AE" w:rsidRPr="00DF538E" w:rsidRDefault="00A745AE" w:rsidP="009C6880">
      <w:pPr>
        <w:ind w:firstLine="709"/>
        <w:rPr>
          <w:rFonts w:cs="Arial"/>
        </w:rPr>
      </w:pPr>
      <w:r w:rsidRPr="00DF538E">
        <w:rPr>
          <w:rFonts w:cs="Arial"/>
        </w:rPr>
        <w:t>Перечень основных мероприятий и мероприятий, реализуемых в рамках муниципальной программы</w:t>
      </w:r>
      <w:r w:rsidR="00AF57D8" w:rsidRPr="00DF538E">
        <w:rPr>
          <w:rFonts w:cs="Arial"/>
        </w:rPr>
        <w:t xml:space="preserve"> и описание ожидаемых результатов реализации мероприятий</w:t>
      </w:r>
      <w:r w:rsidRPr="00DF538E">
        <w:rPr>
          <w:rFonts w:cs="Arial"/>
        </w:rPr>
        <w:t>, приведен в приложении № 1 к муниципальной программе.</w:t>
      </w:r>
    </w:p>
    <w:p w:rsidR="00DE291A" w:rsidRPr="00DF538E" w:rsidRDefault="00284CF2" w:rsidP="009C6880">
      <w:pPr>
        <w:shd w:val="clear" w:color="auto" w:fill="FFFFFF"/>
        <w:ind w:firstLine="709"/>
        <w:rPr>
          <w:rFonts w:cs="Arial"/>
        </w:rPr>
      </w:pPr>
      <w:r w:rsidRPr="00DF538E">
        <w:rPr>
          <w:rFonts w:cs="Arial"/>
        </w:rPr>
        <w:t>Сведения о показателях</w:t>
      </w:r>
      <w:r w:rsidR="00F7011A" w:rsidRPr="00DF538E">
        <w:rPr>
          <w:rFonts w:cs="Arial"/>
        </w:rPr>
        <w:t xml:space="preserve"> (индикатор</w:t>
      </w:r>
      <w:r w:rsidRPr="00DF538E">
        <w:rPr>
          <w:rFonts w:cs="Arial"/>
        </w:rPr>
        <w:t>ах</w:t>
      </w:r>
      <w:r w:rsidR="00F7011A" w:rsidRPr="00DF538E">
        <w:rPr>
          <w:rFonts w:cs="Arial"/>
        </w:rPr>
        <w:t xml:space="preserve">) </w:t>
      </w:r>
      <w:r w:rsidR="00F7011A" w:rsidRPr="00DF538E">
        <w:rPr>
          <w:rFonts w:cs="Arial"/>
          <w:spacing w:val="-1"/>
        </w:rPr>
        <w:t>муниципальной программы на весь срок ее реализации приведены в</w:t>
      </w:r>
      <w:r w:rsidR="00F7011A" w:rsidRPr="00DF538E">
        <w:rPr>
          <w:rFonts w:cs="Arial"/>
          <w:color w:val="FF0000"/>
          <w:spacing w:val="-1"/>
        </w:rPr>
        <w:t xml:space="preserve"> </w:t>
      </w:r>
      <w:r w:rsidR="00F7011A" w:rsidRPr="00DF538E">
        <w:rPr>
          <w:rFonts w:cs="Arial"/>
          <w:spacing w:val="-1"/>
        </w:rPr>
        <w:t xml:space="preserve">приложении </w:t>
      </w:r>
      <w:r w:rsidR="00003C32" w:rsidRPr="00DF538E">
        <w:rPr>
          <w:rFonts w:cs="Arial"/>
          <w:spacing w:val="-1"/>
        </w:rPr>
        <w:t xml:space="preserve">№ </w:t>
      </w:r>
      <w:r w:rsidR="00AF57D8" w:rsidRPr="00DF538E">
        <w:rPr>
          <w:rFonts w:cs="Arial"/>
          <w:spacing w:val="-1"/>
        </w:rPr>
        <w:t>2</w:t>
      </w:r>
      <w:r w:rsidR="00F7011A" w:rsidRPr="00DF538E">
        <w:rPr>
          <w:rFonts w:cs="Arial"/>
          <w:color w:val="FF0000"/>
          <w:spacing w:val="-1"/>
        </w:rPr>
        <w:t xml:space="preserve"> </w:t>
      </w:r>
      <w:r w:rsidRPr="00DF538E">
        <w:rPr>
          <w:rFonts w:cs="Arial"/>
          <w:spacing w:val="-1"/>
        </w:rPr>
        <w:t>к</w:t>
      </w:r>
      <w:r w:rsidRPr="00DF538E">
        <w:rPr>
          <w:rFonts w:cs="Arial"/>
          <w:color w:val="FF0000"/>
          <w:spacing w:val="-1"/>
        </w:rPr>
        <w:t xml:space="preserve"> </w:t>
      </w:r>
      <w:r w:rsidR="00F7011A" w:rsidRPr="00DF538E">
        <w:rPr>
          <w:rFonts w:cs="Arial"/>
          <w:spacing w:val="-1"/>
        </w:rPr>
        <w:t>муниципальной программ</w:t>
      </w:r>
      <w:r w:rsidRPr="00DF538E">
        <w:rPr>
          <w:rFonts w:cs="Arial"/>
          <w:spacing w:val="-1"/>
        </w:rPr>
        <w:t>е</w:t>
      </w:r>
      <w:r w:rsidR="00F7011A" w:rsidRPr="00DF538E">
        <w:rPr>
          <w:rFonts w:cs="Arial"/>
          <w:spacing w:val="-1"/>
        </w:rPr>
        <w:t>.</w:t>
      </w:r>
      <w:r w:rsidR="00003C32" w:rsidRPr="00DF538E">
        <w:rPr>
          <w:rFonts w:cs="Arial"/>
          <w:spacing w:val="-1"/>
        </w:rPr>
        <w:t xml:space="preserve"> </w:t>
      </w:r>
      <w:r w:rsidR="00DE291A" w:rsidRPr="00DF538E">
        <w:rPr>
          <w:rFonts w:cs="Arial"/>
        </w:rPr>
        <w:t>Перечень показателей носит открытый характер и предусматривает возможность корректировки в случае потери информативности показателя (достижение максимального значения).</w:t>
      </w:r>
    </w:p>
    <w:p w:rsidR="00C310AD" w:rsidRPr="00DF538E" w:rsidRDefault="00DE291A" w:rsidP="009C6880">
      <w:pPr>
        <w:ind w:firstLine="709"/>
        <w:rPr>
          <w:rFonts w:cs="Arial"/>
          <w:color w:val="000000"/>
        </w:rPr>
      </w:pPr>
      <w:r w:rsidRPr="00DF538E">
        <w:rPr>
          <w:rFonts w:cs="Arial"/>
          <w:color w:val="000000"/>
        </w:rPr>
        <w:t>Срок р</w:t>
      </w:r>
      <w:r w:rsidR="00C310AD" w:rsidRPr="00DF538E">
        <w:rPr>
          <w:rFonts w:cs="Arial"/>
          <w:color w:val="000000"/>
        </w:rPr>
        <w:t>еализаци</w:t>
      </w:r>
      <w:r w:rsidRPr="00DF538E">
        <w:rPr>
          <w:rFonts w:cs="Arial"/>
          <w:color w:val="000000"/>
        </w:rPr>
        <w:t>и</w:t>
      </w:r>
      <w:r w:rsidR="00C310AD" w:rsidRPr="00DF538E">
        <w:rPr>
          <w:rFonts w:cs="Arial"/>
          <w:color w:val="000000"/>
        </w:rPr>
        <w:t xml:space="preserve"> муниципальной </w:t>
      </w:r>
      <w:r w:rsidR="008866AF" w:rsidRPr="00DF538E">
        <w:rPr>
          <w:rFonts w:cs="Arial"/>
          <w:color w:val="000000"/>
        </w:rPr>
        <w:t xml:space="preserve">программы рассчитан на </w:t>
      </w:r>
      <w:r w:rsidRPr="00DF538E">
        <w:rPr>
          <w:rFonts w:cs="Arial"/>
          <w:color w:val="000000"/>
        </w:rPr>
        <w:t xml:space="preserve">период с </w:t>
      </w:r>
      <w:r w:rsidR="008866AF" w:rsidRPr="00DF538E">
        <w:rPr>
          <w:rFonts w:cs="Arial"/>
          <w:color w:val="000000"/>
        </w:rPr>
        <w:t>20</w:t>
      </w:r>
      <w:r w:rsidRPr="00DF538E">
        <w:rPr>
          <w:rFonts w:cs="Arial"/>
          <w:color w:val="000000"/>
        </w:rPr>
        <w:t>2</w:t>
      </w:r>
      <w:r w:rsidR="008866AF" w:rsidRPr="00DF538E">
        <w:rPr>
          <w:rFonts w:cs="Arial"/>
          <w:color w:val="000000"/>
        </w:rPr>
        <w:t>1</w:t>
      </w:r>
      <w:r w:rsidRPr="00DF538E">
        <w:rPr>
          <w:rFonts w:cs="Arial"/>
          <w:color w:val="000000"/>
        </w:rPr>
        <w:t xml:space="preserve"> по </w:t>
      </w:r>
      <w:r w:rsidR="008866AF" w:rsidRPr="00DF538E">
        <w:rPr>
          <w:rFonts w:cs="Arial"/>
          <w:color w:val="000000"/>
        </w:rPr>
        <w:t>202</w:t>
      </w:r>
      <w:r w:rsidRPr="00DF538E">
        <w:rPr>
          <w:rFonts w:cs="Arial"/>
          <w:color w:val="000000"/>
        </w:rPr>
        <w:t>6</w:t>
      </w:r>
      <w:r w:rsidR="00C310AD" w:rsidRPr="00DF538E">
        <w:rPr>
          <w:rFonts w:cs="Arial"/>
          <w:color w:val="000000"/>
        </w:rPr>
        <w:t xml:space="preserve"> год</w:t>
      </w:r>
      <w:r w:rsidR="005D7C41" w:rsidRPr="00DF538E">
        <w:rPr>
          <w:rFonts w:cs="Arial"/>
          <w:color w:val="000000"/>
        </w:rPr>
        <w:t xml:space="preserve"> </w:t>
      </w:r>
      <w:r w:rsidRPr="00DF538E">
        <w:rPr>
          <w:rFonts w:cs="Arial"/>
          <w:color w:val="000000"/>
        </w:rPr>
        <w:t>(один этап).</w:t>
      </w:r>
    </w:p>
    <w:p w:rsidR="00E00201" w:rsidRPr="00DF538E" w:rsidRDefault="00E00201" w:rsidP="009C6880">
      <w:pPr>
        <w:ind w:firstLine="709"/>
        <w:rPr>
          <w:rFonts w:cs="Arial"/>
          <w:color w:val="000000"/>
        </w:rPr>
      </w:pPr>
      <w:bookmarkStart w:id="2" w:name="sub_1084"/>
      <w:bookmarkStart w:id="3" w:name="sub_1088"/>
      <w:r w:rsidRPr="00DF538E">
        <w:rPr>
          <w:rFonts w:cs="Arial"/>
        </w:rPr>
        <w:t>Расходы местного бюджета на реализацию муниципальной программы Каменского муниципального района приведены в приложении № 3 к муниципальной программе.</w:t>
      </w:r>
      <w:bookmarkEnd w:id="2"/>
      <w:bookmarkEnd w:id="3"/>
    </w:p>
    <w:p w:rsidR="001C44A1" w:rsidRPr="00DF538E" w:rsidRDefault="00E00201" w:rsidP="009C6880">
      <w:pPr>
        <w:ind w:firstLine="709"/>
        <w:rPr>
          <w:rStyle w:val="aa"/>
          <w:rFonts w:cs="Arial"/>
          <w:b w:val="0"/>
          <w:bCs w:val="0"/>
          <w:color w:val="000000"/>
        </w:rPr>
      </w:pPr>
      <w:r w:rsidRPr="00DF538E">
        <w:rPr>
          <w:rFonts w:cs="Arial"/>
          <w:color w:val="000000"/>
        </w:rPr>
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приведены в приложении № 4 к муниципальной программе.</w:t>
      </w:r>
    </w:p>
    <w:p w:rsidR="00E00201" w:rsidRPr="00DF538E" w:rsidRDefault="00E00201" w:rsidP="009C6880">
      <w:pPr>
        <w:ind w:firstLine="709"/>
        <w:rPr>
          <w:rStyle w:val="aa"/>
          <w:rFonts w:cs="Arial"/>
          <w:b w:val="0"/>
          <w:bCs w:val="0"/>
          <w:color w:val="000000"/>
        </w:rPr>
      </w:pPr>
      <w:r w:rsidRPr="00DF538E">
        <w:rPr>
          <w:rFonts w:cs="Arial"/>
        </w:rPr>
        <w:t xml:space="preserve">Отчет о ходе реализации муниципальной программы (финансирование программ) Каменского муниципального района Воронежской области </w:t>
      </w:r>
      <w:r w:rsidRPr="00DF538E">
        <w:rPr>
          <w:rFonts w:cs="Arial"/>
          <w:color w:val="000000"/>
        </w:rPr>
        <w:t>приведен в приложении № 5 к муниципальной программе.</w:t>
      </w:r>
    </w:p>
    <w:p w:rsidR="000A1056" w:rsidRPr="00DF538E" w:rsidRDefault="000A1056" w:rsidP="009C6880">
      <w:pPr>
        <w:ind w:firstLine="709"/>
        <w:rPr>
          <w:rStyle w:val="aa"/>
          <w:rFonts w:cs="Arial"/>
          <w:b w:val="0"/>
          <w:bCs w:val="0"/>
        </w:rPr>
      </w:pPr>
    </w:p>
    <w:p w:rsidR="000A1056" w:rsidRPr="00DF538E" w:rsidRDefault="000A1056" w:rsidP="009C6880">
      <w:pPr>
        <w:ind w:firstLine="709"/>
        <w:rPr>
          <w:rStyle w:val="aa"/>
          <w:rFonts w:cs="Arial"/>
          <w:b w:val="0"/>
          <w:bCs w:val="0"/>
        </w:rPr>
        <w:sectPr w:rsidR="000A1056" w:rsidRPr="00DF538E" w:rsidSect="009C688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5" w:h="16837" w:code="9"/>
          <w:pgMar w:top="2268" w:right="567" w:bottom="567" w:left="1701" w:header="284" w:footer="284" w:gutter="0"/>
          <w:cols w:space="720"/>
          <w:noEndnote/>
          <w:titlePg/>
          <w:docGrid w:linePitch="381"/>
        </w:sectPr>
      </w:pPr>
    </w:p>
    <w:p w:rsidR="00AF4D2B" w:rsidRPr="00DF538E" w:rsidRDefault="00AF4D2B" w:rsidP="009C6880">
      <w:pPr>
        <w:ind w:firstLine="709"/>
        <w:rPr>
          <w:rStyle w:val="aa"/>
          <w:rFonts w:cs="Arial"/>
          <w:b w:val="0"/>
          <w:bCs w:val="0"/>
        </w:rPr>
      </w:pPr>
    </w:p>
    <w:tbl>
      <w:tblPr>
        <w:tblW w:w="14692" w:type="dxa"/>
        <w:tblInd w:w="93" w:type="dxa"/>
        <w:tblLook w:val="04A0" w:firstRow="1" w:lastRow="0" w:firstColumn="1" w:lastColumn="0" w:noHBand="0" w:noVBand="1"/>
      </w:tblPr>
      <w:tblGrid>
        <w:gridCol w:w="1679"/>
        <w:gridCol w:w="2204"/>
        <w:gridCol w:w="3785"/>
        <w:gridCol w:w="1534"/>
        <w:gridCol w:w="2046"/>
        <w:gridCol w:w="3444"/>
      </w:tblGrid>
      <w:tr w:rsidR="005E382A" w:rsidRPr="00DF538E" w:rsidTr="001832F7">
        <w:trPr>
          <w:trHeight w:val="971"/>
        </w:trPr>
        <w:tc>
          <w:tcPr>
            <w:tcW w:w="1469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82A" w:rsidRPr="00DF538E" w:rsidRDefault="005E382A" w:rsidP="005E382A">
            <w:pPr>
              <w:ind w:firstLine="0"/>
              <w:jc w:val="right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 xml:space="preserve">Приложение № 1 </w:t>
            </w:r>
          </w:p>
          <w:p w:rsidR="005E382A" w:rsidRPr="00DF538E" w:rsidRDefault="005E382A" w:rsidP="005E382A">
            <w:pPr>
              <w:jc w:val="right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 xml:space="preserve">к постановлению администрации </w:t>
            </w:r>
          </w:p>
          <w:p w:rsidR="005E382A" w:rsidRPr="00DF538E" w:rsidRDefault="005E382A" w:rsidP="005E382A">
            <w:pPr>
              <w:jc w:val="right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 xml:space="preserve">Каменского муниципального района </w:t>
            </w:r>
          </w:p>
          <w:p w:rsidR="005E382A" w:rsidRPr="00DF538E" w:rsidRDefault="005E382A" w:rsidP="005E382A">
            <w:pPr>
              <w:jc w:val="right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 xml:space="preserve">Воронежской области </w:t>
            </w:r>
          </w:p>
          <w:p w:rsidR="005E382A" w:rsidRPr="00DF538E" w:rsidRDefault="005E382A" w:rsidP="005E382A">
            <w:pPr>
              <w:jc w:val="right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от «13»сентября 2021г. № 279</w:t>
            </w:r>
          </w:p>
        </w:tc>
      </w:tr>
      <w:tr w:rsidR="005E382A" w:rsidRPr="00DF538E" w:rsidTr="005E382A">
        <w:trPr>
          <w:trHeight w:val="1332"/>
        </w:trPr>
        <w:tc>
          <w:tcPr>
            <w:tcW w:w="1469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382A" w:rsidRPr="00DF538E" w:rsidRDefault="005E382A" w:rsidP="005E382A">
            <w:pPr>
              <w:ind w:firstLine="0"/>
              <w:jc w:val="center"/>
              <w:rPr>
                <w:rFonts w:cs="Arial"/>
                <w:bCs/>
              </w:rPr>
            </w:pPr>
            <w:r w:rsidRPr="00DF538E">
              <w:rPr>
                <w:rFonts w:cs="Arial"/>
                <w:bCs/>
              </w:rPr>
              <w:t>Перечень</w:t>
            </w:r>
          </w:p>
          <w:p w:rsidR="005E382A" w:rsidRPr="00DF538E" w:rsidRDefault="005E382A" w:rsidP="005E382A">
            <w:pPr>
              <w:jc w:val="center"/>
              <w:rPr>
                <w:rFonts w:cs="Arial"/>
                <w:bCs/>
              </w:rPr>
            </w:pPr>
            <w:r w:rsidRPr="00DF538E">
              <w:rPr>
                <w:rFonts w:cs="Arial"/>
              </w:rPr>
              <w:t>основных мероприятий и мероприятий, реализуемых в рамках муниципальной программы Каменского муниципального района Воронежской области</w:t>
            </w:r>
          </w:p>
          <w:p w:rsidR="005E382A" w:rsidRPr="00DF538E" w:rsidRDefault="005E382A" w:rsidP="005E382A">
            <w:pPr>
              <w:jc w:val="center"/>
              <w:rPr>
                <w:rFonts w:cs="Arial"/>
                <w:bCs/>
              </w:rPr>
            </w:pPr>
            <w:r w:rsidRPr="00DF538E">
              <w:rPr>
                <w:rFonts w:cs="Arial"/>
              </w:rPr>
              <w:t>"Муниципальное управление и социальная поддержка граждан»</w:t>
            </w:r>
          </w:p>
        </w:tc>
      </w:tr>
      <w:tr w:rsidR="005E382A" w:rsidRPr="00DF538E" w:rsidTr="00DF538E">
        <w:trPr>
          <w:trHeight w:val="15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</w:tr>
      <w:tr w:rsidR="005E382A" w:rsidRPr="00DF538E" w:rsidTr="00DF538E">
        <w:trPr>
          <w:trHeight w:val="2100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Статус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Наименование мероприятия/содержание основного мероприятия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Срок реализации</w:t>
            </w: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Исполнитель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Ожидаемый результат реализации основного мероприятия/мероприятия &lt;1&gt;</w:t>
            </w:r>
          </w:p>
        </w:tc>
      </w:tr>
      <w:tr w:rsidR="005E382A" w:rsidRPr="00DF538E" w:rsidTr="00DF538E">
        <w:trPr>
          <w:trHeight w:val="300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5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6</w:t>
            </w:r>
          </w:p>
        </w:tc>
      </w:tr>
      <w:tr w:rsidR="00AA298D" w:rsidRPr="00DF538E" w:rsidTr="005E382A">
        <w:trPr>
          <w:trHeight w:val="300"/>
        </w:trPr>
        <w:tc>
          <w:tcPr>
            <w:tcW w:w="14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МУНИЦИПАЛЬНАЯ ПРОГРАММА</w:t>
            </w:r>
          </w:p>
        </w:tc>
      </w:tr>
      <w:tr w:rsidR="00AA298D" w:rsidRPr="00DF538E" w:rsidTr="005E382A">
        <w:trPr>
          <w:trHeight w:val="300"/>
        </w:trPr>
        <w:tc>
          <w:tcPr>
            <w:tcW w:w="14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ПОДПРОГРАММА 1 "Обеспечение деятельности администрации и подведомственных учреждений"</w:t>
            </w:r>
          </w:p>
        </w:tc>
      </w:tr>
      <w:tr w:rsidR="005E382A" w:rsidRPr="00DF538E" w:rsidTr="00DF538E">
        <w:trPr>
          <w:trHeight w:val="1060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1.1.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Обеспечение деятельности главы администрации.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Финансовое обеспечение оплаты труда главы администрации и иных мероприятий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2021-2026 г.г.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 Каменского муниципального района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Повышение эффективности системы муниципального управления Каменского муниципального района.</w:t>
            </w:r>
          </w:p>
        </w:tc>
      </w:tr>
      <w:tr w:rsidR="005E382A" w:rsidRPr="00DF538E" w:rsidTr="00DF538E">
        <w:trPr>
          <w:trHeight w:val="1557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>Основное мероприятие 1.2.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Обеспечение деятельности администрации</w:t>
            </w:r>
            <w:r w:rsidR="009C6880" w:rsidRPr="00DF538E">
              <w:rPr>
                <w:rFonts w:cs="Arial"/>
              </w:rPr>
              <w:t xml:space="preserve">  </w:t>
            </w:r>
            <w:r w:rsidRPr="00DF538E">
              <w:rPr>
                <w:rFonts w:cs="Arial"/>
              </w:rPr>
              <w:t>муниципального района.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Финансовое обеспечение оплаты труда работников, информационно- коммуникационных расходов, формирование материально- технической базы(далее- МТБ) и иных мероприятий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2021-2026 г.г.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 Каменского муниципального района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Повышение эффективности системы муниципального управления Каменского муниципального района.</w:t>
            </w:r>
          </w:p>
        </w:tc>
      </w:tr>
      <w:tr w:rsidR="005E382A" w:rsidRPr="00DF538E" w:rsidTr="00DF538E">
        <w:trPr>
          <w:trHeight w:val="1702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1.3.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Обеспечение деятельности Совета народных депутатов и контрольно-счетной комиссии.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Финансовое обеспечение оплаты труда работников, информационно- коммуникационных расходов, формирование МТБ и иных мероприятий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2021-2026 г.г.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Совет народных депутатов Камеского муниципального района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Повышение эффективности соблюдения законодательства.</w:t>
            </w:r>
          </w:p>
        </w:tc>
      </w:tr>
      <w:tr w:rsidR="005E382A" w:rsidRPr="00DF538E" w:rsidTr="00DF538E">
        <w:trPr>
          <w:trHeight w:val="2269"/>
        </w:trPr>
        <w:tc>
          <w:tcPr>
            <w:tcW w:w="1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1.4.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Обеспечение деятельности органами местного самоуправления администрации Каменского муниципального района переданных отдельных государственных </w:t>
            </w:r>
            <w:r w:rsidRPr="00DF538E">
              <w:rPr>
                <w:rFonts w:cs="Arial"/>
              </w:rPr>
              <w:lastRenderedPageBreak/>
              <w:t>полномочий.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>Мероприятие 1.4.1. Финансовое обеспечение оплаты труда,</w:t>
            </w:r>
            <w:r w:rsidR="009C6880" w:rsidRPr="00DF538E">
              <w:rPr>
                <w:rFonts w:cs="Arial"/>
              </w:rPr>
              <w:t xml:space="preserve"> </w:t>
            </w:r>
            <w:r w:rsidRPr="00DF538E">
              <w:rPr>
                <w:rFonts w:cs="Arial"/>
              </w:rPr>
              <w:t>информационно- коммуникационных расходов, формирование МТБ и иных мероприятий для осуществления деятельности административной комиссии по рассмотрению дел об административных правонарушениях</w:t>
            </w:r>
            <w:r w:rsidR="009C6880" w:rsidRPr="00DF538E">
              <w:rPr>
                <w:rFonts w:cs="Arial"/>
              </w:rPr>
              <w:t xml:space="preserve">  </w:t>
            </w:r>
          </w:p>
        </w:tc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2021-2026 г.г.</w:t>
            </w:r>
          </w:p>
        </w:tc>
        <w:tc>
          <w:tcPr>
            <w:tcW w:w="20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 Каменского муниципального района</w:t>
            </w:r>
          </w:p>
        </w:tc>
        <w:tc>
          <w:tcPr>
            <w:tcW w:w="3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Повышение эффективности исполнения администрацией Каменского муниципального района переданных отдельных государственных полномочий.</w:t>
            </w:r>
          </w:p>
        </w:tc>
      </w:tr>
      <w:tr w:rsidR="005E382A" w:rsidRPr="00DF538E" w:rsidTr="00DF538E">
        <w:trPr>
          <w:trHeight w:val="1988"/>
        </w:trPr>
        <w:tc>
          <w:tcPr>
            <w:tcW w:w="1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Мероприятие 1.4.2. Финансовое обеспечение оплаты труда,</w:t>
            </w:r>
            <w:r w:rsidR="009C6880" w:rsidRPr="00DF538E">
              <w:rPr>
                <w:rFonts w:cs="Arial"/>
              </w:rPr>
              <w:t xml:space="preserve">  </w:t>
            </w:r>
            <w:r w:rsidRPr="00DF538E">
              <w:rPr>
                <w:rFonts w:cs="Arial"/>
              </w:rPr>
              <w:t xml:space="preserve">информационно- коммуникационных расходов, формирование МТБ и иных мероприятий для осуществления деятельностикомиссии по делам несовершеннолетних и защите их прав. </w:t>
            </w: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0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</w:tr>
      <w:tr w:rsidR="005E382A" w:rsidRPr="00DF538E" w:rsidTr="00DF538E">
        <w:trPr>
          <w:trHeight w:val="1833"/>
        </w:trPr>
        <w:tc>
          <w:tcPr>
            <w:tcW w:w="1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Мероприятие 1.4.3. Финансовое обеспечение оплаты труда,</w:t>
            </w:r>
            <w:r w:rsidR="009C6880" w:rsidRPr="00DF538E">
              <w:rPr>
                <w:rFonts w:cs="Arial"/>
              </w:rPr>
              <w:t xml:space="preserve">  </w:t>
            </w:r>
            <w:r w:rsidRPr="00DF538E">
              <w:rPr>
                <w:rFonts w:cs="Arial"/>
              </w:rPr>
              <w:t xml:space="preserve">информационно- коммуникационных расходов, формирование МТБ и иных мероприятий для осуществления деятельностикомиссии по ведению регистра муниципальных актов. </w:t>
            </w: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0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</w:tr>
      <w:tr w:rsidR="005E382A" w:rsidRPr="00DF538E" w:rsidTr="00DF538E">
        <w:trPr>
          <w:trHeight w:val="2270"/>
        </w:trPr>
        <w:tc>
          <w:tcPr>
            <w:tcW w:w="1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1.5.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Обеспечение выплат отдельным категориям граждан. 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Мероприятие 1.5.1. Финансовое обеспечение выплаты пенсии за выслугу лет (доплаты) лицам, претендующим на пенсионное обеспечение за счет средств бюджета Каменского муниципального района и единовременного денежного поощрения при выходе на </w:t>
            </w:r>
            <w:r w:rsidRPr="00DF538E">
              <w:rPr>
                <w:rFonts w:cs="Arial"/>
              </w:rPr>
              <w:lastRenderedPageBreak/>
              <w:t>пенсию по старости.</w:t>
            </w:r>
          </w:p>
        </w:tc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>2021-2026 г.г.</w:t>
            </w:r>
          </w:p>
        </w:tc>
        <w:tc>
          <w:tcPr>
            <w:tcW w:w="20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 Каменского муниципального района</w:t>
            </w:r>
          </w:p>
        </w:tc>
        <w:tc>
          <w:tcPr>
            <w:tcW w:w="3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Создание оптимальных условий для эффективного оказания услуг населению.</w:t>
            </w:r>
          </w:p>
        </w:tc>
      </w:tr>
      <w:tr w:rsidR="005E382A" w:rsidRPr="00DF538E" w:rsidTr="00DF538E">
        <w:trPr>
          <w:trHeight w:val="829"/>
        </w:trPr>
        <w:tc>
          <w:tcPr>
            <w:tcW w:w="1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Мероприятие 1.5.2. Финансовое обеспечение выплаты выходного пособия работникам.</w:t>
            </w: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0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</w:tr>
      <w:tr w:rsidR="005E382A" w:rsidRPr="00DF538E" w:rsidTr="00DF538E">
        <w:trPr>
          <w:trHeight w:val="1038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1.6.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Организация районных мероприятий.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Финансовое обеспечение организации и проведения районных мероприятий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2021-2026 г.г.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 Каменского муниципального района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Создание оптимальных условий для эффективного оказания услуг населению.</w:t>
            </w:r>
          </w:p>
        </w:tc>
      </w:tr>
      <w:tr w:rsidR="005E382A" w:rsidRPr="00DF538E" w:rsidTr="00DF538E">
        <w:trPr>
          <w:trHeight w:val="3261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1.7.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Обеспечение деятельности МКУ "СОДОМС"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Финансовое обеспечение деятельности МКУ "СОДОМС", выполняющего задание по обеспечению органов местного самоуправления транспортными услугами, технической эксплуатации, текущему ремонту и хозяйственному обслуживанию зданий и помещений,</w:t>
            </w:r>
            <w:r w:rsidR="005E382A" w:rsidRPr="00DF538E">
              <w:rPr>
                <w:rFonts w:cs="Arial"/>
              </w:rPr>
              <w:t xml:space="preserve"> </w:t>
            </w:r>
            <w:r w:rsidRPr="00DF538E">
              <w:rPr>
                <w:rFonts w:cs="Arial"/>
              </w:rPr>
              <w:t xml:space="preserve">в которых размещаются органы местного самоуправления и отдельные подведомственные им организации и по обеспечению деятельности единой дежурной </w:t>
            </w:r>
            <w:r w:rsidRPr="00DF538E">
              <w:rPr>
                <w:rFonts w:cs="Arial"/>
              </w:rPr>
              <w:lastRenderedPageBreak/>
              <w:t>диспетчерской службы.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>2021-2026 г.г.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МКУ "СОДОМС"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Созание оптимальных условий для эффективной работы администрации Каменского муниципального района.</w:t>
            </w:r>
          </w:p>
        </w:tc>
      </w:tr>
      <w:tr w:rsidR="005E382A" w:rsidRPr="00DF538E" w:rsidTr="00DF538E">
        <w:trPr>
          <w:trHeight w:val="1422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>Основное мероприятие 1.8.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Обеспечение деятельности МКУ "ЦБП"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Финансовое обеспечение деятельности МКУ "ЦБП", выполняющего задание по бухгалтерскому и бюджетному учету и отчетности поселений Каменского муниципального района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2021-2026 г.г.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МКУ "ЦБП"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Созание оптимальных условий для эффективной работы поселений Каменского муниципального района.</w:t>
            </w:r>
          </w:p>
        </w:tc>
      </w:tr>
      <w:tr w:rsidR="00AA298D" w:rsidRPr="00DF538E" w:rsidTr="005E382A">
        <w:trPr>
          <w:trHeight w:val="300"/>
        </w:trPr>
        <w:tc>
          <w:tcPr>
            <w:tcW w:w="14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ПОДПРОГРАММА 2 " Поддержка некоммерческих организаций Каменского муниципального района"</w:t>
            </w:r>
          </w:p>
        </w:tc>
      </w:tr>
      <w:tr w:rsidR="005E382A" w:rsidRPr="00DF538E" w:rsidTr="00DF538E">
        <w:trPr>
          <w:trHeight w:val="1815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мереприятие 2.1.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Содействие и поддержка развития социально ориентированных некоммерческих организаций.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Предоставление субсидий на финансовое обеспечение деятельности социально ориентированных некоммерческих организаций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2021-2026 г.г.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 Каменского муниципального района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Создание оптимальных условий для развития социально ориентированных некоммерческихорганизаций и их финансовой устойчивости.</w:t>
            </w:r>
          </w:p>
        </w:tc>
      </w:tr>
      <w:tr w:rsidR="005E382A" w:rsidRPr="00DF538E" w:rsidTr="00DF538E">
        <w:trPr>
          <w:trHeight w:val="255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DF538E" w:rsidRPr="00DF538E" w:rsidTr="001832F7">
        <w:trPr>
          <w:trHeight w:val="552"/>
        </w:trPr>
        <w:tc>
          <w:tcPr>
            <w:tcW w:w="1469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38E" w:rsidRPr="00DF538E" w:rsidRDefault="00DF538E" w:rsidP="005E382A">
            <w:pPr>
              <w:rPr>
                <w:rFonts w:cs="Arial"/>
              </w:rPr>
            </w:pPr>
            <w:r w:rsidRPr="00DF538E">
              <w:rPr>
                <w:rFonts w:cs="Arial"/>
              </w:rPr>
              <w:t>_ _ _ _ _ _</w:t>
            </w:r>
          </w:p>
        </w:tc>
      </w:tr>
      <w:tr w:rsidR="00AA298D" w:rsidRPr="00DF538E" w:rsidTr="005E382A">
        <w:trPr>
          <w:trHeight w:val="465"/>
        </w:trPr>
        <w:tc>
          <w:tcPr>
            <w:tcW w:w="146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&lt;1&gt; Ожидаемый результат реализации указывается в виде характеристики основных ожидаемых (планируемых) конечных </w:t>
            </w:r>
            <w:r w:rsidRPr="00DF538E">
              <w:rPr>
                <w:rFonts w:cs="Arial"/>
              </w:rPr>
              <w:lastRenderedPageBreak/>
              <w:t>результатов (изменений, отражающих эффект, вызванный реализацией основного мероприятия/мероприятия).</w:t>
            </w:r>
          </w:p>
        </w:tc>
      </w:tr>
    </w:tbl>
    <w:p w:rsidR="005E382A" w:rsidRPr="00DF538E" w:rsidRDefault="005E382A">
      <w:r w:rsidRPr="00DF538E">
        <w:lastRenderedPageBreak/>
        <w:br w:type="page"/>
      </w:r>
    </w:p>
    <w:tbl>
      <w:tblPr>
        <w:tblW w:w="14692" w:type="dxa"/>
        <w:tblInd w:w="93" w:type="dxa"/>
        <w:tblLook w:val="04A0" w:firstRow="1" w:lastRow="0" w:firstColumn="1" w:lastColumn="0" w:noHBand="0" w:noVBand="1"/>
      </w:tblPr>
      <w:tblGrid>
        <w:gridCol w:w="1215"/>
        <w:gridCol w:w="5159"/>
        <w:gridCol w:w="1925"/>
        <w:gridCol w:w="1423"/>
        <w:gridCol w:w="750"/>
        <w:gridCol w:w="750"/>
        <w:gridCol w:w="752"/>
        <w:gridCol w:w="910"/>
        <w:gridCol w:w="911"/>
        <w:gridCol w:w="897"/>
      </w:tblGrid>
      <w:tr w:rsidR="005E382A" w:rsidRPr="00DF538E" w:rsidTr="005E382A">
        <w:trPr>
          <w:trHeight w:val="1380"/>
        </w:trPr>
        <w:tc>
          <w:tcPr>
            <w:tcW w:w="14692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E382A" w:rsidRPr="00DF538E" w:rsidRDefault="005E382A" w:rsidP="005E382A">
            <w:pPr>
              <w:ind w:firstLine="0"/>
              <w:jc w:val="right"/>
              <w:rPr>
                <w:rFonts w:cs="Arial"/>
              </w:rPr>
            </w:pPr>
            <w:r w:rsidRPr="00DF538E">
              <w:rPr>
                <w:rFonts w:cs="Arial"/>
              </w:rPr>
              <w:t>Приложение № 2</w:t>
            </w:r>
          </w:p>
          <w:p w:rsidR="005E382A" w:rsidRPr="00DF538E" w:rsidRDefault="005E382A" w:rsidP="005E382A">
            <w:pPr>
              <w:ind w:firstLine="0"/>
              <w:jc w:val="right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 xml:space="preserve">к постановлению администрации </w:t>
            </w:r>
          </w:p>
          <w:p w:rsidR="005E382A" w:rsidRPr="00DF538E" w:rsidRDefault="005E382A" w:rsidP="005E382A">
            <w:pPr>
              <w:ind w:firstLine="0"/>
              <w:jc w:val="right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 xml:space="preserve">Каменского муниципального района Воронежской области </w:t>
            </w:r>
          </w:p>
          <w:p w:rsidR="005E382A" w:rsidRPr="00DF538E" w:rsidRDefault="005E382A" w:rsidP="005E382A">
            <w:pPr>
              <w:ind w:firstLine="0"/>
              <w:jc w:val="right"/>
              <w:rPr>
                <w:rFonts w:cs="Arial"/>
              </w:rPr>
            </w:pPr>
            <w:r w:rsidRPr="00DF538E">
              <w:rPr>
                <w:rFonts w:cs="Arial"/>
                <w:color w:val="000000"/>
              </w:rPr>
              <w:t>от «13»сентября2021г. № 279_</w:t>
            </w:r>
          </w:p>
        </w:tc>
      </w:tr>
      <w:tr w:rsidR="00AA298D" w:rsidRPr="00DF538E" w:rsidTr="005E382A">
        <w:trPr>
          <w:trHeight w:val="585"/>
        </w:trPr>
        <w:tc>
          <w:tcPr>
            <w:tcW w:w="146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Сведения о показателях (индикаторах) муниципальной программы Каменского муниципального района</w:t>
            </w:r>
            <w:r w:rsidR="009C6880" w:rsidRPr="00DF538E">
              <w:rPr>
                <w:rFonts w:cs="Arial"/>
                <w:color w:val="000000"/>
              </w:rPr>
              <w:t xml:space="preserve">  </w:t>
            </w:r>
            <w:r w:rsidRPr="00DF538E">
              <w:rPr>
                <w:rFonts w:cs="Arial"/>
                <w:color w:val="000000"/>
              </w:rPr>
              <w:t>Воронежской области</w:t>
            </w:r>
            <w:r w:rsidR="009C6880" w:rsidRPr="00DF538E">
              <w:rPr>
                <w:rFonts w:cs="Arial"/>
                <w:color w:val="000000"/>
              </w:rPr>
              <w:t xml:space="preserve">  </w:t>
            </w:r>
            <w:r w:rsidR="00CD4D21" w:rsidRPr="00DF538E">
              <w:rPr>
                <w:rFonts w:cs="Arial"/>
              </w:rPr>
              <w:t>"Муниципальное управление и социальная поддержка граждан»</w:t>
            </w:r>
            <w:r w:rsidR="009C6880" w:rsidRPr="00DF538E">
              <w:rPr>
                <w:rFonts w:cs="Arial"/>
              </w:rPr>
              <w:t xml:space="preserve">  </w:t>
            </w:r>
          </w:p>
        </w:tc>
      </w:tr>
      <w:tr w:rsidR="00AA298D" w:rsidRPr="00DF538E" w:rsidTr="005E382A">
        <w:trPr>
          <w:trHeight w:val="600"/>
        </w:trPr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№ п/п</w:t>
            </w:r>
          </w:p>
        </w:tc>
        <w:tc>
          <w:tcPr>
            <w:tcW w:w="5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Наименование показателя (индикатора)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Пункт Федерального плана статистических работ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Ед. измерения</w:t>
            </w:r>
          </w:p>
        </w:tc>
        <w:tc>
          <w:tcPr>
            <w:tcW w:w="49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5E382A" w:rsidRPr="00DF538E" w:rsidTr="005E382A">
        <w:trPr>
          <w:trHeight w:val="885"/>
        </w:trPr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2026</w:t>
            </w:r>
          </w:p>
        </w:tc>
      </w:tr>
      <w:tr w:rsidR="005E382A" w:rsidRPr="00DF538E" w:rsidTr="005E382A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</w:t>
            </w:r>
          </w:p>
        </w:tc>
      </w:tr>
      <w:tr w:rsidR="00AA298D" w:rsidRPr="00DF538E" w:rsidTr="005E382A">
        <w:trPr>
          <w:trHeight w:val="315"/>
        </w:trPr>
        <w:tc>
          <w:tcPr>
            <w:tcW w:w="14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Муниципальная программа "</w:t>
            </w:r>
            <w:r w:rsidR="00CD4D21" w:rsidRPr="00DF538E">
              <w:rPr>
                <w:rFonts w:cs="Arial"/>
              </w:rPr>
              <w:t>"Муниципальное управление и социальная поддержка граждан»</w:t>
            </w:r>
            <w:r w:rsidR="009C6880" w:rsidRPr="00DF538E">
              <w:rPr>
                <w:rFonts w:cs="Arial"/>
              </w:rPr>
              <w:t xml:space="preserve">  </w:t>
            </w:r>
            <w:r w:rsidRPr="00DF538E">
              <w:rPr>
                <w:rFonts w:cs="Arial"/>
              </w:rPr>
              <w:t>"</w:t>
            </w:r>
          </w:p>
        </w:tc>
      </w:tr>
      <w:tr w:rsidR="005E382A" w:rsidRPr="00DF538E" w:rsidTr="005E382A">
        <w:trPr>
          <w:trHeight w:val="63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Доля освоенных средств бюджета администрации Каменского муниципального района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</w:tr>
      <w:tr w:rsidR="00AA298D" w:rsidRPr="00DF538E" w:rsidTr="005E382A">
        <w:trPr>
          <w:trHeight w:val="645"/>
        </w:trPr>
        <w:tc>
          <w:tcPr>
            <w:tcW w:w="14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Подпрограммы 1. "Обеспечение деятельности администрации и подведомственных учреждений» муниципальной программы Каменского муниципального района Воронежской области"</w:t>
            </w:r>
          </w:p>
        </w:tc>
      </w:tr>
      <w:tr w:rsidR="00AA298D" w:rsidRPr="00DF538E" w:rsidTr="005E382A">
        <w:trPr>
          <w:trHeight w:val="420"/>
        </w:trPr>
        <w:tc>
          <w:tcPr>
            <w:tcW w:w="14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1.1."Обеспечение деятельности главы администрации"</w:t>
            </w:r>
          </w:p>
        </w:tc>
      </w:tr>
      <w:tr w:rsidR="005E382A" w:rsidRPr="00DF538E" w:rsidTr="005E382A">
        <w:trPr>
          <w:trHeight w:val="675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1.1.1.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%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</w:t>
            </w:r>
          </w:p>
        </w:tc>
      </w:tr>
      <w:tr w:rsidR="00AA298D" w:rsidRPr="00DF538E" w:rsidTr="005E382A">
        <w:trPr>
          <w:trHeight w:val="420"/>
        </w:trPr>
        <w:tc>
          <w:tcPr>
            <w:tcW w:w="14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1.2."Обеспечение деятельности администрации</w:t>
            </w:r>
            <w:r w:rsidR="009C6880" w:rsidRPr="00DF538E">
              <w:rPr>
                <w:rFonts w:cs="Arial"/>
              </w:rPr>
              <w:t xml:space="preserve">  </w:t>
            </w:r>
            <w:r w:rsidRPr="00DF538E">
              <w:rPr>
                <w:rFonts w:cs="Arial"/>
              </w:rPr>
              <w:t>муниципального района"</w:t>
            </w:r>
          </w:p>
        </w:tc>
      </w:tr>
      <w:tr w:rsidR="005E382A" w:rsidRPr="00DF538E" w:rsidTr="005E382A">
        <w:trPr>
          <w:trHeight w:val="915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1.2.1.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Доля муниципальных служащих администрации района, повысивших квалификацию и прошедших профессиональную переподготовку от </w:t>
            </w:r>
            <w:r w:rsidRPr="00DF538E">
              <w:rPr>
                <w:rFonts w:cs="Arial"/>
              </w:rPr>
              <w:lastRenderedPageBreak/>
              <w:t>числа муниципальных служащих включенных в график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95</w:t>
            </w:r>
          </w:p>
        </w:tc>
      </w:tr>
      <w:tr w:rsidR="005E382A" w:rsidRPr="00DF538E" w:rsidTr="005E382A">
        <w:trPr>
          <w:trHeight w:val="57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>1.2.2.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Доля муниципальных служащих, успешно прошедших аттестацию от числа муниципальных служащих включенных в график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</w:tr>
      <w:tr w:rsidR="005E382A" w:rsidRPr="00DF538E" w:rsidTr="005E382A">
        <w:trPr>
          <w:trHeight w:val="915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1.2.3.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Доля муниципальных служащих, прошедших медицинскую диспансеризацию и имеющих заключение об отсутствии заболеваний, препятствующих прохождению муниципальной службы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</w:tr>
      <w:tr w:rsidR="005E382A" w:rsidRPr="00DF538E" w:rsidTr="005E382A">
        <w:trPr>
          <w:trHeight w:val="87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1.2.4.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Количество случаев несоблюдения муниципальными служащими ограничений и нарушения запретов, предусмотренных действующим законодательством о муниципальной службе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единиц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0</w:t>
            </w:r>
          </w:p>
        </w:tc>
      </w:tr>
      <w:tr w:rsidR="00AA298D" w:rsidRPr="00DF538E" w:rsidTr="005E382A">
        <w:trPr>
          <w:trHeight w:val="495"/>
        </w:trPr>
        <w:tc>
          <w:tcPr>
            <w:tcW w:w="14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1.3."Обеспечение деятельности Совета народных депутатов и контрольно-счетной комиссии"</w:t>
            </w:r>
          </w:p>
        </w:tc>
      </w:tr>
      <w:tr w:rsidR="005E382A" w:rsidRPr="00DF538E" w:rsidTr="005E382A">
        <w:trPr>
          <w:trHeight w:val="915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1.3.1.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Количество проведенных заседаний Совета народных депутатов Каменского муниципального района, с повесткой дня, по актуальным вопросам социально-экономической жизни муниципального района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шт.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5</w:t>
            </w:r>
          </w:p>
        </w:tc>
      </w:tr>
      <w:tr w:rsidR="005E382A" w:rsidRPr="00DF538E" w:rsidTr="005E382A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1.3.2.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Количество экспертно-аналитических мероприятий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шт.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25</w:t>
            </w:r>
          </w:p>
        </w:tc>
      </w:tr>
      <w:tr w:rsidR="005E382A" w:rsidRPr="00DF538E" w:rsidTr="005E382A">
        <w:trPr>
          <w:trHeight w:val="3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1.3.3.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Количество контрольно-ревизионных проверок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шт.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8</w:t>
            </w:r>
          </w:p>
        </w:tc>
      </w:tr>
      <w:tr w:rsidR="00AA298D" w:rsidRPr="00DF538E" w:rsidTr="005E382A">
        <w:trPr>
          <w:trHeight w:val="555"/>
        </w:trPr>
        <w:tc>
          <w:tcPr>
            <w:tcW w:w="14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1.4."Обеспечение деятельности органами местного самоуправления администрации Каменского муниципального района переданных отдельных государственных полномочий"</w:t>
            </w:r>
          </w:p>
        </w:tc>
      </w:tr>
      <w:tr w:rsidR="005E382A" w:rsidRPr="00DF538E" w:rsidTr="005E382A">
        <w:trPr>
          <w:trHeight w:val="915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>1.4.1.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Доля рассмотренных протоколов об административных правонарушениях, поступивших в административную комиссию администрации района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</w:tr>
      <w:tr w:rsidR="005E382A" w:rsidRPr="00DF538E" w:rsidTr="005E382A">
        <w:trPr>
          <w:trHeight w:val="555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1.4.2.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Количество семей состоящих на учете, находящихся в социально-опасном положении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шт.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</w:t>
            </w:r>
          </w:p>
        </w:tc>
      </w:tr>
      <w:tr w:rsidR="005E382A" w:rsidRPr="00DF538E" w:rsidTr="005E382A">
        <w:trPr>
          <w:trHeight w:val="6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1.4.3.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Доля нормативных правовых актов, переданных для включения в регистр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100</w:t>
            </w:r>
          </w:p>
        </w:tc>
      </w:tr>
      <w:tr w:rsidR="00AA298D" w:rsidRPr="00DF538E" w:rsidTr="005E382A">
        <w:trPr>
          <w:trHeight w:val="423"/>
        </w:trPr>
        <w:tc>
          <w:tcPr>
            <w:tcW w:w="14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1.5."Обеспечение выплат отдельным категориям граждан"</w:t>
            </w:r>
          </w:p>
        </w:tc>
      </w:tr>
      <w:tr w:rsidR="005E382A" w:rsidRPr="00DF538E" w:rsidTr="005E382A">
        <w:trPr>
          <w:trHeight w:val="93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1.5.1.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Количество граждан, получивших социальные выплаты и меры социальной поддержки, имеющих право на их получение в соответствии с действующим законодательством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чел.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40</w:t>
            </w:r>
          </w:p>
        </w:tc>
      </w:tr>
      <w:tr w:rsidR="00AA298D" w:rsidRPr="00DF538E" w:rsidTr="005E382A">
        <w:trPr>
          <w:trHeight w:val="450"/>
        </w:trPr>
        <w:tc>
          <w:tcPr>
            <w:tcW w:w="14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1.6."Организация районных мероприятий"</w:t>
            </w:r>
          </w:p>
        </w:tc>
      </w:tr>
      <w:tr w:rsidR="005E382A" w:rsidRPr="00DF538E" w:rsidTr="005E382A">
        <w:trPr>
          <w:trHeight w:val="6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1.6.1.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Количество ежегодно проведенных социокультурных мероприятий, направленных на повышение социальной активности граждан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шт.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</w:t>
            </w:r>
          </w:p>
        </w:tc>
      </w:tr>
      <w:tr w:rsidR="00AA298D" w:rsidRPr="00DF538E" w:rsidTr="005E382A">
        <w:trPr>
          <w:trHeight w:val="435"/>
        </w:trPr>
        <w:tc>
          <w:tcPr>
            <w:tcW w:w="14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1.7."Обеспечение деятельности МКУ "СОДОМС""</w:t>
            </w:r>
          </w:p>
        </w:tc>
      </w:tr>
      <w:tr w:rsidR="005E382A" w:rsidRPr="00DF538E" w:rsidTr="005E382A">
        <w:trPr>
          <w:trHeight w:val="345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1.7.1.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Доля финансового обеспечения</w:t>
            </w:r>
            <w:r w:rsidR="009C6880" w:rsidRPr="00DF538E">
              <w:rPr>
                <w:rFonts w:cs="Arial"/>
              </w:rPr>
              <w:t xml:space="preserve">  </w:t>
            </w:r>
            <w:r w:rsidRPr="00DF538E">
              <w:rPr>
                <w:rFonts w:cs="Arial"/>
              </w:rPr>
              <w:t>деятельности МКУ "СОДОМС"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99</w:t>
            </w:r>
          </w:p>
        </w:tc>
      </w:tr>
      <w:tr w:rsidR="00AA298D" w:rsidRPr="00DF538E" w:rsidTr="005E382A">
        <w:trPr>
          <w:trHeight w:val="420"/>
        </w:trPr>
        <w:tc>
          <w:tcPr>
            <w:tcW w:w="14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1.8."Обеспечение деятельности МКУ "ЦБП""</w:t>
            </w:r>
          </w:p>
        </w:tc>
      </w:tr>
      <w:tr w:rsidR="005E382A" w:rsidRPr="00DF538E" w:rsidTr="005E382A">
        <w:trPr>
          <w:trHeight w:val="375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1.8.1.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Доля финансового обеспечения</w:t>
            </w:r>
            <w:r w:rsidR="009C6880" w:rsidRPr="00DF538E">
              <w:rPr>
                <w:rFonts w:cs="Arial"/>
              </w:rPr>
              <w:t xml:space="preserve">  </w:t>
            </w:r>
            <w:r w:rsidRPr="00DF538E">
              <w:rPr>
                <w:rFonts w:cs="Arial"/>
              </w:rPr>
              <w:t>деятельности МКУ "ЦБП"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%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99</w:t>
            </w:r>
          </w:p>
        </w:tc>
      </w:tr>
      <w:tr w:rsidR="00AA298D" w:rsidRPr="00DF538E" w:rsidTr="005E382A">
        <w:trPr>
          <w:trHeight w:val="585"/>
        </w:trPr>
        <w:tc>
          <w:tcPr>
            <w:tcW w:w="14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Подпрограммы 2 «Поддержка некоммерческих организаций Каменского муниципального района» муниципальной программы Каменского муниципального района Воронежской области"</w:t>
            </w:r>
          </w:p>
        </w:tc>
      </w:tr>
      <w:tr w:rsidR="00AA298D" w:rsidRPr="00DF538E" w:rsidTr="005E382A">
        <w:trPr>
          <w:trHeight w:val="300"/>
        </w:trPr>
        <w:tc>
          <w:tcPr>
            <w:tcW w:w="14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2.1."Содействие и поддержка развития социально ориентированных некоммерческих организаций."</w:t>
            </w:r>
          </w:p>
        </w:tc>
      </w:tr>
      <w:tr w:rsidR="005E382A" w:rsidRPr="00DF538E" w:rsidTr="005E382A">
        <w:trPr>
          <w:trHeight w:val="60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>2.1.1.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шт.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98D" w:rsidRPr="00DF538E" w:rsidRDefault="00AA298D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</w:t>
            </w:r>
          </w:p>
        </w:tc>
      </w:tr>
    </w:tbl>
    <w:p w:rsidR="005E382A" w:rsidRPr="00DF538E" w:rsidRDefault="005E382A">
      <w:r w:rsidRPr="00DF538E">
        <w:br w:type="page"/>
      </w:r>
    </w:p>
    <w:tbl>
      <w:tblPr>
        <w:tblW w:w="14702" w:type="dxa"/>
        <w:tblLook w:val="04A0" w:firstRow="1" w:lastRow="0" w:firstColumn="1" w:lastColumn="0" w:noHBand="0" w:noVBand="1"/>
      </w:tblPr>
      <w:tblGrid>
        <w:gridCol w:w="2419"/>
        <w:gridCol w:w="2666"/>
        <w:gridCol w:w="3002"/>
        <w:gridCol w:w="1138"/>
        <w:gridCol w:w="1087"/>
        <w:gridCol w:w="1100"/>
        <w:gridCol w:w="1087"/>
        <w:gridCol w:w="1138"/>
        <w:gridCol w:w="1065"/>
      </w:tblGrid>
      <w:tr w:rsidR="005E382A" w:rsidRPr="00DF538E" w:rsidTr="005E382A">
        <w:trPr>
          <w:trHeight w:val="1479"/>
        </w:trPr>
        <w:tc>
          <w:tcPr>
            <w:tcW w:w="14702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82A" w:rsidRPr="00DF538E" w:rsidRDefault="005E382A" w:rsidP="005E382A">
            <w:pPr>
              <w:ind w:firstLine="0"/>
              <w:jc w:val="right"/>
              <w:rPr>
                <w:rFonts w:cs="Arial"/>
              </w:rPr>
            </w:pPr>
            <w:r w:rsidRPr="00DF538E">
              <w:rPr>
                <w:rFonts w:cs="Arial"/>
              </w:rPr>
              <w:t>Приложение № 3</w:t>
            </w:r>
          </w:p>
          <w:p w:rsidR="00C83E43" w:rsidRPr="00DF538E" w:rsidRDefault="005E382A" w:rsidP="005E382A">
            <w:pPr>
              <w:ind w:firstLine="0"/>
              <w:jc w:val="right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 xml:space="preserve">к постановлению администрации </w:t>
            </w:r>
          </w:p>
          <w:p w:rsidR="00C83E43" w:rsidRPr="00DF538E" w:rsidRDefault="005E382A" w:rsidP="005E382A">
            <w:pPr>
              <w:ind w:firstLine="0"/>
              <w:jc w:val="right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 xml:space="preserve">Каменского муниципального района </w:t>
            </w:r>
          </w:p>
          <w:p w:rsidR="005E382A" w:rsidRPr="00DF538E" w:rsidRDefault="005E382A" w:rsidP="005E382A">
            <w:pPr>
              <w:ind w:firstLine="0"/>
              <w:jc w:val="right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 xml:space="preserve">Воронежской области </w:t>
            </w:r>
          </w:p>
          <w:p w:rsidR="005E382A" w:rsidRPr="00DF538E" w:rsidRDefault="005E382A" w:rsidP="005E382A">
            <w:pPr>
              <w:jc w:val="right"/>
              <w:rPr>
                <w:rFonts w:cs="Arial"/>
              </w:rPr>
            </w:pPr>
            <w:r w:rsidRPr="00DF538E">
              <w:rPr>
                <w:rFonts w:cs="Arial"/>
                <w:color w:val="000000"/>
              </w:rPr>
              <w:t>от «13»сентября 2021г. № 279</w:t>
            </w:r>
          </w:p>
        </w:tc>
      </w:tr>
      <w:tr w:rsidR="00B84CF4" w:rsidRPr="00DF538E" w:rsidTr="005E382A">
        <w:trPr>
          <w:trHeight w:val="660"/>
        </w:trPr>
        <w:tc>
          <w:tcPr>
            <w:tcW w:w="147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Расходы местного бюджета на реализацию муниципальной программы Каменского муниципального района "Муниципальное управление Каменского муниципального района" на 2021-2026 годы.</w:t>
            </w:r>
            <w:r w:rsidR="009C6880" w:rsidRPr="00DF538E">
              <w:rPr>
                <w:rFonts w:cs="Arial"/>
              </w:rPr>
              <w:t xml:space="preserve">  </w:t>
            </w:r>
          </w:p>
        </w:tc>
      </w:tr>
      <w:tr w:rsidR="00B84CF4" w:rsidRPr="00DF538E" w:rsidTr="005E382A">
        <w:trPr>
          <w:trHeight w:val="720"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Статус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66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B84CF4" w:rsidRPr="00DF538E" w:rsidTr="005E382A">
        <w:trPr>
          <w:trHeight w:val="555"/>
        </w:trPr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2026</w:t>
            </w:r>
          </w:p>
        </w:tc>
      </w:tr>
      <w:tr w:rsidR="00B84CF4" w:rsidRPr="00DF538E" w:rsidTr="005E382A">
        <w:trPr>
          <w:trHeight w:val="375"/>
        </w:trPr>
        <w:tc>
          <w:tcPr>
            <w:tcW w:w="2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</w:t>
            </w:r>
          </w:p>
        </w:tc>
      </w:tr>
      <w:tr w:rsidR="00A266D9" w:rsidRPr="00DF538E" w:rsidTr="005E382A">
        <w:trPr>
          <w:trHeight w:val="540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МУНИЦИПАЛЬНАЯ ПРОГРАММА</w:t>
            </w:r>
          </w:p>
        </w:tc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Муниципальное управление Каменского муниципального района 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всего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48 833,40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bCs/>
              </w:rPr>
            </w:pPr>
            <w:r w:rsidRPr="00DF538E">
              <w:rPr>
                <w:rFonts w:cs="Arial"/>
                <w:bCs/>
              </w:rPr>
              <w:t>29 878,30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bCs/>
              </w:rPr>
            </w:pPr>
            <w:r w:rsidRPr="00DF538E">
              <w:rPr>
                <w:rFonts w:cs="Arial"/>
                <w:bCs/>
              </w:rPr>
              <w:t>29 938,50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bCs/>
              </w:rPr>
            </w:pPr>
            <w:r w:rsidRPr="00DF538E">
              <w:rPr>
                <w:rFonts w:cs="Arial"/>
                <w:bCs/>
              </w:rPr>
              <w:t>29 938,50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bCs/>
              </w:rPr>
            </w:pPr>
            <w:r w:rsidRPr="00DF538E">
              <w:rPr>
                <w:rFonts w:cs="Arial"/>
                <w:bCs/>
              </w:rPr>
              <w:t>29 938,50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bCs/>
              </w:rPr>
            </w:pPr>
            <w:r w:rsidRPr="00DF538E">
              <w:rPr>
                <w:rFonts w:cs="Arial"/>
                <w:bCs/>
              </w:rPr>
              <w:t>29 938,50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ответственный исполнитель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A266D9" w:rsidRPr="00DF538E" w:rsidTr="005E382A">
        <w:trPr>
          <w:trHeight w:val="90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 Каменского муниципального района (далее-Администрация)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25 744,70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19 793,50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19 936,00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19 936,00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19 936,00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19 936,00</w:t>
            </w:r>
          </w:p>
        </w:tc>
      </w:tr>
      <w:tr w:rsidR="00A266D9" w:rsidRPr="00DF538E" w:rsidTr="005E382A">
        <w:trPr>
          <w:trHeight w:val="93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Совет народных депутатов Каменского муниципального района(далее -СНД)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1 849,10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1 358,50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1 358,50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1 358,50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1 358,50</w:t>
            </w:r>
          </w:p>
        </w:tc>
      </w:tr>
      <w:tr w:rsidR="00A266D9" w:rsidRPr="00DF538E" w:rsidTr="005E382A">
        <w:trPr>
          <w:trHeight w:val="36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МКУ "СОДОМС"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16 960,60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4 494,80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4 194,00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4 194,00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4 194,00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4 194,00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МКУ "ЦБ"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4 </w:t>
            </w:r>
            <w:r w:rsidRPr="00DF538E">
              <w:rPr>
                <w:rFonts w:cs="Arial"/>
              </w:rPr>
              <w:lastRenderedPageBreak/>
              <w:t>279,00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 xml:space="preserve">4 </w:t>
            </w:r>
            <w:r w:rsidRPr="00DF538E">
              <w:rPr>
                <w:rFonts w:cs="Arial"/>
              </w:rPr>
              <w:lastRenderedPageBreak/>
              <w:t>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 xml:space="preserve">4 </w:t>
            </w:r>
            <w:r w:rsidRPr="00DF538E">
              <w:rPr>
                <w:rFonts w:cs="Arial"/>
              </w:rPr>
              <w:lastRenderedPageBreak/>
              <w:t>450,00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 xml:space="preserve">4 </w:t>
            </w:r>
            <w:r w:rsidRPr="00DF538E">
              <w:rPr>
                <w:rFonts w:cs="Arial"/>
              </w:rPr>
              <w:lastRenderedPageBreak/>
              <w:t>450,00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 xml:space="preserve">4 </w:t>
            </w:r>
            <w:r w:rsidRPr="00DF538E">
              <w:rPr>
                <w:rFonts w:cs="Arial"/>
              </w:rPr>
              <w:lastRenderedPageBreak/>
              <w:t>450,00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 xml:space="preserve">4 </w:t>
            </w:r>
            <w:r w:rsidRPr="00DF538E">
              <w:rPr>
                <w:rFonts w:cs="Arial"/>
              </w:rPr>
              <w:lastRenderedPageBreak/>
              <w:t>450,00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>Подпрограмма 1.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Обеспечение деятельности администрации и подведомственных учреждений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всего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48 547,80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29 671,30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29 731,50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29 731,50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29 731,50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29 731,50</w:t>
            </w:r>
          </w:p>
        </w:tc>
      </w:tr>
      <w:tr w:rsidR="00A266D9" w:rsidRPr="00DF538E" w:rsidTr="005E382A">
        <w:trPr>
          <w:trHeight w:val="435"/>
        </w:trPr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25 459,10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19 586,50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19 729,00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19 729,00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19 729,00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19 729,00</w:t>
            </w:r>
          </w:p>
        </w:tc>
      </w:tr>
      <w:tr w:rsidR="00A266D9" w:rsidRPr="00DF538E" w:rsidTr="005E382A">
        <w:trPr>
          <w:trHeight w:val="450"/>
        </w:trPr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СНД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1 849,10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1 358,50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1 358,50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1 358,50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1 358,50</w:t>
            </w:r>
          </w:p>
        </w:tc>
      </w:tr>
      <w:tr w:rsidR="00A266D9" w:rsidRPr="00DF538E" w:rsidTr="005E382A">
        <w:trPr>
          <w:trHeight w:val="465"/>
        </w:trPr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МКУ "СОДОМС"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16 960,60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4 494,80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4 194,00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4 194,00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4 194,00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4 194,00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МКУ "ЦБ"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4 279,00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4 450,00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4 450,00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4 450,00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4 450,00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Основное мероприятие 1.1. </w:t>
            </w:r>
          </w:p>
        </w:tc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Обеспечение деятельности главы администрации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всего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1 856,00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1 719,00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1 719,00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1 719,00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1 719,00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1 719,00</w:t>
            </w:r>
          </w:p>
        </w:tc>
      </w:tr>
      <w:tr w:rsidR="00A266D9" w:rsidRPr="00DF538E" w:rsidTr="005E382A">
        <w:trPr>
          <w:trHeight w:val="31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 том числе по ГРБС: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1 856,00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1 719,00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1 719,00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1 719,00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1 719,00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1 719,0</w:t>
            </w:r>
          </w:p>
        </w:tc>
      </w:tr>
      <w:tr w:rsidR="00A266D9" w:rsidRPr="00DF538E" w:rsidTr="005E382A">
        <w:trPr>
          <w:trHeight w:val="390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1.2.</w:t>
            </w:r>
          </w:p>
        </w:tc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Обеспечение деятельности администрации</w:t>
            </w:r>
            <w:r w:rsidR="009C6880" w:rsidRPr="00DF538E">
              <w:rPr>
                <w:rFonts w:cs="Arial"/>
              </w:rPr>
              <w:t xml:space="preserve">  </w:t>
            </w:r>
            <w:r w:rsidRPr="00DF538E">
              <w:rPr>
                <w:rFonts w:cs="Arial"/>
              </w:rPr>
              <w:t>муниципального района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всего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18 377,10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12 588,50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12 686,00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12 686,00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12 686,00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12 686,00</w:t>
            </w:r>
          </w:p>
        </w:tc>
      </w:tr>
      <w:tr w:rsidR="00A266D9" w:rsidRPr="00DF538E" w:rsidTr="005E382A">
        <w:trPr>
          <w:trHeight w:val="31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 том числе по ГРБС: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18 377,10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12 588,50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12 686,00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12 686,00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12 686,00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12 686,0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Основное мероприятие 1.3. </w:t>
            </w:r>
          </w:p>
        </w:tc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Обеспечение деятельности Совета народных депутатов и контрольно-счетной комиссии 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всего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1 849,10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1 358,50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1 358,50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1 358,50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1 358,50</w:t>
            </w:r>
          </w:p>
        </w:tc>
      </w:tr>
      <w:tr w:rsidR="00A266D9" w:rsidRPr="00DF538E" w:rsidTr="005E382A">
        <w:trPr>
          <w:trHeight w:val="36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 том числе по ГРБС: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A266D9" w:rsidRPr="00DF538E" w:rsidTr="005E382A">
        <w:trPr>
          <w:trHeight w:val="43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СНД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1 849,10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1 290,00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1 358,50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1 358,50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1 358,50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1 358,5</w:t>
            </w:r>
          </w:p>
        </w:tc>
      </w:tr>
      <w:tr w:rsidR="00A266D9" w:rsidRPr="00DF538E" w:rsidTr="005E382A">
        <w:trPr>
          <w:trHeight w:val="615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Основное мероприятие 1.4. </w:t>
            </w:r>
          </w:p>
        </w:tc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Обеспечение деятельности органами местного </w:t>
            </w:r>
            <w:r w:rsidRPr="00DF538E">
              <w:rPr>
                <w:rFonts w:cs="Arial"/>
              </w:rPr>
              <w:lastRenderedPageBreak/>
              <w:t>самоуправления администрации Каменского муниципального района переданных отдельных государственных полномочий.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>всего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1 211,00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1 269,00</w:t>
            </w:r>
          </w:p>
        </w:tc>
      </w:tr>
      <w:tr w:rsidR="00A266D9" w:rsidRPr="00DF538E" w:rsidTr="005E382A">
        <w:trPr>
          <w:trHeight w:val="33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 том числе по ГРБС: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A266D9" w:rsidRPr="00DF538E" w:rsidTr="005E382A">
        <w:trPr>
          <w:trHeight w:val="88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1 211,00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1 224,00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1 269,00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1 269,00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1 269,00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</w:t>
            </w:r>
          </w:p>
        </w:tc>
      </w:tr>
      <w:tr w:rsidR="00A266D9" w:rsidRPr="00DF538E" w:rsidTr="005E382A">
        <w:trPr>
          <w:trHeight w:val="480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 xml:space="preserve">Основное мероприятие 1.5. </w:t>
            </w:r>
          </w:p>
        </w:tc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Обеспечение выплат отдельным категориям граждан. 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всего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3 720,00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3 860,00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3 960,00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3 960,00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3 960,00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3 960,00</w:t>
            </w:r>
          </w:p>
        </w:tc>
      </w:tr>
      <w:tr w:rsidR="00A266D9" w:rsidRPr="00DF538E" w:rsidTr="005E382A">
        <w:trPr>
          <w:trHeight w:val="31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 том числе по ГРБС: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3 720,00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3 860,00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3 960,00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3 960,00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3 960,00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3 960,0</w:t>
            </w:r>
          </w:p>
        </w:tc>
      </w:tr>
      <w:tr w:rsidR="00A266D9" w:rsidRPr="00DF538E" w:rsidTr="005E382A">
        <w:trPr>
          <w:trHeight w:val="435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Основное мероприятие 1.6. </w:t>
            </w:r>
          </w:p>
        </w:tc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Организация районных мероприятий.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всего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295,00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195,00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95,00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95,00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95,00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95,00</w:t>
            </w:r>
          </w:p>
        </w:tc>
      </w:tr>
      <w:tr w:rsidR="00A266D9" w:rsidRPr="00DF538E" w:rsidTr="005E382A">
        <w:trPr>
          <w:trHeight w:val="33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 том числе по ГРБС: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295,00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195,00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95,00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95,00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95,00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95,0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Основное мероприятие 1.7.</w:t>
            </w:r>
          </w:p>
        </w:tc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Обеспечение деятельности МКУ "СОДОМС"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всего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16 960,60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4 494,80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4 194,00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4 194,00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4 194,00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4 194,00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 том числе по ГРБС: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МКУ "СОДОМС"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16 960,60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4 494,80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4 194,00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4 194,00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4 194,00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4 194,00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Основное мероприятие 1.8.</w:t>
            </w:r>
          </w:p>
        </w:tc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Обеспечение деятельности МКУ "ЦБП"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всего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4 279,00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4 450,00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4 450,00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4 450,00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4 450,00</w:t>
            </w:r>
          </w:p>
        </w:tc>
      </w:tr>
      <w:tr w:rsidR="00A266D9" w:rsidRPr="00DF538E" w:rsidTr="005E382A">
        <w:trPr>
          <w:trHeight w:val="33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 том числе по ГРБС: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МКУ "ЦБП"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4 279,00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4 450,00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4 450,00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4 450,00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4 450,00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Подпрограмма 2.</w:t>
            </w:r>
          </w:p>
        </w:tc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Поддержка </w:t>
            </w:r>
            <w:r w:rsidRPr="00DF538E">
              <w:rPr>
                <w:rFonts w:cs="Arial"/>
              </w:rPr>
              <w:lastRenderedPageBreak/>
              <w:t>некоммерческих организаций Каменского муниципального района» муниципальной программы Каменского муниципального района Воронежской области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>всего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285,60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207,00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207,00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207,00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207,00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207,00</w:t>
            </w:r>
          </w:p>
        </w:tc>
      </w:tr>
      <w:tr w:rsidR="00A266D9" w:rsidRPr="00DF538E" w:rsidTr="005E382A">
        <w:trPr>
          <w:trHeight w:val="142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285,60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207,00</w:t>
            </w:r>
          </w:p>
        </w:tc>
      </w:tr>
      <w:tr w:rsidR="00A266D9" w:rsidRPr="00DF538E" w:rsidTr="005E382A">
        <w:trPr>
          <w:trHeight w:val="390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lastRenderedPageBreak/>
              <w:t xml:space="preserve">Основное мероприятие 2.1. </w:t>
            </w:r>
          </w:p>
        </w:tc>
        <w:tc>
          <w:tcPr>
            <w:tcW w:w="2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Содействие и поддержка развития социально ориентированных некоммерческих организаций.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всего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285,60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207,00</w:t>
            </w:r>
          </w:p>
        </w:tc>
      </w:tr>
      <w:tr w:rsidR="00A266D9" w:rsidRPr="00DF538E" w:rsidTr="005E382A">
        <w:trPr>
          <w:trHeight w:val="34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 том числе по ГРБС: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A266D9" w:rsidRPr="00DF538E" w:rsidTr="005E382A">
        <w:trPr>
          <w:trHeight w:val="37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Администрация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285,60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207,00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207,00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207,00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207,00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66D9" w:rsidRPr="00DF538E" w:rsidRDefault="00A266D9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</w:t>
            </w:r>
          </w:p>
        </w:tc>
      </w:tr>
    </w:tbl>
    <w:p w:rsidR="005E382A" w:rsidRPr="00DF538E" w:rsidRDefault="005E382A">
      <w:r w:rsidRPr="00DF538E">
        <w:br w:type="page"/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2419"/>
        <w:gridCol w:w="2680"/>
        <w:gridCol w:w="2280"/>
        <w:gridCol w:w="1151"/>
        <w:gridCol w:w="1024"/>
        <w:gridCol w:w="1037"/>
        <w:gridCol w:w="1050"/>
        <w:gridCol w:w="1037"/>
        <w:gridCol w:w="1229"/>
      </w:tblGrid>
      <w:tr w:rsidR="005E382A" w:rsidRPr="00DF538E" w:rsidTr="001832F7">
        <w:trPr>
          <w:trHeight w:val="1143"/>
        </w:trPr>
        <w:tc>
          <w:tcPr>
            <w:tcW w:w="13907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82A" w:rsidRPr="00DF538E" w:rsidRDefault="005E382A" w:rsidP="005E382A">
            <w:pPr>
              <w:ind w:firstLine="0"/>
              <w:jc w:val="right"/>
              <w:rPr>
                <w:rFonts w:cs="Arial"/>
              </w:rPr>
            </w:pPr>
            <w:r w:rsidRPr="00DF538E">
              <w:rPr>
                <w:rFonts w:cs="Arial"/>
              </w:rPr>
              <w:t>Приложение № 4</w:t>
            </w:r>
          </w:p>
          <w:p w:rsidR="00C83E43" w:rsidRPr="00DF538E" w:rsidRDefault="005E382A" w:rsidP="005E382A">
            <w:pPr>
              <w:ind w:firstLine="0"/>
              <w:jc w:val="right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 xml:space="preserve">к постановлению администрации </w:t>
            </w:r>
          </w:p>
          <w:p w:rsidR="00C83E43" w:rsidRPr="00DF538E" w:rsidRDefault="005E382A" w:rsidP="005E382A">
            <w:pPr>
              <w:ind w:firstLine="0"/>
              <w:jc w:val="right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 xml:space="preserve">Каменского муниципального района </w:t>
            </w:r>
          </w:p>
          <w:p w:rsidR="00C83E43" w:rsidRPr="00DF538E" w:rsidRDefault="005E382A" w:rsidP="005E382A">
            <w:pPr>
              <w:ind w:firstLine="0"/>
              <w:jc w:val="right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 xml:space="preserve">Воронежской области </w:t>
            </w:r>
          </w:p>
          <w:p w:rsidR="005E382A" w:rsidRPr="00DF538E" w:rsidRDefault="00C83E43" w:rsidP="00C83E43">
            <w:pPr>
              <w:ind w:firstLine="0"/>
              <w:jc w:val="right"/>
              <w:rPr>
                <w:rFonts w:cs="Arial"/>
              </w:rPr>
            </w:pPr>
            <w:r w:rsidRPr="00DF538E">
              <w:rPr>
                <w:rFonts w:cs="Arial"/>
                <w:color w:val="000000"/>
              </w:rPr>
              <w:t>о</w:t>
            </w:r>
            <w:r w:rsidR="005E382A" w:rsidRPr="00DF538E">
              <w:rPr>
                <w:rFonts w:cs="Arial"/>
                <w:color w:val="000000"/>
              </w:rPr>
              <w:t>т</w:t>
            </w:r>
            <w:r w:rsidRPr="00DF538E">
              <w:rPr>
                <w:rFonts w:cs="Arial"/>
                <w:color w:val="000000"/>
              </w:rPr>
              <w:t xml:space="preserve"> </w:t>
            </w:r>
            <w:r w:rsidR="005E382A" w:rsidRPr="00DF538E">
              <w:rPr>
                <w:rFonts w:cs="Arial"/>
                <w:color w:val="000000"/>
              </w:rPr>
              <w:t>«13»сентября2021г. № 279</w:t>
            </w:r>
          </w:p>
        </w:tc>
      </w:tr>
      <w:tr w:rsidR="00B84CF4" w:rsidRPr="00DF538E" w:rsidTr="005E382A">
        <w:trPr>
          <w:trHeight w:val="1005"/>
        </w:trPr>
        <w:tc>
          <w:tcPr>
            <w:tcW w:w="139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программы.</w:t>
            </w:r>
            <w:r w:rsidR="009C6880" w:rsidRPr="00DF538E">
              <w:rPr>
                <w:rFonts w:cs="Arial"/>
                <w:color w:val="000000"/>
              </w:rPr>
              <w:t xml:space="preserve">  </w:t>
            </w:r>
            <w:r w:rsidRPr="00DF538E">
              <w:rPr>
                <w:rFonts w:cs="Arial"/>
                <w:color w:val="000000"/>
              </w:rPr>
              <w:t>"Муниципальное управление Каменского муниципального района" на 2021-2026 годы.</w:t>
            </w:r>
          </w:p>
        </w:tc>
      </w:tr>
      <w:tr w:rsidR="00B84CF4" w:rsidRPr="00DF538E" w:rsidTr="005E382A">
        <w:trPr>
          <w:trHeight w:val="660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Статус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Источники ресурсного обеспечения</w:t>
            </w:r>
          </w:p>
        </w:tc>
        <w:tc>
          <w:tcPr>
            <w:tcW w:w="6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Оценка расходов по годам реализации муниципальной программы, тыс.руб. </w:t>
            </w:r>
          </w:p>
        </w:tc>
      </w:tr>
      <w:tr w:rsidR="00B84CF4" w:rsidRPr="00DF538E" w:rsidTr="005E382A">
        <w:trPr>
          <w:trHeight w:val="30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2021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2022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2023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2025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2026</w:t>
            </w:r>
          </w:p>
        </w:tc>
      </w:tr>
      <w:tr w:rsidR="00B84CF4" w:rsidRPr="00DF538E" w:rsidTr="005E382A">
        <w:trPr>
          <w:trHeight w:val="315"/>
        </w:trPr>
        <w:tc>
          <w:tcPr>
            <w:tcW w:w="2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7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CF4" w:rsidRPr="00DF538E" w:rsidRDefault="00B84CF4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11</w:t>
            </w:r>
          </w:p>
        </w:tc>
      </w:tr>
      <w:tr w:rsidR="00303CC5" w:rsidRPr="00DF538E" w:rsidTr="005E382A">
        <w:trPr>
          <w:trHeight w:val="300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МУНИЦИПАЛЬНАЯ ПРОГРАММА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«Муниципальное управление Каменского муниципального района»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48 833,4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29 878,3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29 938,5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29 938,5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29 938,5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29 938,5</w:t>
            </w:r>
          </w:p>
        </w:tc>
      </w:tr>
      <w:tr w:rsidR="00303CC5" w:rsidRPr="00DF538E" w:rsidTr="005E382A">
        <w:trPr>
          <w:trHeight w:val="30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261,7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0,0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0,0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0,0</w:t>
            </w:r>
          </w:p>
        </w:tc>
      </w:tr>
      <w:tr w:rsidR="00303CC5" w:rsidRPr="00DF538E" w:rsidTr="005E382A">
        <w:trPr>
          <w:trHeight w:val="30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областной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1 239,0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1 224,0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</w:t>
            </w:r>
          </w:p>
        </w:tc>
      </w:tr>
      <w:tr w:rsidR="00303CC5" w:rsidRPr="00DF538E" w:rsidTr="005E382A">
        <w:trPr>
          <w:trHeight w:val="30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местный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47 332,7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28 654,3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28 669,5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28 669,5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28 669,5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28 669,5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внебюджетные фонды</w:t>
            </w:r>
            <w:r w:rsidR="009C6880" w:rsidRPr="00DF538E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юридические лица </w:t>
            </w:r>
            <w:r w:rsidRPr="00DF538E">
              <w:rPr>
                <w:rFonts w:cs="Arial"/>
                <w:vertAlign w:val="superscript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физические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55"/>
        </w:trPr>
        <w:tc>
          <w:tcPr>
            <w:tcW w:w="2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в том числе: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55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Подпрограмма 1.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Обеспечение деятельности администрации и подведомственных учреждений.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48 547,8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29 671,3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29 731,5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29 731,5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29 731,5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29 731,5</w:t>
            </w:r>
          </w:p>
        </w:tc>
      </w:tr>
      <w:tr w:rsidR="00303CC5" w:rsidRPr="00DF538E" w:rsidTr="005E382A">
        <w:trPr>
          <w:trHeight w:val="25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261,7 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5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областной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1 239,0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1 224,0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</w:t>
            </w:r>
          </w:p>
        </w:tc>
      </w:tr>
      <w:tr w:rsidR="00303CC5" w:rsidRPr="00DF538E" w:rsidTr="005E382A">
        <w:trPr>
          <w:trHeight w:val="25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местный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47 047,10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28 447,30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28 462,50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28 462,50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28 462,50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28 462,50</w:t>
            </w:r>
          </w:p>
        </w:tc>
      </w:tr>
      <w:tr w:rsidR="00303CC5" w:rsidRPr="00DF538E" w:rsidTr="005E382A">
        <w:trPr>
          <w:trHeight w:val="25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внебюджетные фонды</w:t>
            </w:r>
            <w:r w:rsidR="009C6880" w:rsidRPr="00DF538E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5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юридические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5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физические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00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1.1.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Обеспечение деятельности главы администрации.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1 856,0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1 719,0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1 719,0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1 719,0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1 719,0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1 719,0</w:t>
            </w:r>
          </w:p>
        </w:tc>
      </w:tr>
      <w:tr w:rsidR="00303CC5" w:rsidRPr="00DF538E" w:rsidTr="005E382A">
        <w:trPr>
          <w:trHeight w:val="27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7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областной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0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местный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1 856,00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1 719,00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1 719,00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1 719,00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1 719,00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1 719,00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внебюджетные фонды</w:t>
            </w:r>
            <w:r w:rsidR="009C6880" w:rsidRPr="00DF538E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юридические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физические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00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1.2.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Обеспечение деятельности администрации</w:t>
            </w:r>
            <w:r w:rsidR="009C6880" w:rsidRPr="00DF538E">
              <w:rPr>
                <w:rFonts w:cs="Arial"/>
              </w:rPr>
              <w:t xml:space="preserve">  </w:t>
            </w:r>
            <w:r w:rsidRPr="00DF538E">
              <w:rPr>
                <w:rFonts w:cs="Arial"/>
              </w:rPr>
              <w:t>муниципального района.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18 377,1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12 588,5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12 686,0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12 686,0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12 686,0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12 686,0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261,7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</w:tr>
      <w:tr w:rsidR="00303CC5" w:rsidRPr="00DF538E" w:rsidTr="005E382A">
        <w:trPr>
          <w:trHeight w:val="25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областной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</w:tr>
      <w:tr w:rsidR="00303CC5" w:rsidRPr="00DF538E" w:rsidTr="005E382A">
        <w:trPr>
          <w:trHeight w:val="30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местный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18 115,40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12 588,50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12 686,00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12 686,00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12 686,00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12 686,00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внебюджетные фонды</w:t>
            </w:r>
            <w:r w:rsidR="009C6880" w:rsidRPr="00DF538E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юридические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физические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00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1.3.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Обеспечение деятельности Совета народных депутатов и контрольно-счетной комиссии.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1 849,1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1 290,0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1 358,5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1 358,5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1 358,5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1 358,5</w:t>
            </w:r>
          </w:p>
        </w:tc>
      </w:tr>
      <w:tr w:rsidR="00303CC5" w:rsidRPr="00DF538E" w:rsidTr="005E382A">
        <w:trPr>
          <w:trHeight w:val="25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областной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0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местный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1 849,10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1 290,00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1 358,50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1 358,50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1 358,50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1 358,50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внебюджетные фонды</w:t>
            </w:r>
            <w:r w:rsidR="009C6880" w:rsidRPr="00DF538E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юридические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физические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435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1.4.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Обеспечение деятельности органами местного самоуправления администрации Каменского муниципального района переданных отдельных государственных полномочий.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1 211,0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1 224,0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1 269,0</w:t>
            </w:r>
          </w:p>
        </w:tc>
      </w:tr>
      <w:tr w:rsidR="00303CC5" w:rsidRPr="00DF538E" w:rsidTr="005E382A">
        <w:trPr>
          <w:trHeight w:val="39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42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областной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1 211,00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1 224,00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1 269,00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1 269,00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1 269,00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1 269,00</w:t>
            </w:r>
          </w:p>
        </w:tc>
      </w:tr>
      <w:tr w:rsidR="00303CC5" w:rsidRPr="00DF538E" w:rsidTr="005E382A">
        <w:trPr>
          <w:trHeight w:val="31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местный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40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внебюджетные фонды</w:t>
            </w:r>
            <w:r w:rsidR="009C6880" w:rsidRPr="00DF538E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40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юридические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0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физические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00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1.5.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Обеспечение выплат отдельным категориям граждан.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3 720,0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3 860,0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3 960,0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3 960,0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3 960,0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3 960,0</w:t>
            </w:r>
          </w:p>
        </w:tc>
      </w:tr>
      <w:tr w:rsidR="00303CC5" w:rsidRPr="00DF538E" w:rsidTr="005E382A">
        <w:trPr>
          <w:trHeight w:val="27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8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областной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</w:tr>
      <w:tr w:rsidR="00303CC5" w:rsidRPr="00DF538E" w:rsidTr="005E382A">
        <w:trPr>
          <w:trHeight w:val="27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местный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3 720,0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3 860,0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3 960,0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3 960,0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3 960,0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3 960,0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внебюджетные фонды</w:t>
            </w:r>
            <w:r w:rsidR="009C6880" w:rsidRPr="00DF538E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юридические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физические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00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1.6.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Организация районных мероприятий.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295,0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195,0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95,0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95,0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95,0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0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областной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</w:tr>
      <w:tr w:rsidR="00303CC5" w:rsidRPr="00DF538E" w:rsidTr="005E382A">
        <w:trPr>
          <w:trHeight w:val="22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местный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295,0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195,0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95,0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95,0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95,0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95,0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внебюджетные фонды</w:t>
            </w:r>
            <w:r w:rsidR="009C6880" w:rsidRPr="00DF538E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юридические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физические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1.7.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Обеспечение деятельности МКУ "СОДОМС"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16 960,6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4 494,8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4 194,0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4 194,0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4 194,0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4 194,0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областной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28,0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3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местный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16 932,60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4 494,80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4 194,00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4 194,00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4 194,00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4 194,00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внебюджетные фонды</w:t>
            </w:r>
            <w:r w:rsidR="009C6880" w:rsidRPr="00DF538E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юридические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физические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15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1.8.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Обеспечение деятельности МКУ "ЦБП"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4 279,0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4 300,0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4 450,0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4 450,0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4 450,0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4 450,0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5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областной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0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местный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4 279,00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4 300,00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4 450,00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4 450,00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4 450,00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4 450,00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внебюджетные фонды</w:t>
            </w:r>
            <w:r w:rsidR="009C6880" w:rsidRPr="00DF538E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юридические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физические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60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Подпрограмма 2.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Поддержка некоммерческих организаций Каменского муниципального района» муниципальной программы Каменского муниципального района Воронежской области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285,6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</w:t>
            </w:r>
          </w:p>
        </w:tc>
      </w:tr>
      <w:tr w:rsidR="00303CC5" w:rsidRPr="00DF538E" w:rsidTr="005E382A">
        <w:trPr>
          <w:trHeight w:val="34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1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областной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3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местный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285,60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207,00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207,00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207,00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207,00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207,00</w:t>
            </w:r>
          </w:p>
        </w:tc>
      </w:tr>
      <w:tr w:rsidR="00303CC5" w:rsidRPr="00DF538E" w:rsidTr="005E382A">
        <w:trPr>
          <w:trHeight w:val="37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внебюджетные фонды</w:t>
            </w:r>
            <w:r w:rsidR="009C6880" w:rsidRPr="00DF538E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1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юридические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3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физические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15"/>
        </w:trPr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ОСНОВНОЕ МЕРОПРИЯТИЕ 2.1.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Содействие и поддержка развития социально ориентированных некоммерческих организаций.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всего, в том числе: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285,6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207,0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 xml:space="preserve">федеральный бюджет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55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областной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</w:rPr>
            </w:pPr>
            <w:r w:rsidRPr="00DF538E">
              <w:rPr>
                <w:rFonts w:cs="Arial"/>
                <w:iCs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30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местный бюджет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285,60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207,00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207,00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207,00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207,00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iCs/>
                <w:color w:val="000000"/>
              </w:rPr>
            </w:pPr>
            <w:r w:rsidRPr="00DF538E">
              <w:rPr>
                <w:rFonts w:cs="Arial"/>
                <w:iCs/>
                <w:color w:val="000000"/>
              </w:rPr>
              <w:t>207,00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внебюджетные фонды</w:t>
            </w:r>
            <w:r w:rsidR="009C6880" w:rsidRPr="00DF538E">
              <w:rPr>
                <w:rFonts w:cs="Arial"/>
                <w:color w:val="000000"/>
              </w:rPr>
              <w:t xml:space="preserve"> 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юридические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  <w:tr w:rsidR="00303CC5" w:rsidRPr="00DF538E" w:rsidTr="005E382A">
        <w:trPr>
          <w:trHeight w:val="240"/>
        </w:trPr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физические лица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C5" w:rsidRPr="00DF538E" w:rsidRDefault="00303CC5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 </w:t>
            </w:r>
          </w:p>
        </w:tc>
      </w:tr>
    </w:tbl>
    <w:p w:rsidR="00891203" w:rsidRPr="00DF538E" w:rsidRDefault="005E382A" w:rsidP="009C6880">
      <w:pPr>
        <w:ind w:firstLine="709"/>
        <w:rPr>
          <w:rStyle w:val="aa"/>
          <w:rFonts w:cs="Arial"/>
          <w:b w:val="0"/>
          <w:bCs w:val="0"/>
        </w:rPr>
      </w:pPr>
      <w:r w:rsidRPr="00DF538E">
        <w:rPr>
          <w:rStyle w:val="aa"/>
          <w:rFonts w:cs="Arial"/>
          <w:b w:val="0"/>
          <w:bCs w:val="0"/>
        </w:rPr>
        <w:br w:type="page"/>
      </w:r>
    </w:p>
    <w:tbl>
      <w:tblPr>
        <w:tblW w:w="14333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380"/>
        <w:gridCol w:w="1154"/>
        <w:gridCol w:w="906"/>
        <w:gridCol w:w="760"/>
        <w:gridCol w:w="680"/>
        <w:gridCol w:w="720"/>
        <w:gridCol w:w="660"/>
        <w:gridCol w:w="820"/>
        <w:gridCol w:w="760"/>
        <w:gridCol w:w="760"/>
        <w:gridCol w:w="680"/>
        <w:gridCol w:w="740"/>
        <w:gridCol w:w="580"/>
        <w:gridCol w:w="507"/>
        <w:gridCol w:w="476"/>
        <w:gridCol w:w="1379"/>
        <w:gridCol w:w="812"/>
        <w:gridCol w:w="992"/>
        <w:gridCol w:w="567"/>
      </w:tblGrid>
      <w:tr w:rsidR="00E86AE1" w:rsidRPr="00DF538E" w:rsidTr="00891203">
        <w:trPr>
          <w:trHeight w:val="82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47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B3A" w:rsidRPr="00DF538E" w:rsidRDefault="00BC1B3A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Приложение № 5</w:t>
            </w:r>
          </w:p>
          <w:p w:rsidR="00C83E43" w:rsidRPr="00DF538E" w:rsidRDefault="00BC1B3A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 xml:space="preserve">к постановлению администрации Каменского муниципального района Воронежской области </w:t>
            </w:r>
          </w:p>
          <w:p w:rsidR="00E86AE1" w:rsidRPr="00DF538E" w:rsidRDefault="00BC1B3A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 xml:space="preserve">от </w:t>
            </w:r>
            <w:r w:rsidR="00A266D9" w:rsidRPr="00DF538E">
              <w:rPr>
                <w:rFonts w:cs="Arial"/>
                <w:color w:val="000000"/>
              </w:rPr>
              <w:t>«</w:t>
            </w:r>
            <w:r w:rsidR="005E382A" w:rsidRPr="00DF538E">
              <w:rPr>
                <w:rFonts w:cs="Arial"/>
                <w:color w:val="000000"/>
              </w:rPr>
              <w:t>13</w:t>
            </w:r>
            <w:r w:rsidR="00A266D9" w:rsidRPr="00DF538E">
              <w:rPr>
                <w:rFonts w:cs="Arial"/>
                <w:color w:val="000000"/>
              </w:rPr>
              <w:t>»</w:t>
            </w:r>
            <w:r w:rsidR="005E382A" w:rsidRPr="00DF538E">
              <w:rPr>
                <w:rFonts w:cs="Arial"/>
                <w:color w:val="000000"/>
              </w:rPr>
              <w:t xml:space="preserve">сентября </w:t>
            </w:r>
            <w:r w:rsidR="00A266D9" w:rsidRPr="00DF538E">
              <w:rPr>
                <w:rFonts w:cs="Arial"/>
                <w:color w:val="000000"/>
              </w:rPr>
              <w:t xml:space="preserve">2021г. № </w:t>
            </w:r>
            <w:r w:rsidR="005E382A" w:rsidRPr="00DF538E">
              <w:rPr>
                <w:rFonts w:cs="Arial"/>
                <w:color w:val="000000"/>
              </w:rPr>
              <w:t>279</w:t>
            </w:r>
          </w:p>
        </w:tc>
      </w:tr>
      <w:tr w:rsidR="00E86AE1" w:rsidRPr="00DF538E" w:rsidTr="00891203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</w:tr>
      <w:tr w:rsidR="00E86AE1" w:rsidRPr="00DF538E" w:rsidTr="00891203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</w:tr>
      <w:tr w:rsidR="00E86AE1" w:rsidRPr="00DF538E" w:rsidTr="00891203">
        <w:trPr>
          <w:trHeight w:val="37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33333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ОТЧЕТ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</w:tr>
      <w:tr w:rsidR="00E86AE1" w:rsidRPr="00DF538E" w:rsidTr="00891203">
        <w:trPr>
          <w:trHeight w:val="6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04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333333"/>
              </w:rPr>
            </w:pPr>
            <w:r w:rsidRPr="00DF538E">
              <w:rPr>
                <w:rFonts w:cs="Arial"/>
                <w:color w:val="333333"/>
              </w:rPr>
              <w:t xml:space="preserve"> о ходе реализации муниципальн</w:t>
            </w:r>
            <w:r w:rsidR="00E00201" w:rsidRPr="00DF538E">
              <w:rPr>
                <w:rFonts w:cs="Arial"/>
                <w:color w:val="333333"/>
              </w:rPr>
              <w:t>ой</w:t>
            </w:r>
            <w:r w:rsidRPr="00DF538E">
              <w:rPr>
                <w:rFonts w:cs="Arial"/>
                <w:color w:val="333333"/>
              </w:rPr>
              <w:t xml:space="preserve"> программ</w:t>
            </w:r>
            <w:r w:rsidR="00E00201" w:rsidRPr="00DF538E">
              <w:rPr>
                <w:rFonts w:cs="Arial"/>
                <w:color w:val="333333"/>
              </w:rPr>
              <w:t>ы</w:t>
            </w:r>
            <w:r w:rsidRPr="00DF538E">
              <w:rPr>
                <w:rFonts w:cs="Arial"/>
                <w:color w:val="333333"/>
              </w:rPr>
              <w:t xml:space="preserve"> (финансирование программ) Каменского муниципального района Воронежской области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</w:tr>
      <w:tr w:rsidR="00E86AE1" w:rsidRPr="00DF538E" w:rsidTr="00891203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33333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  <w:r w:rsidRPr="00DF538E">
              <w:rPr>
                <w:rFonts w:cs="Arial"/>
              </w:rPr>
              <w:t>за 20____ год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</w:tr>
      <w:tr w:rsidR="00E86AE1" w:rsidRPr="00DF538E" w:rsidTr="00891203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333333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</w:tr>
      <w:tr w:rsidR="00E86AE1" w:rsidRPr="00DF538E" w:rsidTr="00891203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</w:rPr>
            </w:pPr>
          </w:p>
        </w:tc>
      </w:tr>
      <w:tr w:rsidR="00E86AE1" w:rsidRPr="00DF538E" w:rsidTr="00891203">
        <w:trPr>
          <w:trHeight w:val="255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N п/п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Наименование программных мероприятий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Срок реализации программы</w:t>
            </w:r>
          </w:p>
        </w:tc>
        <w:tc>
          <w:tcPr>
            <w:tcW w:w="71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Объемы финансирования, тыс. рублей</w:t>
            </w:r>
          </w:p>
        </w:tc>
        <w:tc>
          <w:tcPr>
            <w:tcW w:w="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Уровень освоения финансовых средств (%)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Наименование целевых показателей (индикаторов) определяющих результативность реализации мероприятий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Планируемые значения целевых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Фактически достигнутые значения целевых показателей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Уровень достижения, (%)</w:t>
            </w:r>
          </w:p>
        </w:tc>
      </w:tr>
      <w:tr w:rsidR="00E86AE1" w:rsidRPr="00DF538E" w:rsidTr="00891203">
        <w:trPr>
          <w:trHeight w:val="435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всего</w:t>
            </w:r>
          </w:p>
        </w:tc>
        <w:tc>
          <w:tcPr>
            <w:tcW w:w="57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 том числе по источникам финансирования</w:t>
            </w:r>
          </w:p>
        </w:tc>
        <w:tc>
          <w:tcPr>
            <w:tcW w:w="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</w:tr>
      <w:tr w:rsidR="00E86AE1" w:rsidRPr="00DF538E" w:rsidTr="00891203">
        <w:trPr>
          <w:trHeight w:val="645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федеральный бюджет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областной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местные бюджеты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внебюджетные источники</w:t>
            </w:r>
          </w:p>
        </w:tc>
        <w:tc>
          <w:tcPr>
            <w:tcW w:w="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</w:tr>
      <w:tr w:rsidR="00E86AE1" w:rsidRPr="00DF538E" w:rsidTr="00891203">
        <w:trPr>
          <w:trHeight w:val="105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план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факт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план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факт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план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факт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план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факт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план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факт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план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факт</w:t>
            </w: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</w:p>
        </w:tc>
      </w:tr>
      <w:tr w:rsidR="00E86AE1" w:rsidRPr="00DF538E" w:rsidTr="0089120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13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14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15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AE1" w:rsidRPr="00DF538E" w:rsidRDefault="00E86AE1" w:rsidP="005E382A">
            <w:pPr>
              <w:ind w:firstLine="0"/>
              <w:rPr>
                <w:rFonts w:cs="Arial"/>
                <w:color w:val="000000"/>
              </w:rPr>
            </w:pPr>
            <w:r w:rsidRPr="00DF538E">
              <w:rPr>
                <w:rFonts w:cs="Arial"/>
                <w:color w:val="000000"/>
              </w:rPr>
              <w:t>19</w:t>
            </w:r>
          </w:p>
        </w:tc>
      </w:tr>
    </w:tbl>
    <w:p w:rsidR="00292A1B" w:rsidRPr="00DF538E" w:rsidRDefault="00292A1B" w:rsidP="005E382A">
      <w:pPr>
        <w:ind w:firstLine="709"/>
        <w:rPr>
          <w:rStyle w:val="aa"/>
          <w:rFonts w:cs="Arial"/>
          <w:b w:val="0"/>
          <w:bCs w:val="0"/>
        </w:rPr>
      </w:pPr>
    </w:p>
    <w:sectPr w:rsidR="00292A1B" w:rsidRPr="00DF538E" w:rsidSect="009C6880">
      <w:pgSz w:w="16837" w:h="11905" w:orient="landscape" w:code="9"/>
      <w:pgMar w:top="2268" w:right="567" w:bottom="567" w:left="1701" w:header="284" w:footer="284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7C4" w:rsidRDefault="002E57C4">
      <w:r>
        <w:separator/>
      </w:r>
    </w:p>
  </w:endnote>
  <w:endnote w:type="continuationSeparator" w:id="0">
    <w:p w:rsidR="002E57C4" w:rsidRDefault="002E5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DL">
    <w:charset w:val="CC"/>
    <w:family w:val="swiss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53" w:rsidRDefault="00D72353">
    <w:pPr>
      <w:pStyle w:val="aff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53" w:rsidRDefault="00D72353">
    <w:pPr>
      <w:pStyle w:val="aff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53" w:rsidRDefault="00D72353">
    <w:pPr>
      <w:pStyle w:val="aff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7C4" w:rsidRDefault="002E57C4">
      <w:r>
        <w:separator/>
      </w:r>
    </w:p>
  </w:footnote>
  <w:footnote w:type="continuationSeparator" w:id="0">
    <w:p w:rsidR="002E57C4" w:rsidRDefault="002E57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CF4" w:rsidRDefault="00B84CF4" w:rsidP="007261C3">
    <w:pPr>
      <w:pStyle w:val="afff2"/>
      <w:framePr w:wrap="around" w:vAnchor="text" w:hAnchor="margin" w:xAlign="right" w:y="1"/>
      <w:rPr>
        <w:rStyle w:val="afff4"/>
      </w:rPr>
    </w:pPr>
    <w:r>
      <w:rPr>
        <w:rStyle w:val="afff4"/>
      </w:rPr>
      <w:fldChar w:fldCharType="begin"/>
    </w:r>
    <w:r>
      <w:rPr>
        <w:rStyle w:val="afff4"/>
      </w:rPr>
      <w:instrText xml:space="preserve">PAGE  </w:instrText>
    </w:r>
    <w:r>
      <w:rPr>
        <w:rStyle w:val="afff4"/>
      </w:rPr>
      <w:fldChar w:fldCharType="end"/>
    </w:r>
  </w:p>
  <w:p w:rsidR="00B84CF4" w:rsidRDefault="00B84CF4" w:rsidP="007261C3">
    <w:pPr>
      <w:pStyle w:val="aff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9E9" w:rsidRDefault="000249E9" w:rsidP="007261C3">
    <w:pPr>
      <w:pStyle w:val="afff2"/>
      <w:ind w:right="360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0249E9" w:rsidRDefault="000249E9" w:rsidP="007261C3">
    <w:pPr>
      <w:pStyle w:val="afff2"/>
      <w:ind w:right="360"/>
      <w:rPr>
        <w:color w:val="800000"/>
        <w:sz w:val="20"/>
      </w:rPr>
    </w:pPr>
    <w:r>
      <w:rPr>
        <w:color w:val="800000"/>
        <w:sz w:val="20"/>
      </w:rPr>
      <w:t>Владелец: Администрация Каменского МР ВО</w:t>
    </w:r>
  </w:p>
  <w:p w:rsidR="000249E9" w:rsidRDefault="000249E9" w:rsidP="007261C3">
    <w:pPr>
      <w:pStyle w:val="afff2"/>
      <w:ind w:right="360"/>
      <w:rPr>
        <w:color w:val="800000"/>
        <w:sz w:val="20"/>
      </w:rPr>
    </w:pPr>
    <w:r>
      <w:rPr>
        <w:color w:val="800000"/>
        <w:sz w:val="20"/>
      </w:rPr>
      <w:t>Должность: Глава администрации Каменского муниципального района Воронежской области"ул. Ленина</w:t>
    </w:r>
  </w:p>
  <w:p w:rsidR="000249E9" w:rsidRDefault="000249E9" w:rsidP="007261C3">
    <w:pPr>
      <w:pStyle w:val="afff2"/>
      <w:ind w:right="360"/>
      <w:rPr>
        <w:color w:val="800000"/>
        <w:sz w:val="20"/>
      </w:rPr>
    </w:pPr>
    <w:r>
      <w:rPr>
        <w:color w:val="800000"/>
        <w:sz w:val="20"/>
      </w:rPr>
      <w:t>Дата подписи: 14.09.2021 10:13:15</w:t>
    </w:r>
  </w:p>
  <w:p w:rsidR="00B84CF4" w:rsidRPr="000249E9" w:rsidRDefault="00B84CF4" w:rsidP="007261C3">
    <w:pPr>
      <w:pStyle w:val="afff2"/>
      <w:ind w:right="360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53" w:rsidRDefault="00D72353">
    <w:pPr>
      <w:pStyle w:val="aff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C0E7E24"/>
    <w:lvl w:ilvl="0">
      <w:numFmt w:val="bullet"/>
      <w:lvlText w:val="*"/>
      <w:lvlJc w:val="left"/>
    </w:lvl>
  </w:abstractNum>
  <w:abstractNum w:abstractNumId="1">
    <w:nsid w:val="001C5081"/>
    <w:multiLevelType w:val="multilevel"/>
    <w:tmpl w:val="74DA5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CC60B2"/>
    <w:multiLevelType w:val="hybridMultilevel"/>
    <w:tmpl w:val="032A9C3A"/>
    <w:lvl w:ilvl="0" w:tplc="98209CCE">
      <w:start w:val="1"/>
      <w:numFmt w:val="bullet"/>
      <w:lvlText w:val=""/>
      <w:lvlJc w:val="left"/>
      <w:pPr>
        <w:tabs>
          <w:tab w:val="num" w:pos="1650"/>
        </w:tabs>
        <w:ind w:left="1650" w:hanging="93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8054AB7"/>
    <w:multiLevelType w:val="hybridMultilevel"/>
    <w:tmpl w:val="C96CEA52"/>
    <w:lvl w:ilvl="0" w:tplc="01C090F4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125575F2"/>
    <w:multiLevelType w:val="hybridMultilevel"/>
    <w:tmpl w:val="FD0091F2"/>
    <w:lvl w:ilvl="0" w:tplc="FE9C3D1E">
      <w:start w:val="1"/>
      <w:numFmt w:val="decimal"/>
      <w:lvlText w:val="%1."/>
      <w:lvlJc w:val="left"/>
      <w:pPr>
        <w:ind w:left="108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5">
    <w:nsid w:val="17490CA0"/>
    <w:multiLevelType w:val="hybridMultilevel"/>
    <w:tmpl w:val="8294E9D2"/>
    <w:lvl w:ilvl="0" w:tplc="F192192E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134419"/>
    <w:multiLevelType w:val="hybridMultilevel"/>
    <w:tmpl w:val="AC2482FE"/>
    <w:lvl w:ilvl="0" w:tplc="C63803C2">
      <w:start w:val="1"/>
      <w:numFmt w:val="decimal"/>
      <w:lvlText w:val="%1."/>
      <w:lvlJc w:val="left"/>
      <w:pPr>
        <w:ind w:left="5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1C966427"/>
    <w:multiLevelType w:val="hybridMultilevel"/>
    <w:tmpl w:val="AC2482FE"/>
    <w:lvl w:ilvl="0" w:tplc="C63803C2">
      <w:start w:val="1"/>
      <w:numFmt w:val="decimal"/>
      <w:lvlText w:val="%1."/>
      <w:lvlJc w:val="left"/>
      <w:pPr>
        <w:ind w:left="5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1F4E2169"/>
    <w:multiLevelType w:val="hybridMultilevel"/>
    <w:tmpl w:val="B91CDF06"/>
    <w:lvl w:ilvl="0" w:tplc="B9D815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BE6CD2"/>
    <w:multiLevelType w:val="singleLevel"/>
    <w:tmpl w:val="C270C26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B63E61"/>
    <w:multiLevelType w:val="hybridMultilevel"/>
    <w:tmpl w:val="B8BCBCF0"/>
    <w:lvl w:ilvl="0" w:tplc="F606DA9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2B284DD0"/>
    <w:multiLevelType w:val="hybridMultilevel"/>
    <w:tmpl w:val="391A1A30"/>
    <w:lvl w:ilvl="0" w:tplc="78F279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0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6"/>
  </w:num>
  <w:num w:numId="12">
    <w:abstractNumId w:val="4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9F"/>
    <w:rsid w:val="000012BB"/>
    <w:rsid w:val="00003020"/>
    <w:rsid w:val="00003C32"/>
    <w:rsid w:val="000051FA"/>
    <w:rsid w:val="00005986"/>
    <w:rsid w:val="00005D12"/>
    <w:rsid w:val="00006AE5"/>
    <w:rsid w:val="000070B6"/>
    <w:rsid w:val="000074F4"/>
    <w:rsid w:val="000075CE"/>
    <w:rsid w:val="00007BEB"/>
    <w:rsid w:val="000101E7"/>
    <w:rsid w:val="00013145"/>
    <w:rsid w:val="00013232"/>
    <w:rsid w:val="00013D8A"/>
    <w:rsid w:val="00015BF0"/>
    <w:rsid w:val="00017A59"/>
    <w:rsid w:val="00017BF1"/>
    <w:rsid w:val="0002010C"/>
    <w:rsid w:val="00020AEE"/>
    <w:rsid w:val="00020EA8"/>
    <w:rsid w:val="000222B5"/>
    <w:rsid w:val="000222DE"/>
    <w:rsid w:val="000239A1"/>
    <w:rsid w:val="00023BE5"/>
    <w:rsid w:val="000246C7"/>
    <w:rsid w:val="000249E9"/>
    <w:rsid w:val="00024B0D"/>
    <w:rsid w:val="00024BF3"/>
    <w:rsid w:val="0002676C"/>
    <w:rsid w:val="00026A3F"/>
    <w:rsid w:val="00026FE9"/>
    <w:rsid w:val="00027949"/>
    <w:rsid w:val="00027EEC"/>
    <w:rsid w:val="00027F95"/>
    <w:rsid w:val="00030AE7"/>
    <w:rsid w:val="00032E46"/>
    <w:rsid w:val="000333EB"/>
    <w:rsid w:val="00033D9C"/>
    <w:rsid w:val="00034B2C"/>
    <w:rsid w:val="00036946"/>
    <w:rsid w:val="00036D9B"/>
    <w:rsid w:val="000370C0"/>
    <w:rsid w:val="00040069"/>
    <w:rsid w:val="00040695"/>
    <w:rsid w:val="000406E6"/>
    <w:rsid w:val="00041592"/>
    <w:rsid w:val="000415DA"/>
    <w:rsid w:val="00041BFF"/>
    <w:rsid w:val="0004245F"/>
    <w:rsid w:val="00042E6F"/>
    <w:rsid w:val="00043156"/>
    <w:rsid w:val="00043552"/>
    <w:rsid w:val="00043F75"/>
    <w:rsid w:val="00045328"/>
    <w:rsid w:val="000455B4"/>
    <w:rsid w:val="000456C2"/>
    <w:rsid w:val="000458BA"/>
    <w:rsid w:val="00046D2E"/>
    <w:rsid w:val="0004780F"/>
    <w:rsid w:val="00050F16"/>
    <w:rsid w:val="00051B5A"/>
    <w:rsid w:val="00052E09"/>
    <w:rsid w:val="000537D1"/>
    <w:rsid w:val="0005400E"/>
    <w:rsid w:val="00054522"/>
    <w:rsid w:val="00054B7A"/>
    <w:rsid w:val="000563BA"/>
    <w:rsid w:val="000570D1"/>
    <w:rsid w:val="00057554"/>
    <w:rsid w:val="00057BC2"/>
    <w:rsid w:val="00060B09"/>
    <w:rsid w:val="00060F5A"/>
    <w:rsid w:val="00061304"/>
    <w:rsid w:val="00061BF6"/>
    <w:rsid w:val="00063240"/>
    <w:rsid w:val="00063390"/>
    <w:rsid w:val="00063A37"/>
    <w:rsid w:val="00063B54"/>
    <w:rsid w:val="0006449E"/>
    <w:rsid w:val="00065680"/>
    <w:rsid w:val="00065FD4"/>
    <w:rsid w:val="00066862"/>
    <w:rsid w:val="0007054D"/>
    <w:rsid w:val="0007067F"/>
    <w:rsid w:val="00070FA0"/>
    <w:rsid w:val="000710B1"/>
    <w:rsid w:val="000710B4"/>
    <w:rsid w:val="0007149E"/>
    <w:rsid w:val="00071A5D"/>
    <w:rsid w:val="0007294C"/>
    <w:rsid w:val="00072E08"/>
    <w:rsid w:val="00073538"/>
    <w:rsid w:val="00073CA7"/>
    <w:rsid w:val="00075399"/>
    <w:rsid w:val="000757FD"/>
    <w:rsid w:val="00076900"/>
    <w:rsid w:val="00077657"/>
    <w:rsid w:val="00080AAE"/>
    <w:rsid w:val="00081E96"/>
    <w:rsid w:val="00082755"/>
    <w:rsid w:val="00082AD1"/>
    <w:rsid w:val="00083430"/>
    <w:rsid w:val="00083C91"/>
    <w:rsid w:val="000844E0"/>
    <w:rsid w:val="00085B20"/>
    <w:rsid w:val="00085ED4"/>
    <w:rsid w:val="00086709"/>
    <w:rsid w:val="00086B0B"/>
    <w:rsid w:val="0008712C"/>
    <w:rsid w:val="000877FC"/>
    <w:rsid w:val="00092079"/>
    <w:rsid w:val="00092A44"/>
    <w:rsid w:val="000932D5"/>
    <w:rsid w:val="000938E2"/>
    <w:rsid w:val="000942EC"/>
    <w:rsid w:val="0009590D"/>
    <w:rsid w:val="00096787"/>
    <w:rsid w:val="00097352"/>
    <w:rsid w:val="00097E33"/>
    <w:rsid w:val="000A0B4B"/>
    <w:rsid w:val="000A1056"/>
    <w:rsid w:val="000A1415"/>
    <w:rsid w:val="000A187D"/>
    <w:rsid w:val="000A52C8"/>
    <w:rsid w:val="000A58F8"/>
    <w:rsid w:val="000B0AF5"/>
    <w:rsid w:val="000B0B28"/>
    <w:rsid w:val="000B1008"/>
    <w:rsid w:val="000B259B"/>
    <w:rsid w:val="000B3647"/>
    <w:rsid w:val="000B36E6"/>
    <w:rsid w:val="000B3C34"/>
    <w:rsid w:val="000B4323"/>
    <w:rsid w:val="000B5673"/>
    <w:rsid w:val="000B7402"/>
    <w:rsid w:val="000B78FC"/>
    <w:rsid w:val="000C0FDD"/>
    <w:rsid w:val="000C1203"/>
    <w:rsid w:val="000C1326"/>
    <w:rsid w:val="000C1858"/>
    <w:rsid w:val="000C2189"/>
    <w:rsid w:val="000C2608"/>
    <w:rsid w:val="000C2A28"/>
    <w:rsid w:val="000C2E07"/>
    <w:rsid w:val="000C2E37"/>
    <w:rsid w:val="000C3731"/>
    <w:rsid w:val="000C4645"/>
    <w:rsid w:val="000C51BC"/>
    <w:rsid w:val="000C5843"/>
    <w:rsid w:val="000C5A3C"/>
    <w:rsid w:val="000C7009"/>
    <w:rsid w:val="000C7FD4"/>
    <w:rsid w:val="000D019A"/>
    <w:rsid w:val="000D0D6B"/>
    <w:rsid w:val="000D228E"/>
    <w:rsid w:val="000D263A"/>
    <w:rsid w:val="000D2F33"/>
    <w:rsid w:val="000D314F"/>
    <w:rsid w:val="000D685C"/>
    <w:rsid w:val="000D6A96"/>
    <w:rsid w:val="000D7150"/>
    <w:rsid w:val="000D7568"/>
    <w:rsid w:val="000D77E3"/>
    <w:rsid w:val="000D7AC2"/>
    <w:rsid w:val="000D7FF2"/>
    <w:rsid w:val="000E2F27"/>
    <w:rsid w:val="000E32AB"/>
    <w:rsid w:val="000E4885"/>
    <w:rsid w:val="000E4A93"/>
    <w:rsid w:val="000E4C99"/>
    <w:rsid w:val="000E4CDC"/>
    <w:rsid w:val="000E5C79"/>
    <w:rsid w:val="000E6310"/>
    <w:rsid w:val="000E68B2"/>
    <w:rsid w:val="000E7063"/>
    <w:rsid w:val="000E72A6"/>
    <w:rsid w:val="000E759C"/>
    <w:rsid w:val="000F0AFD"/>
    <w:rsid w:val="000F16F5"/>
    <w:rsid w:val="000F1765"/>
    <w:rsid w:val="000F2590"/>
    <w:rsid w:val="000F370F"/>
    <w:rsid w:val="000F4E4B"/>
    <w:rsid w:val="000F63F6"/>
    <w:rsid w:val="000F66FF"/>
    <w:rsid w:val="000F74A8"/>
    <w:rsid w:val="000F7F0C"/>
    <w:rsid w:val="00101E09"/>
    <w:rsid w:val="00102B2F"/>
    <w:rsid w:val="00102C0B"/>
    <w:rsid w:val="00102D1D"/>
    <w:rsid w:val="00102EE6"/>
    <w:rsid w:val="00102EFB"/>
    <w:rsid w:val="001033B4"/>
    <w:rsid w:val="001036D6"/>
    <w:rsid w:val="00104FA6"/>
    <w:rsid w:val="0010513C"/>
    <w:rsid w:val="0010576A"/>
    <w:rsid w:val="00105817"/>
    <w:rsid w:val="00105D06"/>
    <w:rsid w:val="0010602F"/>
    <w:rsid w:val="00106E73"/>
    <w:rsid w:val="00107E2A"/>
    <w:rsid w:val="00110658"/>
    <w:rsid w:val="00111093"/>
    <w:rsid w:val="00111B34"/>
    <w:rsid w:val="0011317F"/>
    <w:rsid w:val="00114984"/>
    <w:rsid w:val="001152D2"/>
    <w:rsid w:val="001153B9"/>
    <w:rsid w:val="00115813"/>
    <w:rsid w:val="00115858"/>
    <w:rsid w:val="00115C2A"/>
    <w:rsid w:val="001163C1"/>
    <w:rsid w:val="00116684"/>
    <w:rsid w:val="00117222"/>
    <w:rsid w:val="00120218"/>
    <w:rsid w:val="0012130D"/>
    <w:rsid w:val="001224E3"/>
    <w:rsid w:val="00122717"/>
    <w:rsid w:val="00122BF9"/>
    <w:rsid w:val="00122E00"/>
    <w:rsid w:val="001233E3"/>
    <w:rsid w:val="00124814"/>
    <w:rsid w:val="00125948"/>
    <w:rsid w:val="00125F98"/>
    <w:rsid w:val="001263C1"/>
    <w:rsid w:val="00126C9B"/>
    <w:rsid w:val="001270C0"/>
    <w:rsid w:val="0012742C"/>
    <w:rsid w:val="00127734"/>
    <w:rsid w:val="00127863"/>
    <w:rsid w:val="00127C6A"/>
    <w:rsid w:val="00130B0F"/>
    <w:rsid w:val="00130EEB"/>
    <w:rsid w:val="001314C4"/>
    <w:rsid w:val="00131A05"/>
    <w:rsid w:val="00132AAA"/>
    <w:rsid w:val="001333E6"/>
    <w:rsid w:val="00134621"/>
    <w:rsid w:val="001353E9"/>
    <w:rsid w:val="00135544"/>
    <w:rsid w:val="00137FB1"/>
    <w:rsid w:val="00140072"/>
    <w:rsid w:val="00140475"/>
    <w:rsid w:val="001414DC"/>
    <w:rsid w:val="001421C3"/>
    <w:rsid w:val="00142CB8"/>
    <w:rsid w:val="00143E53"/>
    <w:rsid w:val="0014413A"/>
    <w:rsid w:val="001445A1"/>
    <w:rsid w:val="00144B04"/>
    <w:rsid w:val="00144C6A"/>
    <w:rsid w:val="00145002"/>
    <w:rsid w:val="00145ADB"/>
    <w:rsid w:val="00146090"/>
    <w:rsid w:val="0014678E"/>
    <w:rsid w:val="00146CD4"/>
    <w:rsid w:val="001504B4"/>
    <w:rsid w:val="00150A4A"/>
    <w:rsid w:val="001510D2"/>
    <w:rsid w:val="00151B1D"/>
    <w:rsid w:val="001532D4"/>
    <w:rsid w:val="001536E2"/>
    <w:rsid w:val="00155552"/>
    <w:rsid w:val="001572C3"/>
    <w:rsid w:val="00160048"/>
    <w:rsid w:val="001601F1"/>
    <w:rsid w:val="001604DB"/>
    <w:rsid w:val="001605D8"/>
    <w:rsid w:val="00160BA0"/>
    <w:rsid w:val="00161415"/>
    <w:rsid w:val="001624A1"/>
    <w:rsid w:val="001632AE"/>
    <w:rsid w:val="00164F3A"/>
    <w:rsid w:val="0016652D"/>
    <w:rsid w:val="00167675"/>
    <w:rsid w:val="00167F74"/>
    <w:rsid w:val="00170BB1"/>
    <w:rsid w:val="00170F14"/>
    <w:rsid w:val="00172D78"/>
    <w:rsid w:val="00173DBE"/>
    <w:rsid w:val="00175079"/>
    <w:rsid w:val="0017533E"/>
    <w:rsid w:val="00176370"/>
    <w:rsid w:val="001769F8"/>
    <w:rsid w:val="00176EE2"/>
    <w:rsid w:val="00177255"/>
    <w:rsid w:val="00177E06"/>
    <w:rsid w:val="0018014A"/>
    <w:rsid w:val="00181410"/>
    <w:rsid w:val="00182250"/>
    <w:rsid w:val="00182CF0"/>
    <w:rsid w:val="001832F7"/>
    <w:rsid w:val="0018364F"/>
    <w:rsid w:val="00183D0E"/>
    <w:rsid w:val="0018434A"/>
    <w:rsid w:val="001843EC"/>
    <w:rsid w:val="00185258"/>
    <w:rsid w:val="00185F51"/>
    <w:rsid w:val="0018673E"/>
    <w:rsid w:val="00187E51"/>
    <w:rsid w:val="00191887"/>
    <w:rsid w:val="00191902"/>
    <w:rsid w:val="00192AFA"/>
    <w:rsid w:val="0019520C"/>
    <w:rsid w:val="001952B8"/>
    <w:rsid w:val="00195EAB"/>
    <w:rsid w:val="001979B4"/>
    <w:rsid w:val="001A2A32"/>
    <w:rsid w:val="001A2C88"/>
    <w:rsid w:val="001A3514"/>
    <w:rsid w:val="001A3CAF"/>
    <w:rsid w:val="001A442F"/>
    <w:rsid w:val="001A451B"/>
    <w:rsid w:val="001A51FC"/>
    <w:rsid w:val="001A755D"/>
    <w:rsid w:val="001A7C86"/>
    <w:rsid w:val="001B1322"/>
    <w:rsid w:val="001B1331"/>
    <w:rsid w:val="001B1C7D"/>
    <w:rsid w:val="001B21B0"/>
    <w:rsid w:val="001B271A"/>
    <w:rsid w:val="001B3517"/>
    <w:rsid w:val="001B3533"/>
    <w:rsid w:val="001B4776"/>
    <w:rsid w:val="001B5194"/>
    <w:rsid w:val="001B636E"/>
    <w:rsid w:val="001B7D0B"/>
    <w:rsid w:val="001C0E4A"/>
    <w:rsid w:val="001C14C3"/>
    <w:rsid w:val="001C1FCE"/>
    <w:rsid w:val="001C25BA"/>
    <w:rsid w:val="001C265E"/>
    <w:rsid w:val="001C27BB"/>
    <w:rsid w:val="001C285A"/>
    <w:rsid w:val="001C295A"/>
    <w:rsid w:val="001C2E65"/>
    <w:rsid w:val="001C3405"/>
    <w:rsid w:val="001C4113"/>
    <w:rsid w:val="001C44A1"/>
    <w:rsid w:val="001C4586"/>
    <w:rsid w:val="001C46B2"/>
    <w:rsid w:val="001C623B"/>
    <w:rsid w:val="001C62D5"/>
    <w:rsid w:val="001C6725"/>
    <w:rsid w:val="001C75CB"/>
    <w:rsid w:val="001C795E"/>
    <w:rsid w:val="001D009C"/>
    <w:rsid w:val="001D152B"/>
    <w:rsid w:val="001D1A1E"/>
    <w:rsid w:val="001D3E33"/>
    <w:rsid w:val="001D42B0"/>
    <w:rsid w:val="001D4C55"/>
    <w:rsid w:val="001D4CF5"/>
    <w:rsid w:val="001D69F7"/>
    <w:rsid w:val="001D6B0F"/>
    <w:rsid w:val="001D732A"/>
    <w:rsid w:val="001D7D0B"/>
    <w:rsid w:val="001D7FDA"/>
    <w:rsid w:val="001E0F67"/>
    <w:rsid w:val="001E1BCC"/>
    <w:rsid w:val="001E260D"/>
    <w:rsid w:val="001E3257"/>
    <w:rsid w:val="001E41CC"/>
    <w:rsid w:val="001E42BB"/>
    <w:rsid w:val="001E4708"/>
    <w:rsid w:val="001E4C26"/>
    <w:rsid w:val="001E6AEB"/>
    <w:rsid w:val="001F0521"/>
    <w:rsid w:val="001F06E4"/>
    <w:rsid w:val="001F1C7B"/>
    <w:rsid w:val="001F28BD"/>
    <w:rsid w:val="001F332E"/>
    <w:rsid w:val="001F460A"/>
    <w:rsid w:val="001F4B1E"/>
    <w:rsid w:val="001F53A5"/>
    <w:rsid w:val="001F6851"/>
    <w:rsid w:val="002003ED"/>
    <w:rsid w:val="0020079B"/>
    <w:rsid w:val="0020225E"/>
    <w:rsid w:val="00202B77"/>
    <w:rsid w:val="00203CBB"/>
    <w:rsid w:val="00203FE1"/>
    <w:rsid w:val="00204AE6"/>
    <w:rsid w:val="00206B39"/>
    <w:rsid w:val="00206EF6"/>
    <w:rsid w:val="00207056"/>
    <w:rsid w:val="002077DF"/>
    <w:rsid w:val="002101B6"/>
    <w:rsid w:val="00211920"/>
    <w:rsid w:val="00211D30"/>
    <w:rsid w:val="00212D53"/>
    <w:rsid w:val="00212F13"/>
    <w:rsid w:val="00213967"/>
    <w:rsid w:val="00215425"/>
    <w:rsid w:val="00215EF2"/>
    <w:rsid w:val="00217314"/>
    <w:rsid w:val="002176FA"/>
    <w:rsid w:val="00217D99"/>
    <w:rsid w:val="00221F6A"/>
    <w:rsid w:val="00224D6E"/>
    <w:rsid w:val="00224FBE"/>
    <w:rsid w:val="00225A9C"/>
    <w:rsid w:val="00227B39"/>
    <w:rsid w:val="002302E6"/>
    <w:rsid w:val="00230368"/>
    <w:rsid w:val="00230661"/>
    <w:rsid w:val="00231747"/>
    <w:rsid w:val="002328F2"/>
    <w:rsid w:val="00233072"/>
    <w:rsid w:val="00233441"/>
    <w:rsid w:val="00233A02"/>
    <w:rsid w:val="00234A2C"/>
    <w:rsid w:val="00235AEE"/>
    <w:rsid w:val="00235B1E"/>
    <w:rsid w:val="0023602C"/>
    <w:rsid w:val="00236181"/>
    <w:rsid w:val="00236A03"/>
    <w:rsid w:val="002375D4"/>
    <w:rsid w:val="00241AC6"/>
    <w:rsid w:val="00243458"/>
    <w:rsid w:val="00244331"/>
    <w:rsid w:val="002459F0"/>
    <w:rsid w:val="00247482"/>
    <w:rsid w:val="0025187C"/>
    <w:rsid w:val="00251C7D"/>
    <w:rsid w:val="00252080"/>
    <w:rsid w:val="00252B8A"/>
    <w:rsid w:val="00253197"/>
    <w:rsid w:val="00253453"/>
    <w:rsid w:val="00253B4C"/>
    <w:rsid w:val="00254163"/>
    <w:rsid w:val="0025421F"/>
    <w:rsid w:val="00254F9F"/>
    <w:rsid w:val="0025520E"/>
    <w:rsid w:val="002552A1"/>
    <w:rsid w:val="00255517"/>
    <w:rsid w:val="00256827"/>
    <w:rsid w:val="00256FAD"/>
    <w:rsid w:val="00257E2B"/>
    <w:rsid w:val="002613DA"/>
    <w:rsid w:val="00262A8B"/>
    <w:rsid w:val="002636F3"/>
    <w:rsid w:val="00264FEB"/>
    <w:rsid w:val="00266278"/>
    <w:rsid w:val="00267DB0"/>
    <w:rsid w:val="002705B2"/>
    <w:rsid w:val="00270D54"/>
    <w:rsid w:val="00271DFB"/>
    <w:rsid w:val="00272BA0"/>
    <w:rsid w:val="00272F20"/>
    <w:rsid w:val="0027309F"/>
    <w:rsid w:val="00273148"/>
    <w:rsid w:val="00273E92"/>
    <w:rsid w:val="002743A1"/>
    <w:rsid w:val="002746C4"/>
    <w:rsid w:val="0027519F"/>
    <w:rsid w:val="002757EF"/>
    <w:rsid w:val="00275BA0"/>
    <w:rsid w:val="00275CB9"/>
    <w:rsid w:val="0027699E"/>
    <w:rsid w:val="00277AE9"/>
    <w:rsid w:val="002815E3"/>
    <w:rsid w:val="00284CF2"/>
    <w:rsid w:val="00285071"/>
    <w:rsid w:val="00285B90"/>
    <w:rsid w:val="002863B9"/>
    <w:rsid w:val="0028706E"/>
    <w:rsid w:val="00290DC6"/>
    <w:rsid w:val="0029128D"/>
    <w:rsid w:val="00291343"/>
    <w:rsid w:val="0029142E"/>
    <w:rsid w:val="00291F09"/>
    <w:rsid w:val="0029280D"/>
    <w:rsid w:val="00292890"/>
    <w:rsid w:val="00292A1B"/>
    <w:rsid w:val="002932E9"/>
    <w:rsid w:val="002935CA"/>
    <w:rsid w:val="00293703"/>
    <w:rsid w:val="00297401"/>
    <w:rsid w:val="002A0817"/>
    <w:rsid w:val="002A1932"/>
    <w:rsid w:val="002A19D6"/>
    <w:rsid w:val="002A1B10"/>
    <w:rsid w:val="002A266D"/>
    <w:rsid w:val="002A2CCC"/>
    <w:rsid w:val="002A36F5"/>
    <w:rsid w:val="002A4581"/>
    <w:rsid w:val="002A6325"/>
    <w:rsid w:val="002A7A51"/>
    <w:rsid w:val="002B020B"/>
    <w:rsid w:val="002B020D"/>
    <w:rsid w:val="002B043A"/>
    <w:rsid w:val="002B1587"/>
    <w:rsid w:val="002B2588"/>
    <w:rsid w:val="002B26C1"/>
    <w:rsid w:val="002B35E6"/>
    <w:rsid w:val="002B4664"/>
    <w:rsid w:val="002B4837"/>
    <w:rsid w:val="002B4FE3"/>
    <w:rsid w:val="002B550D"/>
    <w:rsid w:val="002B74E9"/>
    <w:rsid w:val="002B7565"/>
    <w:rsid w:val="002C0752"/>
    <w:rsid w:val="002C0AE3"/>
    <w:rsid w:val="002C0E27"/>
    <w:rsid w:val="002C1C38"/>
    <w:rsid w:val="002C1F5A"/>
    <w:rsid w:val="002C5A8D"/>
    <w:rsid w:val="002D22FE"/>
    <w:rsid w:val="002D2A20"/>
    <w:rsid w:val="002D2A99"/>
    <w:rsid w:val="002D2B3B"/>
    <w:rsid w:val="002D3874"/>
    <w:rsid w:val="002D40A6"/>
    <w:rsid w:val="002D69F6"/>
    <w:rsid w:val="002D706D"/>
    <w:rsid w:val="002D7E76"/>
    <w:rsid w:val="002E01C3"/>
    <w:rsid w:val="002E098A"/>
    <w:rsid w:val="002E1D31"/>
    <w:rsid w:val="002E1D93"/>
    <w:rsid w:val="002E2B7C"/>
    <w:rsid w:val="002E36DA"/>
    <w:rsid w:val="002E47E6"/>
    <w:rsid w:val="002E57C4"/>
    <w:rsid w:val="002E5B70"/>
    <w:rsid w:val="002E5BDE"/>
    <w:rsid w:val="002E5D53"/>
    <w:rsid w:val="002E75F7"/>
    <w:rsid w:val="002F11D6"/>
    <w:rsid w:val="002F1377"/>
    <w:rsid w:val="002F18A5"/>
    <w:rsid w:val="002F2330"/>
    <w:rsid w:val="002F46C4"/>
    <w:rsid w:val="002F5602"/>
    <w:rsid w:val="002F6951"/>
    <w:rsid w:val="002F6BDB"/>
    <w:rsid w:val="002F6DA3"/>
    <w:rsid w:val="002F7E45"/>
    <w:rsid w:val="00300FC3"/>
    <w:rsid w:val="00302E4E"/>
    <w:rsid w:val="003037D1"/>
    <w:rsid w:val="00303CC5"/>
    <w:rsid w:val="00303CFB"/>
    <w:rsid w:val="003049C9"/>
    <w:rsid w:val="00305142"/>
    <w:rsid w:val="00306DAD"/>
    <w:rsid w:val="00310220"/>
    <w:rsid w:val="003107AB"/>
    <w:rsid w:val="0031177D"/>
    <w:rsid w:val="00312594"/>
    <w:rsid w:val="00312EC4"/>
    <w:rsid w:val="00313731"/>
    <w:rsid w:val="003137AB"/>
    <w:rsid w:val="003141F5"/>
    <w:rsid w:val="003143CD"/>
    <w:rsid w:val="003145A2"/>
    <w:rsid w:val="003159AC"/>
    <w:rsid w:val="00315A3F"/>
    <w:rsid w:val="00316B68"/>
    <w:rsid w:val="00316BE3"/>
    <w:rsid w:val="0031729F"/>
    <w:rsid w:val="00321436"/>
    <w:rsid w:val="003214AA"/>
    <w:rsid w:val="0032248D"/>
    <w:rsid w:val="00323399"/>
    <w:rsid w:val="00323AA8"/>
    <w:rsid w:val="00324804"/>
    <w:rsid w:val="00325B79"/>
    <w:rsid w:val="00325B87"/>
    <w:rsid w:val="00330D00"/>
    <w:rsid w:val="003315FF"/>
    <w:rsid w:val="0033165A"/>
    <w:rsid w:val="003316B1"/>
    <w:rsid w:val="00332256"/>
    <w:rsid w:val="00332CB7"/>
    <w:rsid w:val="003352FA"/>
    <w:rsid w:val="00335B6A"/>
    <w:rsid w:val="00335DD5"/>
    <w:rsid w:val="0033637E"/>
    <w:rsid w:val="0034052D"/>
    <w:rsid w:val="0034071D"/>
    <w:rsid w:val="00341607"/>
    <w:rsid w:val="00341AAC"/>
    <w:rsid w:val="003455DF"/>
    <w:rsid w:val="00345FDE"/>
    <w:rsid w:val="00350719"/>
    <w:rsid w:val="0035144C"/>
    <w:rsid w:val="00351505"/>
    <w:rsid w:val="00351D17"/>
    <w:rsid w:val="00352C0D"/>
    <w:rsid w:val="00352DE3"/>
    <w:rsid w:val="003535CA"/>
    <w:rsid w:val="00354A85"/>
    <w:rsid w:val="00354CBE"/>
    <w:rsid w:val="00355B20"/>
    <w:rsid w:val="00355CBA"/>
    <w:rsid w:val="003569BC"/>
    <w:rsid w:val="00356FA8"/>
    <w:rsid w:val="003571DB"/>
    <w:rsid w:val="00360C77"/>
    <w:rsid w:val="0036270B"/>
    <w:rsid w:val="003627F9"/>
    <w:rsid w:val="00363B7A"/>
    <w:rsid w:val="00365B20"/>
    <w:rsid w:val="00366ED0"/>
    <w:rsid w:val="003676FB"/>
    <w:rsid w:val="003677DE"/>
    <w:rsid w:val="0037123B"/>
    <w:rsid w:val="003714D7"/>
    <w:rsid w:val="00371EB6"/>
    <w:rsid w:val="003728C3"/>
    <w:rsid w:val="003731D7"/>
    <w:rsid w:val="003737D9"/>
    <w:rsid w:val="00374712"/>
    <w:rsid w:val="00374811"/>
    <w:rsid w:val="003748A6"/>
    <w:rsid w:val="00374CFE"/>
    <w:rsid w:val="003759A7"/>
    <w:rsid w:val="00375D25"/>
    <w:rsid w:val="00376187"/>
    <w:rsid w:val="003772C7"/>
    <w:rsid w:val="00380387"/>
    <w:rsid w:val="00380AEA"/>
    <w:rsid w:val="00380C9F"/>
    <w:rsid w:val="003835B1"/>
    <w:rsid w:val="00383995"/>
    <w:rsid w:val="003844FF"/>
    <w:rsid w:val="00386CD9"/>
    <w:rsid w:val="00387D43"/>
    <w:rsid w:val="003903D0"/>
    <w:rsid w:val="00391206"/>
    <w:rsid w:val="003916D4"/>
    <w:rsid w:val="00392AFA"/>
    <w:rsid w:val="00392E52"/>
    <w:rsid w:val="003943E9"/>
    <w:rsid w:val="00395D80"/>
    <w:rsid w:val="00395D9D"/>
    <w:rsid w:val="0039664F"/>
    <w:rsid w:val="003973DD"/>
    <w:rsid w:val="0039769F"/>
    <w:rsid w:val="003A1A2A"/>
    <w:rsid w:val="003A277F"/>
    <w:rsid w:val="003A3A19"/>
    <w:rsid w:val="003A4B29"/>
    <w:rsid w:val="003A4BA8"/>
    <w:rsid w:val="003A6264"/>
    <w:rsid w:val="003B05FE"/>
    <w:rsid w:val="003B07A3"/>
    <w:rsid w:val="003B185F"/>
    <w:rsid w:val="003B271D"/>
    <w:rsid w:val="003B2994"/>
    <w:rsid w:val="003B3007"/>
    <w:rsid w:val="003B3BB9"/>
    <w:rsid w:val="003B50A2"/>
    <w:rsid w:val="003B510E"/>
    <w:rsid w:val="003B5223"/>
    <w:rsid w:val="003B5310"/>
    <w:rsid w:val="003B597B"/>
    <w:rsid w:val="003B5F76"/>
    <w:rsid w:val="003B6210"/>
    <w:rsid w:val="003B688D"/>
    <w:rsid w:val="003B69EA"/>
    <w:rsid w:val="003B6A7B"/>
    <w:rsid w:val="003C1F41"/>
    <w:rsid w:val="003C25B4"/>
    <w:rsid w:val="003C3B1B"/>
    <w:rsid w:val="003C58D6"/>
    <w:rsid w:val="003C5D59"/>
    <w:rsid w:val="003C5F38"/>
    <w:rsid w:val="003C63B4"/>
    <w:rsid w:val="003C692C"/>
    <w:rsid w:val="003C7B7B"/>
    <w:rsid w:val="003D093C"/>
    <w:rsid w:val="003D0B5D"/>
    <w:rsid w:val="003D14B9"/>
    <w:rsid w:val="003D18F9"/>
    <w:rsid w:val="003D19BC"/>
    <w:rsid w:val="003D2029"/>
    <w:rsid w:val="003D2707"/>
    <w:rsid w:val="003D2DB5"/>
    <w:rsid w:val="003D4B31"/>
    <w:rsid w:val="003D4B85"/>
    <w:rsid w:val="003D4C0E"/>
    <w:rsid w:val="003D6324"/>
    <w:rsid w:val="003D641F"/>
    <w:rsid w:val="003D6782"/>
    <w:rsid w:val="003D6CAB"/>
    <w:rsid w:val="003D6CCE"/>
    <w:rsid w:val="003D6DBF"/>
    <w:rsid w:val="003E07AB"/>
    <w:rsid w:val="003E08D6"/>
    <w:rsid w:val="003E139F"/>
    <w:rsid w:val="003E1E51"/>
    <w:rsid w:val="003E2882"/>
    <w:rsid w:val="003E2B53"/>
    <w:rsid w:val="003E346D"/>
    <w:rsid w:val="003E3858"/>
    <w:rsid w:val="003E44B9"/>
    <w:rsid w:val="003E4C48"/>
    <w:rsid w:val="003E53DF"/>
    <w:rsid w:val="003E6309"/>
    <w:rsid w:val="003E66C7"/>
    <w:rsid w:val="003E68F8"/>
    <w:rsid w:val="003E71FA"/>
    <w:rsid w:val="003E766C"/>
    <w:rsid w:val="003E7A8D"/>
    <w:rsid w:val="003F095F"/>
    <w:rsid w:val="003F11A7"/>
    <w:rsid w:val="003F1302"/>
    <w:rsid w:val="003F3716"/>
    <w:rsid w:val="003F392A"/>
    <w:rsid w:val="003F3E2B"/>
    <w:rsid w:val="003F476A"/>
    <w:rsid w:val="003F47B1"/>
    <w:rsid w:val="003F5653"/>
    <w:rsid w:val="003F5A4A"/>
    <w:rsid w:val="003F6295"/>
    <w:rsid w:val="003F701B"/>
    <w:rsid w:val="004007EE"/>
    <w:rsid w:val="00401F38"/>
    <w:rsid w:val="00402CAD"/>
    <w:rsid w:val="004035EE"/>
    <w:rsid w:val="0040375E"/>
    <w:rsid w:val="00405EC2"/>
    <w:rsid w:val="0040667D"/>
    <w:rsid w:val="00406EBE"/>
    <w:rsid w:val="00406ED4"/>
    <w:rsid w:val="0040770B"/>
    <w:rsid w:val="004104FF"/>
    <w:rsid w:val="00410D96"/>
    <w:rsid w:val="00411725"/>
    <w:rsid w:val="00412CF3"/>
    <w:rsid w:val="00412D2C"/>
    <w:rsid w:val="00412F4E"/>
    <w:rsid w:val="004137B9"/>
    <w:rsid w:val="00413DCA"/>
    <w:rsid w:val="004145FB"/>
    <w:rsid w:val="004153A4"/>
    <w:rsid w:val="00416A11"/>
    <w:rsid w:val="00417550"/>
    <w:rsid w:val="0042044A"/>
    <w:rsid w:val="00422F4A"/>
    <w:rsid w:val="0042338F"/>
    <w:rsid w:val="00423DC3"/>
    <w:rsid w:val="00424A6A"/>
    <w:rsid w:val="004251F4"/>
    <w:rsid w:val="00426C86"/>
    <w:rsid w:val="00427384"/>
    <w:rsid w:val="004276CB"/>
    <w:rsid w:val="00427E66"/>
    <w:rsid w:val="00427EF4"/>
    <w:rsid w:val="004312B3"/>
    <w:rsid w:val="004316E5"/>
    <w:rsid w:val="00435860"/>
    <w:rsid w:val="00437635"/>
    <w:rsid w:val="00437674"/>
    <w:rsid w:val="00437D2D"/>
    <w:rsid w:val="00437DC6"/>
    <w:rsid w:val="00437EAD"/>
    <w:rsid w:val="004404C4"/>
    <w:rsid w:val="0044074E"/>
    <w:rsid w:val="004407E7"/>
    <w:rsid w:val="00440C5D"/>
    <w:rsid w:val="00441C16"/>
    <w:rsid w:val="00442336"/>
    <w:rsid w:val="00442921"/>
    <w:rsid w:val="0044553E"/>
    <w:rsid w:val="004472C5"/>
    <w:rsid w:val="0044760E"/>
    <w:rsid w:val="00447C21"/>
    <w:rsid w:val="004500AE"/>
    <w:rsid w:val="004506D3"/>
    <w:rsid w:val="00450984"/>
    <w:rsid w:val="004510A2"/>
    <w:rsid w:val="00452AF6"/>
    <w:rsid w:val="00452E00"/>
    <w:rsid w:val="00454D10"/>
    <w:rsid w:val="00454D21"/>
    <w:rsid w:val="004553D8"/>
    <w:rsid w:val="00455FC5"/>
    <w:rsid w:val="00456195"/>
    <w:rsid w:val="004565BF"/>
    <w:rsid w:val="0045696E"/>
    <w:rsid w:val="00456A37"/>
    <w:rsid w:val="00457688"/>
    <w:rsid w:val="0045775C"/>
    <w:rsid w:val="0045780D"/>
    <w:rsid w:val="00457D53"/>
    <w:rsid w:val="004615A0"/>
    <w:rsid w:val="0046170D"/>
    <w:rsid w:val="0046190E"/>
    <w:rsid w:val="00462DCA"/>
    <w:rsid w:val="00463566"/>
    <w:rsid w:val="00463CF5"/>
    <w:rsid w:val="00463FAB"/>
    <w:rsid w:val="0046543F"/>
    <w:rsid w:val="00465DA3"/>
    <w:rsid w:val="00467170"/>
    <w:rsid w:val="00467336"/>
    <w:rsid w:val="004675EB"/>
    <w:rsid w:val="00467BC2"/>
    <w:rsid w:val="004701E8"/>
    <w:rsid w:val="0047026A"/>
    <w:rsid w:val="00471F3D"/>
    <w:rsid w:val="00472419"/>
    <w:rsid w:val="00472444"/>
    <w:rsid w:val="00472523"/>
    <w:rsid w:val="00472698"/>
    <w:rsid w:val="00473E55"/>
    <w:rsid w:val="00474D68"/>
    <w:rsid w:val="00475CA7"/>
    <w:rsid w:val="004822B1"/>
    <w:rsid w:val="0048232B"/>
    <w:rsid w:val="00482DDD"/>
    <w:rsid w:val="00483A44"/>
    <w:rsid w:val="004840DB"/>
    <w:rsid w:val="00484BEC"/>
    <w:rsid w:val="00485B27"/>
    <w:rsid w:val="00486C60"/>
    <w:rsid w:val="004876F8"/>
    <w:rsid w:val="00490306"/>
    <w:rsid w:val="00490DA3"/>
    <w:rsid w:val="00490E83"/>
    <w:rsid w:val="00491FA2"/>
    <w:rsid w:val="004937B9"/>
    <w:rsid w:val="00493D71"/>
    <w:rsid w:val="004947D4"/>
    <w:rsid w:val="00495819"/>
    <w:rsid w:val="00495C5D"/>
    <w:rsid w:val="00496A18"/>
    <w:rsid w:val="004A024D"/>
    <w:rsid w:val="004A07A8"/>
    <w:rsid w:val="004A0B48"/>
    <w:rsid w:val="004A0F9E"/>
    <w:rsid w:val="004A18DD"/>
    <w:rsid w:val="004A1AB5"/>
    <w:rsid w:val="004A2FD9"/>
    <w:rsid w:val="004A3E1E"/>
    <w:rsid w:val="004A403F"/>
    <w:rsid w:val="004A4413"/>
    <w:rsid w:val="004A682F"/>
    <w:rsid w:val="004A6F3D"/>
    <w:rsid w:val="004A7366"/>
    <w:rsid w:val="004A74EE"/>
    <w:rsid w:val="004B0E8D"/>
    <w:rsid w:val="004B1B7B"/>
    <w:rsid w:val="004B2E01"/>
    <w:rsid w:val="004B3F08"/>
    <w:rsid w:val="004B58FF"/>
    <w:rsid w:val="004B624E"/>
    <w:rsid w:val="004B677B"/>
    <w:rsid w:val="004B72CF"/>
    <w:rsid w:val="004C09F8"/>
    <w:rsid w:val="004C1E2D"/>
    <w:rsid w:val="004C1FDE"/>
    <w:rsid w:val="004C2BD9"/>
    <w:rsid w:val="004C48AE"/>
    <w:rsid w:val="004C610B"/>
    <w:rsid w:val="004C75AB"/>
    <w:rsid w:val="004C772E"/>
    <w:rsid w:val="004D0B6C"/>
    <w:rsid w:val="004D0F0C"/>
    <w:rsid w:val="004D1428"/>
    <w:rsid w:val="004D2158"/>
    <w:rsid w:val="004D229F"/>
    <w:rsid w:val="004D2849"/>
    <w:rsid w:val="004D2CE1"/>
    <w:rsid w:val="004D38AF"/>
    <w:rsid w:val="004D516D"/>
    <w:rsid w:val="004D5306"/>
    <w:rsid w:val="004D5D90"/>
    <w:rsid w:val="004D6242"/>
    <w:rsid w:val="004D6A19"/>
    <w:rsid w:val="004D748C"/>
    <w:rsid w:val="004E0087"/>
    <w:rsid w:val="004E16E1"/>
    <w:rsid w:val="004E2D35"/>
    <w:rsid w:val="004E37E9"/>
    <w:rsid w:val="004E6F50"/>
    <w:rsid w:val="004E7FE2"/>
    <w:rsid w:val="004F0BB8"/>
    <w:rsid w:val="004F0F5E"/>
    <w:rsid w:val="004F1818"/>
    <w:rsid w:val="004F5D74"/>
    <w:rsid w:val="004F674E"/>
    <w:rsid w:val="004F67FC"/>
    <w:rsid w:val="004F6895"/>
    <w:rsid w:val="004F6B06"/>
    <w:rsid w:val="004F789E"/>
    <w:rsid w:val="00500407"/>
    <w:rsid w:val="005004DB"/>
    <w:rsid w:val="005006ED"/>
    <w:rsid w:val="0050098A"/>
    <w:rsid w:val="00500B30"/>
    <w:rsid w:val="00500E3A"/>
    <w:rsid w:val="00501179"/>
    <w:rsid w:val="00501647"/>
    <w:rsid w:val="005020D9"/>
    <w:rsid w:val="0050285D"/>
    <w:rsid w:val="0050361B"/>
    <w:rsid w:val="00503707"/>
    <w:rsid w:val="0050391E"/>
    <w:rsid w:val="00503CBE"/>
    <w:rsid w:val="00504F44"/>
    <w:rsid w:val="005050B3"/>
    <w:rsid w:val="00506E33"/>
    <w:rsid w:val="00507157"/>
    <w:rsid w:val="00510543"/>
    <w:rsid w:val="00510868"/>
    <w:rsid w:val="00511D9E"/>
    <w:rsid w:val="005120B0"/>
    <w:rsid w:val="005123BC"/>
    <w:rsid w:val="005124AA"/>
    <w:rsid w:val="00512532"/>
    <w:rsid w:val="00512F01"/>
    <w:rsid w:val="005134D0"/>
    <w:rsid w:val="005136A5"/>
    <w:rsid w:val="00517A68"/>
    <w:rsid w:val="00517D62"/>
    <w:rsid w:val="00520A94"/>
    <w:rsid w:val="00520BA3"/>
    <w:rsid w:val="00520F46"/>
    <w:rsid w:val="00521871"/>
    <w:rsid w:val="005221E7"/>
    <w:rsid w:val="005231F7"/>
    <w:rsid w:val="00523970"/>
    <w:rsid w:val="00523B31"/>
    <w:rsid w:val="005247A0"/>
    <w:rsid w:val="005249E6"/>
    <w:rsid w:val="00524FD9"/>
    <w:rsid w:val="005251E1"/>
    <w:rsid w:val="00525A3B"/>
    <w:rsid w:val="00525D4D"/>
    <w:rsid w:val="00526553"/>
    <w:rsid w:val="0053113A"/>
    <w:rsid w:val="00533B96"/>
    <w:rsid w:val="00534291"/>
    <w:rsid w:val="00534513"/>
    <w:rsid w:val="00534C02"/>
    <w:rsid w:val="0053560A"/>
    <w:rsid w:val="005356F5"/>
    <w:rsid w:val="00535E1B"/>
    <w:rsid w:val="00536501"/>
    <w:rsid w:val="00540453"/>
    <w:rsid w:val="0054054F"/>
    <w:rsid w:val="005418BB"/>
    <w:rsid w:val="00543C75"/>
    <w:rsid w:val="00544099"/>
    <w:rsid w:val="00544CD4"/>
    <w:rsid w:val="00545278"/>
    <w:rsid w:val="0054534D"/>
    <w:rsid w:val="0054543E"/>
    <w:rsid w:val="0054597B"/>
    <w:rsid w:val="00546E67"/>
    <w:rsid w:val="00550D27"/>
    <w:rsid w:val="005510EE"/>
    <w:rsid w:val="0055229B"/>
    <w:rsid w:val="0055269B"/>
    <w:rsid w:val="00553FB4"/>
    <w:rsid w:val="00554900"/>
    <w:rsid w:val="00554A4E"/>
    <w:rsid w:val="00554F6C"/>
    <w:rsid w:val="00554F93"/>
    <w:rsid w:val="00556F79"/>
    <w:rsid w:val="00560555"/>
    <w:rsid w:val="0056084A"/>
    <w:rsid w:val="00560BDC"/>
    <w:rsid w:val="0056101B"/>
    <w:rsid w:val="00561CFB"/>
    <w:rsid w:val="00562691"/>
    <w:rsid w:val="00562C5C"/>
    <w:rsid w:val="00563D20"/>
    <w:rsid w:val="00563E44"/>
    <w:rsid w:val="00564457"/>
    <w:rsid w:val="0056466E"/>
    <w:rsid w:val="00566BC1"/>
    <w:rsid w:val="00567140"/>
    <w:rsid w:val="00567423"/>
    <w:rsid w:val="00567B7E"/>
    <w:rsid w:val="0057017A"/>
    <w:rsid w:val="00571461"/>
    <w:rsid w:val="00572DFB"/>
    <w:rsid w:val="0057335B"/>
    <w:rsid w:val="00573415"/>
    <w:rsid w:val="00574727"/>
    <w:rsid w:val="005748E8"/>
    <w:rsid w:val="00574EF1"/>
    <w:rsid w:val="005758DB"/>
    <w:rsid w:val="00577E65"/>
    <w:rsid w:val="005859B8"/>
    <w:rsid w:val="005861DA"/>
    <w:rsid w:val="005866AA"/>
    <w:rsid w:val="00587BD6"/>
    <w:rsid w:val="0059020E"/>
    <w:rsid w:val="00590425"/>
    <w:rsid w:val="005905ED"/>
    <w:rsid w:val="00590A88"/>
    <w:rsid w:val="00591536"/>
    <w:rsid w:val="0059299B"/>
    <w:rsid w:val="005937E4"/>
    <w:rsid w:val="0059396E"/>
    <w:rsid w:val="00593B4D"/>
    <w:rsid w:val="005943EF"/>
    <w:rsid w:val="005945FC"/>
    <w:rsid w:val="0059582C"/>
    <w:rsid w:val="00595F1A"/>
    <w:rsid w:val="005965EA"/>
    <w:rsid w:val="00596C83"/>
    <w:rsid w:val="00597279"/>
    <w:rsid w:val="005A21F5"/>
    <w:rsid w:val="005A36C7"/>
    <w:rsid w:val="005A3CFC"/>
    <w:rsid w:val="005A57D9"/>
    <w:rsid w:val="005A5F16"/>
    <w:rsid w:val="005A6A71"/>
    <w:rsid w:val="005B0E6B"/>
    <w:rsid w:val="005B2AB7"/>
    <w:rsid w:val="005B2E93"/>
    <w:rsid w:val="005B39E0"/>
    <w:rsid w:val="005B4724"/>
    <w:rsid w:val="005B47B8"/>
    <w:rsid w:val="005B61AD"/>
    <w:rsid w:val="005B67FB"/>
    <w:rsid w:val="005B739E"/>
    <w:rsid w:val="005B7A2D"/>
    <w:rsid w:val="005B7EAE"/>
    <w:rsid w:val="005B7EBD"/>
    <w:rsid w:val="005C2AE8"/>
    <w:rsid w:val="005C2EF7"/>
    <w:rsid w:val="005C3036"/>
    <w:rsid w:val="005C32CF"/>
    <w:rsid w:val="005C3A56"/>
    <w:rsid w:val="005C4999"/>
    <w:rsid w:val="005C7229"/>
    <w:rsid w:val="005C79DB"/>
    <w:rsid w:val="005D02DE"/>
    <w:rsid w:val="005D297F"/>
    <w:rsid w:val="005D3AE5"/>
    <w:rsid w:val="005D5FD0"/>
    <w:rsid w:val="005D6084"/>
    <w:rsid w:val="005D628E"/>
    <w:rsid w:val="005D7344"/>
    <w:rsid w:val="005D7504"/>
    <w:rsid w:val="005D7A11"/>
    <w:rsid w:val="005D7C41"/>
    <w:rsid w:val="005E02BE"/>
    <w:rsid w:val="005E1E48"/>
    <w:rsid w:val="005E2040"/>
    <w:rsid w:val="005E2784"/>
    <w:rsid w:val="005E2E74"/>
    <w:rsid w:val="005E2E7E"/>
    <w:rsid w:val="005E382A"/>
    <w:rsid w:val="005E42C7"/>
    <w:rsid w:val="005E52C5"/>
    <w:rsid w:val="005E62B4"/>
    <w:rsid w:val="005E63E7"/>
    <w:rsid w:val="005E68A2"/>
    <w:rsid w:val="005E6956"/>
    <w:rsid w:val="005F09A9"/>
    <w:rsid w:val="005F2D47"/>
    <w:rsid w:val="005F3FE4"/>
    <w:rsid w:val="005F3FF5"/>
    <w:rsid w:val="005F44B3"/>
    <w:rsid w:val="005F682D"/>
    <w:rsid w:val="005F6B23"/>
    <w:rsid w:val="005F7AB0"/>
    <w:rsid w:val="005F7B32"/>
    <w:rsid w:val="00600599"/>
    <w:rsid w:val="006009CE"/>
    <w:rsid w:val="00602254"/>
    <w:rsid w:val="0060267B"/>
    <w:rsid w:val="006027BE"/>
    <w:rsid w:val="0060408C"/>
    <w:rsid w:val="0060433B"/>
    <w:rsid w:val="00604D25"/>
    <w:rsid w:val="00605E90"/>
    <w:rsid w:val="00606644"/>
    <w:rsid w:val="00606B06"/>
    <w:rsid w:val="00607AFC"/>
    <w:rsid w:val="00610883"/>
    <w:rsid w:val="00610F4A"/>
    <w:rsid w:val="006110BD"/>
    <w:rsid w:val="00615CCC"/>
    <w:rsid w:val="006167FB"/>
    <w:rsid w:val="00616B08"/>
    <w:rsid w:val="00616B33"/>
    <w:rsid w:val="00616D98"/>
    <w:rsid w:val="006179EC"/>
    <w:rsid w:val="00620569"/>
    <w:rsid w:val="006209E2"/>
    <w:rsid w:val="00623B0B"/>
    <w:rsid w:val="006242EA"/>
    <w:rsid w:val="0062511A"/>
    <w:rsid w:val="00625E3E"/>
    <w:rsid w:val="00625F44"/>
    <w:rsid w:val="00626036"/>
    <w:rsid w:val="006303AF"/>
    <w:rsid w:val="00632E19"/>
    <w:rsid w:val="00637A28"/>
    <w:rsid w:val="00637CB5"/>
    <w:rsid w:val="00637DE2"/>
    <w:rsid w:val="006409E9"/>
    <w:rsid w:val="00641954"/>
    <w:rsid w:val="006438B0"/>
    <w:rsid w:val="00643DF8"/>
    <w:rsid w:val="00645829"/>
    <w:rsid w:val="00645CA8"/>
    <w:rsid w:val="00646D63"/>
    <w:rsid w:val="006472E0"/>
    <w:rsid w:val="00647A93"/>
    <w:rsid w:val="00647BA5"/>
    <w:rsid w:val="00650A94"/>
    <w:rsid w:val="006510DC"/>
    <w:rsid w:val="00651712"/>
    <w:rsid w:val="00652076"/>
    <w:rsid w:val="006524F5"/>
    <w:rsid w:val="00652A58"/>
    <w:rsid w:val="00652CDD"/>
    <w:rsid w:val="00653558"/>
    <w:rsid w:val="0065432B"/>
    <w:rsid w:val="00655220"/>
    <w:rsid w:val="0065554D"/>
    <w:rsid w:val="0065680E"/>
    <w:rsid w:val="00657381"/>
    <w:rsid w:val="00657549"/>
    <w:rsid w:val="006578BF"/>
    <w:rsid w:val="00657D0E"/>
    <w:rsid w:val="0066165B"/>
    <w:rsid w:val="00661CCE"/>
    <w:rsid w:val="006626B7"/>
    <w:rsid w:val="00662B86"/>
    <w:rsid w:val="0066430E"/>
    <w:rsid w:val="00664CD6"/>
    <w:rsid w:val="006660CE"/>
    <w:rsid w:val="0066725D"/>
    <w:rsid w:val="006674EA"/>
    <w:rsid w:val="006679E6"/>
    <w:rsid w:val="006710C6"/>
    <w:rsid w:val="0067133E"/>
    <w:rsid w:val="00672D1F"/>
    <w:rsid w:val="006735E3"/>
    <w:rsid w:val="00673884"/>
    <w:rsid w:val="00675DA7"/>
    <w:rsid w:val="00675F97"/>
    <w:rsid w:val="006776A5"/>
    <w:rsid w:val="00677B44"/>
    <w:rsid w:val="0068048D"/>
    <w:rsid w:val="00681F4E"/>
    <w:rsid w:val="006827E0"/>
    <w:rsid w:val="006839E1"/>
    <w:rsid w:val="006843E5"/>
    <w:rsid w:val="00684737"/>
    <w:rsid w:val="006847FA"/>
    <w:rsid w:val="00685C16"/>
    <w:rsid w:val="00686B66"/>
    <w:rsid w:val="006919AB"/>
    <w:rsid w:val="00691E84"/>
    <w:rsid w:val="006920BA"/>
    <w:rsid w:val="0069239B"/>
    <w:rsid w:val="006931C7"/>
    <w:rsid w:val="00693409"/>
    <w:rsid w:val="00694594"/>
    <w:rsid w:val="00694767"/>
    <w:rsid w:val="0069514B"/>
    <w:rsid w:val="006A026D"/>
    <w:rsid w:val="006A04D4"/>
    <w:rsid w:val="006A0612"/>
    <w:rsid w:val="006A09F1"/>
    <w:rsid w:val="006A1341"/>
    <w:rsid w:val="006A1902"/>
    <w:rsid w:val="006A19ED"/>
    <w:rsid w:val="006A28DF"/>
    <w:rsid w:val="006A3337"/>
    <w:rsid w:val="006A4407"/>
    <w:rsid w:val="006A501E"/>
    <w:rsid w:val="006A53D6"/>
    <w:rsid w:val="006A5A9B"/>
    <w:rsid w:val="006A5C44"/>
    <w:rsid w:val="006A66DC"/>
    <w:rsid w:val="006A6A31"/>
    <w:rsid w:val="006A71AB"/>
    <w:rsid w:val="006A7245"/>
    <w:rsid w:val="006A7EAD"/>
    <w:rsid w:val="006B11DA"/>
    <w:rsid w:val="006B1A98"/>
    <w:rsid w:val="006B4857"/>
    <w:rsid w:val="006B6664"/>
    <w:rsid w:val="006B69D3"/>
    <w:rsid w:val="006B74C6"/>
    <w:rsid w:val="006B7F19"/>
    <w:rsid w:val="006C1959"/>
    <w:rsid w:val="006C24C9"/>
    <w:rsid w:val="006C38E0"/>
    <w:rsid w:val="006C410D"/>
    <w:rsid w:val="006C430D"/>
    <w:rsid w:val="006C4977"/>
    <w:rsid w:val="006C651A"/>
    <w:rsid w:val="006C67EA"/>
    <w:rsid w:val="006C6DF5"/>
    <w:rsid w:val="006C7759"/>
    <w:rsid w:val="006C7784"/>
    <w:rsid w:val="006C77CC"/>
    <w:rsid w:val="006C7980"/>
    <w:rsid w:val="006D060D"/>
    <w:rsid w:val="006D16E2"/>
    <w:rsid w:val="006D1BEC"/>
    <w:rsid w:val="006D2D61"/>
    <w:rsid w:val="006D3F39"/>
    <w:rsid w:val="006D43D8"/>
    <w:rsid w:val="006D49FC"/>
    <w:rsid w:val="006D5BBA"/>
    <w:rsid w:val="006D5E49"/>
    <w:rsid w:val="006D68D1"/>
    <w:rsid w:val="006D7EC6"/>
    <w:rsid w:val="006E0871"/>
    <w:rsid w:val="006E1217"/>
    <w:rsid w:val="006E12F9"/>
    <w:rsid w:val="006E16EF"/>
    <w:rsid w:val="006E1B34"/>
    <w:rsid w:val="006E20DC"/>
    <w:rsid w:val="006E2B04"/>
    <w:rsid w:val="006E4B01"/>
    <w:rsid w:val="006E5444"/>
    <w:rsid w:val="006E5612"/>
    <w:rsid w:val="006E5DAE"/>
    <w:rsid w:val="006E7313"/>
    <w:rsid w:val="006E7B0D"/>
    <w:rsid w:val="006F06A1"/>
    <w:rsid w:val="006F2239"/>
    <w:rsid w:val="006F2981"/>
    <w:rsid w:val="006F2B9B"/>
    <w:rsid w:val="006F2CA5"/>
    <w:rsid w:val="006F33AC"/>
    <w:rsid w:val="006F3B5B"/>
    <w:rsid w:val="006F41CC"/>
    <w:rsid w:val="006F5076"/>
    <w:rsid w:val="006F514F"/>
    <w:rsid w:val="006F580A"/>
    <w:rsid w:val="006F5D84"/>
    <w:rsid w:val="006F6227"/>
    <w:rsid w:val="006F6637"/>
    <w:rsid w:val="006F6CF5"/>
    <w:rsid w:val="006F711A"/>
    <w:rsid w:val="006F7DD4"/>
    <w:rsid w:val="00700120"/>
    <w:rsid w:val="00701545"/>
    <w:rsid w:val="00703A6F"/>
    <w:rsid w:val="00703B5E"/>
    <w:rsid w:val="00703CB7"/>
    <w:rsid w:val="00704BF2"/>
    <w:rsid w:val="007057EF"/>
    <w:rsid w:val="0070670F"/>
    <w:rsid w:val="0071012A"/>
    <w:rsid w:val="007101F1"/>
    <w:rsid w:val="007112EE"/>
    <w:rsid w:val="00713010"/>
    <w:rsid w:val="00713EAF"/>
    <w:rsid w:val="0071528E"/>
    <w:rsid w:val="007153EB"/>
    <w:rsid w:val="00716E92"/>
    <w:rsid w:val="0071762F"/>
    <w:rsid w:val="00717A83"/>
    <w:rsid w:val="00721764"/>
    <w:rsid w:val="00721B99"/>
    <w:rsid w:val="00724832"/>
    <w:rsid w:val="00725809"/>
    <w:rsid w:val="007261C3"/>
    <w:rsid w:val="00726C5B"/>
    <w:rsid w:val="00727EF2"/>
    <w:rsid w:val="007303D6"/>
    <w:rsid w:val="00730843"/>
    <w:rsid w:val="00730A8E"/>
    <w:rsid w:val="00732EDA"/>
    <w:rsid w:val="00733745"/>
    <w:rsid w:val="007338EA"/>
    <w:rsid w:val="00734CDA"/>
    <w:rsid w:val="007355DD"/>
    <w:rsid w:val="007362F4"/>
    <w:rsid w:val="007367BC"/>
    <w:rsid w:val="007370D1"/>
    <w:rsid w:val="007375C1"/>
    <w:rsid w:val="00744AC7"/>
    <w:rsid w:val="00744BCC"/>
    <w:rsid w:val="00744D53"/>
    <w:rsid w:val="0074522D"/>
    <w:rsid w:val="00746693"/>
    <w:rsid w:val="00746B61"/>
    <w:rsid w:val="00746E19"/>
    <w:rsid w:val="00747225"/>
    <w:rsid w:val="00747FF6"/>
    <w:rsid w:val="00751314"/>
    <w:rsid w:val="007518D4"/>
    <w:rsid w:val="007521F0"/>
    <w:rsid w:val="00752608"/>
    <w:rsid w:val="00752C89"/>
    <w:rsid w:val="00752DF1"/>
    <w:rsid w:val="00752FCF"/>
    <w:rsid w:val="0075323B"/>
    <w:rsid w:val="00753FBB"/>
    <w:rsid w:val="00756032"/>
    <w:rsid w:val="0075668F"/>
    <w:rsid w:val="00756DB3"/>
    <w:rsid w:val="0075754B"/>
    <w:rsid w:val="00757B69"/>
    <w:rsid w:val="00762E8A"/>
    <w:rsid w:val="00762FB9"/>
    <w:rsid w:val="00764654"/>
    <w:rsid w:val="0076574F"/>
    <w:rsid w:val="00765BE1"/>
    <w:rsid w:val="00765C74"/>
    <w:rsid w:val="00766C27"/>
    <w:rsid w:val="00770BC6"/>
    <w:rsid w:val="00771121"/>
    <w:rsid w:val="00772A09"/>
    <w:rsid w:val="00773B59"/>
    <w:rsid w:val="00773D16"/>
    <w:rsid w:val="007741C5"/>
    <w:rsid w:val="00776E98"/>
    <w:rsid w:val="0077760B"/>
    <w:rsid w:val="00780C04"/>
    <w:rsid w:val="007810D0"/>
    <w:rsid w:val="00781DD5"/>
    <w:rsid w:val="00782C8F"/>
    <w:rsid w:val="007846F5"/>
    <w:rsid w:val="00784BD8"/>
    <w:rsid w:val="00785BC6"/>
    <w:rsid w:val="00786169"/>
    <w:rsid w:val="00790FB5"/>
    <w:rsid w:val="007910C0"/>
    <w:rsid w:val="0079172B"/>
    <w:rsid w:val="0079172D"/>
    <w:rsid w:val="00792510"/>
    <w:rsid w:val="00793A32"/>
    <w:rsid w:val="00794302"/>
    <w:rsid w:val="007944A9"/>
    <w:rsid w:val="00794D85"/>
    <w:rsid w:val="00794F78"/>
    <w:rsid w:val="00795D28"/>
    <w:rsid w:val="007967CF"/>
    <w:rsid w:val="007967EF"/>
    <w:rsid w:val="00797981"/>
    <w:rsid w:val="007A028F"/>
    <w:rsid w:val="007A2571"/>
    <w:rsid w:val="007A3275"/>
    <w:rsid w:val="007A53BB"/>
    <w:rsid w:val="007A6C9C"/>
    <w:rsid w:val="007A783E"/>
    <w:rsid w:val="007A7B3E"/>
    <w:rsid w:val="007B1CB7"/>
    <w:rsid w:val="007B1F43"/>
    <w:rsid w:val="007B285C"/>
    <w:rsid w:val="007B2D10"/>
    <w:rsid w:val="007B316B"/>
    <w:rsid w:val="007B49CF"/>
    <w:rsid w:val="007B5F71"/>
    <w:rsid w:val="007C0430"/>
    <w:rsid w:val="007C0432"/>
    <w:rsid w:val="007C0433"/>
    <w:rsid w:val="007C05BA"/>
    <w:rsid w:val="007C07D4"/>
    <w:rsid w:val="007C14E4"/>
    <w:rsid w:val="007C1ADA"/>
    <w:rsid w:val="007C223D"/>
    <w:rsid w:val="007C2F12"/>
    <w:rsid w:val="007C46C0"/>
    <w:rsid w:val="007C52C2"/>
    <w:rsid w:val="007C53AD"/>
    <w:rsid w:val="007C5BEE"/>
    <w:rsid w:val="007C5EBE"/>
    <w:rsid w:val="007C6610"/>
    <w:rsid w:val="007C7949"/>
    <w:rsid w:val="007C7CB9"/>
    <w:rsid w:val="007D0149"/>
    <w:rsid w:val="007D0207"/>
    <w:rsid w:val="007D0E7D"/>
    <w:rsid w:val="007D17B5"/>
    <w:rsid w:val="007D2EA1"/>
    <w:rsid w:val="007D3F1E"/>
    <w:rsid w:val="007D3F26"/>
    <w:rsid w:val="007D40E3"/>
    <w:rsid w:val="007D4EA5"/>
    <w:rsid w:val="007D5FCE"/>
    <w:rsid w:val="007D7619"/>
    <w:rsid w:val="007E0244"/>
    <w:rsid w:val="007E0A24"/>
    <w:rsid w:val="007E0A9B"/>
    <w:rsid w:val="007E1723"/>
    <w:rsid w:val="007E1DC7"/>
    <w:rsid w:val="007E20F5"/>
    <w:rsid w:val="007E7748"/>
    <w:rsid w:val="007F0AD5"/>
    <w:rsid w:val="007F0E96"/>
    <w:rsid w:val="007F14F3"/>
    <w:rsid w:val="007F1662"/>
    <w:rsid w:val="007F225A"/>
    <w:rsid w:val="007F29BF"/>
    <w:rsid w:val="007F3459"/>
    <w:rsid w:val="007F435E"/>
    <w:rsid w:val="007F49FF"/>
    <w:rsid w:val="007F5C98"/>
    <w:rsid w:val="007F6AA2"/>
    <w:rsid w:val="007F7A41"/>
    <w:rsid w:val="0080044E"/>
    <w:rsid w:val="00800BA1"/>
    <w:rsid w:val="00801D1E"/>
    <w:rsid w:val="00802723"/>
    <w:rsid w:val="00802F06"/>
    <w:rsid w:val="00803769"/>
    <w:rsid w:val="008051F2"/>
    <w:rsid w:val="0080537B"/>
    <w:rsid w:val="008104D2"/>
    <w:rsid w:val="00810781"/>
    <w:rsid w:val="00811808"/>
    <w:rsid w:val="008131CD"/>
    <w:rsid w:val="008134FA"/>
    <w:rsid w:val="00813BBD"/>
    <w:rsid w:val="008143BC"/>
    <w:rsid w:val="008145A9"/>
    <w:rsid w:val="00814870"/>
    <w:rsid w:val="00814F6B"/>
    <w:rsid w:val="008158B6"/>
    <w:rsid w:val="00815F1D"/>
    <w:rsid w:val="00816270"/>
    <w:rsid w:val="0081632A"/>
    <w:rsid w:val="008164D3"/>
    <w:rsid w:val="0081659C"/>
    <w:rsid w:val="00816627"/>
    <w:rsid w:val="0082002F"/>
    <w:rsid w:val="008204AB"/>
    <w:rsid w:val="00820621"/>
    <w:rsid w:val="00821D70"/>
    <w:rsid w:val="00821F18"/>
    <w:rsid w:val="0082252D"/>
    <w:rsid w:val="00824B6C"/>
    <w:rsid w:val="00825D06"/>
    <w:rsid w:val="008263AC"/>
    <w:rsid w:val="008269FB"/>
    <w:rsid w:val="00827901"/>
    <w:rsid w:val="00827AEB"/>
    <w:rsid w:val="00830603"/>
    <w:rsid w:val="00830E6E"/>
    <w:rsid w:val="00831171"/>
    <w:rsid w:val="00831444"/>
    <w:rsid w:val="008333D0"/>
    <w:rsid w:val="008337A1"/>
    <w:rsid w:val="00833972"/>
    <w:rsid w:val="00834178"/>
    <w:rsid w:val="0083439C"/>
    <w:rsid w:val="008348C2"/>
    <w:rsid w:val="00835CF6"/>
    <w:rsid w:val="008368AC"/>
    <w:rsid w:val="008368C6"/>
    <w:rsid w:val="00837C44"/>
    <w:rsid w:val="00840789"/>
    <w:rsid w:val="00842D0C"/>
    <w:rsid w:val="0084440E"/>
    <w:rsid w:val="00845D27"/>
    <w:rsid w:val="0085017F"/>
    <w:rsid w:val="0085095B"/>
    <w:rsid w:val="0085296A"/>
    <w:rsid w:val="00853655"/>
    <w:rsid w:val="008539D6"/>
    <w:rsid w:val="00853BA0"/>
    <w:rsid w:val="00856964"/>
    <w:rsid w:val="00856E40"/>
    <w:rsid w:val="00856E60"/>
    <w:rsid w:val="0085736E"/>
    <w:rsid w:val="00857431"/>
    <w:rsid w:val="00860D5F"/>
    <w:rsid w:val="008619D3"/>
    <w:rsid w:val="00861C2A"/>
    <w:rsid w:val="00862A75"/>
    <w:rsid w:val="0086308E"/>
    <w:rsid w:val="008636F4"/>
    <w:rsid w:val="00864470"/>
    <w:rsid w:val="00864B12"/>
    <w:rsid w:val="00864CAF"/>
    <w:rsid w:val="00865A96"/>
    <w:rsid w:val="00865CB4"/>
    <w:rsid w:val="00865F9F"/>
    <w:rsid w:val="0086625D"/>
    <w:rsid w:val="008667F1"/>
    <w:rsid w:val="00870169"/>
    <w:rsid w:val="008705CA"/>
    <w:rsid w:val="00870BA1"/>
    <w:rsid w:val="0087208F"/>
    <w:rsid w:val="00872735"/>
    <w:rsid w:val="00873647"/>
    <w:rsid w:val="00874B5D"/>
    <w:rsid w:val="00875FEA"/>
    <w:rsid w:val="008771E0"/>
    <w:rsid w:val="008779A3"/>
    <w:rsid w:val="0088081F"/>
    <w:rsid w:val="0088083C"/>
    <w:rsid w:val="0088242E"/>
    <w:rsid w:val="00882820"/>
    <w:rsid w:val="00882E57"/>
    <w:rsid w:val="00884018"/>
    <w:rsid w:val="00885CC0"/>
    <w:rsid w:val="008865B4"/>
    <w:rsid w:val="008866AF"/>
    <w:rsid w:val="00887299"/>
    <w:rsid w:val="0089043D"/>
    <w:rsid w:val="00891203"/>
    <w:rsid w:val="008926AB"/>
    <w:rsid w:val="00893906"/>
    <w:rsid w:val="0089543C"/>
    <w:rsid w:val="00895F59"/>
    <w:rsid w:val="00896119"/>
    <w:rsid w:val="00897BFB"/>
    <w:rsid w:val="008A022A"/>
    <w:rsid w:val="008A0BF5"/>
    <w:rsid w:val="008A0C22"/>
    <w:rsid w:val="008A2F30"/>
    <w:rsid w:val="008A39D3"/>
    <w:rsid w:val="008A5092"/>
    <w:rsid w:val="008A55A2"/>
    <w:rsid w:val="008A617B"/>
    <w:rsid w:val="008A7B73"/>
    <w:rsid w:val="008B11A1"/>
    <w:rsid w:val="008B16BE"/>
    <w:rsid w:val="008B2BD1"/>
    <w:rsid w:val="008B3322"/>
    <w:rsid w:val="008B41D4"/>
    <w:rsid w:val="008B4901"/>
    <w:rsid w:val="008B5064"/>
    <w:rsid w:val="008B6F3C"/>
    <w:rsid w:val="008B73E8"/>
    <w:rsid w:val="008C0090"/>
    <w:rsid w:val="008C0969"/>
    <w:rsid w:val="008C0A60"/>
    <w:rsid w:val="008C3258"/>
    <w:rsid w:val="008C3B8E"/>
    <w:rsid w:val="008C3FD2"/>
    <w:rsid w:val="008C4E6A"/>
    <w:rsid w:val="008C5064"/>
    <w:rsid w:val="008C65E7"/>
    <w:rsid w:val="008C6F97"/>
    <w:rsid w:val="008C764E"/>
    <w:rsid w:val="008D01C5"/>
    <w:rsid w:val="008D209D"/>
    <w:rsid w:val="008D2CD3"/>
    <w:rsid w:val="008D553B"/>
    <w:rsid w:val="008D6250"/>
    <w:rsid w:val="008D6AAE"/>
    <w:rsid w:val="008D6E1E"/>
    <w:rsid w:val="008D6E67"/>
    <w:rsid w:val="008D7289"/>
    <w:rsid w:val="008E04C8"/>
    <w:rsid w:val="008E0AC3"/>
    <w:rsid w:val="008E17DB"/>
    <w:rsid w:val="008E24B6"/>
    <w:rsid w:val="008E2870"/>
    <w:rsid w:val="008E2EF9"/>
    <w:rsid w:val="008E3F09"/>
    <w:rsid w:val="008E4097"/>
    <w:rsid w:val="008E4666"/>
    <w:rsid w:val="008E50CE"/>
    <w:rsid w:val="008E5376"/>
    <w:rsid w:val="008F0214"/>
    <w:rsid w:val="008F03F5"/>
    <w:rsid w:val="008F13B2"/>
    <w:rsid w:val="008F2CB7"/>
    <w:rsid w:val="008F2F72"/>
    <w:rsid w:val="008F380C"/>
    <w:rsid w:val="008F40A6"/>
    <w:rsid w:val="008F5337"/>
    <w:rsid w:val="008F57C0"/>
    <w:rsid w:val="008F615D"/>
    <w:rsid w:val="008F63E1"/>
    <w:rsid w:val="008F7947"/>
    <w:rsid w:val="00900089"/>
    <w:rsid w:val="009001A7"/>
    <w:rsid w:val="009006A1"/>
    <w:rsid w:val="00902A90"/>
    <w:rsid w:val="00902C1A"/>
    <w:rsid w:val="00902F02"/>
    <w:rsid w:val="00904984"/>
    <w:rsid w:val="00905B89"/>
    <w:rsid w:val="00905C9C"/>
    <w:rsid w:val="00905F75"/>
    <w:rsid w:val="009070DA"/>
    <w:rsid w:val="009102E5"/>
    <w:rsid w:val="00910DBC"/>
    <w:rsid w:val="009110CA"/>
    <w:rsid w:val="009113A3"/>
    <w:rsid w:val="00911A2F"/>
    <w:rsid w:val="00914AA2"/>
    <w:rsid w:val="0091607F"/>
    <w:rsid w:val="009166EB"/>
    <w:rsid w:val="009176F0"/>
    <w:rsid w:val="0091770B"/>
    <w:rsid w:val="00917793"/>
    <w:rsid w:val="0092059A"/>
    <w:rsid w:val="00920706"/>
    <w:rsid w:val="0092124D"/>
    <w:rsid w:val="009215EC"/>
    <w:rsid w:val="00922027"/>
    <w:rsid w:val="00922590"/>
    <w:rsid w:val="00922EBD"/>
    <w:rsid w:val="0092352E"/>
    <w:rsid w:val="00923E71"/>
    <w:rsid w:val="00924695"/>
    <w:rsid w:val="009248DE"/>
    <w:rsid w:val="00924B73"/>
    <w:rsid w:val="0092508E"/>
    <w:rsid w:val="00925697"/>
    <w:rsid w:val="00925C71"/>
    <w:rsid w:val="00925C90"/>
    <w:rsid w:val="00926C28"/>
    <w:rsid w:val="00927CA3"/>
    <w:rsid w:val="0093071D"/>
    <w:rsid w:val="00930AA7"/>
    <w:rsid w:val="00931292"/>
    <w:rsid w:val="00931903"/>
    <w:rsid w:val="00931B60"/>
    <w:rsid w:val="00931C50"/>
    <w:rsid w:val="009321C7"/>
    <w:rsid w:val="009325CB"/>
    <w:rsid w:val="00933DBF"/>
    <w:rsid w:val="00934373"/>
    <w:rsid w:val="00934983"/>
    <w:rsid w:val="00934E5D"/>
    <w:rsid w:val="00935FFE"/>
    <w:rsid w:val="00940BB8"/>
    <w:rsid w:val="00940C2F"/>
    <w:rsid w:val="00942529"/>
    <w:rsid w:val="00942BC6"/>
    <w:rsid w:val="0094415C"/>
    <w:rsid w:val="00944A25"/>
    <w:rsid w:val="00945104"/>
    <w:rsid w:val="009462CB"/>
    <w:rsid w:val="00946F8F"/>
    <w:rsid w:val="00950F08"/>
    <w:rsid w:val="00951500"/>
    <w:rsid w:val="009531E4"/>
    <w:rsid w:val="00953203"/>
    <w:rsid w:val="00953471"/>
    <w:rsid w:val="0095569C"/>
    <w:rsid w:val="00955A42"/>
    <w:rsid w:val="00955A52"/>
    <w:rsid w:val="0095639B"/>
    <w:rsid w:val="00960A5D"/>
    <w:rsid w:val="00960D00"/>
    <w:rsid w:val="00960E31"/>
    <w:rsid w:val="00961AD1"/>
    <w:rsid w:val="00965018"/>
    <w:rsid w:val="0096533E"/>
    <w:rsid w:val="00966017"/>
    <w:rsid w:val="0097005F"/>
    <w:rsid w:val="009703DC"/>
    <w:rsid w:val="00970514"/>
    <w:rsid w:val="00971B84"/>
    <w:rsid w:val="0097391F"/>
    <w:rsid w:val="00974094"/>
    <w:rsid w:val="00975C3B"/>
    <w:rsid w:val="00976583"/>
    <w:rsid w:val="00976858"/>
    <w:rsid w:val="00976ADB"/>
    <w:rsid w:val="009775C9"/>
    <w:rsid w:val="0097765B"/>
    <w:rsid w:val="009805A9"/>
    <w:rsid w:val="009813FE"/>
    <w:rsid w:val="00981C10"/>
    <w:rsid w:val="0098207D"/>
    <w:rsid w:val="00983C39"/>
    <w:rsid w:val="009856E0"/>
    <w:rsid w:val="009857FC"/>
    <w:rsid w:val="00985AD1"/>
    <w:rsid w:val="00985F7D"/>
    <w:rsid w:val="0098671C"/>
    <w:rsid w:val="009871C6"/>
    <w:rsid w:val="00987D0F"/>
    <w:rsid w:val="00987F00"/>
    <w:rsid w:val="0099084F"/>
    <w:rsid w:val="0099103E"/>
    <w:rsid w:val="0099186F"/>
    <w:rsid w:val="00991B5F"/>
    <w:rsid w:val="00992255"/>
    <w:rsid w:val="00992684"/>
    <w:rsid w:val="00993DB3"/>
    <w:rsid w:val="0099407C"/>
    <w:rsid w:val="00995167"/>
    <w:rsid w:val="0099584E"/>
    <w:rsid w:val="0099790A"/>
    <w:rsid w:val="009A01D5"/>
    <w:rsid w:val="009A08A8"/>
    <w:rsid w:val="009A2275"/>
    <w:rsid w:val="009A2B15"/>
    <w:rsid w:val="009A3235"/>
    <w:rsid w:val="009A49A0"/>
    <w:rsid w:val="009A5410"/>
    <w:rsid w:val="009A5950"/>
    <w:rsid w:val="009A5B39"/>
    <w:rsid w:val="009A79D3"/>
    <w:rsid w:val="009B0801"/>
    <w:rsid w:val="009B14D2"/>
    <w:rsid w:val="009B1716"/>
    <w:rsid w:val="009B1878"/>
    <w:rsid w:val="009B1A2E"/>
    <w:rsid w:val="009B1C86"/>
    <w:rsid w:val="009B266C"/>
    <w:rsid w:val="009B2783"/>
    <w:rsid w:val="009B3259"/>
    <w:rsid w:val="009B3685"/>
    <w:rsid w:val="009B3A9F"/>
    <w:rsid w:val="009B4A94"/>
    <w:rsid w:val="009B513D"/>
    <w:rsid w:val="009B535C"/>
    <w:rsid w:val="009B5A1A"/>
    <w:rsid w:val="009B61C2"/>
    <w:rsid w:val="009C0725"/>
    <w:rsid w:val="009C0D75"/>
    <w:rsid w:val="009C11EB"/>
    <w:rsid w:val="009C1BF7"/>
    <w:rsid w:val="009C2DC1"/>
    <w:rsid w:val="009C33D9"/>
    <w:rsid w:val="009C3E2E"/>
    <w:rsid w:val="009C41D2"/>
    <w:rsid w:val="009C6880"/>
    <w:rsid w:val="009C6B80"/>
    <w:rsid w:val="009C7389"/>
    <w:rsid w:val="009C7561"/>
    <w:rsid w:val="009C7E61"/>
    <w:rsid w:val="009D167B"/>
    <w:rsid w:val="009D1A0F"/>
    <w:rsid w:val="009D20BF"/>
    <w:rsid w:val="009D35A8"/>
    <w:rsid w:val="009D3A7E"/>
    <w:rsid w:val="009D3E91"/>
    <w:rsid w:val="009D64E4"/>
    <w:rsid w:val="009D7B65"/>
    <w:rsid w:val="009E0ED0"/>
    <w:rsid w:val="009E12CA"/>
    <w:rsid w:val="009E175C"/>
    <w:rsid w:val="009E1975"/>
    <w:rsid w:val="009E336A"/>
    <w:rsid w:val="009E3766"/>
    <w:rsid w:val="009E4284"/>
    <w:rsid w:val="009E4A97"/>
    <w:rsid w:val="009E4D71"/>
    <w:rsid w:val="009E50E1"/>
    <w:rsid w:val="009E56D5"/>
    <w:rsid w:val="009E5B60"/>
    <w:rsid w:val="009E6822"/>
    <w:rsid w:val="009E752C"/>
    <w:rsid w:val="009E7BD6"/>
    <w:rsid w:val="009E7FFE"/>
    <w:rsid w:val="009F0522"/>
    <w:rsid w:val="009F1203"/>
    <w:rsid w:val="009F2CDA"/>
    <w:rsid w:val="009F360D"/>
    <w:rsid w:val="009F4312"/>
    <w:rsid w:val="009F674F"/>
    <w:rsid w:val="009F697E"/>
    <w:rsid w:val="009F6F2A"/>
    <w:rsid w:val="009F77FF"/>
    <w:rsid w:val="009F7ABF"/>
    <w:rsid w:val="00A00FE7"/>
    <w:rsid w:val="00A02E50"/>
    <w:rsid w:val="00A037F7"/>
    <w:rsid w:val="00A10021"/>
    <w:rsid w:val="00A105C3"/>
    <w:rsid w:val="00A109AC"/>
    <w:rsid w:val="00A10F05"/>
    <w:rsid w:val="00A11188"/>
    <w:rsid w:val="00A11980"/>
    <w:rsid w:val="00A11BF1"/>
    <w:rsid w:val="00A147D0"/>
    <w:rsid w:val="00A152C6"/>
    <w:rsid w:val="00A15845"/>
    <w:rsid w:val="00A1610E"/>
    <w:rsid w:val="00A164E5"/>
    <w:rsid w:val="00A169A4"/>
    <w:rsid w:val="00A16B2A"/>
    <w:rsid w:val="00A16EF3"/>
    <w:rsid w:val="00A170C7"/>
    <w:rsid w:val="00A20302"/>
    <w:rsid w:val="00A20318"/>
    <w:rsid w:val="00A20925"/>
    <w:rsid w:val="00A20DDD"/>
    <w:rsid w:val="00A213B2"/>
    <w:rsid w:val="00A217FF"/>
    <w:rsid w:val="00A22674"/>
    <w:rsid w:val="00A226D9"/>
    <w:rsid w:val="00A24D06"/>
    <w:rsid w:val="00A2617D"/>
    <w:rsid w:val="00A266D9"/>
    <w:rsid w:val="00A2680D"/>
    <w:rsid w:val="00A26C9B"/>
    <w:rsid w:val="00A30D39"/>
    <w:rsid w:val="00A32F8D"/>
    <w:rsid w:val="00A359DA"/>
    <w:rsid w:val="00A36609"/>
    <w:rsid w:val="00A37643"/>
    <w:rsid w:val="00A41352"/>
    <w:rsid w:val="00A41371"/>
    <w:rsid w:val="00A41D51"/>
    <w:rsid w:val="00A43E45"/>
    <w:rsid w:val="00A45839"/>
    <w:rsid w:val="00A45D1F"/>
    <w:rsid w:val="00A46D40"/>
    <w:rsid w:val="00A479BF"/>
    <w:rsid w:val="00A50046"/>
    <w:rsid w:val="00A50E04"/>
    <w:rsid w:val="00A51A30"/>
    <w:rsid w:val="00A51C8B"/>
    <w:rsid w:val="00A51D0D"/>
    <w:rsid w:val="00A527C5"/>
    <w:rsid w:val="00A53D18"/>
    <w:rsid w:val="00A54FF3"/>
    <w:rsid w:val="00A55252"/>
    <w:rsid w:val="00A557BF"/>
    <w:rsid w:val="00A56B33"/>
    <w:rsid w:val="00A56BA4"/>
    <w:rsid w:val="00A56F40"/>
    <w:rsid w:val="00A5712E"/>
    <w:rsid w:val="00A5729A"/>
    <w:rsid w:val="00A60815"/>
    <w:rsid w:val="00A60D7E"/>
    <w:rsid w:val="00A61284"/>
    <w:rsid w:val="00A6267F"/>
    <w:rsid w:val="00A62F88"/>
    <w:rsid w:val="00A631F2"/>
    <w:rsid w:val="00A63F7D"/>
    <w:rsid w:val="00A64274"/>
    <w:rsid w:val="00A64557"/>
    <w:rsid w:val="00A652E4"/>
    <w:rsid w:val="00A6646E"/>
    <w:rsid w:val="00A677A8"/>
    <w:rsid w:val="00A67B25"/>
    <w:rsid w:val="00A70A87"/>
    <w:rsid w:val="00A70BCE"/>
    <w:rsid w:val="00A70D76"/>
    <w:rsid w:val="00A70DFD"/>
    <w:rsid w:val="00A7119D"/>
    <w:rsid w:val="00A71C44"/>
    <w:rsid w:val="00A72B1F"/>
    <w:rsid w:val="00A72BB5"/>
    <w:rsid w:val="00A74417"/>
    <w:rsid w:val="00A745AE"/>
    <w:rsid w:val="00A76B45"/>
    <w:rsid w:val="00A8045A"/>
    <w:rsid w:val="00A80923"/>
    <w:rsid w:val="00A80D17"/>
    <w:rsid w:val="00A816FB"/>
    <w:rsid w:val="00A828E1"/>
    <w:rsid w:val="00A8390A"/>
    <w:rsid w:val="00A83CEE"/>
    <w:rsid w:val="00A84133"/>
    <w:rsid w:val="00A85174"/>
    <w:rsid w:val="00A85E06"/>
    <w:rsid w:val="00A86B25"/>
    <w:rsid w:val="00A87258"/>
    <w:rsid w:val="00A9001D"/>
    <w:rsid w:val="00A905F5"/>
    <w:rsid w:val="00A907A9"/>
    <w:rsid w:val="00A912B0"/>
    <w:rsid w:val="00A9230D"/>
    <w:rsid w:val="00A92C43"/>
    <w:rsid w:val="00A9377A"/>
    <w:rsid w:val="00A954B0"/>
    <w:rsid w:val="00A96332"/>
    <w:rsid w:val="00A9633D"/>
    <w:rsid w:val="00A9643D"/>
    <w:rsid w:val="00A97BFC"/>
    <w:rsid w:val="00A97D17"/>
    <w:rsid w:val="00AA01C7"/>
    <w:rsid w:val="00AA0513"/>
    <w:rsid w:val="00AA0CF8"/>
    <w:rsid w:val="00AA124B"/>
    <w:rsid w:val="00AA298D"/>
    <w:rsid w:val="00AA2FBC"/>
    <w:rsid w:val="00AA38B4"/>
    <w:rsid w:val="00AA465D"/>
    <w:rsid w:val="00AA4FB0"/>
    <w:rsid w:val="00AA5867"/>
    <w:rsid w:val="00AB04B3"/>
    <w:rsid w:val="00AB05A0"/>
    <w:rsid w:val="00AB05BD"/>
    <w:rsid w:val="00AB14E9"/>
    <w:rsid w:val="00AB2961"/>
    <w:rsid w:val="00AB311C"/>
    <w:rsid w:val="00AB3991"/>
    <w:rsid w:val="00AB45B0"/>
    <w:rsid w:val="00AB58CA"/>
    <w:rsid w:val="00AB5DA1"/>
    <w:rsid w:val="00AB67B4"/>
    <w:rsid w:val="00AB6B02"/>
    <w:rsid w:val="00AB6B86"/>
    <w:rsid w:val="00AC026F"/>
    <w:rsid w:val="00AC1629"/>
    <w:rsid w:val="00AC178F"/>
    <w:rsid w:val="00AC2614"/>
    <w:rsid w:val="00AC2BC5"/>
    <w:rsid w:val="00AC3219"/>
    <w:rsid w:val="00AC3C73"/>
    <w:rsid w:val="00AC5E76"/>
    <w:rsid w:val="00AC7595"/>
    <w:rsid w:val="00AD21B3"/>
    <w:rsid w:val="00AD288D"/>
    <w:rsid w:val="00AD289D"/>
    <w:rsid w:val="00AD3293"/>
    <w:rsid w:val="00AD3950"/>
    <w:rsid w:val="00AD5774"/>
    <w:rsid w:val="00AD5FEF"/>
    <w:rsid w:val="00AD7011"/>
    <w:rsid w:val="00AD7811"/>
    <w:rsid w:val="00AD7C67"/>
    <w:rsid w:val="00AD7CEA"/>
    <w:rsid w:val="00AD7D4F"/>
    <w:rsid w:val="00AD7E75"/>
    <w:rsid w:val="00AE0A29"/>
    <w:rsid w:val="00AE1302"/>
    <w:rsid w:val="00AE20C8"/>
    <w:rsid w:val="00AE261B"/>
    <w:rsid w:val="00AE283E"/>
    <w:rsid w:val="00AE2AE6"/>
    <w:rsid w:val="00AE2D80"/>
    <w:rsid w:val="00AE434A"/>
    <w:rsid w:val="00AE4D8B"/>
    <w:rsid w:val="00AE5473"/>
    <w:rsid w:val="00AE5B94"/>
    <w:rsid w:val="00AE7862"/>
    <w:rsid w:val="00AE790F"/>
    <w:rsid w:val="00AE79F3"/>
    <w:rsid w:val="00AF133B"/>
    <w:rsid w:val="00AF1360"/>
    <w:rsid w:val="00AF2836"/>
    <w:rsid w:val="00AF28C3"/>
    <w:rsid w:val="00AF28C6"/>
    <w:rsid w:val="00AF2C06"/>
    <w:rsid w:val="00AF351C"/>
    <w:rsid w:val="00AF4280"/>
    <w:rsid w:val="00AF4346"/>
    <w:rsid w:val="00AF4D2B"/>
    <w:rsid w:val="00AF55E4"/>
    <w:rsid w:val="00AF57D8"/>
    <w:rsid w:val="00AF7B37"/>
    <w:rsid w:val="00AF7E34"/>
    <w:rsid w:val="00B00BDC"/>
    <w:rsid w:val="00B00D90"/>
    <w:rsid w:val="00B00F96"/>
    <w:rsid w:val="00B01DC0"/>
    <w:rsid w:val="00B023BD"/>
    <w:rsid w:val="00B0258F"/>
    <w:rsid w:val="00B031CD"/>
    <w:rsid w:val="00B06784"/>
    <w:rsid w:val="00B07D0A"/>
    <w:rsid w:val="00B1089E"/>
    <w:rsid w:val="00B11EBD"/>
    <w:rsid w:val="00B125E7"/>
    <w:rsid w:val="00B12742"/>
    <w:rsid w:val="00B13059"/>
    <w:rsid w:val="00B1369F"/>
    <w:rsid w:val="00B13758"/>
    <w:rsid w:val="00B139E2"/>
    <w:rsid w:val="00B13AA7"/>
    <w:rsid w:val="00B14139"/>
    <w:rsid w:val="00B147DB"/>
    <w:rsid w:val="00B16F97"/>
    <w:rsid w:val="00B17250"/>
    <w:rsid w:val="00B17D15"/>
    <w:rsid w:val="00B2032C"/>
    <w:rsid w:val="00B204F0"/>
    <w:rsid w:val="00B23C3C"/>
    <w:rsid w:val="00B24060"/>
    <w:rsid w:val="00B240CC"/>
    <w:rsid w:val="00B2436A"/>
    <w:rsid w:val="00B24E88"/>
    <w:rsid w:val="00B25860"/>
    <w:rsid w:val="00B26A8D"/>
    <w:rsid w:val="00B26B8A"/>
    <w:rsid w:val="00B327A8"/>
    <w:rsid w:val="00B332DD"/>
    <w:rsid w:val="00B33E46"/>
    <w:rsid w:val="00B34E12"/>
    <w:rsid w:val="00B36433"/>
    <w:rsid w:val="00B36BD0"/>
    <w:rsid w:val="00B408F4"/>
    <w:rsid w:val="00B40FD8"/>
    <w:rsid w:val="00B429A1"/>
    <w:rsid w:val="00B42B5A"/>
    <w:rsid w:val="00B44A52"/>
    <w:rsid w:val="00B44EB1"/>
    <w:rsid w:val="00B45373"/>
    <w:rsid w:val="00B4584F"/>
    <w:rsid w:val="00B462FF"/>
    <w:rsid w:val="00B46DF0"/>
    <w:rsid w:val="00B4708F"/>
    <w:rsid w:val="00B476EA"/>
    <w:rsid w:val="00B50E2F"/>
    <w:rsid w:val="00B52B30"/>
    <w:rsid w:val="00B52D48"/>
    <w:rsid w:val="00B53C60"/>
    <w:rsid w:val="00B540C0"/>
    <w:rsid w:val="00B542E1"/>
    <w:rsid w:val="00B557E5"/>
    <w:rsid w:val="00B55E22"/>
    <w:rsid w:val="00B565E5"/>
    <w:rsid w:val="00B5696F"/>
    <w:rsid w:val="00B56B4D"/>
    <w:rsid w:val="00B57A8E"/>
    <w:rsid w:val="00B57B07"/>
    <w:rsid w:val="00B6014B"/>
    <w:rsid w:val="00B601A1"/>
    <w:rsid w:val="00B62BB2"/>
    <w:rsid w:val="00B64C1C"/>
    <w:rsid w:val="00B64E3E"/>
    <w:rsid w:val="00B657C0"/>
    <w:rsid w:val="00B65F1C"/>
    <w:rsid w:val="00B671D6"/>
    <w:rsid w:val="00B67471"/>
    <w:rsid w:val="00B67FB5"/>
    <w:rsid w:val="00B70353"/>
    <w:rsid w:val="00B70570"/>
    <w:rsid w:val="00B70E13"/>
    <w:rsid w:val="00B70F7B"/>
    <w:rsid w:val="00B7173E"/>
    <w:rsid w:val="00B71D41"/>
    <w:rsid w:val="00B72969"/>
    <w:rsid w:val="00B73090"/>
    <w:rsid w:val="00B731E4"/>
    <w:rsid w:val="00B739BB"/>
    <w:rsid w:val="00B739C8"/>
    <w:rsid w:val="00B74E75"/>
    <w:rsid w:val="00B75D3E"/>
    <w:rsid w:val="00B75E25"/>
    <w:rsid w:val="00B7621F"/>
    <w:rsid w:val="00B7737E"/>
    <w:rsid w:val="00B775C3"/>
    <w:rsid w:val="00B8004C"/>
    <w:rsid w:val="00B80C31"/>
    <w:rsid w:val="00B811A2"/>
    <w:rsid w:val="00B82F9D"/>
    <w:rsid w:val="00B832F6"/>
    <w:rsid w:val="00B834BE"/>
    <w:rsid w:val="00B84CF4"/>
    <w:rsid w:val="00B8667B"/>
    <w:rsid w:val="00B86DE9"/>
    <w:rsid w:val="00B86E86"/>
    <w:rsid w:val="00B8709F"/>
    <w:rsid w:val="00B877A0"/>
    <w:rsid w:val="00B877E4"/>
    <w:rsid w:val="00B87AAA"/>
    <w:rsid w:val="00B87C35"/>
    <w:rsid w:val="00B90881"/>
    <w:rsid w:val="00B90CD5"/>
    <w:rsid w:val="00B90F8E"/>
    <w:rsid w:val="00B91D5E"/>
    <w:rsid w:val="00B939FC"/>
    <w:rsid w:val="00B94515"/>
    <w:rsid w:val="00B94ADE"/>
    <w:rsid w:val="00B95483"/>
    <w:rsid w:val="00B95F30"/>
    <w:rsid w:val="00B9791A"/>
    <w:rsid w:val="00BA037C"/>
    <w:rsid w:val="00BA0608"/>
    <w:rsid w:val="00BA06D6"/>
    <w:rsid w:val="00BA154C"/>
    <w:rsid w:val="00BA19CB"/>
    <w:rsid w:val="00BA261C"/>
    <w:rsid w:val="00BA4158"/>
    <w:rsid w:val="00BA41FF"/>
    <w:rsid w:val="00BA4319"/>
    <w:rsid w:val="00BA5589"/>
    <w:rsid w:val="00BA5DF8"/>
    <w:rsid w:val="00BA5EAC"/>
    <w:rsid w:val="00BA6130"/>
    <w:rsid w:val="00BA633E"/>
    <w:rsid w:val="00BA77F3"/>
    <w:rsid w:val="00BA7E68"/>
    <w:rsid w:val="00BB05C8"/>
    <w:rsid w:val="00BB0C5C"/>
    <w:rsid w:val="00BB1207"/>
    <w:rsid w:val="00BB1CCE"/>
    <w:rsid w:val="00BB2B94"/>
    <w:rsid w:val="00BB3925"/>
    <w:rsid w:val="00BB3AC4"/>
    <w:rsid w:val="00BB3F2A"/>
    <w:rsid w:val="00BB40FF"/>
    <w:rsid w:val="00BB47C1"/>
    <w:rsid w:val="00BB49C7"/>
    <w:rsid w:val="00BB5E54"/>
    <w:rsid w:val="00BB6592"/>
    <w:rsid w:val="00BB65F1"/>
    <w:rsid w:val="00BB677B"/>
    <w:rsid w:val="00BB6EDB"/>
    <w:rsid w:val="00BB7943"/>
    <w:rsid w:val="00BC0679"/>
    <w:rsid w:val="00BC15C6"/>
    <w:rsid w:val="00BC1B3A"/>
    <w:rsid w:val="00BC1F56"/>
    <w:rsid w:val="00BC2408"/>
    <w:rsid w:val="00BC295D"/>
    <w:rsid w:val="00BC2DB0"/>
    <w:rsid w:val="00BC311A"/>
    <w:rsid w:val="00BC36D9"/>
    <w:rsid w:val="00BC4A15"/>
    <w:rsid w:val="00BC4D26"/>
    <w:rsid w:val="00BC59D1"/>
    <w:rsid w:val="00BC7D39"/>
    <w:rsid w:val="00BD1B3E"/>
    <w:rsid w:val="00BD1F85"/>
    <w:rsid w:val="00BD37F9"/>
    <w:rsid w:val="00BD392A"/>
    <w:rsid w:val="00BD44FD"/>
    <w:rsid w:val="00BD458D"/>
    <w:rsid w:val="00BD460C"/>
    <w:rsid w:val="00BD661E"/>
    <w:rsid w:val="00BD7222"/>
    <w:rsid w:val="00BD7ED9"/>
    <w:rsid w:val="00BE193F"/>
    <w:rsid w:val="00BE19D0"/>
    <w:rsid w:val="00BE2195"/>
    <w:rsid w:val="00BE24A8"/>
    <w:rsid w:val="00BE2A9E"/>
    <w:rsid w:val="00BE32C8"/>
    <w:rsid w:val="00BE450E"/>
    <w:rsid w:val="00BE6439"/>
    <w:rsid w:val="00BE6DE0"/>
    <w:rsid w:val="00BE6E28"/>
    <w:rsid w:val="00BE727B"/>
    <w:rsid w:val="00BF0B46"/>
    <w:rsid w:val="00BF1F1D"/>
    <w:rsid w:val="00BF3272"/>
    <w:rsid w:val="00BF32E7"/>
    <w:rsid w:val="00BF36CD"/>
    <w:rsid w:val="00BF417F"/>
    <w:rsid w:val="00BF4F1D"/>
    <w:rsid w:val="00BF55F0"/>
    <w:rsid w:val="00BF57A0"/>
    <w:rsid w:val="00BF5E06"/>
    <w:rsid w:val="00BF68E9"/>
    <w:rsid w:val="00C0062E"/>
    <w:rsid w:val="00C00C93"/>
    <w:rsid w:val="00C019C4"/>
    <w:rsid w:val="00C023DD"/>
    <w:rsid w:val="00C03570"/>
    <w:rsid w:val="00C04506"/>
    <w:rsid w:val="00C04676"/>
    <w:rsid w:val="00C04F1C"/>
    <w:rsid w:val="00C06892"/>
    <w:rsid w:val="00C06C78"/>
    <w:rsid w:val="00C07EE6"/>
    <w:rsid w:val="00C10357"/>
    <w:rsid w:val="00C11296"/>
    <w:rsid w:val="00C11E17"/>
    <w:rsid w:val="00C11F52"/>
    <w:rsid w:val="00C121CE"/>
    <w:rsid w:val="00C13953"/>
    <w:rsid w:val="00C158FA"/>
    <w:rsid w:val="00C15ACD"/>
    <w:rsid w:val="00C15BDF"/>
    <w:rsid w:val="00C16754"/>
    <w:rsid w:val="00C16A28"/>
    <w:rsid w:val="00C16E9A"/>
    <w:rsid w:val="00C173F9"/>
    <w:rsid w:val="00C210B2"/>
    <w:rsid w:val="00C21361"/>
    <w:rsid w:val="00C216F8"/>
    <w:rsid w:val="00C21A7C"/>
    <w:rsid w:val="00C22239"/>
    <w:rsid w:val="00C242A0"/>
    <w:rsid w:val="00C24964"/>
    <w:rsid w:val="00C24FE4"/>
    <w:rsid w:val="00C254F6"/>
    <w:rsid w:val="00C25FFE"/>
    <w:rsid w:val="00C267E6"/>
    <w:rsid w:val="00C26EC1"/>
    <w:rsid w:val="00C27103"/>
    <w:rsid w:val="00C275BA"/>
    <w:rsid w:val="00C300DC"/>
    <w:rsid w:val="00C304C3"/>
    <w:rsid w:val="00C30EB7"/>
    <w:rsid w:val="00C310AD"/>
    <w:rsid w:val="00C31D60"/>
    <w:rsid w:val="00C31F07"/>
    <w:rsid w:val="00C32BF4"/>
    <w:rsid w:val="00C33357"/>
    <w:rsid w:val="00C33FF8"/>
    <w:rsid w:val="00C3418D"/>
    <w:rsid w:val="00C3517E"/>
    <w:rsid w:val="00C35D44"/>
    <w:rsid w:val="00C36803"/>
    <w:rsid w:val="00C37373"/>
    <w:rsid w:val="00C37678"/>
    <w:rsid w:val="00C40A31"/>
    <w:rsid w:val="00C41ACB"/>
    <w:rsid w:val="00C41EA4"/>
    <w:rsid w:val="00C42069"/>
    <w:rsid w:val="00C42273"/>
    <w:rsid w:val="00C42AD2"/>
    <w:rsid w:val="00C434CC"/>
    <w:rsid w:val="00C43539"/>
    <w:rsid w:val="00C43FB6"/>
    <w:rsid w:val="00C451E1"/>
    <w:rsid w:val="00C4559B"/>
    <w:rsid w:val="00C455F7"/>
    <w:rsid w:val="00C45AAB"/>
    <w:rsid w:val="00C4768B"/>
    <w:rsid w:val="00C47CFC"/>
    <w:rsid w:val="00C51728"/>
    <w:rsid w:val="00C51AFB"/>
    <w:rsid w:val="00C520CE"/>
    <w:rsid w:val="00C52572"/>
    <w:rsid w:val="00C52E82"/>
    <w:rsid w:val="00C55DF0"/>
    <w:rsid w:val="00C5691F"/>
    <w:rsid w:val="00C56960"/>
    <w:rsid w:val="00C570E9"/>
    <w:rsid w:val="00C5799D"/>
    <w:rsid w:val="00C60360"/>
    <w:rsid w:val="00C6090C"/>
    <w:rsid w:val="00C60AAE"/>
    <w:rsid w:val="00C627CC"/>
    <w:rsid w:val="00C62833"/>
    <w:rsid w:val="00C643DF"/>
    <w:rsid w:val="00C6582D"/>
    <w:rsid w:val="00C65B82"/>
    <w:rsid w:val="00C65E09"/>
    <w:rsid w:val="00C66619"/>
    <w:rsid w:val="00C67190"/>
    <w:rsid w:val="00C67574"/>
    <w:rsid w:val="00C67E6B"/>
    <w:rsid w:val="00C70059"/>
    <w:rsid w:val="00C703FA"/>
    <w:rsid w:val="00C706B4"/>
    <w:rsid w:val="00C73131"/>
    <w:rsid w:val="00C731FF"/>
    <w:rsid w:val="00C7330F"/>
    <w:rsid w:val="00C73781"/>
    <w:rsid w:val="00C73E1C"/>
    <w:rsid w:val="00C74178"/>
    <w:rsid w:val="00C74971"/>
    <w:rsid w:val="00C74E39"/>
    <w:rsid w:val="00C7512C"/>
    <w:rsid w:val="00C754C9"/>
    <w:rsid w:val="00C75BED"/>
    <w:rsid w:val="00C76032"/>
    <w:rsid w:val="00C77125"/>
    <w:rsid w:val="00C7757C"/>
    <w:rsid w:val="00C77ABC"/>
    <w:rsid w:val="00C77AE6"/>
    <w:rsid w:val="00C77B7A"/>
    <w:rsid w:val="00C806E6"/>
    <w:rsid w:val="00C81282"/>
    <w:rsid w:val="00C816EE"/>
    <w:rsid w:val="00C82DB8"/>
    <w:rsid w:val="00C83D98"/>
    <w:rsid w:val="00C83E43"/>
    <w:rsid w:val="00C841E3"/>
    <w:rsid w:val="00C84510"/>
    <w:rsid w:val="00C84B6E"/>
    <w:rsid w:val="00C84E0B"/>
    <w:rsid w:val="00C8698D"/>
    <w:rsid w:val="00C86D91"/>
    <w:rsid w:val="00C87321"/>
    <w:rsid w:val="00C87869"/>
    <w:rsid w:val="00C87876"/>
    <w:rsid w:val="00C878AA"/>
    <w:rsid w:val="00C908A8"/>
    <w:rsid w:val="00C91AD8"/>
    <w:rsid w:val="00C91D2F"/>
    <w:rsid w:val="00C91F1F"/>
    <w:rsid w:val="00C9227F"/>
    <w:rsid w:val="00C9228A"/>
    <w:rsid w:val="00C926ED"/>
    <w:rsid w:val="00C9410C"/>
    <w:rsid w:val="00C97007"/>
    <w:rsid w:val="00C970B0"/>
    <w:rsid w:val="00C9770B"/>
    <w:rsid w:val="00C97A79"/>
    <w:rsid w:val="00CA0498"/>
    <w:rsid w:val="00CA34BD"/>
    <w:rsid w:val="00CA3ACA"/>
    <w:rsid w:val="00CA7C91"/>
    <w:rsid w:val="00CA7FB1"/>
    <w:rsid w:val="00CB0397"/>
    <w:rsid w:val="00CB06FC"/>
    <w:rsid w:val="00CB30B8"/>
    <w:rsid w:val="00CB3250"/>
    <w:rsid w:val="00CB37F1"/>
    <w:rsid w:val="00CB40E5"/>
    <w:rsid w:val="00CB4A56"/>
    <w:rsid w:val="00CB55BE"/>
    <w:rsid w:val="00CB7B1C"/>
    <w:rsid w:val="00CC0F7B"/>
    <w:rsid w:val="00CC1051"/>
    <w:rsid w:val="00CC2512"/>
    <w:rsid w:val="00CC2C18"/>
    <w:rsid w:val="00CC3233"/>
    <w:rsid w:val="00CC351C"/>
    <w:rsid w:val="00CC3944"/>
    <w:rsid w:val="00CC6DD1"/>
    <w:rsid w:val="00CC6F69"/>
    <w:rsid w:val="00CD09F4"/>
    <w:rsid w:val="00CD2A1C"/>
    <w:rsid w:val="00CD3726"/>
    <w:rsid w:val="00CD49A6"/>
    <w:rsid w:val="00CD4D10"/>
    <w:rsid w:val="00CD4D21"/>
    <w:rsid w:val="00CD5ED1"/>
    <w:rsid w:val="00CD5F7C"/>
    <w:rsid w:val="00CD6149"/>
    <w:rsid w:val="00CD64AB"/>
    <w:rsid w:val="00CD6DDF"/>
    <w:rsid w:val="00CD7AF3"/>
    <w:rsid w:val="00CE014D"/>
    <w:rsid w:val="00CE0B7A"/>
    <w:rsid w:val="00CE13BA"/>
    <w:rsid w:val="00CE194B"/>
    <w:rsid w:val="00CE1C81"/>
    <w:rsid w:val="00CE1C85"/>
    <w:rsid w:val="00CE3960"/>
    <w:rsid w:val="00CE4673"/>
    <w:rsid w:val="00CE4888"/>
    <w:rsid w:val="00CE4EEB"/>
    <w:rsid w:val="00CE5378"/>
    <w:rsid w:val="00CE5669"/>
    <w:rsid w:val="00CE5ED2"/>
    <w:rsid w:val="00CE6105"/>
    <w:rsid w:val="00CE6428"/>
    <w:rsid w:val="00CE6A38"/>
    <w:rsid w:val="00CE6BD6"/>
    <w:rsid w:val="00CE6F25"/>
    <w:rsid w:val="00CF0F8A"/>
    <w:rsid w:val="00CF1754"/>
    <w:rsid w:val="00CF181A"/>
    <w:rsid w:val="00CF19A5"/>
    <w:rsid w:val="00CF24E4"/>
    <w:rsid w:val="00CF2568"/>
    <w:rsid w:val="00CF2B71"/>
    <w:rsid w:val="00CF3368"/>
    <w:rsid w:val="00CF34F6"/>
    <w:rsid w:val="00CF3510"/>
    <w:rsid w:val="00CF4534"/>
    <w:rsid w:val="00CF4B67"/>
    <w:rsid w:val="00CF6676"/>
    <w:rsid w:val="00CF70F0"/>
    <w:rsid w:val="00D00259"/>
    <w:rsid w:val="00D0118D"/>
    <w:rsid w:val="00D013E7"/>
    <w:rsid w:val="00D014BF"/>
    <w:rsid w:val="00D01A58"/>
    <w:rsid w:val="00D02FA1"/>
    <w:rsid w:val="00D041AB"/>
    <w:rsid w:val="00D041E9"/>
    <w:rsid w:val="00D04603"/>
    <w:rsid w:val="00D105BB"/>
    <w:rsid w:val="00D1149D"/>
    <w:rsid w:val="00D11575"/>
    <w:rsid w:val="00D120CE"/>
    <w:rsid w:val="00D12438"/>
    <w:rsid w:val="00D12E15"/>
    <w:rsid w:val="00D13E3F"/>
    <w:rsid w:val="00D14956"/>
    <w:rsid w:val="00D16392"/>
    <w:rsid w:val="00D17154"/>
    <w:rsid w:val="00D20ABB"/>
    <w:rsid w:val="00D226FA"/>
    <w:rsid w:val="00D23EE6"/>
    <w:rsid w:val="00D254F6"/>
    <w:rsid w:val="00D2586B"/>
    <w:rsid w:val="00D258FE"/>
    <w:rsid w:val="00D27088"/>
    <w:rsid w:val="00D278A0"/>
    <w:rsid w:val="00D30977"/>
    <w:rsid w:val="00D30F9E"/>
    <w:rsid w:val="00D3217E"/>
    <w:rsid w:val="00D3222F"/>
    <w:rsid w:val="00D32344"/>
    <w:rsid w:val="00D324F1"/>
    <w:rsid w:val="00D329A1"/>
    <w:rsid w:val="00D32A75"/>
    <w:rsid w:val="00D32C53"/>
    <w:rsid w:val="00D34662"/>
    <w:rsid w:val="00D3481B"/>
    <w:rsid w:val="00D35B40"/>
    <w:rsid w:val="00D35E2D"/>
    <w:rsid w:val="00D36196"/>
    <w:rsid w:val="00D36A39"/>
    <w:rsid w:val="00D36EA0"/>
    <w:rsid w:val="00D3721D"/>
    <w:rsid w:val="00D40348"/>
    <w:rsid w:val="00D4045D"/>
    <w:rsid w:val="00D41681"/>
    <w:rsid w:val="00D42E7C"/>
    <w:rsid w:val="00D43BA2"/>
    <w:rsid w:val="00D44828"/>
    <w:rsid w:val="00D4604C"/>
    <w:rsid w:val="00D46B58"/>
    <w:rsid w:val="00D475D6"/>
    <w:rsid w:val="00D501DB"/>
    <w:rsid w:val="00D53585"/>
    <w:rsid w:val="00D535CF"/>
    <w:rsid w:val="00D538AB"/>
    <w:rsid w:val="00D53AAC"/>
    <w:rsid w:val="00D54881"/>
    <w:rsid w:val="00D550A3"/>
    <w:rsid w:val="00D55B70"/>
    <w:rsid w:val="00D560CD"/>
    <w:rsid w:val="00D56421"/>
    <w:rsid w:val="00D56B80"/>
    <w:rsid w:val="00D57D19"/>
    <w:rsid w:val="00D61492"/>
    <w:rsid w:val="00D61759"/>
    <w:rsid w:val="00D61BE4"/>
    <w:rsid w:val="00D62188"/>
    <w:rsid w:val="00D62B27"/>
    <w:rsid w:val="00D62CBE"/>
    <w:rsid w:val="00D64AAA"/>
    <w:rsid w:val="00D6659A"/>
    <w:rsid w:val="00D666A7"/>
    <w:rsid w:val="00D72353"/>
    <w:rsid w:val="00D72BB3"/>
    <w:rsid w:val="00D734C9"/>
    <w:rsid w:val="00D73833"/>
    <w:rsid w:val="00D73889"/>
    <w:rsid w:val="00D73E95"/>
    <w:rsid w:val="00D7429D"/>
    <w:rsid w:val="00D759C0"/>
    <w:rsid w:val="00D7638E"/>
    <w:rsid w:val="00D76A66"/>
    <w:rsid w:val="00D7795B"/>
    <w:rsid w:val="00D77FD0"/>
    <w:rsid w:val="00D81B95"/>
    <w:rsid w:val="00D824F2"/>
    <w:rsid w:val="00D83189"/>
    <w:rsid w:val="00D836D7"/>
    <w:rsid w:val="00D852A2"/>
    <w:rsid w:val="00D85FD3"/>
    <w:rsid w:val="00D8608E"/>
    <w:rsid w:val="00D8697B"/>
    <w:rsid w:val="00D86A4A"/>
    <w:rsid w:val="00D86FE7"/>
    <w:rsid w:val="00D87DDE"/>
    <w:rsid w:val="00D87E85"/>
    <w:rsid w:val="00D90847"/>
    <w:rsid w:val="00D908A2"/>
    <w:rsid w:val="00D9096D"/>
    <w:rsid w:val="00D93B52"/>
    <w:rsid w:val="00D94B43"/>
    <w:rsid w:val="00D94F46"/>
    <w:rsid w:val="00D9521C"/>
    <w:rsid w:val="00D954E2"/>
    <w:rsid w:val="00D96DC8"/>
    <w:rsid w:val="00D96F5A"/>
    <w:rsid w:val="00D97D3B"/>
    <w:rsid w:val="00DA07AE"/>
    <w:rsid w:val="00DA19CA"/>
    <w:rsid w:val="00DA1C1D"/>
    <w:rsid w:val="00DA267D"/>
    <w:rsid w:val="00DA2874"/>
    <w:rsid w:val="00DA28AF"/>
    <w:rsid w:val="00DA2A93"/>
    <w:rsid w:val="00DA3DE0"/>
    <w:rsid w:val="00DA52A6"/>
    <w:rsid w:val="00DA693A"/>
    <w:rsid w:val="00DA7276"/>
    <w:rsid w:val="00DB021B"/>
    <w:rsid w:val="00DB24ED"/>
    <w:rsid w:val="00DB25B7"/>
    <w:rsid w:val="00DB25BC"/>
    <w:rsid w:val="00DB40CE"/>
    <w:rsid w:val="00DB55AC"/>
    <w:rsid w:val="00DB5801"/>
    <w:rsid w:val="00DB7043"/>
    <w:rsid w:val="00DB77C3"/>
    <w:rsid w:val="00DC0135"/>
    <w:rsid w:val="00DC04A7"/>
    <w:rsid w:val="00DC1D5C"/>
    <w:rsid w:val="00DC1E99"/>
    <w:rsid w:val="00DC3F5C"/>
    <w:rsid w:val="00DC503A"/>
    <w:rsid w:val="00DC5E2A"/>
    <w:rsid w:val="00DC6083"/>
    <w:rsid w:val="00DC636F"/>
    <w:rsid w:val="00DC6A4D"/>
    <w:rsid w:val="00DC6FA7"/>
    <w:rsid w:val="00DD098E"/>
    <w:rsid w:val="00DD09A6"/>
    <w:rsid w:val="00DD1E8E"/>
    <w:rsid w:val="00DD2539"/>
    <w:rsid w:val="00DD2E23"/>
    <w:rsid w:val="00DD350C"/>
    <w:rsid w:val="00DD43A5"/>
    <w:rsid w:val="00DD49D6"/>
    <w:rsid w:val="00DD4B37"/>
    <w:rsid w:val="00DD52F9"/>
    <w:rsid w:val="00DD5B20"/>
    <w:rsid w:val="00DD629B"/>
    <w:rsid w:val="00DE0534"/>
    <w:rsid w:val="00DE05F7"/>
    <w:rsid w:val="00DE291A"/>
    <w:rsid w:val="00DE2B48"/>
    <w:rsid w:val="00DE2CE5"/>
    <w:rsid w:val="00DE2FF6"/>
    <w:rsid w:val="00DE3100"/>
    <w:rsid w:val="00DE4151"/>
    <w:rsid w:val="00DE447E"/>
    <w:rsid w:val="00DE4856"/>
    <w:rsid w:val="00DE4937"/>
    <w:rsid w:val="00DE4A4A"/>
    <w:rsid w:val="00DE5B29"/>
    <w:rsid w:val="00DE5E11"/>
    <w:rsid w:val="00DE653E"/>
    <w:rsid w:val="00DE77BD"/>
    <w:rsid w:val="00DE7B80"/>
    <w:rsid w:val="00DF218A"/>
    <w:rsid w:val="00DF25E2"/>
    <w:rsid w:val="00DF3419"/>
    <w:rsid w:val="00DF346C"/>
    <w:rsid w:val="00DF4422"/>
    <w:rsid w:val="00DF538E"/>
    <w:rsid w:val="00DF538F"/>
    <w:rsid w:val="00DF56C9"/>
    <w:rsid w:val="00DF6A3E"/>
    <w:rsid w:val="00DF7E66"/>
    <w:rsid w:val="00E00148"/>
    <w:rsid w:val="00E00201"/>
    <w:rsid w:val="00E002E7"/>
    <w:rsid w:val="00E00D4F"/>
    <w:rsid w:val="00E01994"/>
    <w:rsid w:val="00E034CB"/>
    <w:rsid w:val="00E036BF"/>
    <w:rsid w:val="00E0424F"/>
    <w:rsid w:val="00E04411"/>
    <w:rsid w:val="00E04532"/>
    <w:rsid w:val="00E058D1"/>
    <w:rsid w:val="00E059BF"/>
    <w:rsid w:val="00E065A2"/>
    <w:rsid w:val="00E104E4"/>
    <w:rsid w:val="00E106DE"/>
    <w:rsid w:val="00E10AE6"/>
    <w:rsid w:val="00E13249"/>
    <w:rsid w:val="00E13AF6"/>
    <w:rsid w:val="00E14B6A"/>
    <w:rsid w:val="00E14EDB"/>
    <w:rsid w:val="00E1657E"/>
    <w:rsid w:val="00E170E4"/>
    <w:rsid w:val="00E17F90"/>
    <w:rsid w:val="00E20860"/>
    <w:rsid w:val="00E217EC"/>
    <w:rsid w:val="00E22C07"/>
    <w:rsid w:val="00E22CE0"/>
    <w:rsid w:val="00E235F4"/>
    <w:rsid w:val="00E2675D"/>
    <w:rsid w:val="00E278CA"/>
    <w:rsid w:val="00E30D01"/>
    <w:rsid w:val="00E30D36"/>
    <w:rsid w:val="00E310C6"/>
    <w:rsid w:val="00E3136C"/>
    <w:rsid w:val="00E31FC9"/>
    <w:rsid w:val="00E33847"/>
    <w:rsid w:val="00E33DBE"/>
    <w:rsid w:val="00E33E25"/>
    <w:rsid w:val="00E34030"/>
    <w:rsid w:val="00E37074"/>
    <w:rsid w:val="00E37952"/>
    <w:rsid w:val="00E37A0B"/>
    <w:rsid w:val="00E40072"/>
    <w:rsid w:val="00E40679"/>
    <w:rsid w:val="00E409AB"/>
    <w:rsid w:val="00E41BAA"/>
    <w:rsid w:val="00E41BBC"/>
    <w:rsid w:val="00E420EE"/>
    <w:rsid w:val="00E423C7"/>
    <w:rsid w:val="00E4495D"/>
    <w:rsid w:val="00E44F38"/>
    <w:rsid w:val="00E46530"/>
    <w:rsid w:val="00E46EC6"/>
    <w:rsid w:val="00E47CE2"/>
    <w:rsid w:val="00E51D96"/>
    <w:rsid w:val="00E51F6D"/>
    <w:rsid w:val="00E52EA1"/>
    <w:rsid w:val="00E55D00"/>
    <w:rsid w:val="00E6025C"/>
    <w:rsid w:val="00E60A3D"/>
    <w:rsid w:val="00E61330"/>
    <w:rsid w:val="00E61A1B"/>
    <w:rsid w:val="00E6321C"/>
    <w:rsid w:val="00E63A14"/>
    <w:rsid w:val="00E6450E"/>
    <w:rsid w:val="00E64D30"/>
    <w:rsid w:val="00E64F61"/>
    <w:rsid w:val="00E65044"/>
    <w:rsid w:val="00E65E16"/>
    <w:rsid w:val="00E65E59"/>
    <w:rsid w:val="00E66347"/>
    <w:rsid w:val="00E663E3"/>
    <w:rsid w:val="00E6721B"/>
    <w:rsid w:val="00E67331"/>
    <w:rsid w:val="00E67FAE"/>
    <w:rsid w:val="00E70976"/>
    <w:rsid w:val="00E7192D"/>
    <w:rsid w:val="00E7205E"/>
    <w:rsid w:val="00E720AA"/>
    <w:rsid w:val="00E7224B"/>
    <w:rsid w:val="00E729C4"/>
    <w:rsid w:val="00E73B86"/>
    <w:rsid w:val="00E74068"/>
    <w:rsid w:val="00E751BE"/>
    <w:rsid w:val="00E7549A"/>
    <w:rsid w:val="00E7770B"/>
    <w:rsid w:val="00E80074"/>
    <w:rsid w:val="00E8014C"/>
    <w:rsid w:val="00E8023D"/>
    <w:rsid w:val="00E81438"/>
    <w:rsid w:val="00E81F37"/>
    <w:rsid w:val="00E82E28"/>
    <w:rsid w:val="00E833F9"/>
    <w:rsid w:val="00E83526"/>
    <w:rsid w:val="00E836F1"/>
    <w:rsid w:val="00E839A9"/>
    <w:rsid w:val="00E8461A"/>
    <w:rsid w:val="00E8518C"/>
    <w:rsid w:val="00E86AE1"/>
    <w:rsid w:val="00E9166F"/>
    <w:rsid w:val="00E934AC"/>
    <w:rsid w:val="00E9356B"/>
    <w:rsid w:val="00E93A2B"/>
    <w:rsid w:val="00E946C7"/>
    <w:rsid w:val="00E94771"/>
    <w:rsid w:val="00E95026"/>
    <w:rsid w:val="00E95557"/>
    <w:rsid w:val="00EA0366"/>
    <w:rsid w:val="00EA29F2"/>
    <w:rsid w:val="00EA3364"/>
    <w:rsid w:val="00EA34DC"/>
    <w:rsid w:val="00EA40A4"/>
    <w:rsid w:val="00EA64FE"/>
    <w:rsid w:val="00EA655F"/>
    <w:rsid w:val="00EA7711"/>
    <w:rsid w:val="00EA78F3"/>
    <w:rsid w:val="00EB0587"/>
    <w:rsid w:val="00EB0D68"/>
    <w:rsid w:val="00EB0D9C"/>
    <w:rsid w:val="00EB1551"/>
    <w:rsid w:val="00EB1AFE"/>
    <w:rsid w:val="00EB3412"/>
    <w:rsid w:val="00EB35DA"/>
    <w:rsid w:val="00EB48A9"/>
    <w:rsid w:val="00EB53E6"/>
    <w:rsid w:val="00EB61BC"/>
    <w:rsid w:val="00EB77C6"/>
    <w:rsid w:val="00EC1149"/>
    <w:rsid w:val="00EC1309"/>
    <w:rsid w:val="00EC4770"/>
    <w:rsid w:val="00EC4A18"/>
    <w:rsid w:val="00EC5437"/>
    <w:rsid w:val="00EC5B4B"/>
    <w:rsid w:val="00EC5CF7"/>
    <w:rsid w:val="00EC7086"/>
    <w:rsid w:val="00EC7274"/>
    <w:rsid w:val="00ED0004"/>
    <w:rsid w:val="00ED2790"/>
    <w:rsid w:val="00ED36A7"/>
    <w:rsid w:val="00ED38D4"/>
    <w:rsid w:val="00ED4549"/>
    <w:rsid w:val="00ED57AD"/>
    <w:rsid w:val="00ED5C80"/>
    <w:rsid w:val="00ED6A20"/>
    <w:rsid w:val="00ED7E5B"/>
    <w:rsid w:val="00EE0079"/>
    <w:rsid w:val="00EE0163"/>
    <w:rsid w:val="00EE08AE"/>
    <w:rsid w:val="00EE163A"/>
    <w:rsid w:val="00EE1FCC"/>
    <w:rsid w:val="00EE2090"/>
    <w:rsid w:val="00EE2ECD"/>
    <w:rsid w:val="00EE2FF8"/>
    <w:rsid w:val="00EE3833"/>
    <w:rsid w:val="00EE3978"/>
    <w:rsid w:val="00EE4DFF"/>
    <w:rsid w:val="00EE5197"/>
    <w:rsid w:val="00EE565A"/>
    <w:rsid w:val="00EE771D"/>
    <w:rsid w:val="00EE7902"/>
    <w:rsid w:val="00EE7D44"/>
    <w:rsid w:val="00EF0C97"/>
    <w:rsid w:val="00EF1DD0"/>
    <w:rsid w:val="00EF3934"/>
    <w:rsid w:val="00EF4507"/>
    <w:rsid w:val="00EF49BE"/>
    <w:rsid w:val="00EF53EC"/>
    <w:rsid w:val="00EF6E35"/>
    <w:rsid w:val="00F0126D"/>
    <w:rsid w:val="00F02075"/>
    <w:rsid w:val="00F0334B"/>
    <w:rsid w:val="00F04C31"/>
    <w:rsid w:val="00F04F1F"/>
    <w:rsid w:val="00F065F7"/>
    <w:rsid w:val="00F06C3F"/>
    <w:rsid w:val="00F07454"/>
    <w:rsid w:val="00F0788F"/>
    <w:rsid w:val="00F07A3E"/>
    <w:rsid w:val="00F07BA5"/>
    <w:rsid w:val="00F11028"/>
    <w:rsid w:val="00F11138"/>
    <w:rsid w:val="00F11B17"/>
    <w:rsid w:val="00F11E2F"/>
    <w:rsid w:val="00F11E82"/>
    <w:rsid w:val="00F12615"/>
    <w:rsid w:val="00F12799"/>
    <w:rsid w:val="00F12AA0"/>
    <w:rsid w:val="00F130C7"/>
    <w:rsid w:val="00F13E06"/>
    <w:rsid w:val="00F14184"/>
    <w:rsid w:val="00F147D2"/>
    <w:rsid w:val="00F1537B"/>
    <w:rsid w:val="00F16CFD"/>
    <w:rsid w:val="00F17469"/>
    <w:rsid w:val="00F207C7"/>
    <w:rsid w:val="00F21DFF"/>
    <w:rsid w:val="00F22689"/>
    <w:rsid w:val="00F23EAA"/>
    <w:rsid w:val="00F24563"/>
    <w:rsid w:val="00F25892"/>
    <w:rsid w:val="00F25CEA"/>
    <w:rsid w:val="00F25E25"/>
    <w:rsid w:val="00F265E4"/>
    <w:rsid w:val="00F278C7"/>
    <w:rsid w:val="00F30179"/>
    <w:rsid w:val="00F309B4"/>
    <w:rsid w:val="00F30E5D"/>
    <w:rsid w:val="00F30FA0"/>
    <w:rsid w:val="00F31CE8"/>
    <w:rsid w:val="00F31D63"/>
    <w:rsid w:val="00F3248C"/>
    <w:rsid w:val="00F3304E"/>
    <w:rsid w:val="00F333C7"/>
    <w:rsid w:val="00F34197"/>
    <w:rsid w:val="00F35453"/>
    <w:rsid w:val="00F37438"/>
    <w:rsid w:val="00F4031D"/>
    <w:rsid w:val="00F40A18"/>
    <w:rsid w:val="00F42B8E"/>
    <w:rsid w:val="00F42D60"/>
    <w:rsid w:val="00F437BF"/>
    <w:rsid w:val="00F452C4"/>
    <w:rsid w:val="00F45EC1"/>
    <w:rsid w:val="00F4718F"/>
    <w:rsid w:val="00F50483"/>
    <w:rsid w:val="00F51F75"/>
    <w:rsid w:val="00F52053"/>
    <w:rsid w:val="00F52CD6"/>
    <w:rsid w:val="00F5301B"/>
    <w:rsid w:val="00F54599"/>
    <w:rsid w:val="00F54D12"/>
    <w:rsid w:val="00F54F02"/>
    <w:rsid w:val="00F557D1"/>
    <w:rsid w:val="00F55B9C"/>
    <w:rsid w:val="00F56E69"/>
    <w:rsid w:val="00F57B13"/>
    <w:rsid w:val="00F614D3"/>
    <w:rsid w:val="00F618C6"/>
    <w:rsid w:val="00F61C40"/>
    <w:rsid w:val="00F6203C"/>
    <w:rsid w:val="00F6205B"/>
    <w:rsid w:val="00F6295A"/>
    <w:rsid w:val="00F62E4A"/>
    <w:rsid w:val="00F63C03"/>
    <w:rsid w:val="00F64291"/>
    <w:rsid w:val="00F6449B"/>
    <w:rsid w:val="00F64CE1"/>
    <w:rsid w:val="00F6797B"/>
    <w:rsid w:val="00F7011A"/>
    <w:rsid w:val="00F702E0"/>
    <w:rsid w:val="00F711F0"/>
    <w:rsid w:val="00F71649"/>
    <w:rsid w:val="00F72D91"/>
    <w:rsid w:val="00F73EAF"/>
    <w:rsid w:val="00F74A34"/>
    <w:rsid w:val="00F74A86"/>
    <w:rsid w:val="00F75E2D"/>
    <w:rsid w:val="00F76ECC"/>
    <w:rsid w:val="00F8071C"/>
    <w:rsid w:val="00F81DFE"/>
    <w:rsid w:val="00F820D6"/>
    <w:rsid w:val="00F82CB6"/>
    <w:rsid w:val="00F83286"/>
    <w:rsid w:val="00F836F8"/>
    <w:rsid w:val="00F8407E"/>
    <w:rsid w:val="00F84497"/>
    <w:rsid w:val="00F84EBB"/>
    <w:rsid w:val="00F8570D"/>
    <w:rsid w:val="00F85AB7"/>
    <w:rsid w:val="00F85DD0"/>
    <w:rsid w:val="00F8665D"/>
    <w:rsid w:val="00F86D46"/>
    <w:rsid w:val="00F872AE"/>
    <w:rsid w:val="00F8787A"/>
    <w:rsid w:val="00F9064A"/>
    <w:rsid w:val="00F9102D"/>
    <w:rsid w:val="00F91ECC"/>
    <w:rsid w:val="00F91ECE"/>
    <w:rsid w:val="00F942F3"/>
    <w:rsid w:val="00F94312"/>
    <w:rsid w:val="00F94851"/>
    <w:rsid w:val="00F9606D"/>
    <w:rsid w:val="00F964AB"/>
    <w:rsid w:val="00F97539"/>
    <w:rsid w:val="00F9786C"/>
    <w:rsid w:val="00FA09CB"/>
    <w:rsid w:val="00FA1C2A"/>
    <w:rsid w:val="00FA2391"/>
    <w:rsid w:val="00FA3325"/>
    <w:rsid w:val="00FA34F4"/>
    <w:rsid w:val="00FA3900"/>
    <w:rsid w:val="00FA3C45"/>
    <w:rsid w:val="00FA3ECE"/>
    <w:rsid w:val="00FA4E03"/>
    <w:rsid w:val="00FA6B37"/>
    <w:rsid w:val="00FA6CA1"/>
    <w:rsid w:val="00FA79DE"/>
    <w:rsid w:val="00FB04C4"/>
    <w:rsid w:val="00FB0546"/>
    <w:rsid w:val="00FB087E"/>
    <w:rsid w:val="00FB1934"/>
    <w:rsid w:val="00FB4351"/>
    <w:rsid w:val="00FB4D85"/>
    <w:rsid w:val="00FB5C8C"/>
    <w:rsid w:val="00FB6191"/>
    <w:rsid w:val="00FB6656"/>
    <w:rsid w:val="00FB6834"/>
    <w:rsid w:val="00FB6B00"/>
    <w:rsid w:val="00FB7131"/>
    <w:rsid w:val="00FB74C5"/>
    <w:rsid w:val="00FB7622"/>
    <w:rsid w:val="00FB796D"/>
    <w:rsid w:val="00FC0BFD"/>
    <w:rsid w:val="00FC0D55"/>
    <w:rsid w:val="00FC159D"/>
    <w:rsid w:val="00FC2BEB"/>
    <w:rsid w:val="00FC3089"/>
    <w:rsid w:val="00FC3EF1"/>
    <w:rsid w:val="00FC45F1"/>
    <w:rsid w:val="00FC72B9"/>
    <w:rsid w:val="00FC7C00"/>
    <w:rsid w:val="00FC7E70"/>
    <w:rsid w:val="00FD35FB"/>
    <w:rsid w:val="00FD3F6A"/>
    <w:rsid w:val="00FD515C"/>
    <w:rsid w:val="00FD54D3"/>
    <w:rsid w:val="00FD5EE7"/>
    <w:rsid w:val="00FD6C71"/>
    <w:rsid w:val="00FE05B0"/>
    <w:rsid w:val="00FE087F"/>
    <w:rsid w:val="00FE293C"/>
    <w:rsid w:val="00FE2A9E"/>
    <w:rsid w:val="00FE3B06"/>
    <w:rsid w:val="00FE46C5"/>
    <w:rsid w:val="00FE498B"/>
    <w:rsid w:val="00FE4DD0"/>
    <w:rsid w:val="00FE5C01"/>
    <w:rsid w:val="00FE67C1"/>
    <w:rsid w:val="00FE7680"/>
    <w:rsid w:val="00FF0BFD"/>
    <w:rsid w:val="00FF14E2"/>
    <w:rsid w:val="00FF240A"/>
    <w:rsid w:val="00FF2D01"/>
    <w:rsid w:val="00FF2D2C"/>
    <w:rsid w:val="00FF2F71"/>
    <w:rsid w:val="00FF3DFC"/>
    <w:rsid w:val="00FF48BC"/>
    <w:rsid w:val="00FF4DC4"/>
    <w:rsid w:val="00FF72E5"/>
    <w:rsid w:val="00FF7882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839E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839E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839E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839E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839E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839E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839E1"/>
  </w:style>
  <w:style w:type="paragraph" w:customStyle="1" w:styleId="a3">
    <w:name w:val="Знак Знак Знак Знак"/>
    <w:basedOn w:val="a"/>
    <w:rsid w:val="009B3A9F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9B3A9F"/>
    <w:pPr>
      <w:widowControl w:val="0"/>
      <w:autoSpaceDE w:val="0"/>
      <w:autoSpaceDN w:val="0"/>
      <w:adjustRightInd w:val="0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ормальный (таблица)"/>
    <w:basedOn w:val="a"/>
    <w:next w:val="a"/>
    <w:rsid w:val="009B3A9F"/>
    <w:pPr>
      <w:ind w:firstLine="0"/>
    </w:pPr>
  </w:style>
  <w:style w:type="paragraph" w:customStyle="1" w:styleId="a6">
    <w:name w:val="Таблицы (моноширинный)"/>
    <w:basedOn w:val="a"/>
    <w:next w:val="a"/>
    <w:rsid w:val="009B3A9F"/>
    <w:pPr>
      <w:ind w:firstLine="0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rsid w:val="009B3A9F"/>
    <w:pPr>
      <w:ind w:firstLine="0"/>
      <w:jc w:val="left"/>
    </w:pPr>
  </w:style>
  <w:style w:type="character" w:customStyle="1" w:styleId="a8">
    <w:name w:val="Гипертекстовая ссылка"/>
    <w:rsid w:val="00DA267D"/>
    <w:rPr>
      <w:rFonts w:cs="Times New Roman"/>
      <w:color w:val="008000"/>
    </w:rPr>
  </w:style>
  <w:style w:type="paragraph" w:customStyle="1" w:styleId="a9">
    <w:name w:val="Знак"/>
    <w:basedOn w:val="a"/>
    <w:rsid w:val="00DA267D"/>
    <w:pPr>
      <w:tabs>
        <w:tab w:val="num" w:pos="1315"/>
      </w:tabs>
      <w:spacing w:after="160" w:line="240" w:lineRule="exact"/>
      <w:ind w:left="1315" w:hanging="180"/>
      <w:jc w:val="center"/>
    </w:pPr>
    <w:rPr>
      <w:rFonts w:ascii="Times New Roman" w:hAnsi="Times New Roman"/>
      <w:b/>
      <w:bCs/>
      <w:i/>
      <w:iCs/>
      <w:lang w:val="en-GB" w:eastAsia="en-US"/>
    </w:rPr>
  </w:style>
  <w:style w:type="character" w:customStyle="1" w:styleId="aa">
    <w:name w:val="Цветовое выделение"/>
    <w:rsid w:val="00DA267D"/>
    <w:rPr>
      <w:b/>
      <w:bCs/>
      <w:color w:val="000080"/>
    </w:rPr>
  </w:style>
  <w:style w:type="character" w:customStyle="1" w:styleId="ab">
    <w:name w:val="Активная гипертекстовая ссылка"/>
    <w:rsid w:val="002E1D31"/>
    <w:rPr>
      <w:rFonts w:cs="Times New Roman"/>
      <w:b/>
      <w:bCs/>
      <w:color w:val="008000"/>
      <w:u w:val="single"/>
    </w:rPr>
  </w:style>
  <w:style w:type="paragraph" w:customStyle="1" w:styleId="ac">
    <w:name w:val="Внимание: Криминал!!"/>
    <w:basedOn w:val="a"/>
    <w:next w:val="a"/>
    <w:rsid w:val="002E1D31"/>
    <w:pPr>
      <w:ind w:firstLine="0"/>
    </w:pPr>
  </w:style>
  <w:style w:type="paragraph" w:customStyle="1" w:styleId="ad">
    <w:name w:val="Внимание: недобросовестность!"/>
    <w:basedOn w:val="a"/>
    <w:next w:val="a"/>
    <w:rsid w:val="002E1D31"/>
    <w:pPr>
      <w:ind w:firstLine="0"/>
    </w:pPr>
  </w:style>
  <w:style w:type="paragraph" w:customStyle="1" w:styleId="ae">
    <w:name w:val="Основное меню (преемственное)"/>
    <w:basedOn w:val="a"/>
    <w:next w:val="a"/>
    <w:rsid w:val="002E1D31"/>
    <w:pPr>
      <w:ind w:firstLine="0"/>
    </w:pPr>
    <w:rPr>
      <w:rFonts w:ascii="Verdana" w:hAnsi="Verdana"/>
    </w:rPr>
  </w:style>
  <w:style w:type="paragraph" w:customStyle="1" w:styleId="af">
    <w:name w:val="Заголовок"/>
    <w:basedOn w:val="ae"/>
    <w:next w:val="a"/>
    <w:rsid w:val="002E1D31"/>
    <w:rPr>
      <w:rFonts w:ascii="Arial" w:hAnsi="Arial"/>
      <w:b/>
      <w:bCs/>
      <w:color w:val="C0C0C0"/>
    </w:rPr>
  </w:style>
  <w:style w:type="character" w:customStyle="1" w:styleId="af0">
    <w:name w:val="Заголовок своего сообщения"/>
    <w:basedOn w:val="aa"/>
    <w:rsid w:val="002E1D31"/>
    <w:rPr>
      <w:b/>
      <w:bCs/>
      <w:color w:val="000080"/>
    </w:rPr>
  </w:style>
  <w:style w:type="paragraph" w:customStyle="1" w:styleId="af1">
    <w:name w:val="Заголовок статьи"/>
    <w:basedOn w:val="a"/>
    <w:next w:val="a"/>
    <w:rsid w:val="002E1D31"/>
    <w:pPr>
      <w:ind w:left="1612" w:hanging="892"/>
    </w:pPr>
  </w:style>
  <w:style w:type="character" w:customStyle="1" w:styleId="af2">
    <w:name w:val="Заголовок чужого сообщения"/>
    <w:rsid w:val="002E1D31"/>
    <w:rPr>
      <w:b/>
      <w:bCs/>
      <w:color w:val="FF0000"/>
    </w:rPr>
  </w:style>
  <w:style w:type="paragraph" w:customStyle="1" w:styleId="af3">
    <w:name w:val="Интерактивный заголовок"/>
    <w:basedOn w:val="af"/>
    <w:next w:val="a"/>
    <w:rsid w:val="002E1D31"/>
    <w:rPr>
      <w:b w:val="0"/>
      <w:bCs w:val="0"/>
      <w:color w:val="auto"/>
      <w:u w:val="single"/>
    </w:rPr>
  </w:style>
  <w:style w:type="paragraph" w:customStyle="1" w:styleId="af4">
    <w:name w:val="Интерфейс"/>
    <w:basedOn w:val="a"/>
    <w:next w:val="a"/>
    <w:rsid w:val="002E1D31"/>
    <w:pPr>
      <w:ind w:firstLine="0"/>
    </w:pPr>
    <w:rPr>
      <w:color w:val="ECE9D8"/>
      <w:sz w:val="22"/>
      <w:szCs w:val="22"/>
    </w:rPr>
  </w:style>
  <w:style w:type="paragraph" w:customStyle="1" w:styleId="af5">
    <w:name w:val="Комментарий"/>
    <w:basedOn w:val="a"/>
    <w:next w:val="a"/>
    <w:rsid w:val="002E1D31"/>
    <w:pPr>
      <w:ind w:left="170" w:firstLine="0"/>
    </w:pPr>
    <w:rPr>
      <w:i/>
      <w:iCs/>
      <w:color w:val="800080"/>
    </w:rPr>
  </w:style>
  <w:style w:type="paragraph" w:customStyle="1" w:styleId="af6">
    <w:name w:val="Информация об изменениях документа"/>
    <w:basedOn w:val="af5"/>
    <w:next w:val="a"/>
    <w:rsid w:val="002E1D31"/>
    <w:pPr>
      <w:ind w:left="0"/>
    </w:pPr>
  </w:style>
  <w:style w:type="paragraph" w:customStyle="1" w:styleId="af7">
    <w:name w:val="Текст (лев. подпись)"/>
    <w:basedOn w:val="a"/>
    <w:next w:val="a"/>
    <w:rsid w:val="002E1D31"/>
    <w:pPr>
      <w:ind w:firstLine="0"/>
      <w:jc w:val="left"/>
    </w:pPr>
  </w:style>
  <w:style w:type="paragraph" w:customStyle="1" w:styleId="af8">
    <w:name w:val="Колонтитул (левый)"/>
    <w:basedOn w:val="af7"/>
    <w:next w:val="a"/>
    <w:rsid w:val="002E1D31"/>
    <w:pPr>
      <w:jc w:val="both"/>
    </w:pPr>
    <w:rPr>
      <w:sz w:val="16"/>
      <w:szCs w:val="16"/>
    </w:rPr>
  </w:style>
  <w:style w:type="paragraph" w:customStyle="1" w:styleId="af9">
    <w:name w:val="Текст (прав. подпись)"/>
    <w:basedOn w:val="a"/>
    <w:next w:val="a"/>
    <w:rsid w:val="002E1D31"/>
    <w:pPr>
      <w:ind w:firstLine="0"/>
      <w:jc w:val="right"/>
    </w:pPr>
  </w:style>
  <w:style w:type="paragraph" w:customStyle="1" w:styleId="afa">
    <w:name w:val="Колонтитул (правый)"/>
    <w:basedOn w:val="af9"/>
    <w:next w:val="a"/>
    <w:rsid w:val="002E1D31"/>
    <w:pPr>
      <w:jc w:val="both"/>
    </w:pPr>
    <w:rPr>
      <w:sz w:val="16"/>
      <w:szCs w:val="16"/>
    </w:rPr>
  </w:style>
  <w:style w:type="paragraph" w:customStyle="1" w:styleId="afb">
    <w:name w:val="Комментарий пользователя"/>
    <w:basedOn w:val="af5"/>
    <w:next w:val="a"/>
    <w:rsid w:val="002E1D31"/>
    <w:pPr>
      <w:ind w:left="0"/>
      <w:jc w:val="left"/>
    </w:pPr>
    <w:rPr>
      <w:i w:val="0"/>
      <w:iCs w:val="0"/>
      <w:color w:val="000080"/>
    </w:rPr>
  </w:style>
  <w:style w:type="paragraph" w:customStyle="1" w:styleId="afc">
    <w:name w:val="Куда обратиться?"/>
    <w:basedOn w:val="a"/>
    <w:next w:val="a"/>
    <w:rsid w:val="002E1D31"/>
    <w:pPr>
      <w:ind w:firstLine="0"/>
    </w:pPr>
  </w:style>
  <w:style w:type="paragraph" w:customStyle="1" w:styleId="afd">
    <w:name w:val="Моноширинный"/>
    <w:basedOn w:val="a"/>
    <w:next w:val="a"/>
    <w:rsid w:val="002E1D31"/>
    <w:pPr>
      <w:ind w:firstLine="0"/>
    </w:pPr>
    <w:rPr>
      <w:rFonts w:ascii="Courier New" w:hAnsi="Courier New"/>
    </w:rPr>
  </w:style>
  <w:style w:type="character" w:customStyle="1" w:styleId="afe">
    <w:name w:val="Найденные слова"/>
    <w:basedOn w:val="aa"/>
    <w:rsid w:val="002E1D31"/>
    <w:rPr>
      <w:b/>
      <w:bCs/>
      <w:color w:val="000080"/>
    </w:rPr>
  </w:style>
  <w:style w:type="character" w:customStyle="1" w:styleId="aff">
    <w:name w:val="Не вступил в силу"/>
    <w:rsid w:val="002E1D31"/>
    <w:rPr>
      <w:b/>
      <w:bCs/>
      <w:color w:val="008080"/>
    </w:rPr>
  </w:style>
  <w:style w:type="paragraph" w:customStyle="1" w:styleId="aff0">
    <w:name w:val="Необходимые документы"/>
    <w:basedOn w:val="a"/>
    <w:next w:val="a"/>
    <w:rsid w:val="002E1D31"/>
    <w:pPr>
      <w:ind w:left="118" w:firstLine="0"/>
    </w:pPr>
  </w:style>
  <w:style w:type="paragraph" w:customStyle="1" w:styleId="aff1">
    <w:name w:val="Объект"/>
    <w:basedOn w:val="a"/>
    <w:next w:val="a"/>
    <w:rsid w:val="002E1D31"/>
    <w:pPr>
      <w:ind w:firstLine="0"/>
    </w:pPr>
    <w:rPr>
      <w:rFonts w:ascii="Times New Roman" w:hAnsi="Times New Roman"/>
    </w:rPr>
  </w:style>
  <w:style w:type="paragraph" w:customStyle="1" w:styleId="aff2">
    <w:name w:val="Оглавление"/>
    <w:basedOn w:val="a6"/>
    <w:next w:val="a"/>
    <w:rsid w:val="002E1D31"/>
    <w:pPr>
      <w:ind w:left="140"/>
    </w:pPr>
    <w:rPr>
      <w:rFonts w:ascii="Arial" w:hAnsi="Arial" w:cs="Times New Roman"/>
    </w:rPr>
  </w:style>
  <w:style w:type="character" w:customStyle="1" w:styleId="aff3">
    <w:name w:val="Опечатки"/>
    <w:rsid w:val="002E1D31"/>
    <w:rPr>
      <w:color w:val="FF0000"/>
    </w:rPr>
  </w:style>
  <w:style w:type="paragraph" w:customStyle="1" w:styleId="aff4">
    <w:name w:val="Переменная часть"/>
    <w:basedOn w:val="ae"/>
    <w:next w:val="a"/>
    <w:rsid w:val="002E1D31"/>
    <w:rPr>
      <w:rFonts w:ascii="Arial" w:hAnsi="Arial"/>
      <w:sz w:val="20"/>
      <w:szCs w:val="20"/>
    </w:rPr>
  </w:style>
  <w:style w:type="paragraph" w:customStyle="1" w:styleId="aff5">
    <w:name w:val="Постоянная часть"/>
    <w:basedOn w:val="ae"/>
    <w:next w:val="a"/>
    <w:rsid w:val="002E1D31"/>
    <w:rPr>
      <w:rFonts w:ascii="Arial" w:hAnsi="Arial"/>
      <w:sz w:val="22"/>
      <w:szCs w:val="22"/>
    </w:rPr>
  </w:style>
  <w:style w:type="paragraph" w:customStyle="1" w:styleId="aff6">
    <w:name w:val="Пример."/>
    <w:basedOn w:val="a"/>
    <w:next w:val="a"/>
    <w:rsid w:val="002E1D31"/>
    <w:pPr>
      <w:ind w:left="118" w:firstLine="602"/>
    </w:pPr>
  </w:style>
  <w:style w:type="paragraph" w:customStyle="1" w:styleId="aff7">
    <w:name w:val="Примечание."/>
    <w:basedOn w:val="af5"/>
    <w:next w:val="a"/>
    <w:rsid w:val="002E1D31"/>
    <w:pPr>
      <w:ind w:left="0"/>
    </w:pPr>
    <w:rPr>
      <w:i w:val="0"/>
      <w:iCs w:val="0"/>
      <w:color w:val="auto"/>
    </w:rPr>
  </w:style>
  <w:style w:type="character" w:customStyle="1" w:styleId="aff8">
    <w:name w:val="Продолжение ссылки"/>
    <w:rsid w:val="002E1D31"/>
    <w:rPr>
      <w:rFonts w:cs="Times New Roman"/>
      <w:b/>
      <w:bCs/>
      <w:color w:val="008000"/>
    </w:rPr>
  </w:style>
  <w:style w:type="paragraph" w:customStyle="1" w:styleId="aff9">
    <w:name w:val="Словарная статья"/>
    <w:basedOn w:val="a"/>
    <w:next w:val="a"/>
    <w:rsid w:val="002E1D31"/>
    <w:pPr>
      <w:ind w:right="118" w:firstLine="0"/>
    </w:pPr>
  </w:style>
  <w:style w:type="character" w:customStyle="1" w:styleId="affa">
    <w:name w:val="Сравнение редакций"/>
    <w:basedOn w:val="aa"/>
    <w:rsid w:val="002E1D31"/>
    <w:rPr>
      <w:b/>
      <w:bCs/>
      <w:color w:val="000080"/>
    </w:rPr>
  </w:style>
  <w:style w:type="character" w:customStyle="1" w:styleId="affb">
    <w:name w:val="Сравнение редакций. Добавленный фрагмент"/>
    <w:rsid w:val="002E1D31"/>
    <w:rPr>
      <w:color w:val="0000FF"/>
    </w:rPr>
  </w:style>
  <w:style w:type="character" w:customStyle="1" w:styleId="affc">
    <w:name w:val="Сравнение редакций. Удаленный фрагмент"/>
    <w:rsid w:val="002E1D31"/>
    <w:rPr>
      <w:strike/>
      <w:color w:val="808000"/>
    </w:rPr>
  </w:style>
  <w:style w:type="paragraph" w:customStyle="1" w:styleId="affd">
    <w:name w:val="Текст (справка)"/>
    <w:basedOn w:val="a"/>
    <w:next w:val="a"/>
    <w:rsid w:val="002E1D31"/>
    <w:pPr>
      <w:ind w:left="170" w:right="170" w:firstLine="0"/>
      <w:jc w:val="left"/>
    </w:pPr>
  </w:style>
  <w:style w:type="paragraph" w:customStyle="1" w:styleId="affe">
    <w:name w:val="Текст в таблице"/>
    <w:basedOn w:val="a5"/>
    <w:next w:val="a"/>
    <w:rsid w:val="002E1D31"/>
    <w:pPr>
      <w:ind w:firstLine="500"/>
    </w:pPr>
  </w:style>
  <w:style w:type="paragraph" w:customStyle="1" w:styleId="afff">
    <w:name w:val="Технический комментарий"/>
    <w:basedOn w:val="a"/>
    <w:next w:val="a"/>
    <w:rsid w:val="002E1D31"/>
    <w:pPr>
      <w:ind w:firstLine="0"/>
      <w:jc w:val="left"/>
    </w:pPr>
  </w:style>
  <w:style w:type="character" w:customStyle="1" w:styleId="afff0">
    <w:name w:val="Утратил силу"/>
    <w:rsid w:val="002E1D31"/>
    <w:rPr>
      <w:b/>
      <w:bCs/>
      <w:strike/>
      <w:color w:val="808000"/>
    </w:rPr>
  </w:style>
  <w:style w:type="paragraph" w:customStyle="1" w:styleId="afff1">
    <w:name w:val="Центрированный (таблица)"/>
    <w:basedOn w:val="a5"/>
    <w:next w:val="a"/>
    <w:rsid w:val="002E1D31"/>
    <w:pPr>
      <w:jc w:val="center"/>
    </w:pPr>
  </w:style>
  <w:style w:type="paragraph" w:styleId="afff2">
    <w:name w:val="header"/>
    <w:basedOn w:val="a"/>
    <w:link w:val="afff3"/>
    <w:uiPriority w:val="99"/>
    <w:rsid w:val="002E1D31"/>
    <w:pPr>
      <w:tabs>
        <w:tab w:val="center" w:pos="4677"/>
        <w:tab w:val="right" w:pos="9355"/>
      </w:tabs>
      <w:ind w:firstLine="0"/>
      <w:jc w:val="left"/>
    </w:pPr>
  </w:style>
  <w:style w:type="character" w:styleId="afff4">
    <w:name w:val="page number"/>
    <w:basedOn w:val="a0"/>
    <w:rsid w:val="002E1D31"/>
  </w:style>
  <w:style w:type="character" w:customStyle="1" w:styleId="short1">
    <w:name w:val="short1"/>
    <w:rsid w:val="002E1D31"/>
    <w:rPr>
      <w:b w:val="0"/>
      <w:bCs w:val="0"/>
      <w:sz w:val="16"/>
      <w:szCs w:val="16"/>
    </w:rPr>
  </w:style>
  <w:style w:type="paragraph" w:styleId="afff5">
    <w:name w:val="footer"/>
    <w:basedOn w:val="a"/>
    <w:rsid w:val="002E1D31"/>
    <w:pPr>
      <w:tabs>
        <w:tab w:val="center" w:pos="4677"/>
        <w:tab w:val="right" w:pos="9355"/>
      </w:tabs>
      <w:ind w:firstLine="0"/>
      <w:jc w:val="left"/>
    </w:pPr>
  </w:style>
  <w:style w:type="paragraph" w:styleId="afff6">
    <w:name w:val="Balloon Text"/>
    <w:basedOn w:val="a"/>
    <w:semiHidden/>
    <w:rsid w:val="002E1D31"/>
    <w:pPr>
      <w:ind w:firstLine="0"/>
      <w:jc w:val="left"/>
    </w:pPr>
    <w:rPr>
      <w:rFonts w:ascii="Tahoma" w:hAnsi="Tahoma"/>
      <w:sz w:val="16"/>
      <w:szCs w:val="16"/>
    </w:rPr>
  </w:style>
  <w:style w:type="paragraph" w:customStyle="1" w:styleId="ConsPlusNormal">
    <w:name w:val="ConsPlusNormal"/>
    <w:rsid w:val="002E1D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 Знак Знак1"/>
    <w:basedOn w:val="a"/>
    <w:rsid w:val="00E93A2B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f7">
    <w:name w:val="Body Text Indent"/>
    <w:aliases w:val="Основной текст 1,Основной текст 11"/>
    <w:basedOn w:val="a"/>
    <w:link w:val="afff8"/>
    <w:rsid w:val="00D852A2"/>
    <w:pPr>
      <w:spacing w:after="120"/>
      <w:ind w:left="283" w:firstLine="0"/>
      <w:jc w:val="left"/>
    </w:pPr>
    <w:rPr>
      <w:rFonts w:ascii="Times New Roman" w:hAnsi="Times New Roman"/>
    </w:rPr>
  </w:style>
  <w:style w:type="character" w:customStyle="1" w:styleId="afff8">
    <w:name w:val="Основной текст с отступом Знак"/>
    <w:aliases w:val="Основной текст 1 Знак,Основной текст 11 Знак"/>
    <w:link w:val="afff7"/>
    <w:rsid w:val="00D852A2"/>
    <w:rPr>
      <w:sz w:val="24"/>
      <w:szCs w:val="24"/>
      <w:lang w:val="ru-RU" w:eastAsia="ru-RU" w:bidi="ar-SA"/>
    </w:rPr>
  </w:style>
  <w:style w:type="character" w:customStyle="1" w:styleId="20">
    <w:name w:val="Подпись к таблице2"/>
    <w:rsid w:val="00D852A2"/>
    <w:rPr>
      <w:sz w:val="22"/>
      <w:szCs w:val="22"/>
      <w:u w:val="single"/>
      <w:lang w:bidi="ar-SA"/>
    </w:rPr>
  </w:style>
  <w:style w:type="paragraph" w:customStyle="1" w:styleId="ConsPlusCell">
    <w:name w:val="ConsPlusCell"/>
    <w:rsid w:val="00D852A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D852A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8">
    <w:name w:val="Знак8"/>
    <w:rsid w:val="00D852A2"/>
    <w:rPr>
      <w:sz w:val="24"/>
      <w:szCs w:val="24"/>
      <w:lang w:val="ru-RU" w:eastAsia="ru-RU" w:bidi="ar-SA"/>
    </w:rPr>
  </w:style>
  <w:style w:type="paragraph" w:styleId="afff9">
    <w:name w:val="Body Text"/>
    <w:basedOn w:val="a"/>
    <w:rsid w:val="001C62D5"/>
    <w:pPr>
      <w:spacing w:after="120"/>
    </w:pPr>
  </w:style>
  <w:style w:type="character" w:customStyle="1" w:styleId="80">
    <w:name w:val="Знак Знак8"/>
    <w:rsid w:val="001C62D5"/>
    <w:rPr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rsid w:val="001C62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C62D5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6C24C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rsid w:val="001F06E4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">
    <w:name w:val="текст8"/>
    <w:uiPriority w:val="99"/>
    <w:rsid w:val="00C60AAE"/>
    <w:pPr>
      <w:autoSpaceDE w:val="0"/>
      <w:autoSpaceDN w:val="0"/>
      <w:adjustRightInd w:val="0"/>
      <w:ind w:firstLine="227"/>
      <w:jc w:val="both"/>
    </w:pPr>
    <w:rPr>
      <w:rFonts w:ascii="HelvDL" w:eastAsia="Calibri" w:hAnsi="HelvDL" w:cs="HelvDL"/>
      <w:color w:val="000000"/>
      <w:sz w:val="16"/>
      <w:szCs w:val="16"/>
      <w:lang w:eastAsia="en-US"/>
    </w:rPr>
  </w:style>
  <w:style w:type="paragraph" w:customStyle="1" w:styleId="ConsPlusTitle">
    <w:name w:val="ConsPlusTitle"/>
    <w:rsid w:val="00C60A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ff3">
    <w:name w:val="Верхний колонтитул Знак"/>
    <w:link w:val="afff2"/>
    <w:uiPriority w:val="99"/>
    <w:rsid w:val="007B1F43"/>
    <w:rPr>
      <w:rFonts w:ascii="Arial" w:hAnsi="Arial"/>
      <w:sz w:val="24"/>
      <w:szCs w:val="24"/>
    </w:rPr>
  </w:style>
  <w:style w:type="character" w:styleId="afffa">
    <w:name w:val="Hyperlink"/>
    <w:rsid w:val="006839E1"/>
    <w:rPr>
      <w:color w:val="0000FF"/>
      <w:u w:val="none"/>
    </w:rPr>
  </w:style>
  <w:style w:type="character" w:styleId="afffb">
    <w:name w:val="FollowedHyperlink"/>
    <w:uiPriority w:val="99"/>
    <w:unhideWhenUsed/>
    <w:rsid w:val="00292A1B"/>
    <w:rPr>
      <w:color w:val="800080"/>
      <w:u w:val="single"/>
    </w:rPr>
  </w:style>
  <w:style w:type="paragraph" w:customStyle="1" w:styleId="font5">
    <w:name w:val="font5"/>
    <w:basedOn w:val="a"/>
    <w:rsid w:val="00292A1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a"/>
    <w:rsid w:val="00292A1B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68">
    <w:name w:val="xl68"/>
    <w:basedOn w:val="a"/>
    <w:rsid w:val="00292A1B"/>
    <w:pP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69">
    <w:name w:val="xl69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</w:rPr>
  </w:style>
  <w:style w:type="paragraph" w:customStyle="1" w:styleId="xl70">
    <w:name w:val="xl70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71">
    <w:name w:val="xl71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color w:val="000000"/>
    </w:rPr>
  </w:style>
  <w:style w:type="paragraph" w:customStyle="1" w:styleId="xl72">
    <w:name w:val="xl72"/>
    <w:basedOn w:val="a"/>
    <w:rsid w:val="00292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color w:val="000000"/>
    </w:rPr>
  </w:style>
  <w:style w:type="paragraph" w:customStyle="1" w:styleId="xl73">
    <w:name w:val="xl73"/>
    <w:basedOn w:val="a"/>
    <w:rsid w:val="00292A1B"/>
    <w:pPr>
      <w:spacing w:before="100" w:beforeAutospacing="1" w:after="100" w:afterAutospacing="1"/>
      <w:ind w:firstLine="0"/>
      <w:jc w:val="left"/>
    </w:pPr>
    <w:rPr>
      <w:rFonts w:ascii="Calibri" w:hAnsi="Calibri" w:cs="Calibri"/>
      <w:color w:val="000000"/>
    </w:rPr>
  </w:style>
  <w:style w:type="paragraph" w:customStyle="1" w:styleId="xl74">
    <w:name w:val="xl74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color w:val="000000"/>
    </w:rPr>
  </w:style>
  <w:style w:type="paragraph" w:customStyle="1" w:styleId="xl75">
    <w:name w:val="xl75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6">
    <w:name w:val="xl76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2"/>
      <w:szCs w:val="22"/>
    </w:rPr>
  </w:style>
  <w:style w:type="paragraph" w:customStyle="1" w:styleId="xl77">
    <w:name w:val="xl77"/>
    <w:basedOn w:val="a"/>
    <w:rsid w:val="00292A1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8">
    <w:name w:val="xl78"/>
    <w:basedOn w:val="a"/>
    <w:rsid w:val="00292A1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9">
    <w:name w:val="xl79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2"/>
      <w:szCs w:val="22"/>
    </w:rPr>
  </w:style>
  <w:style w:type="paragraph" w:customStyle="1" w:styleId="xl80">
    <w:name w:val="xl80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292A1B"/>
    <w:pPr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3">
    <w:name w:val="xl83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4">
    <w:name w:val="xl84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5">
    <w:name w:val="xl85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i/>
      <w:iCs/>
      <w:sz w:val="22"/>
      <w:szCs w:val="22"/>
    </w:rPr>
  </w:style>
  <w:style w:type="paragraph" w:customStyle="1" w:styleId="xl86">
    <w:name w:val="xl86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i/>
      <w:iCs/>
      <w:sz w:val="22"/>
      <w:szCs w:val="22"/>
    </w:rPr>
  </w:style>
  <w:style w:type="paragraph" w:customStyle="1" w:styleId="xl87">
    <w:name w:val="xl87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i/>
      <w:iCs/>
      <w:sz w:val="22"/>
      <w:szCs w:val="22"/>
    </w:rPr>
  </w:style>
  <w:style w:type="paragraph" w:customStyle="1" w:styleId="xl88">
    <w:name w:val="xl88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i/>
      <w:iCs/>
      <w:color w:val="000000"/>
      <w:sz w:val="22"/>
      <w:szCs w:val="22"/>
    </w:rPr>
  </w:style>
  <w:style w:type="paragraph" w:customStyle="1" w:styleId="xl89">
    <w:name w:val="xl89"/>
    <w:basedOn w:val="a"/>
    <w:rsid w:val="00292A1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left"/>
    </w:pPr>
    <w:rPr>
      <w:rFonts w:ascii="Times New Roman" w:hAnsi="Times New Roman"/>
      <w:color w:val="000000"/>
    </w:rPr>
  </w:style>
  <w:style w:type="paragraph" w:customStyle="1" w:styleId="xl90">
    <w:name w:val="xl90"/>
    <w:basedOn w:val="a"/>
    <w:rsid w:val="00292A1B"/>
    <w:pPr>
      <w:pBdr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91">
    <w:name w:val="xl91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92">
    <w:name w:val="xl92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95">
    <w:name w:val="xl95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center"/>
    </w:pPr>
    <w:rPr>
      <w:rFonts w:ascii="Times New Roman" w:hAnsi="Times New Roman"/>
      <w:i/>
      <w:iCs/>
      <w:sz w:val="22"/>
      <w:szCs w:val="22"/>
    </w:rPr>
  </w:style>
  <w:style w:type="paragraph" w:customStyle="1" w:styleId="xl96">
    <w:name w:val="xl96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color w:val="000000"/>
    </w:rPr>
  </w:style>
  <w:style w:type="paragraph" w:customStyle="1" w:styleId="xl97">
    <w:name w:val="xl97"/>
    <w:basedOn w:val="a"/>
    <w:rsid w:val="00292A1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left"/>
    </w:pPr>
    <w:rPr>
      <w:rFonts w:ascii="Times New Roman" w:hAnsi="Times New Roman"/>
      <w:color w:val="000000"/>
    </w:rPr>
  </w:style>
  <w:style w:type="paragraph" w:customStyle="1" w:styleId="xl98">
    <w:name w:val="xl98"/>
    <w:basedOn w:val="a"/>
    <w:rsid w:val="00292A1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99">
    <w:name w:val="xl99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</w:rPr>
  </w:style>
  <w:style w:type="paragraph" w:customStyle="1" w:styleId="xl100">
    <w:name w:val="xl100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101">
    <w:name w:val="xl101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102">
    <w:name w:val="xl102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color w:val="000000"/>
    </w:rPr>
  </w:style>
  <w:style w:type="paragraph" w:customStyle="1" w:styleId="xl103">
    <w:name w:val="xl103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2"/>
      <w:szCs w:val="22"/>
    </w:rPr>
  </w:style>
  <w:style w:type="paragraph" w:customStyle="1" w:styleId="xl104">
    <w:name w:val="xl104"/>
    <w:basedOn w:val="a"/>
    <w:rsid w:val="00292A1B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2"/>
      <w:szCs w:val="22"/>
    </w:rPr>
  </w:style>
  <w:style w:type="paragraph" w:customStyle="1" w:styleId="xl105">
    <w:name w:val="xl105"/>
    <w:basedOn w:val="a"/>
    <w:rsid w:val="00292A1B"/>
    <w:pPr>
      <w:spacing w:before="100" w:beforeAutospacing="1" w:after="100" w:afterAutospacing="1"/>
      <w:ind w:firstLine="0"/>
      <w:jc w:val="center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2"/>
      <w:szCs w:val="22"/>
    </w:rPr>
  </w:style>
  <w:style w:type="paragraph" w:customStyle="1" w:styleId="xl107">
    <w:name w:val="xl107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108">
    <w:name w:val="xl108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2"/>
      <w:szCs w:val="22"/>
    </w:rPr>
  </w:style>
  <w:style w:type="paragraph" w:customStyle="1" w:styleId="xl109">
    <w:name w:val="xl109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2"/>
      <w:szCs w:val="22"/>
    </w:rPr>
  </w:style>
  <w:style w:type="paragraph" w:customStyle="1" w:styleId="xl110">
    <w:name w:val="xl110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2"/>
      <w:szCs w:val="22"/>
    </w:rPr>
  </w:style>
  <w:style w:type="paragraph" w:customStyle="1" w:styleId="xl111">
    <w:name w:val="xl111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2"/>
      <w:szCs w:val="22"/>
    </w:rPr>
  </w:style>
  <w:style w:type="paragraph" w:customStyle="1" w:styleId="xl112">
    <w:name w:val="xl112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2"/>
      <w:szCs w:val="22"/>
    </w:rPr>
  </w:style>
  <w:style w:type="paragraph" w:customStyle="1" w:styleId="xl113">
    <w:name w:val="xl113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114">
    <w:name w:val="xl114"/>
    <w:basedOn w:val="a"/>
    <w:rsid w:val="00292A1B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</w:rPr>
  </w:style>
  <w:style w:type="character" w:styleId="HTML1">
    <w:name w:val="HTML Variable"/>
    <w:aliases w:val="!Ссылки в документе"/>
    <w:rsid w:val="006839E1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fc">
    <w:name w:val="annotation text"/>
    <w:aliases w:val="!Равноширинный текст документа"/>
    <w:basedOn w:val="a"/>
    <w:link w:val="afffd"/>
    <w:rsid w:val="006839E1"/>
    <w:rPr>
      <w:rFonts w:ascii="Courier" w:hAnsi="Courier"/>
      <w:sz w:val="22"/>
      <w:szCs w:val="20"/>
    </w:rPr>
  </w:style>
  <w:style w:type="character" w:customStyle="1" w:styleId="afffd">
    <w:name w:val="Текст примечания Знак"/>
    <w:link w:val="afffc"/>
    <w:rsid w:val="00D72353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839E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839E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839E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839E1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839E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6839E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6839E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6839E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6839E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6839E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6839E1"/>
  </w:style>
  <w:style w:type="paragraph" w:customStyle="1" w:styleId="a3">
    <w:name w:val="Знак Знак Знак Знак"/>
    <w:basedOn w:val="a"/>
    <w:rsid w:val="009B3A9F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9B3A9F"/>
    <w:pPr>
      <w:widowControl w:val="0"/>
      <w:autoSpaceDE w:val="0"/>
      <w:autoSpaceDN w:val="0"/>
      <w:adjustRightInd w:val="0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ормальный (таблица)"/>
    <w:basedOn w:val="a"/>
    <w:next w:val="a"/>
    <w:rsid w:val="009B3A9F"/>
    <w:pPr>
      <w:ind w:firstLine="0"/>
    </w:pPr>
  </w:style>
  <w:style w:type="paragraph" w:customStyle="1" w:styleId="a6">
    <w:name w:val="Таблицы (моноширинный)"/>
    <w:basedOn w:val="a"/>
    <w:next w:val="a"/>
    <w:rsid w:val="009B3A9F"/>
    <w:pPr>
      <w:ind w:firstLine="0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rsid w:val="009B3A9F"/>
    <w:pPr>
      <w:ind w:firstLine="0"/>
      <w:jc w:val="left"/>
    </w:pPr>
  </w:style>
  <w:style w:type="character" w:customStyle="1" w:styleId="a8">
    <w:name w:val="Гипертекстовая ссылка"/>
    <w:rsid w:val="00DA267D"/>
    <w:rPr>
      <w:rFonts w:cs="Times New Roman"/>
      <w:color w:val="008000"/>
    </w:rPr>
  </w:style>
  <w:style w:type="paragraph" w:customStyle="1" w:styleId="a9">
    <w:name w:val="Знак"/>
    <w:basedOn w:val="a"/>
    <w:rsid w:val="00DA267D"/>
    <w:pPr>
      <w:tabs>
        <w:tab w:val="num" w:pos="1315"/>
      </w:tabs>
      <w:spacing w:after="160" w:line="240" w:lineRule="exact"/>
      <w:ind w:left="1315" w:hanging="180"/>
      <w:jc w:val="center"/>
    </w:pPr>
    <w:rPr>
      <w:rFonts w:ascii="Times New Roman" w:hAnsi="Times New Roman"/>
      <w:b/>
      <w:bCs/>
      <w:i/>
      <w:iCs/>
      <w:lang w:val="en-GB" w:eastAsia="en-US"/>
    </w:rPr>
  </w:style>
  <w:style w:type="character" w:customStyle="1" w:styleId="aa">
    <w:name w:val="Цветовое выделение"/>
    <w:rsid w:val="00DA267D"/>
    <w:rPr>
      <w:b/>
      <w:bCs/>
      <w:color w:val="000080"/>
    </w:rPr>
  </w:style>
  <w:style w:type="character" w:customStyle="1" w:styleId="ab">
    <w:name w:val="Активная гипертекстовая ссылка"/>
    <w:rsid w:val="002E1D31"/>
    <w:rPr>
      <w:rFonts w:cs="Times New Roman"/>
      <w:b/>
      <w:bCs/>
      <w:color w:val="008000"/>
      <w:u w:val="single"/>
    </w:rPr>
  </w:style>
  <w:style w:type="paragraph" w:customStyle="1" w:styleId="ac">
    <w:name w:val="Внимание: Криминал!!"/>
    <w:basedOn w:val="a"/>
    <w:next w:val="a"/>
    <w:rsid w:val="002E1D31"/>
    <w:pPr>
      <w:ind w:firstLine="0"/>
    </w:pPr>
  </w:style>
  <w:style w:type="paragraph" w:customStyle="1" w:styleId="ad">
    <w:name w:val="Внимание: недобросовестность!"/>
    <w:basedOn w:val="a"/>
    <w:next w:val="a"/>
    <w:rsid w:val="002E1D31"/>
    <w:pPr>
      <w:ind w:firstLine="0"/>
    </w:pPr>
  </w:style>
  <w:style w:type="paragraph" w:customStyle="1" w:styleId="ae">
    <w:name w:val="Основное меню (преемственное)"/>
    <w:basedOn w:val="a"/>
    <w:next w:val="a"/>
    <w:rsid w:val="002E1D31"/>
    <w:pPr>
      <w:ind w:firstLine="0"/>
    </w:pPr>
    <w:rPr>
      <w:rFonts w:ascii="Verdana" w:hAnsi="Verdana"/>
    </w:rPr>
  </w:style>
  <w:style w:type="paragraph" w:customStyle="1" w:styleId="af">
    <w:name w:val="Заголовок"/>
    <w:basedOn w:val="ae"/>
    <w:next w:val="a"/>
    <w:rsid w:val="002E1D31"/>
    <w:rPr>
      <w:rFonts w:ascii="Arial" w:hAnsi="Arial"/>
      <w:b/>
      <w:bCs/>
      <w:color w:val="C0C0C0"/>
    </w:rPr>
  </w:style>
  <w:style w:type="character" w:customStyle="1" w:styleId="af0">
    <w:name w:val="Заголовок своего сообщения"/>
    <w:basedOn w:val="aa"/>
    <w:rsid w:val="002E1D31"/>
    <w:rPr>
      <w:b/>
      <w:bCs/>
      <w:color w:val="000080"/>
    </w:rPr>
  </w:style>
  <w:style w:type="paragraph" w:customStyle="1" w:styleId="af1">
    <w:name w:val="Заголовок статьи"/>
    <w:basedOn w:val="a"/>
    <w:next w:val="a"/>
    <w:rsid w:val="002E1D31"/>
    <w:pPr>
      <w:ind w:left="1612" w:hanging="892"/>
    </w:pPr>
  </w:style>
  <w:style w:type="character" w:customStyle="1" w:styleId="af2">
    <w:name w:val="Заголовок чужого сообщения"/>
    <w:rsid w:val="002E1D31"/>
    <w:rPr>
      <w:b/>
      <w:bCs/>
      <w:color w:val="FF0000"/>
    </w:rPr>
  </w:style>
  <w:style w:type="paragraph" w:customStyle="1" w:styleId="af3">
    <w:name w:val="Интерактивный заголовок"/>
    <w:basedOn w:val="af"/>
    <w:next w:val="a"/>
    <w:rsid w:val="002E1D31"/>
    <w:rPr>
      <w:b w:val="0"/>
      <w:bCs w:val="0"/>
      <w:color w:val="auto"/>
      <w:u w:val="single"/>
    </w:rPr>
  </w:style>
  <w:style w:type="paragraph" w:customStyle="1" w:styleId="af4">
    <w:name w:val="Интерфейс"/>
    <w:basedOn w:val="a"/>
    <w:next w:val="a"/>
    <w:rsid w:val="002E1D31"/>
    <w:pPr>
      <w:ind w:firstLine="0"/>
    </w:pPr>
    <w:rPr>
      <w:color w:val="ECE9D8"/>
      <w:sz w:val="22"/>
      <w:szCs w:val="22"/>
    </w:rPr>
  </w:style>
  <w:style w:type="paragraph" w:customStyle="1" w:styleId="af5">
    <w:name w:val="Комментарий"/>
    <w:basedOn w:val="a"/>
    <w:next w:val="a"/>
    <w:rsid w:val="002E1D31"/>
    <w:pPr>
      <w:ind w:left="170" w:firstLine="0"/>
    </w:pPr>
    <w:rPr>
      <w:i/>
      <w:iCs/>
      <w:color w:val="800080"/>
    </w:rPr>
  </w:style>
  <w:style w:type="paragraph" w:customStyle="1" w:styleId="af6">
    <w:name w:val="Информация об изменениях документа"/>
    <w:basedOn w:val="af5"/>
    <w:next w:val="a"/>
    <w:rsid w:val="002E1D31"/>
    <w:pPr>
      <w:ind w:left="0"/>
    </w:pPr>
  </w:style>
  <w:style w:type="paragraph" w:customStyle="1" w:styleId="af7">
    <w:name w:val="Текст (лев. подпись)"/>
    <w:basedOn w:val="a"/>
    <w:next w:val="a"/>
    <w:rsid w:val="002E1D31"/>
    <w:pPr>
      <w:ind w:firstLine="0"/>
      <w:jc w:val="left"/>
    </w:pPr>
  </w:style>
  <w:style w:type="paragraph" w:customStyle="1" w:styleId="af8">
    <w:name w:val="Колонтитул (левый)"/>
    <w:basedOn w:val="af7"/>
    <w:next w:val="a"/>
    <w:rsid w:val="002E1D31"/>
    <w:pPr>
      <w:jc w:val="both"/>
    </w:pPr>
    <w:rPr>
      <w:sz w:val="16"/>
      <w:szCs w:val="16"/>
    </w:rPr>
  </w:style>
  <w:style w:type="paragraph" w:customStyle="1" w:styleId="af9">
    <w:name w:val="Текст (прав. подпись)"/>
    <w:basedOn w:val="a"/>
    <w:next w:val="a"/>
    <w:rsid w:val="002E1D31"/>
    <w:pPr>
      <w:ind w:firstLine="0"/>
      <w:jc w:val="right"/>
    </w:pPr>
  </w:style>
  <w:style w:type="paragraph" w:customStyle="1" w:styleId="afa">
    <w:name w:val="Колонтитул (правый)"/>
    <w:basedOn w:val="af9"/>
    <w:next w:val="a"/>
    <w:rsid w:val="002E1D31"/>
    <w:pPr>
      <w:jc w:val="both"/>
    </w:pPr>
    <w:rPr>
      <w:sz w:val="16"/>
      <w:szCs w:val="16"/>
    </w:rPr>
  </w:style>
  <w:style w:type="paragraph" w:customStyle="1" w:styleId="afb">
    <w:name w:val="Комментарий пользователя"/>
    <w:basedOn w:val="af5"/>
    <w:next w:val="a"/>
    <w:rsid w:val="002E1D31"/>
    <w:pPr>
      <w:ind w:left="0"/>
      <w:jc w:val="left"/>
    </w:pPr>
    <w:rPr>
      <w:i w:val="0"/>
      <w:iCs w:val="0"/>
      <w:color w:val="000080"/>
    </w:rPr>
  </w:style>
  <w:style w:type="paragraph" w:customStyle="1" w:styleId="afc">
    <w:name w:val="Куда обратиться?"/>
    <w:basedOn w:val="a"/>
    <w:next w:val="a"/>
    <w:rsid w:val="002E1D31"/>
    <w:pPr>
      <w:ind w:firstLine="0"/>
    </w:pPr>
  </w:style>
  <w:style w:type="paragraph" w:customStyle="1" w:styleId="afd">
    <w:name w:val="Моноширинный"/>
    <w:basedOn w:val="a"/>
    <w:next w:val="a"/>
    <w:rsid w:val="002E1D31"/>
    <w:pPr>
      <w:ind w:firstLine="0"/>
    </w:pPr>
    <w:rPr>
      <w:rFonts w:ascii="Courier New" w:hAnsi="Courier New"/>
    </w:rPr>
  </w:style>
  <w:style w:type="character" w:customStyle="1" w:styleId="afe">
    <w:name w:val="Найденные слова"/>
    <w:basedOn w:val="aa"/>
    <w:rsid w:val="002E1D31"/>
    <w:rPr>
      <w:b/>
      <w:bCs/>
      <w:color w:val="000080"/>
    </w:rPr>
  </w:style>
  <w:style w:type="character" w:customStyle="1" w:styleId="aff">
    <w:name w:val="Не вступил в силу"/>
    <w:rsid w:val="002E1D31"/>
    <w:rPr>
      <w:b/>
      <w:bCs/>
      <w:color w:val="008080"/>
    </w:rPr>
  </w:style>
  <w:style w:type="paragraph" w:customStyle="1" w:styleId="aff0">
    <w:name w:val="Необходимые документы"/>
    <w:basedOn w:val="a"/>
    <w:next w:val="a"/>
    <w:rsid w:val="002E1D31"/>
    <w:pPr>
      <w:ind w:left="118" w:firstLine="0"/>
    </w:pPr>
  </w:style>
  <w:style w:type="paragraph" w:customStyle="1" w:styleId="aff1">
    <w:name w:val="Объект"/>
    <w:basedOn w:val="a"/>
    <w:next w:val="a"/>
    <w:rsid w:val="002E1D31"/>
    <w:pPr>
      <w:ind w:firstLine="0"/>
    </w:pPr>
    <w:rPr>
      <w:rFonts w:ascii="Times New Roman" w:hAnsi="Times New Roman"/>
    </w:rPr>
  </w:style>
  <w:style w:type="paragraph" w:customStyle="1" w:styleId="aff2">
    <w:name w:val="Оглавление"/>
    <w:basedOn w:val="a6"/>
    <w:next w:val="a"/>
    <w:rsid w:val="002E1D31"/>
    <w:pPr>
      <w:ind w:left="140"/>
    </w:pPr>
    <w:rPr>
      <w:rFonts w:ascii="Arial" w:hAnsi="Arial" w:cs="Times New Roman"/>
    </w:rPr>
  </w:style>
  <w:style w:type="character" w:customStyle="1" w:styleId="aff3">
    <w:name w:val="Опечатки"/>
    <w:rsid w:val="002E1D31"/>
    <w:rPr>
      <w:color w:val="FF0000"/>
    </w:rPr>
  </w:style>
  <w:style w:type="paragraph" w:customStyle="1" w:styleId="aff4">
    <w:name w:val="Переменная часть"/>
    <w:basedOn w:val="ae"/>
    <w:next w:val="a"/>
    <w:rsid w:val="002E1D31"/>
    <w:rPr>
      <w:rFonts w:ascii="Arial" w:hAnsi="Arial"/>
      <w:sz w:val="20"/>
      <w:szCs w:val="20"/>
    </w:rPr>
  </w:style>
  <w:style w:type="paragraph" w:customStyle="1" w:styleId="aff5">
    <w:name w:val="Постоянная часть"/>
    <w:basedOn w:val="ae"/>
    <w:next w:val="a"/>
    <w:rsid w:val="002E1D31"/>
    <w:rPr>
      <w:rFonts w:ascii="Arial" w:hAnsi="Arial"/>
      <w:sz w:val="22"/>
      <w:szCs w:val="22"/>
    </w:rPr>
  </w:style>
  <w:style w:type="paragraph" w:customStyle="1" w:styleId="aff6">
    <w:name w:val="Пример."/>
    <w:basedOn w:val="a"/>
    <w:next w:val="a"/>
    <w:rsid w:val="002E1D31"/>
    <w:pPr>
      <w:ind w:left="118" w:firstLine="602"/>
    </w:pPr>
  </w:style>
  <w:style w:type="paragraph" w:customStyle="1" w:styleId="aff7">
    <w:name w:val="Примечание."/>
    <w:basedOn w:val="af5"/>
    <w:next w:val="a"/>
    <w:rsid w:val="002E1D31"/>
    <w:pPr>
      <w:ind w:left="0"/>
    </w:pPr>
    <w:rPr>
      <w:i w:val="0"/>
      <w:iCs w:val="0"/>
      <w:color w:val="auto"/>
    </w:rPr>
  </w:style>
  <w:style w:type="character" w:customStyle="1" w:styleId="aff8">
    <w:name w:val="Продолжение ссылки"/>
    <w:rsid w:val="002E1D31"/>
    <w:rPr>
      <w:rFonts w:cs="Times New Roman"/>
      <w:b/>
      <w:bCs/>
      <w:color w:val="008000"/>
    </w:rPr>
  </w:style>
  <w:style w:type="paragraph" w:customStyle="1" w:styleId="aff9">
    <w:name w:val="Словарная статья"/>
    <w:basedOn w:val="a"/>
    <w:next w:val="a"/>
    <w:rsid w:val="002E1D31"/>
    <w:pPr>
      <w:ind w:right="118" w:firstLine="0"/>
    </w:pPr>
  </w:style>
  <w:style w:type="character" w:customStyle="1" w:styleId="affa">
    <w:name w:val="Сравнение редакций"/>
    <w:basedOn w:val="aa"/>
    <w:rsid w:val="002E1D31"/>
    <w:rPr>
      <w:b/>
      <w:bCs/>
      <w:color w:val="000080"/>
    </w:rPr>
  </w:style>
  <w:style w:type="character" w:customStyle="1" w:styleId="affb">
    <w:name w:val="Сравнение редакций. Добавленный фрагмент"/>
    <w:rsid w:val="002E1D31"/>
    <w:rPr>
      <w:color w:val="0000FF"/>
    </w:rPr>
  </w:style>
  <w:style w:type="character" w:customStyle="1" w:styleId="affc">
    <w:name w:val="Сравнение редакций. Удаленный фрагмент"/>
    <w:rsid w:val="002E1D31"/>
    <w:rPr>
      <w:strike/>
      <w:color w:val="808000"/>
    </w:rPr>
  </w:style>
  <w:style w:type="paragraph" w:customStyle="1" w:styleId="affd">
    <w:name w:val="Текст (справка)"/>
    <w:basedOn w:val="a"/>
    <w:next w:val="a"/>
    <w:rsid w:val="002E1D31"/>
    <w:pPr>
      <w:ind w:left="170" w:right="170" w:firstLine="0"/>
      <w:jc w:val="left"/>
    </w:pPr>
  </w:style>
  <w:style w:type="paragraph" w:customStyle="1" w:styleId="affe">
    <w:name w:val="Текст в таблице"/>
    <w:basedOn w:val="a5"/>
    <w:next w:val="a"/>
    <w:rsid w:val="002E1D31"/>
    <w:pPr>
      <w:ind w:firstLine="500"/>
    </w:pPr>
  </w:style>
  <w:style w:type="paragraph" w:customStyle="1" w:styleId="afff">
    <w:name w:val="Технический комментарий"/>
    <w:basedOn w:val="a"/>
    <w:next w:val="a"/>
    <w:rsid w:val="002E1D31"/>
    <w:pPr>
      <w:ind w:firstLine="0"/>
      <w:jc w:val="left"/>
    </w:pPr>
  </w:style>
  <w:style w:type="character" w:customStyle="1" w:styleId="afff0">
    <w:name w:val="Утратил силу"/>
    <w:rsid w:val="002E1D31"/>
    <w:rPr>
      <w:b/>
      <w:bCs/>
      <w:strike/>
      <w:color w:val="808000"/>
    </w:rPr>
  </w:style>
  <w:style w:type="paragraph" w:customStyle="1" w:styleId="afff1">
    <w:name w:val="Центрированный (таблица)"/>
    <w:basedOn w:val="a5"/>
    <w:next w:val="a"/>
    <w:rsid w:val="002E1D31"/>
    <w:pPr>
      <w:jc w:val="center"/>
    </w:pPr>
  </w:style>
  <w:style w:type="paragraph" w:styleId="afff2">
    <w:name w:val="header"/>
    <w:basedOn w:val="a"/>
    <w:link w:val="afff3"/>
    <w:uiPriority w:val="99"/>
    <w:rsid w:val="002E1D31"/>
    <w:pPr>
      <w:tabs>
        <w:tab w:val="center" w:pos="4677"/>
        <w:tab w:val="right" w:pos="9355"/>
      </w:tabs>
      <w:ind w:firstLine="0"/>
      <w:jc w:val="left"/>
    </w:pPr>
  </w:style>
  <w:style w:type="character" w:styleId="afff4">
    <w:name w:val="page number"/>
    <w:basedOn w:val="a0"/>
    <w:rsid w:val="002E1D31"/>
  </w:style>
  <w:style w:type="character" w:customStyle="1" w:styleId="short1">
    <w:name w:val="short1"/>
    <w:rsid w:val="002E1D31"/>
    <w:rPr>
      <w:b w:val="0"/>
      <w:bCs w:val="0"/>
      <w:sz w:val="16"/>
      <w:szCs w:val="16"/>
    </w:rPr>
  </w:style>
  <w:style w:type="paragraph" w:styleId="afff5">
    <w:name w:val="footer"/>
    <w:basedOn w:val="a"/>
    <w:rsid w:val="002E1D31"/>
    <w:pPr>
      <w:tabs>
        <w:tab w:val="center" w:pos="4677"/>
        <w:tab w:val="right" w:pos="9355"/>
      </w:tabs>
      <w:ind w:firstLine="0"/>
      <w:jc w:val="left"/>
    </w:pPr>
  </w:style>
  <w:style w:type="paragraph" w:styleId="afff6">
    <w:name w:val="Balloon Text"/>
    <w:basedOn w:val="a"/>
    <w:semiHidden/>
    <w:rsid w:val="002E1D31"/>
    <w:pPr>
      <w:ind w:firstLine="0"/>
      <w:jc w:val="left"/>
    </w:pPr>
    <w:rPr>
      <w:rFonts w:ascii="Tahoma" w:hAnsi="Tahoma"/>
      <w:sz w:val="16"/>
      <w:szCs w:val="16"/>
    </w:rPr>
  </w:style>
  <w:style w:type="paragraph" w:customStyle="1" w:styleId="ConsPlusNormal">
    <w:name w:val="ConsPlusNormal"/>
    <w:rsid w:val="002E1D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 Знак Знак1"/>
    <w:basedOn w:val="a"/>
    <w:rsid w:val="00E93A2B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ff7">
    <w:name w:val="Body Text Indent"/>
    <w:aliases w:val="Основной текст 1,Основной текст 11"/>
    <w:basedOn w:val="a"/>
    <w:link w:val="afff8"/>
    <w:rsid w:val="00D852A2"/>
    <w:pPr>
      <w:spacing w:after="120"/>
      <w:ind w:left="283" w:firstLine="0"/>
      <w:jc w:val="left"/>
    </w:pPr>
    <w:rPr>
      <w:rFonts w:ascii="Times New Roman" w:hAnsi="Times New Roman"/>
    </w:rPr>
  </w:style>
  <w:style w:type="character" w:customStyle="1" w:styleId="afff8">
    <w:name w:val="Основной текст с отступом Знак"/>
    <w:aliases w:val="Основной текст 1 Знак,Основной текст 11 Знак"/>
    <w:link w:val="afff7"/>
    <w:rsid w:val="00D852A2"/>
    <w:rPr>
      <w:sz w:val="24"/>
      <w:szCs w:val="24"/>
      <w:lang w:val="ru-RU" w:eastAsia="ru-RU" w:bidi="ar-SA"/>
    </w:rPr>
  </w:style>
  <w:style w:type="character" w:customStyle="1" w:styleId="20">
    <w:name w:val="Подпись к таблице2"/>
    <w:rsid w:val="00D852A2"/>
    <w:rPr>
      <w:sz w:val="22"/>
      <w:szCs w:val="22"/>
      <w:u w:val="single"/>
      <w:lang w:bidi="ar-SA"/>
    </w:rPr>
  </w:style>
  <w:style w:type="paragraph" w:customStyle="1" w:styleId="ConsPlusCell">
    <w:name w:val="ConsPlusCell"/>
    <w:rsid w:val="00D852A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D852A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8">
    <w:name w:val="Знак8"/>
    <w:rsid w:val="00D852A2"/>
    <w:rPr>
      <w:sz w:val="24"/>
      <w:szCs w:val="24"/>
      <w:lang w:val="ru-RU" w:eastAsia="ru-RU" w:bidi="ar-SA"/>
    </w:rPr>
  </w:style>
  <w:style w:type="paragraph" w:styleId="afff9">
    <w:name w:val="Body Text"/>
    <w:basedOn w:val="a"/>
    <w:rsid w:val="001C62D5"/>
    <w:pPr>
      <w:spacing w:after="120"/>
    </w:pPr>
  </w:style>
  <w:style w:type="character" w:customStyle="1" w:styleId="80">
    <w:name w:val="Знак Знак8"/>
    <w:rsid w:val="001C62D5"/>
    <w:rPr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rsid w:val="001C62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C62D5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6C24C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rsid w:val="001F06E4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">
    <w:name w:val="текст8"/>
    <w:uiPriority w:val="99"/>
    <w:rsid w:val="00C60AAE"/>
    <w:pPr>
      <w:autoSpaceDE w:val="0"/>
      <w:autoSpaceDN w:val="0"/>
      <w:adjustRightInd w:val="0"/>
      <w:ind w:firstLine="227"/>
      <w:jc w:val="both"/>
    </w:pPr>
    <w:rPr>
      <w:rFonts w:ascii="HelvDL" w:eastAsia="Calibri" w:hAnsi="HelvDL" w:cs="HelvDL"/>
      <w:color w:val="000000"/>
      <w:sz w:val="16"/>
      <w:szCs w:val="16"/>
      <w:lang w:eastAsia="en-US"/>
    </w:rPr>
  </w:style>
  <w:style w:type="paragraph" w:customStyle="1" w:styleId="ConsPlusTitle">
    <w:name w:val="ConsPlusTitle"/>
    <w:rsid w:val="00C60A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ff3">
    <w:name w:val="Верхний колонтитул Знак"/>
    <w:link w:val="afff2"/>
    <w:uiPriority w:val="99"/>
    <w:rsid w:val="007B1F43"/>
    <w:rPr>
      <w:rFonts w:ascii="Arial" w:hAnsi="Arial"/>
      <w:sz w:val="24"/>
      <w:szCs w:val="24"/>
    </w:rPr>
  </w:style>
  <w:style w:type="character" w:styleId="afffa">
    <w:name w:val="Hyperlink"/>
    <w:rsid w:val="006839E1"/>
    <w:rPr>
      <w:color w:val="0000FF"/>
      <w:u w:val="none"/>
    </w:rPr>
  </w:style>
  <w:style w:type="character" w:styleId="afffb">
    <w:name w:val="FollowedHyperlink"/>
    <w:uiPriority w:val="99"/>
    <w:unhideWhenUsed/>
    <w:rsid w:val="00292A1B"/>
    <w:rPr>
      <w:color w:val="800080"/>
      <w:u w:val="single"/>
    </w:rPr>
  </w:style>
  <w:style w:type="paragraph" w:customStyle="1" w:styleId="font5">
    <w:name w:val="font5"/>
    <w:basedOn w:val="a"/>
    <w:rsid w:val="00292A1B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a"/>
    <w:rsid w:val="00292A1B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68">
    <w:name w:val="xl68"/>
    <w:basedOn w:val="a"/>
    <w:rsid w:val="00292A1B"/>
    <w:pP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69">
    <w:name w:val="xl69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</w:rPr>
  </w:style>
  <w:style w:type="paragraph" w:customStyle="1" w:styleId="xl70">
    <w:name w:val="xl70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71">
    <w:name w:val="xl71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color w:val="000000"/>
    </w:rPr>
  </w:style>
  <w:style w:type="paragraph" w:customStyle="1" w:styleId="xl72">
    <w:name w:val="xl72"/>
    <w:basedOn w:val="a"/>
    <w:rsid w:val="00292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color w:val="000000"/>
    </w:rPr>
  </w:style>
  <w:style w:type="paragraph" w:customStyle="1" w:styleId="xl73">
    <w:name w:val="xl73"/>
    <w:basedOn w:val="a"/>
    <w:rsid w:val="00292A1B"/>
    <w:pPr>
      <w:spacing w:before="100" w:beforeAutospacing="1" w:after="100" w:afterAutospacing="1"/>
      <w:ind w:firstLine="0"/>
      <w:jc w:val="left"/>
    </w:pPr>
    <w:rPr>
      <w:rFonts w:ascii="Calibri" w:hAnsi="Calibri" w:cs="Calibri"/>
      <w:color w:val="000000"/>
    </w:rPr>
  </w:style>
  <w:style w:type="paragraph" w:customStyle="1" w:styleId="xl74">
    <w:name w:val="xl74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color w:val="000000"/>
    </w:rPr>
  </w:style>
  <w:style w:type="paragraph" w:customStyle="1" w:styleId="xl75">
    <w:name w:val="xl75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6">
    <w:name w:val="xl76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2"/>
      <w:szCs w:val="22"/>
    </w:rPr>
  </w:style>
  <w:style w:type="paragraph" w:customStyle="1" w:styleId="xl77">
    <w:name w:val="xl77"/>
    <w:basedOn w:val="a"/>
    <w:rsid w:val="00292A1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8">
    <w:name w:val="xl78"/>
    <w:basedOn w:val="a"/>
    <w:rsid w:val="00292A1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9">
    <w:name w:val="xl79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2"/>
      <w:szCs w:val="22"/>
    </w:rPr>
  </w:style>
  <w:style w:type="paragraph" w:customStyle="1" w:styleId="xl80">
    <w:name w:val="xl80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292A1B"/>
    <w:pPr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3">
    <w:name w:val="xl83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4">
    <w:name w:val="xl84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5">
    <w:name w:val="xl85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i/>
      <w:iCs/>
      <w:sz w:val="22"/>
      <w:szCs w:val="22"/>
    </w:rPr>
  </w:style>
  <w:style w:type="paragraph" w:customStyle="1" w:styleId="xl86">
    <w:name w:val="xl86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i/>
      <w:iCs/>
      <w:sz w:val="22"/>
      <w:szCs w:val="22"/>
    </w:rPr>
  </w:style>
  <w:style w:type="paragraph" w:customStyle="1" w:styleId="xl87">
    <w:name w:val="xl87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i/>
      <w:iCs/>
      <w:sz w:val="22"/>
      <w:szCs w:val="22"/>
    </w:rPr>
  </w:style>
  <w:style w:type="paragraph" w:customStyle="1" w:styleId="xl88">
    <w:name w:val="xl88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i/>
      <w:iCs/>
      <w:color w:val="000000"/>
      <w:sz w:val="22"/>
      <w:szCs w:val="22"/>
    </w:rPr>
  </w:style>
  <w:style w:type="paragraph" w:customStyle="1" w:styleId="xl89">
    <w:name w:val="xl89"/>
    <w:basedOn w:val="a"/>
    <w:rsid w:val="00292A1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left"/>
    </w:pPr>
    <w:rPr>
      <w:rFonts w:ascii="Times New Roman" w:hAnsi="Times New Roman"/>
      <w:color w:val="000000"/>
    </w:rPr>
  </w:style>
  <w:style w:type="paragraph" w:customStyle="1" w:styleId="xl90">
    <w:name w:val="xl90"/>
    <w:basedOn w:val="a"/>
    <w:rsid w:val="00292A1B"/>
    <w:pPr>
      <w:pBdr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91">
    <w:name w:val="xl91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92">
    <w:name w:val="xl92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95">
    <w:name w:val="xl95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center"/>
    </w:pPr>
    <w:rPr>
      <w:rFonts w:ascii="Times New Roman" w:hAnsi="Times New Roman"/>
      <w:i/>
      <w:iCs/>
      <w:sz w:val="22"/>
      <w:szCs w:val="22"/>
    </w:rPr>
  </w:style>
  <w:style w:type="paragraph" w:customStyle="1" w:styleId="xl96">
    <w:name w:val="xl96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color w:val="000000"/>
    </w:rPr>
  </w:style>
  <w:style w:type="paragraph" w:customStyle="1" w:styleId="xl97">
    <w:name w:val="xl97"/>
    <w:basedOn w:val="a"/>
    <w:rsid w:val="00292A1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left"/>
    </w:pPr>
    <w:rPr>
      <w:rFonts w:ascii="Times New Roman" w:hAnsi="Times New Roman"/>
      <w:color w:val="000000"/>
    </w:rPr>
  </w:style>
  <w:style w:type="paragraph" w:customStyle="1" w:styleId="xl98">
    <w:name w:val="xl98"/>
    <w:basedOn w:val="a"/>
    <w:rsid w:val="00292A1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99">
    <w:name w:val="xl99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</w:rPr>
  </w:style>
  <w:style w:type="paragraph" w:customStyle="1" w:styleId="xl100">
    <w:name w:val="xl100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101">
    <w:name w:val="xl101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102">
    <w:name w:val="xl102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color w:val="000000"/>
    </w:rPr>
  </w:style>
  <w:style w:type="paragraph" w:customStyle="1" w:styleId="xl103">
    <w:name w:val="xl103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2"/>
      <w:szCs w:val="22"/>
    </w:rPr>
  </w:style>
  <w:style w:type="paragraph" w:customStyle="1" w:styleId="xl104">
    <w:name w:val="xl104"/>
    <w:basedOn w:val="a"/>
    <w:rsid w:val="00292A1B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2"/>
      <w:szCs w:val="22"/>
    </w:rPr>
  </w:style>
  <w:style w:type="paragraph" w:customStyle="1" w:styleId="xl105">
    <w:name w:val="xl105"/>
    <w:basedOn w:val="a"/>
    <w:rsid w:val="00292A1B"/>
    <w:pPr>
      <w:spacing w:before="100" w:beforeAutospacing="1" w:after="100" w:afterAutospacing="1"/>
      <w:ind w:firstLine="0"/>
      <w:jc w:val="center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2"/>
      <w:szCs w:val="22"/>
    </w:rPr>
  </w:style>
  <w:style w:type="paragraph" w:customStyle="1" w:styleId="xl107">
    <w:name w:val="xl107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108">
    <w:name w:val="xl108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2"/>
      <w:szCs w:val="22"/>
    </w:rPr>
  </w:style>
  <w:style w:type="paragraph" w:customStyle="1" w:styleId="xl109">
    <w:name w:val="xl109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2"/>
      <w:szCs w:val="22"/>
    </w:rPr>
  </w:style>
  <w:style w:type="paragraph" w:customStyle="1" w:styleId="xl110">
    <w:name w:val="xl110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2"/>
      <w:szCs w:val="22"/>
    </w:rPr>
  </w:style>
  <w:style w:type="paragraph" w:customStyle="1" w:styleId="xl111">
    <w:name w:val="xl111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2"/>
      <w:szCs w:val="22"/>
    </w:rPr>
  </w:style>
  <w:style w:type="paragraph" w:customStyle="1" w:styleId="xl112">
    <w:name w:val="xl112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2"/>
      <w:szCs w:val="22"/>
    </w:rPr>
  </w:style>
  <w:style w:type="paragraph" w:customStyle="1" w:styleId="xl113">
    <w:name w:val="xl113"/>
    <w:basedOn w:val="a"/>
    <w:rsid w:val="00292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114">
    <w:name w:val="xl114"/>
    <w:basedOn w:val="a"/>
    <w:rsid w:val="00292A1B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</w:rPr>
  </w:style>
  <w:style w:type="character" w:styleId="HTML1">
    <w:name w:val="HTML Variable"/>
    <w:aliases w:val="!Ссылки в документе"/>
    <w:rsid w:val="006839E1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fc">
    <w:name w:val="annotation text"/>
    <w:aliases w:val="!Равноширинный текст документа"/>
    <w:basedOn w:val="a"/>
    <w:link w:val="afffd"/>
    <w:rsid w:val="006839E1"/>
    <w:rPr>
      <w:rFonts w:ascii="Courier" w:hAnsi="Courier"/>
      <w:sz w:val="22"/>
      <w:szCs w:val="20"/>
    </w:rPr>
  </w:style>
  <w:style w:type="character" w:customStyle="1" w:styleId="afffd">
    <w:name w:val="Текст примечания Знак"/>
    <w:link w:val="afffc"/>
    <w:rsid w:val="00D72353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839E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839E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839E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839E1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26159-B06B-49DC-A7EE-A25B425FC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23</Pages>
  <Words>5066</Words>
  <Characters>28879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РМЭ от 1 ноября 2012 г. № 406</vt:lpstr>
    </vt:vector>
  </TitlesOfParts>
  <Company>Microsoft</Company>
  <LinksUpToDate>false</LinksUpToDate>
  <CharactersWithSpaces>33878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РМЭ от 1 ноября 2012 г. № 406</dc:title>
  <dc:creator>*</dc:creator>
  <cp:lastModifiedBy>*</cp:lastModifiedBy>
  <cp:revision>1</cp:revision>
  <cp:lastPrinted>2021-08-19T07:48:00Z</cp:lastPrinted>
  <dcterms:created xsi:type="dcterms:W3CDTF">2021-10-11T10:14:00Z</dcterms:created>
  <dcterms:modified xsi:type="dcterms:W3CDTF">2021-10-11T10:15:00Z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XXJ7TYMEEKJ2-384-20</vt:lpwstr>
  </property>
  <property fmtid="{D5CDD505-2E9C-101B-9397-08002B2CF9AE}" pid="3" name="_dlc_DocIdItemGuid">
    <vt:lpwstr>48cb53f2-0e5b-4980-925f-8b9cf054f9f8</vt:lpwstr>
  </property>
  <property fmtid="{D5CDD505-2E9C-101B-9397-08002B2CF9AE}" pid="4" name="_dlc_DocIdUrl">
    <vt:lpwstr>https://vip.gov.mari.ru/mecon/_layouts/DocIdRedir.aspx?ID=XXJ7TYMEEKJ2-384-20, XXJ7TYMEEKJ2-384-20</vt:lpwstr>
  </property>
  <property fmtid="{D5CDD505-2E9C-101B-9397-08002B2CF9AE}" pid="5" name="Папка">
    <vt:lpwstr>Госпрограммы министерства</vt:lpwstr>
  </property>
  <property fmtid="{D5CDD505-2E9C-101B-9397-08002B2CF9AE}" pid="6" name="Описание">
    <vt:lpwstr>«О государственной программе РМЭ «Энергосбережение и повышение  энергетической эффективности на 2013 - 2020 годы»</vt:lpwstr>
  </property>
</Properties>
</file>