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D15CF" w:rsidRDefault="001D15CF" w:rsidP="001D15CF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</w:p>
    <w:p w:rsidR="001D15CF" w:rsidRPr="00B04B30" w:rsidRDefault="001D15CF" w:rsidP="001D15CF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r w:rsidRPr="00B04B30">
        <w:rPr>
          <w:rFonts w:ascii="Times New Roman" w:eastAsia="Calibri" w:hAnsi="Times New Roman" w:cs="Times New Roman"/>
          <w:b/>
          <w:sz w:val="26"/>
          <w:szCs w:val="26"/>
        </w:rPr>
        <w:t xml:space="preserve">Отчет </w:t>
      </w:r>
    </w:p>
    <w:p w:rsidR="001D15CF" w:rsidRPr="00B04B30" w:rsidRDefault="001D15CF" w:rsidP="001D15CF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r w:rsidRPr="00B04B30">
        <w:rPr>
          <w:rFonts w:ascii="Times New Roman" w:eastAsia="Calibri" w:hAnsi="Times New Roman" w:cs="Times New Roman"/>
          <w:b/>
          <w:sz w:val="26"/>
          <w:szCs w:val="26"/>
        </w:rPr>
        <w:t>о работе общественной приемной губернатора Воронежской области</w:t>
      </w:r>
    </w:p>
    <w:p w:rsidR="001D15CF" w:rsidRPr="00B04B30" w:rsidRDefault="001D15CF" w:rsidP="001D15CF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r>
        <w:rPr>
          <w:rFonts w:ascii="Times New Roman" w:eastAsia="Calibri" w:hAnsi="Times New Roman" w:cs="Times New Roman"/>
          <w:b/>
          <w:sz w:val="26"/>
          <w:szCs w:val="26"/>
        </w:rPr>
        <w:t>в Каменском</w:t>
      </w:r>
      <w:r w:rsidRPr="00B04B30">
        <w:rPr>
          <w:rFonts w:ascii="Times New Roman" w:eastAsia="Calibri" w:hAnsi="Times New Roman" w:cs="Times New Roman"/>
          <w:b/>
          <w:sz w:val="26"/>
          <w:szCs w:val="26"/>
        </w:rPr>
        <w:t xml:space="preserve"> муниципальном районе</w:t>
      </w:r>
      <w:r>
        <w:rPr>
          <w:rFonts w:ascii="Times New Roman" w:eastAsia="Calibri" w:hAnsi="Times New Roman" w:cs="Times New Roman"/>
          <w:b/>
          <w:sz w:val="26"/>
          <w:szCs w:val="26"/>
        </w:rPr>
        <w:t xml:space="preserve"> (городском округе)</w:t>
      </w:r>
    </w:p>
    <w:p w:rsidR="001D15CF" w:rsidRDefault="00A07B97" w:rsidP="001D15CF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r>
        <w:rPr>
          <w:rFonts w:ascii="Times New Roman" w:eastAsia="Calibri" w:hAnsi="Times New Roman" w:cs="Times New Roman"/>
          <w:b/>
          <w:sz w:val="26"/>
          <w:szCs w:val="26"/>
        </w:rPr>
        <w:t xml:space="preserve">за </w:t>
      </w:r>
      <w:r w:rsidR="00BF7809">
        <w:rPr>
          <w:rFonts w:ascii="Times New Roman" w:eastAsia="Calibri" w:hAnsi="Times New Roman" w:cs="Times New Roman"/>
          <w:b/>
          <w:sz w:val="26"/>
          <w:szCs w:val="26"/>
        </w:rPr>
        <w:t>дека</w:t>
      </w:r>
      <w:r w:rsidR="00E33B08">
        <w:rPr>
          <w:rFonts w:ascii="Times New Roman" w:eastAsia="Calibri" w:hAnsi="Times New Roman" w:cs="Times New Roman"/>
          <w:b/>
          <w:sz w:val="26"/>
          <w:szCs w:val="26"/>
        </w:rPr>
        <w:t>брь</w:t>
      </w:r>
      <w:r w:rsidR="001D15CF" w:rsidRPr="00B04B30">
        <w:rPr>
          <w:rFonts w:ascii="Times New Roman" w:eastAsia="Calibri" w:hAnsi="Times New Roman" w:cs="Times New Roman"/>
          <w:b/>
          <w:sz w:val="26"/>
          <w:szCs w:val="26"/>
        </w:rPr>
        <w:t xml:space="preserve"> месяц 20</w:t>
      </w:r>
      <w:r w:rsidR="001C7B4F">
        <w:rPr>
          <w:rFonts w:ascii="Times New Roman" w:eastAsia="Calibri" w:hAnsi="Times New Roman" w:cs="Times New Roman"/>
          <w:b/>
          <w:sz w:val="26"/>
          <w:szCs w:val="26"/>
        </w:rPr>
        <w:t>24</w:t>
      </w:r>
      <w:r w:rsidR="001D15CF" w:rsidRPr="00B04B30">
        <w:rPr>
          <w:rFonts w:ascii="Times New Roman" w:eastAsia="Calibri" w:hAnsi="Times New Roman" w:cs="Times New Roman"/>
          <w:b/>
          <w:sz w:val="26"/>
          <w:szCs w:val="26"/>
        </w:rPr>
        <w:t xml:space="preserve"> года</w:t>
      </w:r>
    </w:p>
    <w:p w:rsidR="001D15CF" w:rsidRDefault="001D15CF" w:rsidP="001D15CF">
      <w:pPr>
        <w:spacing w:after="0" w:line="240" w:lineRule="auto"/>
        <w:jc w:val="center"/>
      </w:pPr>
    </w:p>
    <w:tbl>
      <w:tblPr>
        <w:tblW w:w="10774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851"/>
        <w:gridCol w:w="6946"/>
        <w:gridCol w:w="1418"/>
        <w:gridCol w:w="1559"/>
      </w:tblGrid>
      <w:tr w:rsidR="001D15CF" w:rsidRPr="008C1753" w:rsidTr="001249B2">
        <w:trPr>
          <w:trHeight w:val="513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5CF" w:rsidRPr="00A84883" w:rsidRDefault="001D15CF" w:rsidP="001249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69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5CF" w:rsidRPr="00D76633" w:rsidRDefault="001D15CF" w:rsidP="001249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32"/>
                <w:szCs w:val="32"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5CF" w:rsidRDefault="001D15CF" w:rsidP="001249B2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Количество </w:t>
            </w:r>
          </w:p>
          <w:p w:rsidR="001D15CF" w:rsidRPr="00D76633" w:rsidRDefault="001D15CF" w:rsidP="001249B2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з</w:t>
            </w:r>
            <w:r w:rsidRPr="00D7663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 месяц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15CF" w:rsidRDefault="001D15CF" w:rsidP="001249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Количество в</w:t>
            </w:r>
            <w:r w:rsidRPr="00D7663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сего </w:t>
            </w:r>
          </w:p>
          <w:p w:rsidR="001D15CF" w:rsidRDefault="001D15CF" w:rsidP="001249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7663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за 202</w:t>
            </w:r>
            <w:r w:rsidR="00AF5C4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год</w:t>
            </w:r>
          </w:p>
          <w:p w:rsidR="001D15CF" w:rsidRPr="00290A9D" w:rsidRDefault="001D15CF" w:rsidP="001249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290A9D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(по нарастающей)</w:t>
            </w:r>
          </w:p>
        </w:tc>
      </w:tr>
      <w:tr w:rsidR="00BC691A" w:rsidRPr="008C1753" w:rsidTr="001249B2">
        <w:trPr>
          <w:trHeight w:val="387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91A" w:rsidRPr="00A84883" w:rsidRDefault="00BC691A" w:rsidP="001249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8488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91A" w:rsidRPr="00A84883" w:rsidRDefault="00BC691A" w:rsidP="001249B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8488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Принято граждан в общественн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ой</w:t>
            </w:r>
            <w:r w:rsidRPr="00A8488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приемн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ой</w:t>
            </w:r>
            <w:r w:rsidRPr="00A8488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(всего), из них: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BC691A" w:rsidRPr="00BC691A" w:rsidRDefault="00BC691A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32"/>
                <w:szCs w:val="32"/>
              </w:rPr>
            </w:pPr>
            <w:r w:rsidRPr="00BC691A">
              <w:rPr>
                <w:rFonts w:ascii="Times New Roman" w:hAnsi="Times New Roman" w:cs="Times New Roman"/>
                <w:b/>
                <w:bCs/>
                <w:color w:val="000000"/>
                <w:sz w:val="32"/>
                <w:szCs w:val="32"/>
              </w:rPr>
              <w:t>3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91A" w:rsidRPr="00BC691A" w:rsidRDefault="00BC691A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32"/>
                <w:szCs w:val="32"/>
              </w:rPr>
            </w:pPr>
            <w:r w:rsidRPr="00BC691A">
              <w:rPr>
                <w:rFonts w:ascii="Times New Roman" w:hAnsi="Times New Roman" w:cs="Times New Roman"/>
                <w:b/>
                <w:bCs/>
                <w:color w:val="000000"/>
                <w:sz w:val="32"/>
                <w:szCs w:val="32"/>
              </w:rPr>
              <w:t>89</w:t>
            </w:r>
          </w:p>
        </w:tc>
      </w:tr>
      <w:tr w:rsidR="00BC691A" w:rsidRPr="008C1753" w:rsidTr="001249B2">
        <w:trPr>
          <w:trHeight w:val="926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91A" w:rsidRPr="00A84883" w:rsidRDefault="00BC691A" w:rsidP="001249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8488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1.1</w:t>
            </w:r>
          </w:p>
        </w:tc>
        <w:tc>
          <w:tcPr>
            <w:tcW w:w="6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91A" w:rsidRPr="00A84883" w:rsidRDefault="00BC691A" w:rsidP="001249B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848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заместителями губернатора, первыми заместителями председателя правительства, заместителями председателя правительства, руководителями ИОГВ, структурных подразделений правительства области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91A" w:rsidRPr="00BC691A" w:rsidRDefault="00BC691A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32"/>
                <w:szCs w:val="32"/>
              </w:rPr>
            </w:pPr>
            <w:r w:rsidRPr="00BC691A">
              <w:rPr>
                <w:rFonts w:ascii="Times New Roman" w:hAnsi="Times New Roman" w:cs="Times New Roman"/>
                <w:b/>
                <w:bCs/>
                <w:color w:val="000000"/>
                <w:sz w:val="32"/>
                <w:szCs w:val="32"/>
              </w:rPr>
              <w:t>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91A" w:rsidRPr="00BC691A" w:rsidRDefault="00BC691A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32"/>
                <w:szCs w:val="32"/>
              </w:rPr>
            </w:pPr>
            <w:r w:rsidRPr="00BC691A">
              <w:rPr>
                <w:rFonts w:ascii="Times New Roman" w:hAnsi="Times New Roman" w:cs="Times New Roman"/>
                <w:b/>
                <w:bCs/>
                <w:color w:val="000000"/>
                <w:sz w:val="32"/>
                <w:szCs w:val="32"/>
              </w:rPr>
              <w:t>11</w:t>
            </w:r>
          </w:p>
        </w:tc>
      </w:tr>
      <w:tr w:rsidR="00BC691A" w:rsidRPr="008C1753" w:rsidTr="001249B2">
        <w:trPr>
          <w:trHeight w:val="375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91A" w:rsidRPr="00A84883" w:rsidRDefault="00BC691A" w:rsidP="001249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8488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1.2</w:t>
            </w:r>
          </w:p>
        </w:tc>
        <w:tc>
          <w:tcPr>
            <w:tcW w:w="6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91A" w:rsidRPr="00A84883" w:rsidRDefault="00BC691A" w:rsidP="001249B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848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руководителями территориальных органов федеральных органов исполнительной власти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91A" w:rsidRPr="00BC691A" w:rsidRDefault="00BC691A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32"/>
                <w:szCs w:val="32"/>
              </w:rPr>
            </w:pPr>
            <w:r w:rsidRPr="00BC691A">
              <w:rPr>
                <w:rFonts w:ascii="Times New Roman" w:hAnsi="Times New Roman" w:cs="Times New Roman"/>
                <w:b/>
                <w:bCs/>
                <w:color w:val="000000"/>
                <w:sz w:val="32"/>
                <w:szCs w:val="32"/>
              </w:rPr>
              <w:t>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91A" w:rsidRPr="00BC691A" w:rsidRDefault="00BC691A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32"/>
                <w:szCs w:val="32"/>
              </w:rPr>
            </w:pPr>
            <w:r w:rsidRPr="00BC691A">
              <w:rPr>
                <w:rFonts w:ascii="Times New Roman" w:hAnsi="Times New Roman" w:cs="Times New Roman"/>
                <w:b/>
                <w:bCs/>
                <w:color w:val="000000"/>
                <w:sz w:val="32"/>
                <w:szCs w:val="32"/>
              </w:rPr>
              <w:t>0</w:t>
            </w:r>
          </w:p>
        </w:tc>
      </w:tr>
      <w:tr w:rsidR="00BC691A" w:rsidRPr="008C1753" w:rsidTr="001249B2">
        <w:trPr>
          <w:trHeight w:val="10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91A" w:rsidRPr="00A84883" w:rsidRDefault="00BC691A" w:rsidP="001249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8488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1.3</w:t>
            </w:r>
          </w:p>
        </w:tc>
        <w:tc>
          <w:tcPr>
            <w:tcW w:w="6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91A" w:rsidRPr="00A84883" w:rsidRDefault="00BC691A" w:rsidP="001249B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848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руководителем общественной приемной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91A" w:rsidRPr="00BC691A" w:rsidRDefault="00BC691A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32"/>
                <w:szCs w:val="32"/>
              </w:rPr>
            </w:pPr>
            <w:r w:rsidRPr="00BC691A">
              <w:rPr>
                <w:rFonts w:ascii="Times New Roman" w:hAnsi="Times New Roman" w:cs="Times New Roman"/>
                <w:b/>
                <w:bCs/>
                <w:color w:val="000000"/>
                <w:sz w:val="32"/>
                <w:szCs w:val="32"/>
              </w:rPr>
              <w:t>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91A" w:rsidRPr="00BC691A" w:rsidRDefault="00BC691A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32"/>
                <w:szCs w:val="32"/>
              </w:rPr>
            </w:pPr>
            <w:r w:rsidRPr="00BC691A">
              <w:rPr>
                <w:rFonts w:ascii="Times New Roman" w:hAnsi="Times New Roman" w:cs="Times New Roman"/>
                <w:b/>
                <w:bCs/>
                <w:color w:val="000000"/>
                <w:sz w:val="32"/>
                <w:szCs w:val="32"/>
              </w:rPr>
              <w:t>78</w:t>
            </w:r>
          </w:p>
        </w:tc>
      </w:tr>
      <w:tr w:rsidR="00BC691A" w:rsidRPr="008C1753" w:rsidTr="001249B2">
        <w:trPr>
          <w:trHeight w:val="148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91A" w:rsidRPr="00A84883" w:rsidRDefault="00BC691A" w:rsidP="001249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8488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91A" w:rsidRPr="00A84883" w:rsidRDefault="00BC691A" w:rsidP="001249B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Поступило</w:t>
            </w:r>
            <w:r w:rsidRPr="00A8488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вопросов (всего), из них: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91A" w:rsidRPr="00BC691A" w:rsidRDefault="00BC691A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32"/>
                <w:szCs w:val="32"/>
              </w:rPr>
            </w:pPr>
            <w:r w:rsidRPr="00BC691A">
              <w:rPr>
                <w:rFonts w:ascii="Times New Roman" w:hAnsi="Times New Roman" w:cs="Times New Roman"/>
                <w:b/>
                <w:bCs/>
                <w:color w:val="000000"/>
                <w:sz w:val="32"/>
                <w:szCs w:val="32"/>
              </w:rPr>
              <w:t>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91A" w:rsidRPr="00BC691A" w:rsidRDefault="00BC691A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32"/>
                <w:szCs w:val="32"/>
              </w:rPr>
            </w:pPr>
            <w:r w:rsidRPr="00BC691A">
              <w:rPr>
                <w:rFonts w:ascii="Times New Roman" w:hAnsi="Times New Roman" w:cs="Times New Roman"/>
                <w:b/>
                <w:bCs/>
                <w:color w:val="000000"/>
                <w:sz w:val="32"/>
                <w:szCs w:val="32"/>
              </w:rPr>
              <w:t>89</w:t>
            </w:r>
          </w:p>
        </w:tc>
      </w:tr>
      <w:tr w:rsidR="00BC691A" w:rsidRPr="008C1753" w:rsidTr="001249B2">
        <w:trPr>
          <w:trHeight w:val="904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91A" w:rsidRPr="00A84883" w:rsidRDefault="00BC691A" w:rsidP="001249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8488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2.1</w:t>
            </w:r>
          </w:p>
        </w:tc>
        <w:tc>
          <w:tcPr>
            <w:tcW w:w="6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91A" w:rsidRPr="00A84883" w:rsidRDefault="00BC691A" w:rsidP="001249B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848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заместителям губернатора, первым заместителям председателя правительства, заместителям председателя правительства, руководителям ИОГВ, структурных подразделений правительства области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91A" w:rsidRPr="00BC691A" w:rsidRDefault="00BC691A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32"/>
                <w:szCs w:val="32"/>
              </w:rPr>
            </w:pPr>
            <w:r w:rsidRPr="00BC691A">
              <w:rPr>
                <w:rFonts w:ascii="Times New Roman" w:hAnsi="Times New Roman" w:cs="Times New Roman"/>
                <w:b/>
                <w:bCs/>
                <w:color w:val="000000"/>
                <w:sz w:val="32"/>
                <w:szCs w:val="32"/>
              </w:rPr>
              <w:t>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91A" w:rsidRPr="00BC691A" w:rsidRDefault="00BC691A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32"/>
                <w:szCs w:val="32"/>
              </w:rPr>
            </w:pPr>
            <w:r w:rsidRPr="00BC691A">
              <w:rPr>
                <w:rFonts w:ascii="Times New Roman" w:hAnsi="Times New Roman" w:cs="Times New Roman"/>
                <w:b/>
                <w:bCs/>
                <w:color w:val="000000"/>
                <w:sz w:val="32"/>
                <w:szCs w:val="32"/>
              </w:rPr>
              <w:t>11</w:t>
            </w:r>
          </w:p>
        </w:tc>
      </w:tr>
      <w:tr w:rsidR="00BC691A" w:rsidRPr="008C1753" w:rsidTr="001249B2">
        <w:trPr>
          <w:trHeight w:val="211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91A" w:rsidRPr="00A84883" w:rsidRDefault="00BC691A" w:rsidP="001249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8488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2.2</w:t>
            </w:r>
          </w:p>
        </w:tc>
        <w:tc>
          <w:tcPr>
            <w:tcW w:w="6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91A" w:rsidRPr="00A84883" w:rsidRDefault="00BC691A" w:rsidP="001249B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848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руководителям территориальных органов федеральных органов исполнительной власти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91A" w:rsidRPr="00BC691A" w:rsidRDefault="00BC691A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32"/>
                <w:szCs w:val="32"/>
              </w:rPr>
            </w:pPr>
            <w:r w:rsidRPr="00BC691A">
              <w:rPr>
                <w:rFonts w:ascii="Times New Roman" w:hAnsi="Times New Roman" w:cs="Times New Roman"/>
                <w:b/>
                <w:bCs/>
                <w:color w:val="000000"/>
                <w:sz w:val="32"/>
                <w:szCs w:val="32"/>
              </w:rPr>
              <w:t>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91A" w:rsidRPr="00BC691A" w:rsidRDefault="00BC691A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32"/>
                <w:szCs w:val="32"/>
              </w:rPr>
            </w:pPr>
            <w:r w:rsidRPr="00BC691A">
              <w:rPr>
                <w:rFonts w:ascii="Times New Roman" w:hAnsi="Times New Roman" w:cs="Times New Roman"/>
                <w:b/>
                <w:bCs/>
                <w:color w:val="000000"/>
                <w:sz w:val="32"/>
                <w:szCs w:val="32"/>
              </w:rPr>
              <w:t>0</w:t>
            </w:r>
          </w:p>
        </w:tc>
      </w:tr>
      <w:tr w:rsidR="00BC691A" w:rsidRPr="008C1753" w:rsidTr="001249B2">
        <w:trPr>
          <w:trHeight w:val="224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91A" w:rsidRPr="00A84883" w:rsidRDefault="00BC691A" w:rsidP="001249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8488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2.3</w:t>
            </w:r>
          </w:p>
        </w:tc>
        <w:tc>
          <w:tcPr>
            <w:tcW w:w="6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91A" w:rsidRPr="00A84883" w:rsidRDefault="00BC691A" w:rsidP="001249B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848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руководител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ю</w:t>
            </w:r>
            <w:r w:rsidRPr="00A848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общественной приемной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91A" w:rsidRPr="00BC691A" w:rsidRDefault="00BC691A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32"/>
                <w:szCs w:val="32"/>
              </w:rPr>
            </w:pPr>
            <w:r w:rsidRPr="00BC691A">
              <w:rPr>
                <w:rFonts w:ascii="Times New Roman" w:hAnsi="Times New Roman" w:cs="Times New Roman"/>
                <w:b/>
                <w:bCs/>
                <w:color w:val="000000"/>
                <w:sz w:val="32"/>
                <w:szCs w:val="32"/>
              </w:rPr>
              <w:t>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91A" w:rsidRPr="00BC691A" w:rsidRDefault="00BC691A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32"/>
                <w:szCs w:val="32"/>
              </w:rPr>
            </w:pPr>
            <w:r w:rsidRPr="00BC691A">
              <w:rPr>
                <w:rFonts w:ascii="Times New Roman" w:hAnsi="Times New Roman" w:cs="Times New Roman"/>
                <w:b/>
                <w:bCs/>
                <w:color w:val="000000"/>
                <w:sz w:val="32"/>
                <w:szCs w:val="32"/>
              </w:rPr>
              <w:t>78</w:t>
            </w:r>
          </w:p>
        </w:tc>
      </w:tr>
      <w:tr w:rsidR="00BC691A" w:rsidRPr="008C1753" w:rsidTr="001249B2">
        <w:trPr>
          <w:trHeight w:val="688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91A" w:rsidRDefault="00BC691A" w:rsidP="001249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6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91A" w:rsidRDefault="00BC691A" w:rsidP="001249B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Рассмотрено вопросов с результатом </w:t>
            </w:r>
          </w:p>
          <w:p w:rsidR="00BC691A" w:rsidRPr="00A84883" w:rsidRDefault="00BC691A" w:rsidP="001249B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ПОДДЕРЖАНО</w:t>
            </w:r>
          </w:p>
          <w:p w:rsidR="00BC691A" w:rsidRPr="00A84883" w:rsidRDefault="00BC691A" w:rsidP="001249B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63D5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(Принято решение о целесообразности предложения, об обоснованности и удовлетворении заявления или жалобы; указан срок исполнения решения; имеется возможность постановки на дополнительный контроль до указанного срока до принятия мер)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91A" w:rsidRPr="00BC691A" w:rsidRDefault="00BC691A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32"/>
                <w:szCs w:val="32"/>
              </w:rPr>
            </w:pPr>
            <w:r w:rsidRPr="00BC691A">
              <w:rPr>
                <w:rFonts w:ascii="Times New Roman" w:hAnsi="Times New Roman" w:cs="Times New Roman"/>
                <w:b/>
                <w:bCs/>
                <w:color w:val="000000"/>
                <w:sz w:val="32"/>
                <w:szCs w:val="32"/>
              </w:rPr>
              <w:t>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91A" w:rsidRPr="00BC691A" w:rsidRDefault="00BC691A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32"/>
                <w:szCs w:val="32"/>
              </w:rPr>
            </w:pPr>
            <w:r w:rsidRPr="00BC691A">
              <w:rPr>
                <w:rFonts w:ascii="Times New Roman" w:hAnsi="Times New Roman" w:cs="Times New Roman"/>
                <w:b/>
                <w:bCs/>
                <w:color w:val="000000"/>
                <w:sz w:val="32"/>
                <w:szCs w:val="32"/>
              </w:rPr>
              <w:t>41</w:t>
            </w:r>
          </w:p>
        </w:tc>
      </w:tr>
      <w:tr w:rsidR="00BC691A" w:rsidRPr="008C1753" w:rsidTr="001249B2">
        <w:trPr>
          <w:trHeight w:val="1287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91A" w:rsidRPr="00A84883" w:rsidRDefault="00BC691A" w:rsidP="001249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6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91A" w:rsidRDefault="00BC691A" w:rsidP="001249B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Рассмотрено вопросов с результатом</w:t>
            </w:r>
          </w:p>
          <w:p w:rsidR="00BC691A" w:rsidRPr="00A84883" w:rsidRDefault="00BC691A" w:rsidP="001249B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8488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ОДДЕРЖАНО</w:t>
            </w:r>
            <w:r w:rsidRPr="00A8488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.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МЕРЫ ПРИНЯТЫ</w:t>
            </w:r>
          </w:p>
          <w:p w:rsidR="00BC691A" w:rsidRPr="00A84883" w:rsidRDefault="00BC691A" w:rsidP="001249B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8488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(Решен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</w:t>
            </w:r>
            <w:r w:rsidRPr="00A8488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положительно) </w:t>
            </w:r>
          </w:p>
          <w:p w:rsidR="00BC691A" w:rsidRPr="00A84883" w:rsidRDefault="00BC691A" w:rsidP="001249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848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(Полное фактическое разрешение поставленного в обращении вопроса, фактическая реализация предложения, удовлетворение заявления или жалобы по обр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ащению)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91A" w:rsidRPr="00BC691A" w:rsidRDefault="00BC691A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32"/>
                <w:szCs w:val="32"/>
              </w:rPr>
            </w:pPr>
            <w:r w:rsidRPr="00BC691A">
              <w:rPr>
                <w:rFonts w:ascii="Times New Roman" w:hAnsi="Times New Roman" w:cs="Times New Roman"/>
                <w:b/>
                <w:bCs/>
                <w:color w:val="000000"/>
                <w:sz w:val="32"/>
                <w:szCs w:val="32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91A" w:rsidRPr="00BC691A" w:rsidRDefault="00BC691A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32"/>
                <w:szCs w:val="32"/>
              </w:rPr>
            </w:pPr>
            <w:r w:rsidRPr="00BC691A">
              <w:rPr>
                <w:rFonts w:ascii="Times New Roman" w:hAnsi="Times New Roman" w:cs="Times New Roman"/>
                <w:b/>
                <w:bCs/>
                <w:color w:val="000000"/>
                <w:sz w:val="32"/>
                <w:szCs w:val="32"/>
              </w:rPr>
              <w:t>37</w:t>
            </w:r>
          </w:p>
        </w:tc>
      </w:tr>
      <w:tr w:rsidR="00BC691A" w:rsidRPr="008C1753" w:rsidTr="001249B2">
        <w:trPr>
          <w:trHeight w:val="124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91A" w:rsidRPr="00A84883" w:rsidRDefault="00BC691A" w:rsidP="001249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91A" w:rsidRPr="00A84883" w:rsidRDefault="00BC691A" w:rsidP="001249B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Решенные </w:t>
            </w:r>
            <w:r w:rsidRPr="00A8488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вопрос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ы</w:t>
            </w:r>
            <w:r w:rsidRPr="00A8488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, находивши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е</w:t>
            </w:r>
            <w:r w:rsidRPr="00A8488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ся на дополнительном контроле</w:t>
            </w:r>
          </w:p>
          <w:p w:rsidR="00BC691A" w:rsidRPr="00A84883" w:rsidRDefault="00BC691A" w:rsidP="001249B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A848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(</w:t>
            </w:r>
            <w:r w:rsidRPr="00763D5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в отчетном периоде (в текущем месяце)) (вопросы с результатом рассмотрения обращения «Поддержано.</w:t>
            </w:r>
            <w:proofErr w:type="gramEnd"/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763D5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Меры приняты», которые перешли из результата «Поддержано»)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91A" w:rsidRPr="00BC691A" w:rsidRDefault="00BC691A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32"/>
                <w:szCs w:val="32"/>
              </w:rPr>
            </w:pPr>
            <w:r w:rsidRPr="00BC691A">
              <w:rPr>
                <w:rFonts w:ascii="Times New Roman" w:hAnsi="Times New Roman" w:cs="Times New Roman"/>
                <w:b/>
                <w:bCs/>
                <w:color w:val="000000"/>
                <w:sz w:val="32"/>
                <w:szCs w:val="3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91A" w:rsidRPr="00BC691A" w:rsidRDefault="00BC691A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32"/>
                <w:szCs w:val="32"/>
              </w:rPr>
            </w:pPr>
            <w:r w:rsidRPr="00BC691A">
              <w:rPr>
                <w:rFonts w:ascii="Times New Roman" w:hAnsi="Times New Roman" w:cs="Times New Roman"/>
                <w:b/>
                <w:bCs/>
                <w:color w:val="000000"/>
                <w:sz w:val="32"/>
                <w:szCs w:val="32"/>
              </w:rPr>
              <w:t>8</w:t>
            </w:r>
          </w:p>
        </w:tc>
      </w:tr>
    </w:tbl>
    <w:p w:rsidR="001D15CF" w:rsidRDefault="001D15CF" w:rsidP="001D15CF">
      <w:pPr>
        <w:shd w:val="clear" w:color="auto" w:fill="FFFFFF" w:themeFill="background1"/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1D15CF" w:rsidRDefault="001D15CF" w:rsidP="001D15CF">
      <w:pPr>
        <w:shd w:val="clear" w:color="auto" w:fill="FFFFFF" w:themeFill="background1"/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1D15CF" w:rsidRDefault="001D15CF" w:rsidP="001D15CF">
      <w:pPr>
        <w:shd w:val="clear" w:color="auto" w:fill="FFFFFF" w:themeFill="background1"/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1D15CF" w:rsidRDefault="001D15CF" w:rsidP="001D15CF">
      <w:pPr>
        <w:shd w:val="clear" w:color="auto" w:fill="FFFFFF" w:themeFill="background1"/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1D15CF" w:rsidRDefault="001D15CF" w:rsidP="001D15CF">
      <w:pPr>
        <w:shd w:val="clear" w:color="auto" w:fill="FFFFFF" w:themeFill="background1"/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1D15CF" w:rsidRDefault="001D15CF" w:rsidP="001D15CF">
      <w:pPr>
        <w:shd w:val="clear" w:color="auto" w:fill="FFFFFF" w:themeFill="background1"/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1D15CF" w:rsidRDefault="001D15CF" w:rsidP="001D15CF">
      <w:pPr>
        <w:shd w:val="clear" w:color="auto" w:fill="FFFFFF" w:themeFill="background1"/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1D15CF" w:rsidRPr="00E80676" w:rsidRDefault="001D15CF" w:rsidP="001D15CF">
      <w:pPr>
        <w:shd w:val="clear" w:color="auto" w:fill="FFFFFF" w:themeFill="background1"/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>6</w:t>
      </w:r>
      <w:r w:rsidRPr="00E80676">
        <w:rPr>
          <w:rFonts w:ascii="Times New Roman" w:eastAsia="Calibri" w:hAnsi="Times New Roman" w:cs="Times New Roman"/>
          <w:b/>
          <w:sz w:val="24"/>
          <w:szCs w:val="24"/>
        </w:rPr>
        <w:t>. Освещение деятельности ОП</w:t>
      </w:r>
      <w:r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Pr="00E80676">
        <w:rPr>
          <w:rFonts w:ascii="Times New Roman" w:eastAsia="Calibri" w:hAnsi="Times New Roman" w:cs="Times New Roman"/>
          <w:b/>
          <w:sz w:val="24"/>
          <w:szCs w:val="24"/>
        </w:rPr>
        <w:t>в СМИ</w:t>
      </w:r>
    </w:p>
    <w:p w:rsidR="001D15CF" w:rsidRDefault="001D15CF" w:rsidP="001D15CF">
      <w:pPr>
        <w:shd w:val="clear" w:color="auto" w:fill="FFFFFF" w:themeFill="background1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tbl>
      <w:tblPr>
        <w:tblW w:w="6952" w:type="dxa"/>
        <w:jc w:val="center"/>
        <w:tblInd w:w="15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68"/>
        <w:gridCol w:w="1561"/>
        <w:gridCol w:w="1561"/>
        <w:gridCol w:w="1562"/>
      </w:tblGrid>
      <w:tr w:rsidR="001D15CF" w:rsidRPr="004C2AD0" w:rsidTr="001249B2">
        <w:trPr>
          <w:trHeight w:val="635"/>
          <w:jc w:val="center"/>
        </w:trPr>
        <w:tc>
          <w:tcPr>
            <w:tcW w:w="2268" w:type="dxa"/>
            <w:shd w:val="clear" w:color="auto" w:fill="auto"/>
            <w:noWrap/>
            <w:vAlign w:val="center"/>
            <w:hideMark/>
          </w:tcPr>
          <w:p w:rsidR="001D15CF" w:rsidRPr="004729A3" w:rsidRDefault="001D15CF" w:rsidP="001249B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</w:pPr>
            <w:r w:rsidRPr="004729A3"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  <w:t>Вид СМИ</w:t>
            </w:r>
          </w:p>
        </w:tc>
        <w:tc>
          <w:tcPr>
            <w:tcW w:w="1561" w:type="dxa"/>
            <w:shd w:val="clear" w:color="auto" w:fill="auto"/>
            <w:noWrap/>
            <w:vAlign w:val="center"/>
            <w:hideMark/>
          </w:tcPr>
          <w:p w:rsidR="001D15CF" w:rsidRPr="004729A3" w:rsidRDefault="001D15CF" w:rsidP="001249B2">
            <w:pPr>
              <w:shd w:val="clear" w:color="auto" w:fill="FFFFFF" w:themeFill="background1"/>
              <w:spacing w:after="0" w:line="240" w:lineRule="auto"/>
              <w:ind w:left="-33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</w:pPr>
            <w:r w:rsidRPr="004729A3"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  <w:t>Количество</w:t>
            </w:r>
          </w:p>
        </w:tc>
        <w:tc>
          <w:tcPr>
            <w:tcW w:w="1561" w:type="dxa"/>
            <w:shd w:val="clear" w:color="auto" w:fill="auto"/>
            <w:vAlign w:val="center"/>
          </w:tcPr>
          <w:p w:rsidR="001D15CF" w:rsidRPr="004729A3" w:rsidRDefault="001D15CF" w:rsidP="001249B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729A3"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  <w:t>Освещение деятельности</w:t>
            </w:r>
          </w:p>
        </w:tc>
        <w:tc>
          <w:tcPr>
            <w:tcW w:w="1562" w:type="dxa"/>
            <w:shd w:val="clear" w:color="auto" w:fill="auto"/>
            <w:vAlign w:val="center"/>
            <w:hideMark/>
          </w:tcPr>
          <w:p w:rsidR="001D15CF" w:rsidRPr="004729A3" w:rsidRDefault="001D15CF" w:rsidP="001249B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  <w:t xml:space="preserve">Объявления </w:t>
            </w:r>
          </w:p>
        </w:tc>
      </w:tr>
      <w:tr w:rsidR="001D15CF" w:rsidRPr="00AA78E1" w:rsidTr="001249B2">
        <w:trPr>
          <w:trHeight w:val="255"/>
          <w:jc w:val="center"/>
        </w:trPr>
        <w:tc>
          <w:tcPr>
            <w:tcW w:w="2268" w:type="dxa"/>
            <w:shd w:val="clear" w:color="auto" w:fill="auto"/>
            <w:vAlign w:val="center"/>
            <w:hideMark/>
          </w:tcPr>
          <w:p w:rsidR="001D15CF" w:rsidRPr="00AA78E1" w:rsidRDefault="001D15CF" w:rsidP="001249B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A78E1">
              <w:rPr>
                <w:rFonts w:ascii="Times New Roman" w:eastAsia="Times New Roman" w:hAnsi="Times New Roman" w:cs="Times New Roman"/>
                <w:lang w:eastAsia="ru-RU"/>
              </w:rPr>
              <w:t>Интернет</w:t>
            </w:r>
          </w:p>
        </w:tc>
        <w:tc>
          <w:tcPr>
            <w:tcW w:w="1561" w:type="dxa"/>
            <w:shd w:val="clear" w:color="auto" w:fill="auto"/>
            <w:noWrap/>
            <w:vAlign w:val="bottom"/>
          </w:tcPr>
          <w:p w:rsidR="001D15CF" w:rsidRPr="00AA78E1" w:rsidRDefault="00B74CB4" w:rsidP="001249B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561" w:type="dxa"/>
            <w:shd w:val="clear" w:color="auto" w:fill="auto"/>
            <w:noWrap/>
            <w:vAlign w:val="center"/>
          </w:tcPr>
          <w:p w:rsidR="001D15CF" w:rsidRPr="00AA78E1" w:rsidRDefault="00B74CB4" w:rsidP="001249B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562" w:type="dxa"/>
            <w:shd w:val="clear" w:color="auto" w:fill="auto"/>
            <w:noWrap/>
            <w:vAlign w:val="bottom"/>
          </w:tcPr>
          <w:p w:rsidR="001D15CF" w:rsidRPr="00AA78E1" w:rsidRDefault="00B74CB4" w:rsidP="001249B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1D15CF" w:rsidRPr="00AA78E1" w:rsidTr="001249B2">
        <w:trPr>
          <w:trHeight w:val="285"/>
          <w:jc w:val="center"/>
        </w:trPr>
        <w:tc>
          <w:tcPr>
            <w:tcW w:w="2268" w:type="dxa"/>
            <w:shd w:val="clear" w:color="auto" w:fill="auto"/>
            <w:vAlign w:val="center"/>
            <w:hideMark/>
          </w:tcPr>
          <w:p w:rsidR="001D15CF" w:rsidRPr="00AA78E1" w:rsidRDefault="001D15CF" w:rsidP="001249B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A78E1">
              <w:rPr>
                <w:rFonts w:ascii="Times New Roman" w:eastAsia="Times New Roman" w:hAnsi="Times New Roman" w:cs="Times New Roman"/>
                <w:lang w:eastAsia="ru-RU"/>
              </w:rPr>
              <w:t>Печатные издания</w:t>
            </w:r>
          </w:p>
        </w:tc>
        <w:tc>
          <w:tcPr>
            <w:tcW w:w="1561" w:type="dxa"/>
            <w:shd w:val="clear" w:color="auto" w:fill="auto"/>
            <w:noWrap/>
            <w:vAlign w:val="bottom"/>
          </w:tcPr>
          <w:p w:rsidR="001D15CF" w:rsidRPr="00AA78E1" w:rsidRDefault="00B74CB4" w:rsidP="001249B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561" w:type="dxa"/>
            <w:shd w:val="clear" w:color="auto" w:fill="auto"/>
            <w:noWrap/>
            <w:vAlign w:val="bottom"/>
          </w:tcPr>
          <w:p w:rsidR="001D15CF" w:rsidRPr="00AA78E1" w:rsidRDefault="00B74CB4" w:rsidP="001249B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562" w:type="dxa"/>
            <w:shd w:val="clear" w:color="auto" w:fill="auto"/>
            <w:noWrap/>
            <w:vAlign w:val="bottom"/>
          </w:tcPr>
          <w:p w:rsidR="001D15CF" w:rsidRPr="00AA78E1" w:rsidRDefault="00B74CB4" w:rsidP="001249B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bookmarkStart w:id="0" w:name="_GoBack"/>
            <w:bookmarkEnd w:id="0"/>
          </w:p>
        </w:tc>
      </w:tr>
      <w:tr w:rsidR="001D15CF" w:rsidRPr="00AA78E1" w:rsidTr="001249B2">
        <w:trPr>
          <w:trHeight w:val="285"/>
          <w:jc w:val="center"/>
        </w:trPr>
        <w:tc>
          <w:tcPr>
            <w:tcW w:w="2268" w:type="dxa"/>
            <w:shd w:val="clear" w:color="auto" w:fill="auto"/>
            <w:vAlign w:val="center"/>
            <w:hideMark/>
          </w:tcPr>
          <w:p w:rsidR="001D15CF" w:rsidRPr="00AA78E1" w:rsidRDefault="001D15CF" w:rsidP="001249B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A78E1">
              <w:rPr>
                <w:rFonts w:ascii="Times New Roman" w:eastAsia="Times New Roman" w:hAnsi="Times New Roman" w:cs="Times New Roman"/>
                <w:lang w:eastAsia="ru-RU"/>
              </w:rPr>
              <w:t>Радио</w:t>
            </w:r>
          </w:p>
        </w:tc>
        <w:tc>
          <w:tcPr>
            <w:tcW w:w="1561" w:type="dxa"/>
            <w:shd w:val="clear" w:color="auto" w:fill="auto"/>
            <w:noWrap/>
            <w:vAlign w:val="bottom"/>
          </w:tcPr>
          <w:p w:rsidR="001D15CF" w:rsidRPr="00AA78E1" w:rsidRDefault="001D15CF" w:rsidP="001249B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A78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561" w:type="dxa"/>
            <w:shd w:val="clear" w:color="auto" w:fill="auto"/>
            <w:noWrap/>
            <w:vAlign w:val="bottom"/>
          </w:tcPr>
          <w:p w:rsidR="001D15CF" w:rsidRPr="00AA78E1" w:rsidRDefault="001D15CF" w:rsidP="001249B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A78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562" w:type="dxa"/>
            <w:shd w:val="clear" w:color="auto" w:fill="auto"/>
            <w:noWrap/>
            <w:vAlign w:val="bottom"/>
          </w:tcPr>
          <w:p w:rsidR="001D15CF" w:rsidRPr="00AA78E1" w:rsidRDefault="001D15CF" w:rsidP="001249B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A78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1D15CF" w:rsidRPr="00AA78E1" w:rsidTr="001249B2">
        <w:trPr>
          <w:trHeight w:val="285"/>
          <w:jc w:val="center"/>
        </w:trPr>
        <w:tc>
          <w:tcPr>
            <w:tcW w:w="2268" w:type="dxa"/>
            <w:shd w:val="clear" w:color="auto" w:fill="auto"/>
            <w:vAlign w:val="center"/>
            <w:hideMark/>
          </w:tcPr>
          <w:p w:rsidR="001D15CF" w:rsidRPr="00AA78E1" w:rsidRDefault="001D15CF" w:rsidP="001249B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A78E1">
              <w:rPr>
                <w:rFonts w:ascii="Times New Roman" w:eastAsia="Times New Roman" w:hAnsi="Times New Roman" w:cs="Times New Roman"/>
                <w:lang w:eastAsia="ru-RU"/>
              </w:rPr>
              <w:t>Телевидение</w:t>
            </w:r>
          </w:p>
        </w:tc>
        <w:tc>
          <w:tcPr>
            <w:tcW w:w="1561" w:type="dxa"/>
            <w:shd w:val="clear" w:color="auto" w:fill="auto"/>
            <w:noWrap/>
            <w:vAlign w:val="bottom"/>
          </w:tcPr>
          <w:p w:rsidR="001D15CF" w:rsidRPr="00AA78E1" w:rsidRDefault="001D15CF" w:rsidP="001249B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A78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561" w:type="dxa"/>
            <w:shd w:val="clear" w:color="auto" w:fill="auto"/>
            <w:noWrap/>
            <w:vAlign w:val="bottom"/>
          </w:tcPr>
          <w:p w:rsidR="001D15CF" w:rsidRPr="00AA78E1" w:rsidRDefault="001D15CF" w:rsidP="001249B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A78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562" w:type="dxa"/>
            <w:shd w:val="clear" w:color="auto" w:fill="auto"/>
            <w:noWrap/>
            <w:vAlign w:val="bottom"/>
          </w:tcPr>
          <w:p w:rsidR="001D15CF" w:rsidRPr="00AA78E1" w:rsidRDefault="001D15CF" w:rsidP="001249B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A78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</w:tbl>
    <w:p w:rsidR="00FD1E4E" w:rsidRDefault="00FD1E4E" w:rsidP="001D15CF">
      <w:pPr>
        <w:tabs>
          <w:tab w:val="left" w:pos="3944"/>
        </w:tabs>
        <w:spacing w:after="0" w:line="240" w:lineRule="auto"/>
        <w:ind w:left="-284" w:right="1134"/>
        <w:rPr>
          <w:rFonts w:ascii="Times New Roman" w:eastAsia="Calibri" w:hAnsi="Times New Roman" w:cs="Times New Roman"/>
          <w:b/>
          <w:sz w:val="26"/>
          <w:szCs w:val="26"/>
        </w:rPr>
      </w:pPr>
    </w:p>
    <w:sectPr w:rsidR="00FD1E4E" w:rsidSect="0007360D">
      <w:pgSz w:w="11906" w:h="16838"/>
      <w:pgMar w:top="1134" w:right="56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4137"/>
    <w:rsid w:val="00000D2A"/>
    <w:rsid w:val="00020888"/>
    <w:rsid w:val="00037080"/>
    <w:rsid w:val="0007360D"/>
    <w:rsid w:val="000B38EB"/>
    <w:rsid w:val="000C017F"/>
    <w:rsid w:val="00116AF4"/>
    <w:rsid w:val="001C7B4F"/>
    <w:rsid w:val="001D15CF"/>
    <w:rsid w:val="002075F0"/>
    <w:rsid w:val="00215C5E"/>
    <w:rsid w:val="00297B59"/>
    <w:rsid w:val="003C752A"/>
    <w:rsid w:val="003D2FEC"/>
    <w:rsid w:val="003F1683"/>
    <w:rsid w:val="004100CF"/>
    <w:rsid w:val="004134A1"/>
    <w:rsid w:val="004E1AA8"/>
    <w:rsid w:val="004E3A2B"/>
    <w:rsid w:val="00504C8F"/>
    <w:rsid w:val="005835EE"/>
    <w:rsid w:val="005B20AF"/>
    <w:rsid w:val="005B6F6E"/>
    <w:rsid w:val="005E2F03"/>
    <w:rsid w:val="006A69F2"/>
    <w:rsid w:val="006E2EC5"/>
    <w:rsid w:val="00710DE3"/>
    <w:rsid w:val="007C1662"/>
    <w:rsid w:val="00804761"/>
    <w:rsid w:val="00822C8C"/>
    <w:rsid w:val="00837392"/>
    <w:rsid w:val="008531B7"/>
    <w:rsid w:val="008813CA"/>
    <w:rsid w:val="008A1625"/>
    <w:rsid w:val="008E64B6"/>
    <w:rsid w:val="008E6A9B"/>
    <w:rsid w:val="00927557"/>
    <w:rsid w:val="0093172C"/>
    <w:rsid w:val="0097662B"/>
    <w:rsid w:val="00A07B97"/>
    <w:rsid w:val="00A66D17"/>
    <w:rsid w:val="00AE4208"/>
    <w:rsid w:val="00AF5C4D"/>
    <w:rsid w:val="00B37AD7"/>
    <w:rsid w:val="00B40E86"/>
    <w:rsid w:val="00B44137"/>
    <w:rsid w:val="00B50266"/>
    <w:rsid w:val="00B6711F"/>
    <w:rsid w:val="00B74CB4"/>
    <w:rsid w:val="00BA03D0"/>
    <w:rsid w:val="00BC691A"/>
    <w:rsid w:val="00BC7CF0"/>
    <w:rsid w:val="00BF7809"/>
    <w:rsid w:val="00C458DA"/>
    <w:rsid w:val="00CA6661"/>
    <w:rsid w:val="00D64101"/>
    <w:rsid w:val="00DA434A"/>
    <w:rsid w:val="00DB7830"/>
    <w:rsid w:val="00E33B08"/>
    <w:rsid w:val="00F10854"/>
    <w:rsid w:val="00F54C28"/>
    <w:rsid w:val="00F95115"/>
    <w:rsid w:val="00FD1E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D15C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D15C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139</TotalTime>
  <Pages>2</Pages>
  <Words>286</Words>
  <Characters>1635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*</dc:creator>
  <cp:keywords/>
  <dc:description/>
  <cp:lastModifiedBy>*</cp:lastModifiedBy>
  <cp:revision>75</cp:revision>
  <dcterms:created xsi:type="dcterms:W3CDTF">2022-01-31T11:05:00Z</dcterms:created>
  <dcterms:modified xsi:type="dcterms:W3CDTF">2025-01-10T05:26:00Z</dcterms:modified>
</cp:coreProperties>
</file>