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70" w:rsidRDefault="00FF3AF3" w:rsidP="009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2</w:t>
      </w:r>
      <w:bookmarkStart w:id="0" w:name="_GoBack"/>
      <w:bookmarkEnd w:id="0"/>
    </w:p>
    <w:p w:rsidR="009E4970" w:rsidRDefault="009E4970" w:rsidP="009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C99" w:rsidRPr="00191C88">
        <w:rPr>
          <w:rFonts w:ascii="Times New Roman" w:hAnsi="Times New Roman" w:cs="Times New Roman"/>
          <w:sz w:val="24"/>
          <w:szCs w:val="24"/>
        </w:rPr>
        <w:t xml:space="preserve">на заседании комиссии по соблюдению требований к служебному </w:t>
      </w:r>
    </w:p>
    <w:p w:rsidR="009E4970" w:rsidRDefault="00AB4C99" w:rsidP="009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C88">
        <w:rPr>
          <w:rFonts w:ascii="Times New Roman" w:hAnsi="Times New Roman" w:cs="Times New Roman"/>
          <w:sz w:val="24"/>
          <w:szCs w:val="24"/>
        </w:rPr>
        <w:t>поведению муниципальных служащих и урегулированию конфликта</w:t>
      </w:r>
    </w:p>
    <w:p w:rsidR="00AB4C99" w:rsidRPr="00191C88" w:rsidRDefault="00AB4C99" w:rsidP="009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C88">
        <w:rPr>
          <w:rFonts w:ascii="Times New Roman" w:hAnsi="Times New Roman" w:cs="Times New Roman"/>
          <w:sz w:val="24"/>
          <w:szCs w:val="24"/>
        </w:rPr>
        <w:t xml:space="preserve"> интересов в администрации Каменского муниципального района</w:t>
      </w:r>
    </w:p>
    <w:p w:rsidR="007B75BE" w:rsidRPr="00191C88" w:rsidRDefault="00AB4C99" w:rsidP="009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C88">
        <w:rPr>
          <w:rFonts w:ascii="Times New Roman" w:hAnsi="Times New Roman" w:cs="Times New Roman"/>
          <w:sz w:val="24"/>
          <w:szCs w:val="24"/>
        </w:rPr>
        <w:t>Воронежской области (Протокол № 1 от 10.01.2023 г.)</w:t>
      </w:r>
    </w:p>
    <w:p w:rsidR="00AB4C99" w:rsidRPr="00191C88" w:rsidRDefault="00AB4C99" w:rsidP="009E49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C99" w:rsidRPr="00191C88" w:rsidRDefault="00AB4C99" w:rsidP="00AB4C99">
      <w:pPr>
        <w:widowControl w:val="0"/>
        <w:spacing w:after="0" w:line="240" w:lineRule="exact"/>
        <w:ind w:left="8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91C8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Карта коррупционных рисков</w:t>
      </w:r>
    </w:p>
    <w:p w:rsidR="00AB4C99" w:rsidRPr="00191C88" w:rsidRDefault="00AB4C99" w:rsidP="00AB4C99">
      <w:pPr>
        <w:widowControl w:val="0"/>
        <w:spacing w:after="0" w:line="240" w:lineRule="exact"/>
        <w:ind w:left="8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91C88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администрации Каменского муниципального района Воронежской области</w:t>
      </w:r>
    </w:p>
    <w:p w:rsidR="00AB4C99" w:rsidRPr="00191C88" w:rsidRDefault="00AB4C99" w:rsidP="00AB4C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697"/>
        <w:gridCol w:w="2081"/>
        <w:gridCol w:w="2081"/>
        <w:gridCol w:w="2081"/>
        <w:gridCol w:w="2081"/>
        <w:gridCol w:w="1610"/>
        <w:gridCol w:w="142"/>
        <w:gridCol w:w="2410"/>
      </w:tblGrid>
      <w:tr w:rsidR="00881602" w:rsidRPr="00191C88" w:rsidTr="00216A03">
        <w:trPr>
          <w:trHeight w:val="2139"/>
        </w:trPr>
        <w:tc>
          <w:tcPr>
            <w:tcW w:w="1384" w:type="dxa"/>
          </w:tcPr>
          <w:p w:rsidR="00AB4C99" w:rsidRPr="00191C88" w:rsidRDefault="00AB4C99" w:rsidP="00AB4C99">
            <w:pPr>
              <w:spacing w:line="24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№</w:t>
            </w:r>
          </w:p>
        </w:tc>
        <w:tc>
          <w:tcPr>
            <w:tcW w:w="2778" w:type="dxa"/>
            <w:gridSpan w:val="2"/>
          </w:tcPr>
          <w:p w:rsidR="00AB4C99" w:rsidRPr="00191C88" w:rsidRDefault="0005779F" w:rsidP="0087431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HAnsi"/>
              </w:rPr>
              <w:t>Коррупционно</w:t>
            </w:r>
            <w:proofErr w:type="spellEnd"/>
            <w:r w:rsidR="00E31C59">
              <w:rPr>
                <w:rStyle w:val="20"/>
                <w:rFonts w:eastAsiaTheme="minorHAnsi"/>
              </w:rPr>
              <w:t>-</w:t>
            </w:r>
            <w:r w:rsidR="00AB4C99" w:rsidRPr="00191C88">
              <w:rPr>
                <w:rStyle w:val="20"/>
                <w:rFonts w:eastAsiaTheme="minorHAnsi"/>
              </w:rPr>
              <w:t>опасные</w:t>
            </w:r>
            <w:r w:rsidR="0087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</w:rPr>
              <w:t>п</w:t>
            </w:r>
            <w:r w:rsidR="00AB4C99" w:rsidRPr="00191C88">
              <w:rPr>
                <w:rStyle w:val="20"/>
                <w:rFonts w:eastAsiaTheme="minorHAnsi"/>
              </w:rPr>
              <w:t>олномочия</w:t>
            </w:r>
          </w:p>
        </w:tc>
        <w:tc>
          <w:tcPr>
            <w:tcW w:w="2081" w:type="dxa"/>
          </w:tcPr>
          <w:p w:rsidR="00AB4C99" w:rsidRPr="00191C88" w:rsidRDefault="00191C88" w:rsidP="0019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Наименован</w:t>
            </w:r>
            <w:r w:rsidR="00AB4C99" w:rsidRPr="00191C88">
              <w:rPr>
                <w:rStyle w:val="20"/>
                <w:rFonts w:eastAsiaTheme="minorHAnsi"/>
              </w:rPr>
              <w:t>ие</w:t>
            </w:r>
          </w:p>
          <w:p w:rsidR="00AB4C99" w:rsidRPr="00191C88" w:rsidRDefault="00AB4C99" w:rsidP="0019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структурного</w:t>
            </w:r>
          </w:p>
          <w:p w:rsidR="00AB4C99" w:rsidRPr="00191C88" w:rsidRDefault="00AB4C99" w:rsidP="0019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подразделения,</w:t>
            </w:r>
          </w:p>
          <w:p w:rsidR="00AB4C99" w:rsidRPr="00191C88" w:rsidRDefault="00AB4C99" w:rsidP="0019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органа</w:t>
            </w:r>
          </w:p>
          <w:p w:rsidR="00191C88" w:rsidRDefault="00191C88" w:rsidP="00191C88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администрации</w:t>
            </w:r>
          </w:p>
          <w:p w:rsidR="00AB4C99" w:rsidRPr="00191C88" w:rsidRDefault="00191C88" w:rsidP="00191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муниципального </w:t>
            </w:r>
            <w:r w:rsidR="00AB4C99" w:rsidRPr="00191C88">
              <w:rPr>
                <w:rStyle w:val="20"/>
                <w:rFonts w:eastAsiaTheme="minorHAnsi"/>
              </w:rPr>
              <w:t>района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Наименование</w:t>
            </w:r>
          </w:p>
          <w:p w:rsidR="00AB4C99" w:rsidRPr="00191C88" w:rsidRDefault="00AB4C99" w:rsidP="00AB4C9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должности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Типовые ситуации</w:t>
            </w:r>
          </w:p>
        </w:tc>
        <w:tc>
          <w:tcPr>
            <w:tcW w:w="1610" w:type="dxa"/>
          </w:tcPr>
          <w:p w:rsidR="00AB4C99" w:rsidRPr="00191C88" w:rsidRDefault="00AB4C99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Степень</w:t>
            </w:r>
          </w:p>
          <w:p w:rsidR="00AB4C99" w:rsidRPr="00191C88" w:rsidRDefault="00AB4C99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риска</w:t>
            </w:r>
          </w:p>
          <w:p w:rsidR="00AB4C99" w:rsidRPr="00191C88" w:rsidRDefault="00AB4C99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(низкая,</w:t>
            </w:r>
            <w:r w:rsidR="0005779F">
              <w:rPr>
                <w:rStyle w:val="20"/>
                <w:rFonts w:eastAsiaTheme="minorHAnsi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средняя,</w:t>
            </w:r>
            <w:proofErr w:type="gramEnd"/>
          </w:p>
          <w:p w:rsidR="00AB4C99" w:rsidRPr="00191C88" w:rsidRDefault="00AB4C99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высокая)</w:t>
            </w:r>
          </w:p>
        </w:tc>
        <w:tc>
          <w:tcPr>
            <w:tcW w:w="2552" w:type="dxa"/>
            <w:gridSpan w:val="2"/>
          </w:tcPr>
          <w:p w:rsidR="00AB4C99" w:rsidRPr="00191C88" w:rsidRDefault="00AB4C99" w:rsidP="00AB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Меры по минимизации (устранению) коррупционного риска</w:t>
            </w:r>
          </w:p>
        </w:tc>
      </w:tr>
      <w:tr w:rsidR="00881602" w:rsidRPr="00191C88" w:rsidTr="00216A03">
        <w:tc>
          <w:tcPr>
            <w:tcW w:w="1384" w:type="dxa"/>
          </w:tcPr>
          <w:p w:rsidR="00AB4C99" w:rsidRPr="00191C88" w:rsidRDefault="00AB4C99" w:rsidP="00AB4C99">
            <w:pPr>
              <w:spacing w:line="24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2778" w:type="dxa"/>
            <w:gridSpan w:val="2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1610" w:type="dxa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2552" w:type="dxa"/>
            <w:gridSpan w:val="2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7</w:t>
            </w:r>
          </w:p>
        </w:tc>
      </w:tr>
      <w:tr w:rsidR="00881602" w:rsidRPr="00191C88" w:rsidTr="00216A03">
        <w:tc>
          <w:tcPr>
            <w:tcW w:w="1384" w:type="dxa"/>
          </w:tcPr>
          <w:p w:rsidR="00AB4C99" w:rsidRPr="00191C88" w:rsidRDefault="00AB4C99" w:rsidP="00AB4C99">
            <w:pPr>
              <w:spacing w:line="24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1</w:t>
            </w:r>
            <w:r w:rsidR="00E31C59">
              <w:rPr>
                <w:rStyle w:val="20"/>
                <w:rFonts w:eastAsiaTheme="minorHAnsi"/>
              </w:rPr>
              <w:t>.1</w:t>
            </w:r>
          </w:p>
        </w:tc>
        <w:tc>
          <w:tcPr>
            <w:tcW w:w="2778" w:type="dxa"/>
            <w:gridSpan w:val="2"/>
          </w:tcPr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Организация деятельности </w:t>
            </w:r>
            <w:r w:rsidR="00D32CBD" w:rsidRPr="00191C88">
              <w:rPr>
                <w:rStyle w:val="20"/>
                <w:rFonts w:eastAsiaTheme="minorHAnsi"/>
              </w:rPr>
              <w:t>исполнительно распорядительного</w:t>
            </w:r>
            <w:r w:rsidRPr="00191C88">
              <w:rPr>
                <w:rStyle w:val="20"/>
                <w:rFonts w:eastAsiaTheme="minorHAnsi"/>
              </w:rPr>
              <w:t xml:space="preserve"> органа местного самоуправления Каменского муниципального района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Администрация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муниципального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района, органы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администрации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муниципального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района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Глава администрации муниципального района, заместители главы администрации, помощник главы администрации по мобилизационной работе, руководитель аппарата,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руководители отделов, начальники отделов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</w:t>
            </w:r>
            <w:r w:rsidRPr="00191C88">
              <w:rPr>
                <w:rStyle w:val="20"/>
                <w:rFonts w:eastAsiaTheme="minorHAnsi"/>
              </w:rPr>
              <w:lastRenderedPageBreak/>
              <w:t>заинтересованности</w:t>
            </w:r>
          </w:p>
        </w:tc>
        <w:tc>
          <w:tcPr>
            <w:tcW w:w="1610" w:type="dxa"/>
          </w:tcPr>
          <w:p w:rsidR="00AB4C99" w:rsidRPr="00191C88" w:rsidRDefault="00AB4C99" w:rsidP="00AB4C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средняя</w:t>
            </w:r>
          </w:p>
        </w:tc>
        <w:tc>
          <w:tcPr>
            <w:tcW w:w="2552" w:type="dxa"/>
            <w:gridSpan w:val="2"/>
          </w:tcPr>
          <w:p w:rsidR="00AB4C99" w:rsidRPr="00191C88" w:rsidRDefault="00AB4C99" w:rsidP="00AB4C9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Информационная открытость деятельности </w:t>
            </w:r>
            <w:r w:rsidR="00D32CBD" w:rsidRPr="00191C88">
              <w:rPr>
                <w:rStyle w:val="20"/>
                <w:rFonts w:eastAsiaTheme="minorHAnsi"/>
              </w:rPr>
              <w:t>исполнительно распорядительно</w:t>
            </w:r>
            <w:r w:rsidRPr="00191C88">
              <w:rPr>
                <w:rStyle w:val="20"/>
                <w:rFonts w:eastAsiaTheme="minorHAnsi"/>
              </w:rPr>
              <w:t xml:space="preserve"> органа местного самоуправления муниципального района.</w:t>
            </w:r>
          </w:p>
          <w:p w:rsidR="00AB4C99" w:rsidRPr="00191C88" w:rsidRDefault="00AB4C99" w:rsidP="00AB4C9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Контроль исполнения требований антикоррупционного законодательства</w:t>
            </w:r>
          </w:p>
        </w:tc>
      </w:tr>
      <w:tr w:rsidR="00881602" w:rsidRPr="00191C88" w:rsidTr="00216A03">
        <w:tc>
          <w:tcPr>
            <w:tcW w:w="1384" w:type="dxa"/>
          </w:tcPr>
          <w:p w:rsidR="00AB4C99" w:rsidRPr="00191C88" w:rsidRDefault="00E31C5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B4C99" w:rsidRPr="0019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gridSpan w:val="2"/>
          </w:tcPr>
          <w:p w:rsidR="00AB4C99" w:rsidRPr="00191C88" w:rsidRDefault="00874316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AB4C99" w:rsidRPr="00191C88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в вышестоящих организациях, органах власти.</w:t>
            </w:r>
          </w:p>
        </w:tc>
        <w:tc>
          <w:tcPr>
            <w:tcW w:w="2081" w:type="dxa"/>
          </w:tcPr>
          <w:p w:rsidR="00AB4C99" w:rsidRPr="00191C88" w:rsidRDefault="00AB4C9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81" w:type="dxa"/>
          </w:tcPr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администрации, помощник главы администрации по мобилизационной работе,</w:t>
            </w:r>
          </w:p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аппарата, руководители отделов, начальники отделов </w:t>
            </w:r>
          </w:p>
        </w:tc>
        <w:tc>
          <w:tcPr>
            <w:tcW w:w="2081" w:type="dxa"/>
          </w:tcPr>
          <w:p w:rsidR="00AB4C99" w:rsidRPr="00191C88" w:rsidRDefault="00AB4C9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  <w:tc>
          <w:tcPr>
            <w:tcW w:w="1610" w:type="dxa"/>
          </w:tcPr>
          <w:p w:rsidR="00AB4C99" w:rsidRPr="00191C88" w:rsidRDefault="00AB4C99" w:rsidP="003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552" w:type="dxa"/>
            <w:gridSpan w:val="2"/>
          </w:tcPr>
          <w:p w:rsidR="00AB4C99" w:rsidRPr="00191C88" w:rsidRDefault="00AB4C99" w:rsidP="00AB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Разъяснения служащим:</w:t>
            </w:r>
          </w:p>
          <w:p w:rsidR="00044BF0" w:rsidRPr="00191C88" w:rsidRDefault="00AB4C99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незамедлительно сообщить представителю нанимателя о склонении его к </w:t>
            </w:r>
            <w:r w:rsidR="00044BF0" w:rsidRPr="00191C88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</w:p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правонарушения,</w:t>
            </w:r>
          </w:p>
          <w:p w:rsidR="00AB4C99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81602" w:rsidRPr="00191C88" w:rsidTr="00216A03">
        <w:tc>
          <w:tcPr>
            <w:tcW w:w="1384" w:type="dxa"/>
          </w:tcPr>
          <w:p w:rsidR="00044BF0" w:rsidRPr="00191C88" w:rsidRDefault="00E31C59" w:rsidP="00044BF0">
            <w:pPr>
              <w:spacing w:line="24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1.</w:t>
            </w:r>
            <w:r w:rsidR="00044BF0" w:rsidRPr="00191C88"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2778" w:type="dxa"/>
            <w:gridSpan w:val="2"/>
          </w:tcPr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Разработка</w:t>
            </w:r>
          </w:p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нормативных правовых актов по вопросам, относящимся к компетенции администрации Каменского муниципального района</w:t>
            </w:r>
          </w:p>
        </w:tc>
        <w:tc>
          <w:tcPr>
            <w:tcW w:w="2081" w:type="dxa"/>
          </w:tcPr>
          <w:p w:rsidR="00044BF0" w:rsidRPr="00191C88" w:rsidRDefault="00044BF0" w:rsidP="00044BF0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Администрация</w:t>
            </w:r>
          </w:p>
          <w:p w:rsidR="00044BF0" w:rsidRPr="00191C88" w:rsidRDefault="00044BF0" w:rsidP="00044BF0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муниципального</w:t>
            </w:r>
          </w:p>
          <w:p w:rsidR="00044BF0" w:rsidRPr="00191C88" w:rsidRDefault="00044BF0" w:rsidP="00044BF0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района,</w:t>
            </w:r>
          </w:p>
          <w:p w:rsidR="00044BF0" w:rsidRPr="00191C88" w:rsidRDefault="00044BF0" w:rsidP="00044BF0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отделы</w:t>
            </w:r>
          </w:p>
          <w:p w:rsidR="00044BF0" w:rsidRPr="00191C88" w:rsidRDefault="00044BF0" w:rsidP="00044BF0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администрации</w:t>
            </w:r>
          </w:p>
        </w:tc>
        <w:tc>
          <w:tcPr>
            <w:tcW w:w="2081" w:type="dxa"/>
          </w:tcPr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Заместители главы администрации, руководитель аппарата, руководители и начальники отделов</w:t>
            </w:r>
          </w:p>
        </w:tc>
        <w:tc>
          <w:tcPr>
            <w:tcW w:w="2081" w:type="dxa"/>
          </w:tcPr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Разработка проектов правовых актов администрации муниципального района, содержащих коррупционные факты.</w:t>
            </w:r>
          </w:p>
        </w:tc>
        <w:tc>
          <w:tcPr>
            <w:tcW w:w="1610" w:type="dxa"/>
          </w:tcPr>
          <w:p w:rsidR="00044BF0" w:rsidRPr="00191C88" w:rsidRDefault="00044BF0" w:rsidP="00044B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низкая</w:t>
            </w:r>
          </w:p>
        </w:tc>
        <w:tc>
          <w:tcPr>
            <w:tcW w:w="2552" w:type="dxa"/>
            <w:gridSpan w:val="2"/>
          </w:tcPr>
          <w:p w:rsidR="00044BF0" w:rsidRPr="00191C88" w:rsidRDefault="00044BF0" w:rsidP="0004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Привлечение органов местного самоуправления муниципальных образований,</w:t>
            </w:r>
          </w:p>
          <w:p w:rsidR="00044BF0" w:rsidRPr="00191C88" w:rsidRDefault="00044BF0" w:rsidP="0004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представителей институтов гражданского общества к разработке проектов нормативно-правовых актов администрации муниципального </w:t>
            </w:r>
            <w:r w:rsidRPr="00191C88">
              <w:rPr>
                <w:rStyle w:val="20"/>
                <w:rFonts w:eastAsiaTheme="minorHAnsi"/>
              </w:rPr>
              <w:lastRenderedPageBreak/>
              <w:t>района Информирование населения о возможности участия в проведении независимой антикоррупционной экспертизы проектов нормативно-правовых актов.</w:t>
            </w:r>
          </w:p>
          <w:p w:rsidR="00044BF0" w:rsidRPr="00191C88" w:rsidRDefault="00044BF0" w:rsidP="0004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Антикоррупционная экспертиза органами прокуратуры.</w:t>
            </w:r>
          </w:p>
          <w:p w:rsidR="00044BF0" w:rsidRPr="00191C88" w:rsidRDefault="00044BF0" w:rsidP="0004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Размещение информации на официальном сайте.</w:t>
            </w:r>
          </w:p>
        </w:tc>
      </w:tr>
      <w:tr w:rsidR="00044BF0" w:rsidRPr="00191C88" w:rsidTr="00962B52">
        <w:tc>
          <w:tcPr>
            <w:tcW w:w="14567" w:type="dxa"/>
            <w:gridSpan w:val="9"/>
          </w:tcPr>
          <w:p w:rsidR="00044BF0" w:rsidRPr="00191C88" w:rsidRDefault="00E31C59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44BF0"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Организационно-правовой отдел</w:t>
            </w:r>
          </w:p>
        </w:tc>
      </w:tr>
      <w:tr w:rsidR="00881602" w:rsidRPr="00191C88" w:rsidTr="00216A03">
        <w:tc>
          <w:tcPr>
            <w:tcW w:w="1384" w:type="dxa"/>
          </w:tcPr>
          <w:p w:rsidR="00044BF0" w:rsidRPr="00191C88" w:rsidRDefault="00E31C5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BF0" w:rsidRPr="00191C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78" w:type="dxa"/>
            <w:gridSpan w:val="2"/>
          </w:tcPr>
          <w:p w:rsidR="00044BF0" w:rsidRPr="00191C88" w:rsidRDefault="00044BF0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2081" w:type="dxa"/>
          </w:tcPr>
          <w:p w:rsidR="00044BF0" w:rsidRPr="00191C88" w:rsidRDefault="00044BF0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044BF0" w:rsidRPr="00191C88" w:rsidRDefault="00044BF0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81" w:type="dxa"/>
          </w:tcPr>
          <w:p w:rsidR="00044BF0" w:rsidRPr="00191C88" w:rsidRDefault="00044BF0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610" w:type="dxa"/>
          </w:tcPr>
          <w:p w:rsidR="00044BF0" w:rsidRPr="00191C88" w:rsidRDefault="00044BF0" w:rsidP="003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52" w:type="dxa"/>
            <w:gridSpan w:val="2"/>
          </w:tcPr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нормативное регулирование порядка, способа и сроков совершения действий служащими при осуществлении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- опасной функции и привлечение к разработке проектов нормативных правовых актов институтов гражданского общества в формах обсуждения, создания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рабочих групп;</w:t>
            </w:r>
          </w:p>
          <w:p w:rsidR="00044BF0" w:rsidRPr="00191C88" w:rsidRDefault="00044BF0" w:rsidP="0004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881602" w:rsidRPr="00191C88" w:rsidTr="00216A03">
        <w:tc>
          <w:tcPr>
            <w:tcW w:w="1384" w:type="dxa"/>
          </w:tcPr>
          <w:p w:rsidR="008A50AC" w:rsidRPr="00191C88" w:rsidRDefault="00E31C59" w:rsidP="008A50AC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2.2</w:t>
            </w:r>
            <w:r w:rsidR="008A50AC"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778" w:type="dxa"/>
            <w:gridSpan w:val="2"/>
          </w:tcPr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Составление,</w:t>
            </w:r>
          </w:p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заполнение</w:t>
            </w:r>
          </w:p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документов.</w:t>
            </w:r>
          </w:p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справок,</w:t>
            </w:r>
          </w:p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отчетности</w:t>
            </w:r>
          </w:p>
        </w:tc>
        <w:tc>
          <w:tcPr>
            <w:tcW w:w="2081" w:type="dxa"/>
          </w:tcPr>
          <w:p w:rsidR="008A50AC" w:rsidRPr="00191C88" w:rsidRDefault="008A50AC" w:rsidP="008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="Tahoma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8A50AC" w:rsidRPr="00191C88" w:rsidRDefault="008A50AC" w:rsidP="008A50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2081" w:type="dxa"/>
          </w:tcPr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справок гражданам, являющихся существенным элементом служебной деятельности</w:t>
            </w:r>
          </w:p>
        </w:tc>
        <w:tc>
          <w:tcPr>
            <w:tcW w:w="1610" w:type="dxa"/>
          </w:tcPr>
          <w:p w:rsidR="008A50AC" w:rsidRPr="00191C88" w:rsidRDefault="008A50AC" w:rsidP="008A50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низкая</w:t>
            </w:r>
          </w:p>
        </w:tc>
        <w:tc>
          <w:tcPr>
            <w:tcW w:w="2552" w:type="dxa"/>
            <w:gridSpan w:val="2"/>
          </w:tcPr>
          <w:p w:rsidR="008A50AC" w:rsidRPr="00191C88" w:rsidRDefault="008A50AC" w:rsidP="008A5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Организация повышения уровня знаний и профессионализма муниципальных служащих.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1pt"/>
                <w:rFonts w:eastAsiaTheme="minorHAnsi"/>
                <w:b w:val="0"/>
                <w:sz w:val="24"/>
                <w:szCs w:val="24"/>
              </w:rPr>
              <w:t>2.3</w:t>
            </w:r>
            <w:r w:rsidR="00591249"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Организация работы по приему на работу, в т.</w:t>
            </w:r>
            <w:r w:rsidR="0005779F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ч. подготовка проекта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распоряжения, оформление документов о приеме на работу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Руководитель аппарата, начальник отдела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Использование в личных интересах информации о предстоящих вакансиях.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Предоставление необоснованных преимуществ (протекционизм, семейственность) 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для поступления на муниципальную службу отдельным гражданам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Разъяснения служащим:</w:t>
            </w:r>
          </w:p>
          <w:p w:rsidR="00591249" w:rsidRPr="00191C88" w:rsidRDefault="00591249" w:rsidP="00591249">
            <w:pPr>
              <w:jc w:val="center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- об обязанности незамедлительно сообщить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представителю нанимателя о склонении е</w:t>
            </w:r>
            <w:r w:rsidR="00D32CBD"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го к совершению коррупционного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D32CBD"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правонарушен</w:t>
            </w: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t>ия,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lastRenderedPageBreak/>
              <w:t>2.4</w:t>
            </w:r>
            <w:r w:rsidR="00591249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Осуществление приема граждан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(предоставление</w:t>
            </w:r>
            <w:proofErr w:type="gramEnd"/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консультации)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Администрация</w:t>
            </w:r>
          </w:p>
          <w:p w:rsidR="00591249" w:rsidRPr="00191C88" w:rsidRDefault="00591249" w:rsidP="0059124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муниципального</w:t>
            </w:r>
          </w:p>
          <w:p w:rsidR="00591249" w:rsidRPr="00191C88" w:rsidRDefault="00591249" w:rsidP="0059124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района, отделы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администрации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Глава администрации,</w:t>
            </w:r>
          </w:p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Заместители главы администрации, руководитель аппарата, руководители и начальники отделов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Нарушение установленного порядка рассмотрения обращения граждан. Преследование личных интересов и интересов третьих лиц, при рассмотрении обращений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низкая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2.5</w:t>
            </w:r>
            <w:r w:rsidR="00591249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Осуществление сбора и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анализа сведений о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доходах,</w:t>
            </w:r>
            <w:r w:rsidR="00D32CBD" w:rsidRPr="00191C88">
              <w:rPr>
                <w:rStyle w:val="20"/>
                <w:rFonts w:eastAsiaTheme="minorHAnsi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 xml:space="preserve">расходах, </w:t>
            </w:r>
            <w:proofErr w:type="gramStart"/>
            <w:r w:rsidRPr="00191C88">
              <w:rPr>
                <w:rStyle w:val="20"/>
                <w:rFonts w:eastAsiaTheme="minorHAnsi"/>
              </w:rPr>
              <w:t>об</w:t>
            </w:r>
            <w:proofErr w:type="gramEnd"/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имуществе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и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обязательствах</w:t>
            </w:r>
            <w:proofErr w:type="gramEnd"/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имущественного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характера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муниципальных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служащих,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руководителей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муниципальных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учреждений и членов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их семей, а также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граждан,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претендующих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на замещение </w:t>
            </w:r>
            <w:r w:rsidR="00D32CBD" w:rsidRPr="00191C88">
              <w:rPr>
                <w:rStyle w:val="20"/>
                <w:rFonts w:eastAsiaTheme="minorHAnsi"/>
              </w:rPr>
              <w:t>должности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муниципальной службы и должности руководителя муниципального учреждения и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Организационно-правовой отдел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аппарата, начальник отдела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Искажение, сокрытие выявленных нарушений по результатам проверки.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о мерах ответственности за совершение коррупционных правонарушений; Осуществление надзора органами прокуратуры (плановые и внеплановые проверки).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lastRenderedPageBreak/>
              <w:t>2.6</w:t>
            </w:r>
            <w:r w:rsidR="00591249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Проведение конкурсов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 замещение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вакантной должности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муниципальной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службы, аттестации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муниципальных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служащих,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квалификационных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экзаменов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муниципальных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служащих, обеспечение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работы конкурсной,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аттестационной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комиссий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Заместители главы администрации, руководитель аппарата, начальник отдела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Оказание влияния на принятие решения, в целях преследования личного интереса лиц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lastRenderedPageBreak/>
              <w:t>2.7</w:t>
            </w:r>
            <w:r w:rsidR="00591249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Проведение конкурсов на замещение вакантной должности муниципальной службы, включение в кадровый резерв на замещение должности муниципальной службы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Заместители главы администрации, руководитель аппарата, начальник отдела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Признание 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91249" w:rsidRPr="00191C88" w:rsidRDefault="00591249" w:rsidP="00591249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4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2.8</w:t>
            </w:r>
            <w:r w:rsidR="00591249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Согласование проектов нормативных правовых актов администрации Каменского муниципального района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Согласование проектов нормативных правовых актов администрации муниципального района, содержащих </w:t>
            </w:r>
            <w:r w:rsidRPr="00191C88">
              <w:rPr>
                <w:rStyle w:val="20"/>
                <w:rFonts w:eastAsiaTheme="minorHAnsi"/>
              </w:rPr>
              <w:lastRenderedPageBreak/>
              <w:t>коррупционные факты.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Низкая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Привлечение к</w:t>
            </w:r>
            <w:r w:rsidR="00D32CBD" w:rsidRPr="00191C88">
              <w:rPr>
                <w:rStyle w:val="20"/>
                <w:rFonts w:eastAsiaTheme="minorHAnsi"/>
              </w:rPr>
              <w:t xml:space="preserve"> разработке проектов нормативно </w:t>
            </w:r>
            <w:r w:rsidRPr="00191C88">
              <w:rPr>
                <w:rStyle w:val="20"/>
                <w:rFonts w:eastAsiaTheme="minorHAnsi"/>
              </w:rPr>
              <w:t xml:space="preserve">правовых актов администрации муниципального района органов местного самоуправления </w:t>
            </w:r>
            <w:r w:rsidRPr="00191C88">
              <w:rPr>
                <w:rStyle w:val="20"/>
                <w:rFonts w:eastAsiaTheme="minorHAnsi"/>
              </w:rPr>
              <w:lastRenderedPageBreak/>
              <w:t>муниципальных образований,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представителей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актов. Антикоррупционная экспертиза органами прокуратуры. Размещение информации на официальном сайте.</w:t>
            </w:r>
          </w:p>
        </w:tc>
      </w:tr>
      <w:tr w:rsidR="00881602" w:rsidRPr="00191C88" w:rsidTr="00216A03">
        <w:tc>
          <w:tcPr>
            <w:tcW w:w="1384" w:type="dxa"/>
          </w:tcPr>
          <w:p w:rsidR="00591249" w:rsidRPr="00191C88" w:rsidRDefault="00E31C59" w:rsidP="00591249">
            <w:pPr>
              <w:spacing w:line="24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lastRenderedPageBreak/>
              <w:t>2.9</w:t>
            </w:r>
            <w:r w:rsidR="00591249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Защита прав и законных интересов администрации Каменского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Согласование позиции представления в суде интересов администрации муниципального района, используя договоренность с судьей либо </w:t>
            </w:r>
            <w:proofErr w:type="gramStart"/>
            <w:r w:rsidRPr="00191C88">
              <w:rPr>
                <w:rStyle w:val="20"/>
                <w:rFonts w:eastAsiaTheme="minorHAnsi"/>
              </w:rPr>
              <w:t>с</w:t>
            </w:r>
            <w:proofErr w:type="gramEnd"/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заинтересованными лицами</w:t>
            </w:r>
          </w:p>
        </w:tc>
        <w:tc>
          <w:tcPr>
            <w:tcW w:w="1610" w:type="dxa"/>
          </w:tcPr>
          <w:p w:rsidR="00591249" w:rsidRPr="00191C88" w:rsidRDefault="00591249" w:rsidP="0059124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Размещение на официальном сайте администрации муниципального района информации о </w:t>
            </w:r>
            <w:proofErr w:type="gramStart"/>
            <w:r w:rsidRPr="00191C88">
              <w:rPr>
                <w:rStyle w:val="20"/>
                <w:rFonts w:eastAsiaTheme="minorHAnsi"/>
              </w:rPr>
              <w:t>результатах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рассмотренных в суде дел. Разъяснения служащим:</w:t>
            </w:r>
          </w:p>
          <w:p w:rsidR="00591249" w:rsidRPr="00191C88" w:rsidRDefault="00591249" w:rsidP="00591249">
            <w:pPr>
              <w:jc w:val="center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- об обязанности незамедлительно сообщить </w:t>
            </w:r>
            <w:r w:rsidRPr="00191C88">
              <w:rPr>
                <w:rStyle w:val="20"/>
                <w:rFonts w:eastAsiaTheme="minorHAnsi"/>
              </w:rPr>
              <w:lastRenderedPageBreak/>
              <w:t>представителю нанимателя о склонении его к совершению коррупционного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правонарушения,</w:t>
            </w:r>
          </w:p>
          <w:p w:rsidR="00591249" w:rsidRPr="00191C88" w:rsidRDefault="00591249" w:rsidP="0059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- о мерах ответственности за совершение коррупционных правонарушений.</w:t>
            </w:r>
          </w:p>
        </w:tc>
      </w:tr>
      <w:tr w:rsidR="00881602" w:rsidRPr="00191C88" w:rsidTr="00216A03">
        <w:tc>
          <w:tcPr>
            <w:tcW w:w="1384" w:type="dxa"/>
          </w:tcPr>
          <w:p w:rsidR="009C3092" w:rsidRPr="00191C88" w:rsidRDefault="00E31C59" w:rsidP="009C3092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lastRenderedPageBreak/>
              <w:t>2.10</w:t>
            </w:r>
            <w:r w:rsidR="009C3092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Проведение правовой экспертизы договоров и соглашений, заключаемых от имени администрации Каменского</w:t>
            </w:r>
            <w:r w:rsidR="004B7F42" w:rsidRPr="00191C88">
              <w:rPr>
                <w:rStyle w:val="20"/>
                <w:rFonts w:eastAsiaTheme="minorHAnsi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муниципального района</w:t>
            </w:r>
          </w:p>
        </w:tc>
        <w:tc>
          <w:tcPr>
            <w:tcW w:w="2081" w:type="dxa"/>
          </w:tcPr>
          <w:p w:rsidR="009C3092" w:rsidRPr="00191C88" w:rsidRDefault="009C3092" w:rsidP="001558B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9C3092" w:rsidRPr="00191C88" w:rsidRDefault="009C3092" w:rsidP="009C30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610" w:type="dxa"/>
          </w:tcPr>
          <w:p w:rsidR="009C3092" w:rsidRPr="00191C88" w:rsidRDefault="009C3092" w:rsidP="009C30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низкая</w:t>
            </w:r>
          </w:p>
        </w:tc>
        <w:tc>
          <w:tcPr>
            <w:tcW w:w="2552" w:type="dxa"/>
            <w:gridSpan w:val="2"/>
          </w:tcPr>
          <w:p w:rsidR="009C3092" w:rsidRPr="00191C88" w:rsidRDefault="009C3092" w:rsidP="009C3092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Организация повышения квалификации и профессионализма специалистов;</w:t>
            </w:r>
          </w:p>
          <w:p w:rsidR="009C3092" w:rsidRPr="00191C88" w:rsidRDefault="009C3092" w:rsidP="009C3092">
            <w:pPr>
              <w:widowControl w:val="0"/>
              <w:numPr>
                <w:ilvl w:val="0"/>
                <w:numId w:val="5"/>
              </w:numPr>
              <w:tabs>
                <w:tab w:val="left" w:pos="168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исключение необходимости личного взаимодействия (общения) должностных лиц с гражданами и организациями при проведении правовой экспертизы договоров и соглашений;</w:t>
            </w:r>
          </w:p>
          <w:p w:rsidR="009C3092" w:rsidRPr="00191C88" w:rsidRDefault="009C3092" w:rsidP="009C3092">
            <w:pPr>
              <w:widowControl w:val="0"/>
              <w:numPr>
                <w:ilvl w:val="0"/>
                <w:numId w:val="5"/>
              </w:numPr>
              <w:tabs>
                <w:tab w:val="left" w:pos="168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ведение отчетности по результатам проведения правовой экспертизы договоров и соглашений;</w:t>
            </w:r>
          </w:p>
          <w:p w:rsidR="009C3092" w:rsidRPr="00191C88" w:rsidRDefault="009C3092" w:rsidP="009C3092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разъяснение </w:t>
            </w:r>
            <w:r w:rsidRPr="00191C88">
              <w:rPr>
                <w:rStyle w:val="20"/>
                <w:rFonts w:eastAsiaTheme="minorHAnsi"/>
              </w:rPr>
              <w:lastRenderedPageBreak/>
              <w:t>служащим:</w:t>
            </w:r>
          </w:p>
          <w:p w:rsidR="009C3092" w:rsidRPr="00191C88" w:rsidRDefault="009C3092" w:rsidP="009C3092">
            <w:pPr>
              <w:widowControl w:val="0"/>
              <w:numPr>
                <w:ilvl w:val="0"/>
                <w:numId w:val="5"/>
              </w:numPr>
              <w:tabs>
                <w:tab w:val="left" w:pos="15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C3092" w:rsidRPr="00191C88" w:rsidRDefault="009C3092" w:rsidP="009C3092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мер ответственности за совершение коррупционных правонарушений.</w:t>
            </w:r>
          </w:p>
        </w:tc>
      </w:tr>
      <w:tr w:rsidR="00881602" w:rsidRPr="00191C88" w:rsidTr="00216A03">
        <w:tc>
          <w:tcPr>
            <w:tcW w:w="1384" w:type="dxa"/>
          </w:tcPr>
          <w:p w:rsidR="009C3092" w:rsidRPr="00191C88" w:rsidRDefault="00E31C59" w:rsidP="009C3092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lastRenderedPageBreak/>
              <w:t>2.11</w:t>
            </w:r>
            <w:r w:rsidR="009C3092" w:rsidRPr="00191C88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9C3092" w:rsidRPr="00191C88" w:rsidRDefault="009C3092" w:rsidP="00EB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комиссий, рабочих групп, других коллегиальных органов, созданных при администрации</w:t>
            </w:r>
          </w:p>
        </w:tc>
        <w:tc>
          <w:tcPr>
            <w:tcW w:w="2081" w:type="dxa"/>
          </w:tcPr>
          <w:p w:rsidR="009C3092" w:rsidRPr="00191C88" w:rsidRDefault="009C3092" w:rsidP="009C3092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9C3092" w:rsidRPr="00191C88" w:rsidRDefault="009C3092" w:rsidP="009C30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9C3092" w:rsidRPr="00191C88" w:rsidRDefault="009C3092" w:rsidP="00EB06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Принятие решений создающих необоснованные преимущества граждан,</w:t>
            </w:r>
            <w:r w:rsidRPr="00191C88">
              <w:rPr>
                <w:rStyle w:val="2Exact"/>
                <w:rFonts w:eastAsiaTheme="minorHAnsi"/>
              </w:rPr>
              <w:t xml:space="preserve"> хозяйствующих субъектов</w:t>
            </w:r>
          </w:p>
          <w:p w:rsidR="009C3092" w:rsidRPr="00191C88" w:rsidRDefault="009C3092" w:rsidP="00EB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9C3092" w:rsidRPr="00191C88" w:rsidRDefault="009C3092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9C3092" w:rsidRPr="00191C88" w:rsidRDefault="009C3092" w:rsidP="009C309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- четкая регламентация порядка, способа и сроков совершения действий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специалистами необходимых для участия в работе коллегиальных органов, принятии и исполнении решений коллегиальных органо, принятии и исполнении решений коллегиальных органов;</w:t>
            </w:r>
          </w:p>
          <w:p w:rsidR="009C3092" w:rsidRPr="00191C88" w:rsidRDefault="009C3092" w:rsidP="009C309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 xml:space="preserve">принятие мер по предотвращению и урегулированию </w:t>
            </w:r>
            <w:r w:rsidRPr="00191C88">
              <w:rPr>
                <w:rStyle w:val="20"/>
                <w:rFonts w:eastAsiaTheme="minorHAnsi"/>
              </w:rPr>
              <w:lastRenderedPageBreak/>
              <w:t>конфликта интересов;</w:t>
            </w:r>
          </w:p>
          <w:p w:rsidR="009C3092" w:rsidRPr="00191C88" w:rsidRDefault="001558B2" w:rsidP="009C309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-</w:t>
            </w:r>
            <w:r>
              <w:rPr>
                <w:rStyle w:val="20"/>
                <w:rFonts w:eastAsiaTheme="minorHAnsi"/>
              </w:rPr>
              <w:tab/>
              <w:t>разъяснени</w:t>
            </w:r>
            <w:r w:rsidR="009C3092" w:rsidRPr="00191C88">
              <w:rPr>
                <w:rStyle w:val="20"/>
                <w:rFonts w:eastAsiaTheme="minorHAnsi"/>
              </w:rPr>
              <w:t>е служащим:</w:t>
            </w:r>
          </w:p>
          <w:p w:rsidR="009C3092" w:rsidRPr="00191C88" w:rsidRDefault="009C3092" w:rsidP="009C309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>обязанности</w:t>
            </w:r>
          </w:p>
          <w:p w:rsidR="009C3092" w:rsidRPr="00191C88" w:rsidRDefault="009C3092" w:rsidP="009C309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9C3092" w:rsidRPr="00191C88" w:rsidRDefault="009C3092" w:rsidP="009C309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>мер ответственности за совершение коррупционных правонарушений;</w:t>
            </w:r>
          </w:p>
          <w:p w:rsidR="009C3092" w:rsidRPr="00191C88" w:rsidRDefault="009C3092" w:rsidP="009C309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>исключение необходимости личного взаимодействия (общения) специалистов с гражданами;</w:t>
            </w:r>
          </w:p>
          <w:p w:rsidR="009C3092" w:rsidRPr="00191C88" w:rsidRDefault="009C3092" w:rsidP="009C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02" w:rsidRPr="00191C88" w:rsidTr="00216A03">
        <w:tc>
          <w:tcPr>
            <w:tcW w:w="1384" w:type="dxa"/>
          </w:tcPr>
          <w:p w:rsidR="00A055EF" w:rsidRPr="00191C88" w:rsidRDefault="009C3092" w:rsidP="00AB4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80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80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1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78" w:type="dxa"/>
            <w:gridSpan w:val="2"/>
          </w:tcPr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дел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</w:p>
          <w:p w:rsidR="00A055EF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правонарушениях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A055EF" w:rsidRPr="00191C88" w:rsidRDefault="006808A7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081" w:type="dxa"/>
          </w:tcPr>
          <w:p w:rsidR="00A055EF" w:rsidRPr="00191C88" w:rsidRDefault="009C3092" w:rsidP="00AB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81" w:type="dxa"/>
          </w:tcPr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по делу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административном</w:t>
            </w:r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правонарушении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лицом.</w:t>
            </w:r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совершившим</w:t>
            </w:r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правонарушение, либо его</w:t>
            </w:r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представителем,</w:t>
            </w:r>
          </w:p>
          <w:p w:rsidR="009C3092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предлагается или обещается</w:t>
            </w:r>
          </w:p>
          <w:p w:rsidR="00A055EF" w:rsidRPr="00191C88" w:rsidRDefault="009C3092" w:rsidP="009C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вознаграждение за действи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бездействие), </w:t>
            </w:r>
            <w:r w:rsidR="004B7F42" w:rsidRPr="00191C88">
              <w:rPr>
                <w:rFonts w:ascii="Times New Roman" w:hAnsi="Times New Roman" w:cs="Times New Roman"/>
                <w:sz w:val="24"/>
                <w:szCs w:val="24"/>
              </w:rPr>
              <w:t>связанные с осуществлением администрати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2CBD" w:rsidRPr="00191C88">
              <w:rPr>
                <w:rFonts w:ascii="Times New Roman" w:hAnsi="Times New Roman" w:cs="Times New Roman"/>
                <w:sz w:val="24"/>
                <w:szCs w:val="24"/>
              </w:rPr>
              <w:t>ного производства, в интересах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CBD"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правонаруши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1610" w:type="dxa"/>
          </w:tcPr>
          <w:p w:rsidR="00091C77" w:rsidRPr="00191C88" w:rsidRDefault="00091C77" w:rsidP="003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  <w:p w:rsidR="00A055EF" w:rsidRPr="00191C88" w:rsidRDefault="00A055EF" w:rsidP="003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организация повышения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квалификации и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специалистов;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четкая регламентация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способа и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совершения действий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участия;</w:t>
            </w:r>
          </w:p>
          <w:p w:rsidR="00091C77" w:rsidRPr="00191C88" w:rsidRDefault="004B7F42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исключения </w:t>
            </w:r>
            <w:r w:rsidR="00091C77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proofErr w:type="gramStart"/>
            <w:r w:rsidR="00091C77" w:rsidRPr="00191C88">
              <w:rPr>
                <w:rFonts w:ascii="Times New Roman" w:hAnsi="Times New Roman" w:cs="Times New Roman"/>
                <w:sz w:val="24"/>
                <w:szCs w:val="24"/>
              </w:rPr>
              <w:t>личною</w:t>
            </w:r>
            <w:proofErr w:type="gramEnd"/>
            <w:r w:rsidR="00091C77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(общения) специалистов, участвующих в рассмотрении дел об административных правонарушениях, с гражданами и организациями;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принятие мер по предотвращению и урегулированию конфликта интересов;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разъяснение служащим: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обязанности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сто к совер</w:t>
            </w:r>
            <w:r w:rsidR="004B7F42" w:rsidRPr="00191C88">
              <w:rPr>
                <w:rFonts w:ascii="Times New Roman" w:hAnsi="Times New Roman" w:cs="Times New Roman"/>
                <w:sz w:val="24"/>
                <w:szCs w:val="24"/>
              </w:rPr>
              <w:t>шению коррупционного  правонару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шения,</w:t>
            </w:r>
          </w:p>
          <w:p w:rsidR="00091C77" w:rsidRPr="00191C88" w:rsidRDefault="00091C77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за совершение коррупционных правонарушений;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крепление и развитие эффективных форм сотрудничества с правоохран</w:t>
            </w:r>
            <w:r w:rsidR="0005779F">
              <w:rPr>
                <w:rFonts w:ascii="Times New Roman" w:hAnsi="Times New Roman" w:cs="Times New Roman"/>
                <w:sz w:val="24"/>
                <w:szCs w:val="24"/>
              </w:rPr>
              <w:t>ительн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ыми органами, другими компетентными органами по вопросам</w:t>
            </w:r>
          </w:p>
          <w:p w:rsidR="00A055EF" w:rsidRPr="00191C88" w:rsidRDefault="004B7F42" w:rsidP="0009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C77" w:rsidRPr="00191C88">
              <w:rPr>
                <w:rFonts w:ascii="Times New Roman" w:hAnsi="Times New Roman" w:cs="Times New Roman"/>
                <w:sz w:val="24"/>
                <w:szCs w:val="24"/>
              </w:rPr>
              <w:t>ротив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одействия коррупции.</w:t>
            </w:r>
          </w:p>
        </w:tc>
      </w:tr>
      <w:tr w:rsidR="00091C77" w:rsidRPr="00191C88" w:rsidTr="00962B52">
        <w:tc>
          <w:tcPr>
            <w:tcW w:w="14567" w:type="dxa"/>
            <w:gridSpan w:val="9"/>
          </w:tcPr>
          <w:p w:rsidR="00091C77" w:rsidRPr="00191C88" w:rsidRDefault="004B7F42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Отдел по экономике</w:t>
            </w:r>
          </w:p>
        </w:tc>
      </w:tr>
      <w:tr w:rsidR="00881602" w:rsidRPr="00191C88" w:rsidTr="006808A7">
        <w:tc>
          <w:tcPr>
            <w:tcW w:w="1384" w:type="dxa"/>
          </w:tcPr>
          <w:p w:rsidR="00091C77" w:rsidRPr="006808A7" w:rsidRDefault="00091C77" w:rsidP="00091C77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A7">
              <w:rPr>
                <w:rStyle w:val="21"/>
                <w:rFonts w:eastAsiaTheme="minorHAnsi"/>
                <w:b w:val="0"/>
              </w:rPr>
              <w:t>3.1.</w:t>
            </w:r>
          </w:p>
        </w:tc>
        <w:tc>
          <w:tcPr>
            <w:tcW w:w="2778" w:type="dxa"/>
            <w:gridSpan w:val="2"/>
          </w:tcPr>
          <w:p w:rsidR="00DF62F3" w:rsidRPr="00191C88" w:rsidRDefault="00091C77" w:rsidP="001558B2">
            <w:pPr>
              <w:jc w:val="center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Разработка и реализация</w:t>
            </w:r>
            <w:r w:rsidR="00DF62F3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62F3" w:rsidRPr="00191C88">
              <w:rPr>
                <w:rStyle w:val="20"/>
                <w:rFonts w:eastAsiaTheme="minorHAnsi"/>
              </w:rPr>
              <w:t>муниципальной</w:t>
            </w:r>
            <w:proofErr w:type="gramEnd"/>
          </w:p>
          <w:p w:rsidR="00DF62F3" w:rsidRPr="00191C88" w:rsidRDefault="00DF62F3" w:rsidP="001558B2">
            <w:pPr>
              <w:jc w:val="center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программы</w:t>
            </w:r>
          </w:p>
          <w:p w:rsidR="00091C77" w:rsidRPr="00191C88" w:rsidRDefault="00D32CBD" w:rsidP="0015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(подпрограммы) разви</w:t>
            </w:r>
            <w:r w:rsidR="00DF62F3" w:rsidRPr="00191C88">
              <w:rPr>
                <w:rStyle w:val="20"/>
                <w:rFonts w:eastAsiaTheme="minorHAnsi"/>
              </w:rPr>
              <w:t>тия малого и среднего предпринимател</w:t>
            </w:r>
            <w:r w:rsidR="001558B2">
              <w:rPr>
                <w:rStyle w:val="20"/>
                <w:rFonts w:eastAsiaTheme="minorHAnsi"/>
              </w:rPr>
              <w:t>ьства в Каменском</w:t>
            </w:r>
            <w:r w:rsidR="00DF62F3" w:rsidRPr="00191C88">
              <w:rPr>
                <w:rStyle w:val="20"/>
                <w:rFonts w:eastAsiaTheme="minorHAnsi"/>
              </w:rPr>
              <w:t xml:space="preserve"> муниципальном районе</w:t>
            </w:r>
          </w:p>
        </w:tc>
        <w:tc>
          <w:tcPr>
            <w:tcW w:w="2081" w:type="dxa"/>
          </w:tcPr>
          <w:p w:rsidR="00091C77" w:rsidRPr="00191C88" w:rsidRDefault="000C1E02" w:rsidP="001558B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по экономике</w:t>
            </w:r>
          </w:p>
        </w:tc>
        <w:tc>
          <w:tcPr>
            <w:tcW w:w="2081" w:type="dxa"/>
          </w:tcPr>
          <w:p w:rsidR="00091C77" w:rsidRPr="00191C88" w:rsidRDefault="00091C77" w:rsidP="001558B2">
            <w:pPr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администрации,</w:t>
            </w:r>
            <w:r w:rsidR="00DF62F3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2F3" w:rsidRPr="00191C88">
              <w:rPr>
                <w:rStyle w:val="20"/>
                <w:rFonts w:eastAsiaTheme="minorHAnsi"/>
              </w:rPr>
              <w:t>курирующий данное направление, начальник отдела</w:t>
            </w:r>
          </w:p>
        </w:tc>
        <w:tc>
          <w:tcPr>
            <w:tcW w:w="2081" w:type="dxa"/>
            <w:vAlign w:val="bottom"/>
          </w:tcPr>
          <w:p w:rsidR="00DF62F3" w:rsidRPr="00191C88" w:rsidRDefault="00091C77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Вынесение проектов муниципальных программ </w:t>
            </w:r>
            <w:r w:rsidR="00D32CBD" w:rsidRPr="00191C88">
              <w:rPr>
                <w:rStyle w:val="20"/>
                <w:rFonts w:eastAsiaTheme="minorHAnsi"/>
              </w:rPr>
              <w:t>на рассмотрение</w:t>
            </w:r>
            <w:r w:rsidR="00DF62F3" w:rsidRPr="00191C88">
              <w:rPr>
                <w:rStyle w:val="20"/>
                <w:rFonts w:eastAsiaTheme="minorHAnsi"/>
              </w:rPr>
              <w:t xml:space="preserve"> в Совет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народных депутатов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муниципального района,</w:t>
            </w:r>
          </w:p>
          <w:p w:rsidR="00DF62F3" w:rsidRPr="00191C88" w:rsidRDefault="00D32CBD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предоставляющи</w:t>
            </w:r>
            <w:r w:rsidR="00DF62F3" w:rsidRPr="00191C88">
              <w:rPr>
                <w:rStyle w:val="20"/>
                <w:rFonts w:eastAsiaTheme="minorHAnsi"/>
              </w:rPr>
              <w:t>х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необоснованные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преимущества </w:t>
            </w:r>
            <w:proofErr w:type="gramStart"/>
            <w:r w:rsidRPr="00191C88">
              <w:rPr>
                <w:rStyle w:val="20"/>
                <w:rFonts w:eastAsiaTheme="minorHAnsi"/>
              </w:rPr>
              <w:t>отдельным</w:t>
            </w:r>
            <w:proofErr w:type="gramEnd"/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группам субъектов малого и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среднего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предприниматель</w:t>
            </w:r>
            <w:r w:rsidRPr="00191C88">
              <w:rPr>
                <w:rStyle w:val="20"/>
                <w:rFonts w:eastAsiaTheme="minorHAnsi"/>
              </w:rPr>
              <w:lastRenderedPageBreak/>
              <w:t>ства.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При комиссионном принятии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решений о предоставлении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муниципальной поддержки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может быть принято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решение в нарушение</w:t>
            </w:r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законодательства </w:t>
            </w:r>
            <w:proofErr w:type="gramStart"/>
            <w:r w:rsidRPr="00191C88">
              <w:rPr>
                <w:rStyle w:val="20"/>
                <w:rFonts w:eastAsiaTheme="minorHAnsi"/>
              </w:rPr>
              <w:t>за</w:t>
            </w:r>
            <w:proofErr w:type="gramEnd"/>
          </w:p>
          <w:p w:rsidR="00DF62F3" w:rsidRPr="00191C88" w:rsidRDefault="00DF62F3" w:rsidP="00DF62F3">
            <w:pPr>
              <w:spacing w:line="269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предложенное</w:t>
            </w:r>
          </w:p>
          <w:p w:rsidR="00091C77" w:rsidRPr="00191C88" w:rsidRDefault="00DF62F3" w:rsidP="00DF62F3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вознаграждение </w:t>
            </w:r>
          </w:p>
        </w:tc>
        <w:tc>
          <w:tcPr>
            <w:tcW w:w="1610" w:type="dxa"/>
          </w:tcPr>
          <w:p w:rsidR="00091C77" w:rsidRPr="00191C88" w:rsidRDefault="00091C77" w:rsidP="00091C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DF62F3" w:rsidRPr="00191C88" w:rsidRDefault="00091C77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Учет мнения при разработке </w:t>
            </w:r>
            <w:r w:rsidR="00D32CBD" w:rsidRPr="00191C88">
              <w:rPr>
                <w:rStyle w:val="20"/>
                <w:rFonts w:eastAsiaTheme="minorHAnsi"/>
              </w:rPr>
              <w:t>проектов программ</w:t>
            </w:r>
            <w:r w:rsidR="00DF62F3" w:rsidRPr="00191C88">
              <w:rPr>
                <w:rStyle w:val="20"/>
                <w:rFonts w:eastAsiaTheme="minorHAnsi"/>
              </w:rPr>
              <w:t>, совместных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рабочих групп, результатов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оценки </w:t>
            </w:r>
            <w:proofErr w:type="gramStart"/>
            <w:r w:rsidRPr="00191C88">
              <w:rPr>
                <w:rStyle w:val="20"/>
                <w:rFonts w:eastAsiaTheme="minorHAnsi"/>
              </w:rPr>
              <w:t>регулирующего</w:t>
            </w:r>
            <w:proofErr w:type="gramEnd"/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воздействия и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антикоррупционной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экспертизы </w:t>
            </w:r>
            <w:proofErr w:type="gramStart"/>
            <w:r w:rsidRPr="00191C88">
              <w:rPr>
                <w:rStyle w:val="20"/>
                <w:rFonts w:eastAsiaTheme="minorHAnsi"/>
              </w:rPr>
              <w:t>нормативных</w:t>
            </w:r>
            <w:proofErr w:type="gramEnd"/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правовых актов в целях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выявления положений,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необоснованно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предоставляющих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преимущества </w:t>
            </w:r>
            <w:proofErr w:type="gramStart"/>
            <w:r w:rsidRPr="00191C88">
              <w:rPr>
                <w:rStyle w:val="20"/>
                <w:rFonts w:eastAsiaTheme="minorHAnsi"/>
              </w:rPr>
              <w:lastRenderedPageBreak/>
              <w:t>отдельным</w:t>
            </w:r>
            <w:proofErr w:type="gramEnd"/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 xml:space="preserve">субъектам </w:t>
            </w:r>
            <w:proofErr w:type="gramStart"/>
            <w:r w:rsidRPr="00191C88">
              <w:rPr>
                <w:rStyle w:val="20"/>
                <w:rFonts w:eastAsiaTheme="minorHAnsi"/>
              </w:rPr>
              <w:t>хозяйствующей</w:t>
            </w:r>
            <w:proofErr w:type="gramEnd"/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деятельности и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затрудняющих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осуществление</w:t>
            </w:r>
          </w:p>
          <w:p w:rsidR="00DF62F3" w:rsidRPr="00191C88" w:rsidRDefault="00DF62F3" w:rsidP="00DF62F3">
            <w:pPr>
              <w:spacing w:line="278" w:lineRule="exact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предпринимательской</w:t>
            </w:r>
          </w:p>
          <w:p w:rsidR="00091C77" w:rsidRPr="00191C88" w:rsidRDefault="00DF62F3" w:rsidP="00DF62F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деятел</w:t>
            </w:r>
            <w:r w:rsidR="0005779F">
              <w:rPr>
                <w:rStyle w:val="20"/>
                <w:rFonts w:eastAsiaTheme="minorHAnsi"/>
              </w:rPr>
              <w:t>ьности, исключение излишних адми</w:t>
            </w:r>
            <w:r w:rsidRPr="00191C88">
              <w:rPr>
                <w:rStyle w:val="20"/>
                <w:rFonts w:eastAsiaTheme="minorHAnsi"/>
              </w:rPr>
              <w:t xml:space="preserve">нистративных процедур при внесении проектов муниципальных программ в Совет народных депутатов муниципального района. Строгое соблюдение регламента принятия решения </w:t>
            </w:r>
          </w:p>
        </w:tc>
      </w:tr>
      <w:tr w:rsidR="00881602" w:rsidRPr="00191C88" w:rsidTr="006808A7">
        <w:tc>
          <w:tcPr>
            <w:tcW w:w="1384" w:type="dxa"/>
          </w:tcPr>
          <w:p w:rsidR="009B11F7" w:rsidRPr="00191C88" w:rsidRDefault="009B11F7" w:rsidP="009B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3.2.</w:t>
            </w:r>
          </w:p>
        </w:tc>
        <w:tc>
          <w:tcPr>
            <w:tcW w:w="2778" w:type="dxa"/>
            <w:gridSpan w:val="2"/>
          </w:tcPr>
          <w:p w:rsidR="009B11F7" w:rsidRPr="00191C88" w:rsidRDefault="009B11F7" w:rsidP="009B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использования средст</w:t>
            </w:r>
            <w:r w:rsidR="001558B2">
              <w:rPr>
                <w:rFonts w:ascii="Times New Roman" w:hAnsi="Times New Roman" w:cs="Times New Roman"/>
                <w:sz w:val="24"/>
                <w:szCs w:val="24"/>
              </w:rPr>
              <w:t>в местного бюджета Каменского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выделяемых на оказание муниципальной поддержки малого</w:t>
            </w:r>
          </w:p>
        </w:tc>
        <w:tc>
          <w:tcPr>
            <w:tcW w:w="2081" w:type="dxa"/>
          </w:tcPr>
          <w:p w:rsidR="009B11F7" w:rsidRPr="00191C88" w:rsidRDefault="00CA5F77" w:rsidP="00CA5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по экономике</w:t>
            </w:r>
          </w:p>
        </w:tc>
        <w:tc>
          <w:tcPr>
            <w:tcW w:w="2081" w:type="dxa"/>
          </w:tcPr>
          <w:p w:rsidR="009B11F7" w:rsidRPr="00191C88" w:rsidRDefault="009B11F7" w:rsidP="009B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81" w:type="dxa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9B11F7" w:rsidRPr="00191C88" w:rsidTr="00881602">
              <w:trPr>
                <w:trHeight w:hRule="exact" w:val="336"/>
                <w:jc w:val="center"/>
              </w:trPr>
              <w:tc>
                <w:tcPr>
                  <w:tcW w:w="2297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9B11F7" w:rsidRPr="00191C88" w:rsidRDefault="009B11F7" w:rsidP="009B11F7">
                  <w:pPr>
                    <w:spacing w:line="24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Бездействие в ходе</w:t>
                  </w:r>
                </w:p>
              </w:tc>
            </w:tr>
            <w:tr w:rsidR="009B11F7" w:rsidRPr="00191C88" w:rsidTr="00881602">
              <w:trPr>
                <w:trHeight w:hRule="exact" w:val="269"/>
                <w:jc w:val="center"/>
              </w:trPr>
              <w:tc>
                <w:tcPr>
                  <w:tcW w:w="2297" w:type="dxa"/>
                  <w:shd w:val="clear" w:color="auto" w:fill="FFFFFF"/>
                  <w:vAlign w:val="bottom"/>
                </w:tcPr>
                <w:p w:rsidR="009B11F7" w:rsidRPr="00191C88" w:rsidRDefault="009B11F7" w:rsidP="009B11F7">
                  <w:pPr>
                    <w:spacing w:line="24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проведения мониторинга</w:t>
                  </w:r>
                </w:p>
              </w:tc>
            </w:tr>
            <w:tr w:rsidR="009B11F7" w:rsidRPr="00191C88" w:rsidTr="00881602">
              <w:trPr>
                <w:trHeight w:hRule="exact" w:val="278"/>
                <w:jc w:val="center"/>
              </w:trPr>
              <w:tc>
                <w:tcPr>
                  <w:tcW w:w="2297" w:type="dxa"/>
                  <w:shd w:val="clear" w:color="auto" w:fill="FFFFFF"/>
                </w:tcPr>
                <w:p w:rsidR="009B11F7" w:rsidRPr="00191C88" w:rsidRDefault="009B11F7" w:rsidP="009B11F7">
                  <w:pPr>
                    <w:spacing w:line="24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использования субсидий их</w:t>
                  </w:r>
                </w:p>
              </w:tc>
            </w:tr>
            <w:tr w:rsidR="009B11F7" w:rsidRPr="00191C88" w:rsidTr="00881602">
              <w:trPr>
                <w:trHeight w:hRule="exact" w:val="288"/>
                <w:jc w:val="center"/>
              </w:trPr>
              <w:tc>
                <w:tcPr>
                  <w:tcW w:w="2297" w:type="dxa"/>
                  <w:shd w:val="clear" w:color="auto" w:fill="FFFFFF"/>
                  <w:vAlign w:val="bottom"/>
                </w:tcPr>
                <w:p w:rsidR="009B11F7" w:rsidRPr="00191C88" w:rsidRDefault="009B11F7" w:rsidP="009B11F7">
                  <w:pPr>
                    <w:spacing w:line="24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получателями в соответствии</w:t>
                  </w:r>
                </w:p>
              </w:tc>
            </w:tr>
            <w:tr w:rsidR="009B11F7" w:rsidRPr="00191C88" w:rsidTr="00881602">
              <w:trPr>
                <w:trHeight w:hRule="exact" w:val="259"/>
                <w:jc w:val="center"/>
              </w:trPr>
              <w:tc>
                <w:tcPr>
                  <w:tcW w:w="2297" w:type="dxa"/>
                  <w:shd w:val="clear" w:color="auto" w:fill="FFFFFF"/>
                  <w:vAlign w:val="bottom"/>
                </w:tcPr>
                <w:p w:rsidR="009B11F7" w:rsidRPr="00191C88" w:rsidRDefault="009B11F7" w:rsidP="009B11F7">
                  <w:pPr>
                    <w:spacing w:line="24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с условиями и целями,</w:t>
                  </w:r>
                </w:p>
              </w:tc>
            </w:tr>
            <w:tr w:rsidR="009B11F7" w:rsidRPr="00191C88" w:rsidTr="00881602">
              <w:trPr>
                <w:trHeight w:hRule="exact" w:val="269"/>
                <w:jc w:val="center"/>
              </w:trPr>
              <w:tc>
                <w:tcPr>
                  <w:tcW w:w="2297" w:type="dxa"/>
                  <w:tcBorders>
                    <w:bottom w:val="nil"/>
                  </w:tcBorders>
                  <w:shd w:val="clear" w:color="auto" w:fill="FFFFFF"/>
                  <w:vAlign w:val="bottom"/>
                </w:tcPr>
                <w:p w:rsidR="009B11F7" w:rsidRPr="00191C88" w:rsidRDefault="009B11F7" w:rsidP="009B11F7">
                  <w:pPr>
                    <w:spacing w:line="24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C88">
                    <w:rPr>
                      <w:rStyle w:val="20"/>
                      <w:rFonts w:eastAsiaTheme="minorHAnsi"/>
                    </w:rPr>
                    <w:t>определенными</w:t>
                  </w:r>
                  <w:proofErr w:type="gramEnd"/>
                  <w:r w:rsidRPr="00191C88">
                    <w:rPr>
                      <w:rStyle w:val="20"/>
                      <w:rFonts w:eastAsiaTheme="minorHAnsi"/>
                    </w:rPr>
                    <w:t xml:space="preserve"> Программой,</w:t>
                  </w:r>
                </w:p>
              </w:tc>
            </w:tr>
          </w:tbl>
          <w:p w:rsidR="009B11F7" w:rsidRPr="00191C88" w:rsidRDefault="009B11F7" w:rsidP="009B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9B11F7" w:rsidRPr="00191C88" w:rsidRDefault="009B11F7" w:rsidP="001558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2"/>
            </w:tblGrid>
            <w:tr w:rsidR="009B11F7" w:rsidRPr="00191C88" w:rsidTr="001558B2">
              <w:trPr>
                <w:trHeight w:hRule="exact" w:val="336"/>
                <w:jc w:val="center"/>
              </w:trPr>
              <w:tc>
                <w:tcPr>
                  <w:tcW w:w="2272" w:type="dxa"/>
                  <w:tcBorders>
                    <w:top w:val="nil"/>
                  </w:tcBorders>
                  <w:shd w:val="clear" w:color="auto" w:fill="FFFFFF"/>
                </w:tcPr>
                <w:p w:rsidR="009B11F7" w:rsidRPr="00191C88" w:rsidRDefault="009B11F7" w:rsidP="00155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Строгое соблюдение</w:t>
                  </w:r>
                </w:p>
              </w:tc>
            </w:tr>
            <w:tr w:rsidR="009B11F7" w:rsidRPr="00191C88" w:rsidTr="001558B2">
              <w:trPr>
                <w:trHeight w:val="547"/>
                <w:jc w:val="center"/>
              </w:trPr>
              <w:tc>
                <w:tcPr>
                  <w:tcW w:w="2272" w:type="dxa"/>
                  <w:tcBorders>
                    <w:bottom w:val="nil"/>
                  </w:tcBorders>
                  <w:shd w:val="clear" w:color="auto" w:fill="FFFFFF"/>
                </w:tcPr>
                <w:p w:rsidR="00460458" w:rsidRPr="00191C88" w:rsidRDefault="009B11F7" w:rsidP="001558B2">
                  <w:pPr>
                    <w:spacing w:line="240" w:lineRule="exact"/>
                    <w:jc w:val="center"/>
                    <w:rPr>
                      <w:rStyle w:val="20"/>
                      <w:rFonts w:eastAsiaTheme="minorHAnsi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проведения мониторинга</w:t>
                  </w:r>
                </w:p>
                <w:p w:rsidR="009B11F7" w:rsidRPr="00191C88" w:rsidRDefault="00460458" w:rsidP="00155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использования субсидий</w:t>
                  </w:r>
                </w:p>
              </w:tc>
            </w:tr>
            <w:tr w:rsidR="009B11F7" w:rsidRPr="00191C88" w:rsidTr="001558B2">
              <w:trPr>
                <w:trHeight w:hRule="exact" w:val="288"/>
                <w:jc w:val="center"/>
              </w:trPr>
              <w:tc>
                <w:tcPr>
                  <w:tcW w:w="2272" w:type="dxa"/>
                  <w:shd w:val="clear" w:color="auto" w:fill="FFFFFF"/>
                </w:tcPr>
                <w:p w:rsidR="009B11F7" w:rsidRPr="00191C88" w:rsidRDefault="009B11F7" w:rsidP="00155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 xml:space="preserve">их получателями </w:t>
                  </w:r>
                  <w:proofErr w:type="gramStart"/>
                  <w:r w:rsidRPr="00191C88">
                    <w:rPr>
                      <w:rStyle w:val="20"/>
                      <w:rFonts w:eastAsiaTheme="minorHAnsi"/>
                    </w:rPr>
                    <w:t>в</w:t>
                  </w:r>
                  <w:proofErr w:type="gramEnd"/>
                </w:p>
              </w:tc>
            </w:tr>
            <w:tr w:rsidR="009B11F7" w:rsidRPr="00191C88" w:rsidTr="001558B2">
              <w:trPr>
                <w:trHeight w:hRule="exact" w:val="259"/>
                <w:jc w:val="center"/>
              </w:trPr>
              <w:tc>
                <w:tcPr>
                  <w:tcW w:w="2272" w:type="dxa"/>
                  <w:shd w:val="clear" w:color="auto" w:fill="FFFFFF"/>
                </w:tcPr>
                <w:p w:rsidR="009B11F7" w:rsidRPr="00191C88" w:rsidRDefault="009B11F7" w:rsidP="00155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C88">
                    <w:rPr>
                      <w:rStyle w:val="20"/>
                      <w:rFonts w:eastAsiaTheme="minorHAnsi"/>
                    </w:rPr>
                    <w:t>соответствии</w:t>
                  </w:r>
                  <w:proofErr w:type="gramEnd"/>
                  <w:r w:rsidRPr="00191C88">
                    <w:rPr>
                      <w:rStyle w:val="20"/>
                      <w:rFonts w:eastAsiaTheme="minorHAnsi"/>
                    </w:rPr>
                    <w:t xml:space="preserve"> с условиями и</w:t>
                  </w:r>
                </w:p>
              </w:tc>
            </w:tr>
            <w:tr w:rsidR="009B11F7" w:rsidRPr="00191C88" w:rsidTr="001558B2">
              <w:trPr>
                <w:trHeight w:hRule="exact" w:val="269"/>
                <w:jc w:val="center"/>
              </w:trPr>
              <w:tc>
                <w:tcPr>
                  <w:tcW w:w="2272" w:type="dxa"/>
                  <w:shd w:val="clear" w:color="auto" w:fill="FFFFFF"/>
                </w:tcPr>
                <w:p w:rsidR="009B11F7" w:rsidRPr="00191C88" w:rsidRDefault="009B11F7" w:rsidP="00155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C88">
                    <w:rPr>
                      <w:rStyle w:val="20"/>
                      <w:rFonts w:eastAsiaTheme="minorHAnsi"/>
                    </w:rPr>
                    <w:t>целями, определенными</w:t>
                  </w:r>
                </w:p>
              </w:tc>
            </w:tr>
            <w:tr w:rsidR="009B11F7" w:rsidRPr="00191C88" w:rsidTr="001558B2">
              <w:trPr>
                <w:trHeight w:hRule="exact" w:val="1094"/>
                <w:jc w:val="center"/>
              </w:trPr>
              <w:tc>
                <w:tcPr>
                  <w:tcW w:w="2272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11F7" w:rsidRPr="00191C88" w:rsidRDefault="001558B2" w:rsidP="001558B2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20"/>
                      <w:rFonts w:eastAsiaTheme="minorHAnsi"/>
                    </w:rPr>
                    <w:t>п</w:t>
                  </w:r>
                  <w:r w:rsidR="009B11F7" w:rsidRPr="00191C88">
                    <w:rPr>
                      <w:rStyle w:val="20"/>
                      <w:rFonts w:eastAsiaTheme="minorHAnsi"/>
                    </w:rPr>
                    <w:t>рограммой</w:t>
                  </w:r>
                </w:p>
              </w:tc>
            </w:tr>
          </w:tbl>
          <w:p w:rsidR="009B11F7" w:rsidRPr="00191C88" w:rsidRDefault="009B11F7" w:rsidP="009B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02" w:rsidRPr="00191C88" w:rsidTr="006808A7">
        <w:tc>
          <w:tcPr>
            <w:tcW w:w="1384" w:type="dxa"/>
          </w:tcPr>
          <w:p w:rsidR="00460458" w:rsidRPr="00191C88" w:rsidRDefault="00460458" w:rsidP="00460458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3.3.</w:t>
            </w:r>
          </w:p>
        </w:tc>
        <w:tc>
          <w:tcPr>
            <w:tcW w:w="2778" w:type="dxa"/>
            <w:gridSpan w:val="2"/>
          </w:tcPr>
          <w:p w:rsidR="00460458" w:rsidRPr="00191C88" w:rsidRDefault="00460458" w:rsidP="00EB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Прием заявлений от молодых семей, с необходимым пакетом документов, для постановки на учет в качестве нуждающихся в улучшении жилищных условий в рамках реализации муниципальной программы «Обеспечение доступным и комфортным жи</w:t>
            </w:r>
            <w:r w:rsidR="001558B2">
              <w:rPr>
                <w:rStyle w:val="20"/>
                <w:rFonts w:eastAsiaTheme="minorHAnsi"/>
              </w:rPr>
              <w:t>льем населения Каменского</w:t>
            </w:r>
            <w:r w:rsidR="00D32CBD" w:rsidRPr="00191C88">
              <w:rPr>
                <w:rStyle w:val="20"/>
                <w:rFonts w:eastAsiaTheme="minorHAnsi"/>
              </w:rPr>
              <w:t xml:space="preserve"> муниципал</w:t>
            </w:r>
            <w:r w:rsidRPr="00191C88">
              <w:rPr>
                <w:rStyle w:val="20"/>
                <w:rFonts w:eastAsiaTheme="minorHAnsi"/>
              </w:rPr>
              <w:t>ьного района Воронежской области»</w:t>
            </w:r>
          </w:p>
        </w:tc>
        <w:tc>
          <w:tcPr>
            <w:tcW w:w="2081" w:type="dxa"/>
          </w:tcPr>
          <w:p w:rsidR="00460458" w:rsidRPr="00191C88" w:rsidRDefault="00CA5F77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по экономике</w:t>
            </w:r>
          </w:p>
        </w:tc>
        <w:tc>
          <w:tcPr>
            <w:tcW w:w="2081" w:type="dxa"/>
          </w:tcPr>
          <w:p w:rsidR="00460458" w:rsidRPr="00191C88" w:rsidRDefault="00460458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администрации, курирующий данное направление, начальник отдела</w:t>
            </w:r>
          </w:p>
        </w:tc>
        <w:tc>
          <w:tcPr>
            <w:tcW w:w="2081" w:type="dxa"/>
          </w:tcPr>
          <w:p w:rsidR="00460458" w:rsidRPr="00191C88" w:rsidRDefault="00460458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Установление необоснованных преимуществ </w:t>
            </w:r>
            <w:proofErr w:type="gramStart"/>
            <w:r w:rsidRPr="00191C88">
              <w:rPr>
                <w:rStyle w:val="20"/>
                <w:rFonts w:eastAsiaTheme="minorHAnsi"/>
              </w:rPr>
              <w:t>при постановке граждан на учет в качестве нуждающихся в улучшении жилищных условий в рамках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реализации муниципальной «Обеспечение доступным и комфортны</w:t>
            </w:r>
            <w:r w:rsidR="001558B2">
              <w:rPr>
                <w:rStyle w:val="20"/>
                <w:rFonts w:eastAsiaTheme="minorHAnsi"/>
              </w:rPr>
              <w:t>м жильем населения Каменского</w:t>
            </w:r>
            <w:r w:rsidRPr="00191C88">
              <w:rPr>
                <w:rStyle w:val="20"/>
                <w:rFonts w:eastAsiaTheme="minorHAnsi"/>
              </w:rPr>
              <w:t xml:space="preserve"> муниципального района Воронежской области», требование лишних документов</w:t>
            </w:r>
          </w:p>
        </w:tc>
        <w:tc>
          <w:tcPr>
            <w:tcW w:w="1610" w:type="dxa"/>
          </w:tcPr>
          <w:p w:rsidR="00460458" w:rsidRPr="00191C88" w:rsidRDefault="00460458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460458" w:rsidRPr="00191C88" w:rsidRDefault="00460458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gramStart"/>
            <w:r w:rsidR="00B90920" w:rsidRPr="00191C88">
              <w:rPr>
                <w:rStyle w:val="20"/>
                <w:rFonts w:eastAsiaTheme="minorHAnsi"/>
              </w:rPr>
              <w:t>коррупционной</w:t>
            </w:r>
            <w:r w:rsidRPr="00191C88">
              <w:rPr>
                <w:rStyle w:val="20"/>
                <w:rFonts w:eastAsiaTheme="minorHAnsi"/>
              </w:rPr>
              <w:t>-опасной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функции.</w:t>
            </w:r>
          </w:p>
          <w:p w:rsidR="00460458" w:rsidRPr="00191C88" w:rsidRDefault="00460458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460458" w:rsidRPr="00191C88" w:rsidRDefault="00460458" w:rsidP="00460458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60458" w:rsidRPr="00191C88" w:rsidRDefault="00460458" w:rsidP="00460458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6808A7">
        <w:tc>
          <w:tcPr>
            <w:tcW w:w="1384" w:type="dxa"/>
          </w:tcPr>
          <w:p w:rsidR="00460458" w:rsidRPr="00191C88" w:rsidRDefault="00460458" w:rsidP="00460458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3.4</w:t>
            </w:r>
          </w:p>
        </w:tc>
        <w:tc>
          <w:tcPr>
            <w:tcW w:w="2778" w:type="dxa"/>
            <w:gridSpan w:val="2"/>
          </w:tcPr>
          <w:p w:rsidR="00460458" w:rsidRPr="00191C88" w:rsidRDefault="00460458" w:rsidP="004604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Составление, заполнение документов, справок, отчетности</w:t>
            </w:r>
          </w:p>
        </w:tc>
        <w:tc>
          <w:tcPr>
            <w:tcW w:w="2081" w:type="dxa"/>
          </w:tcPr>
          <w:p w:rsidR="00460458" w:rsidRPr="00191C88" w:rsidRDefault="00CA5F77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по экономике</w:t>
            </w:r>
          </w:p>
        </w:tc>
        <w:tc>
          <w:tcPr>
            <w:tcW w:w="2081" w:type="dxa"/>
          </w:tcPr>
          <w:p w:rsidR="00460458" w:rsidRPr="00191C88" w:rsidRDefault="00460458" w:rsidP="0046045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  <w:vAlign w:val="bottom"/>
          </w:tcPr>
          <w:p w:rsidR="00460458" w:rsidRPr="00191C88" w:rsidRDefault="00460458" w:rsidP="0046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Искажение, сокрытие или предоставление заведомо ложных сведений в отчетных документах, справок </w:t>
            </w:r>
            <w:r w:rsidRPr="00191C88">
              <w:rPr>
                <w:rStyle w:val="20"/>
                <w:rFonts w:eastAsiaTheme="minorHAnsi"/>
              </w:rPr>
              <w:lastRenderedPageBreak/>
              <w:t>гражданам, являющихся существенным элементом служебной деятельности</w:t>
            </w:r>
          </w:p>
        </w:tc>
        <w:tc>
          <w:tcPr>
            <w:tcW w:w="1610" w:type="dxa"/>
          </w:tcPr>
          <w:p w:rsidR="00460458" w:rsidRPr="00191C88" w:rsidRDefault="00460458" w:rsidP="004604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низкая</w:t>
            </w:r>
          </w:p>
        </w:tc>
        <w:tc>
          <w:tcPr>
            <w:tcW w:w="2552" w:type="dxa"/>
            <w:gridSpan w:val="2"/>
          </w:tcPr>
          <w:p w:rsidR="00460458" w:rsidRPr="00191C88" w:rsidRDefault="00460458" w:rsidP="004604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Организация повышения уровня знаний и профессионализма муниципальных служащих.</w:t>
            </w:r>
          </w:p>
        </w:tc>
      </w:tr>
      <w:tr w:rsidR="00460458" w:rsidRPr="00191C88" w:rsidTr="00962B52">
        <w:tc>
          <w:tcPr>
            <w:tcW w:w="14567" w:type="dxa"/>
            <w:gridSpan w:val="9"/>
          </w:tcPr>
          <w:p w:rsidR="00460458" w:rsidRPr="00191C88" w:rsidRDefault="00D32CBD" w:rsidP="009B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Отдел аграрной политики и муниципального имущества</w:t>
            </w:r>
          </w:p>
        </w:tc>
      </w:tr>
      <w:tr w:rsidR="00881602" w:rsidRPr="00191C88" w:rsidTr="006808A7">
        <w:tc>
          <w:tcPr>
            <w:tcW w:w="1384" w:type="dxa"/>
          </w:tcPr>
          <w:p w:rsidR="00C41FF8" w:rsidRPr="00191C88" w:rsidRDefault="00C41FF8" w:rsidP="00C41F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4.1.</w:t>
            </w:r>
          </w:p>
        </w:tc>
        <w:tc>
          <w:tcPr>
            <w:tcW w:w="2778" w:type="dxa"/>
            <w:gridSpan w:val="2"/>
            <w:tcBorders>
              <w:top w:val="nil"/>
            </w:tcBorders>
            <w:vAlign w:val="bottom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Выполнение функций по оказанию муниципальных услуг по предоставлению земельных участков на праве их аренды и праве собственности</w:t>
            </w:r>
          </w:p>
        </w:tc>
        <w:tc>
          <w:tcPr>
            <w:tcW w:w="2081" w:type="dxa"/>
            <w:tcBorders>
              <w:top w:val="nil"/>
            </w:tcBorders>
          </w:tcPr>
          <w:p w:rsidR="00C41FF8" w:rsidRPr="00191C88" w:rsidRDefault="000C1E02" w:rsidP="0015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аграрной политики и муниципального имущества</w:t>
            </w:r>
          </w:p>
        </w:tc>
        <w:tc>
          <w:tcPr>
            <w:tcW w:w="2081" w:type="dxa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  <w:vAlign w:val="bottom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Установление необоснованных преимуще</w:t>
            </w:r>
            <w:proofErr w:type="gramStart"/>
            <w:r w:rsidRPr="00191C88">
              <w:rPr>
                <w:rStyle w:val="20"/>
                <w:rFonts w:eastAsiaTheme="minorHAnsi"/>
              </w:rPr>
              <w:t>ств дл</w:t>
            </w:r>
            <w:proofErr w:type="gramEnd"/>
            <w:r w:rsidRPr="00191C88">
              <w:rPr>
                <w:rStyle w:val="20"/>
                <w:rFonts w:eastAsiaTheme="minorHAnsi"/>
              </w:rPr>
              <w:t>я граждан и юридических лиц. Умышленное затягивание предоставления муниципальных услуг</w:t>
            </w:r>
          </w:p>
        </w:tc>
        <w:tc>
          <w:tcPr>
            <w:tcW w:w="1610" w:type="dxa"/>
          </w:tcPr>
          <w:p w:rsidR="00C41FF8" w:rsidRPr="00191C88" w:rsidRDefault="00C41FF8" w:rsidP="00C41F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gramStart"/>
            <w:r w:rsidRPr="00191C88">
              <w:rPr>
                <w:rStyle w:val="20"/>
                <w:rFonts w:eastAsiaTheme="minorHAnsi"/>
              </w:rPr>
              <w:t>коррупционно</w:t>
            </w:r>
            <w:r w:rsidR="00B90920">
              <w:rPr>
                <w:rStyle w:val="20"/>
                <w:rFonts w:eastAsiaTheme="minorHAnsi"/>
              </w:rPr>
              <w:t>й</w:t>
            </w:r>
            <w:r w:rsidRPr="00191C88">
              <w:rPr>
                <w:rStyle w:val="20"/>
                <w:rFonts w:eastAsiaTheme="minorHAnsi"/>
              </w:rPr>
              <w:t>-опасной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функции </w:t>
            </w:r>
          </w:p>
        </w:tc>
      </w:tr>
      <w:tr w:rsidR="00881602" w:rsidRPr="00191C88" w:rsidTr="006808A7">
        <w:tc>
          <w:tcPr>
            <w:tcW w:w="1384" w:type="dxa"/>
          </w:tcPr>
          <w:p w:rsidR="00C41FF8" w:rsidRPr="00191C88" w:rsidRDefault="00C41FF8" w:rsidP="00C41F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4.2.</w:t>
            </w:r>
          </w:p>
        </w:tc>
        <w:tc>
          <w:tcPr>
            <w:tcW w:w="2778" w:type="dxa"/>
            <w:gridSpan w:val="2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Выполнение функций по проведению аукционов по продаже муниципального имущества и предоставлению такого имущества на праве собственности</w:t>
            </w:r>
          </w:p>
        </w:tc>
        <w:tc>
          <w:tcPr>
            <w:tcW w:w="2081" w:type="dxa"/>
          </w:tcPr>
          <w:p w:rsidR="00C41FF8" w:rsidRPr="00191C88" w:rsidRDefault="00CA5F77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аграрной политики и муниципального имущества</w:t>
            </w:r>
          </w:p>
        </w:tc>
        <w:tc>
          <w:tcPr>
            <w:tcW w:w="2081" w:type="dxa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Установление необоснованных преимуще</w:t>
            </w:r>
            <w:proofErr w:type="gramStart"/>
            <w:r w:rsidRPr="00191C88">
              <w:rPr>
                <w:rStyle w:val="20"/>
                <w:rFonts w:eastAsiaTheme="minorHAnsi"/>
              </w:rPr>
              <w:t>ств дл</w:t>
            </w:r>
            <w:proofErr w:type="gramEnd"/>
            <w:r w:rsidRPr="00191C88">
              <w:rPr>
                <w:rStyle w:val="20"/>
                <w:rFonts w:eastAsiaTheme="minorHAnsi"/>
              </w:rPr>
              <w:t>я граждан и юридических лиц</w:t>
            </w:r>
          </w:p>
        </w:tc>
        <w:tc>
          <w:tcPr>
            <w:tcW w:w="1610" w:type="dxa"/>
          </w:tcPr>
          <w:p w:rsidR="00C41FF8" w:rsidRPr="00191C88" w:rsidRDefault="00C41FF8" w:rsidP="00C41F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gramStart"/>
            <w:r w:rsidRPr="00191C88">
              <w:rPr>
                <w:rStyle w:val="20"/>
                <w:rFonts w:eastAsiaTheme="minorHAnsi"/>
              </w:rPr>
              <w:t>коррупционно</w:t>
            </w:r>
            <w:r w:rsidR="00B90920">
              <w:rPr>
                <w:rStyle w:val="20"/>
                <w:rFonts w:eastAsiaTheme="minorHAnsi"/>
              </w:rPr>
              <w:t>й</w:t>
            </w:r>
            <w:r w:rsidRPr="00191C88">
              <w:rPr>
                <w:rStyle w:val="20"/>
                <w:rFonts w:eastAsiaTheme="minorHAnsi"/>
              </w:rPr>
              <w:t>-опасной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функции.</w:t>
            </w:r>
          </w:p>
          <w:p w:rsidR="00C41FF8" w:rsidRPr="00191C88" w:rsidRDefault="00C41FF8" w:rsidP="00C4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C41FF8" w:rsidRPr="00191C88" w:rsidRDefault="00C41FF8" w:rsidP="00C41FF8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об обязанности незамедлительно сообщить представителю нанимателя о </w:t>
            </w:r>
            <w:r w:rsidRPr="00191C88">
              <w:rPr>
                <w:rStyle w:val="20"/>
                <w:rFonts w:eastAsiaTheme="minorHAnsi"/>
              </w:rPr>
              <w:lastRenderedPageBreak/>
              <w:t>склонении его к совершению коррупционного правонарушения,</w:t>
            </w:r>
          </w:p>
          <w:p w:rsidR="00C41FF8" w:rsidRPr="00191C88" w:rsidRDefault="00C41FF8" w:rsidP="00C41FF8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6808A7">
        <w:trPr>
          <w:trHeight w:val="4422"/>
        </w:trPr>
        <w:tc>
          <w:tcPr>
            <w:tcW w:w="1384" w:type="dxa"/>
          </w:tcPr>
          <w:p w:rsidR="000C5FB1" w:rsidRPr="00191C88" w:rsidRDefault="000C5FB1" w:rsidP="000C5F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4.3.</w:t>
            </w:r>
          </w:p>
        </w:tc>
        <w:tc>
          <w:tcPr>
            <w:tcW w:w="2778" w:type="dxa"/>
            <w:gridSpan w:val="2"/>
          </w:tcPr>
          <w:p w:rsidR="000C5FB1" w:rsidRPr="00191C88" w:rsidRDefault="000C5FB1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Организация работы по приему на работу, в т.</w:t>
            </w:r>
            <w:r w:rsidR="00B90920">
              <w:rPr>
                <w:rStyle w:val="20"/>
                <w:rFonts w:eastAsiaTheme="minorHAnsi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ч. подготовка проекта приказа, оформление документов о приеме на работу</w:t>
            </w:r>
          </w:p>
        </w:tc>
        <w:tc>
          <w:tcPr>
            <w:tcW w:w="2081" w:type="dxa"/>
          </w:tcPr>
          <w:p w:rsidR="000C5FB1" w:rsidRPr="00191C88" w:rsidRDefault="00EB0640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О</w:t>
            </w:r>
            <w:r w:rsidR="00CA5F77" w:rsidRPr="00191C88">
              <w:rPr>
                <w:rStyle w:val="20"/>
                <w:rFonts w:eastAsiaTheme="minorHAnsi"/>
              </w:rPr>
              <w:t>тдел аграрной политики и муниципального имущества</w:t>
            </w:r>
          </w:p>
        </w:tc>
        <w:tc>
          <w:tcPr>
            <w:tcW w:w="2081" w:type="dxa"/>
          </w:tcPr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  <w:vAlign w:val="bottom"/>
          </w:tcPr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Использование в личных интересах информации о предстоящих вакансиях. Предоставление необоснованных преимущест</w:t>
            </w:r>
            <w:proofErr w:type="gramStart"/>
            <w:r w:rsidRPr="00191C88">
              <w:rPr>
                <w:rStyle w:val="20"/>
                <w:rFonts w:eastAsiaTheme="minorHAnsi"/>
              </w:rPr>
              <w:t>в(</w:t>
            </w:r>
            <w:proofErr w:type="gramEnd"/>
            <w:r w:rsidRPr="00191C88">
              <w:rPr>
                <w:rStyle w:val="20"/>
                <w:rFonts w:eastAsiaTheme="minorHAnsi"/>
              </w:rPr>
              <w:t>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610" w:type="dxa"/>
          </w:tcPr>
          <w:p w:rsidR="000C5FB1" w:rsidRPr="00191C88" w:rsidRDefault="000C5FB1" w:rsidP="000C5F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0C5FB1" w:rsidRPr="00191C88" w:rsidRDefault="000C5FB1" w:rsidP="000C5FB1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 об обязанности незамедлительно сообщить представителю нанимателя о склонении его к совершению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коррупционного</w:t>
            </w:r>
          </w:p>
          <w:p w:rsidR="000C5FB1" w:rsidRPr="00191C88" w:rsidRDefault="000C5FB1" w:rsidP="000C5FB1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правонарушения,</w:t>
            </w:r>
          </w:p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- о мер</w:t>
            </w:r>
            <w:r w:rsidR="008B7567" w:rsidRPr="00191C88">
              <w:rPr>
                <w:rStyle w:val="20"/>
                <w:rFonts w:eastAsiaTheme="minorHAnsi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ответственности за совершение коррупционных правонарушений</w:t>
            </w:r>
          </w:p>
        </w:tc>
      </w:tr>
      <w:tr w:rsidR="000C5FB1" w:rsidRPr="00191C88" w:rsidTr="00EB0640">
        <w:tc>
          <w:tcPr>
            <w:tcW w:w="14567" w:type="dxa"/>
            <w:gridSpan w:val="9"/>
          </w:tcPr>
          <w:p w:rsidR="000C5FB1" w:rsidRPr="00191C88" w:rsidRDefault="00EB0640" w:rsidP="00EB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640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0640">
              <w:rPr>
                <w:rFonts w:ascii="Times New Roman" w:hAnsi="Times New Roman" w:cs="Times New Roman"/>
                <w:sz w:val="24"/>
                <w:szCs w:val="24"/>
              </w:rPr>
              <w:t>, архитектуре, транспорту, связи и ЖКХ</w:t>
            </w:r>
          </w:p>
        </w:tc>
      </w:tr>
      <w:tr w:rsidR="00881602" w:rsidRPr="00191C88" w:rsidTr="006808A7">
        <w:tc>
          <w:tcPr>
            <w:tcW w:w="1384" w:type="dxa"/>
          </w:tcPr>
          <w:p w:rsidR="000C5FB1" w:rsidRPr="00191C88" w:rsidRDefault="000C5FB1" w:rsidP="000C5F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5.1.</w:t>
            </w:r>
          </w:p>
        </w:tc>
        <w:tc>
          <w:tcPr>
            <w:tcW w:w="2778" w:type="dxa"/>
            <w:gridSpan w:val="2"/>
          </w:tcPr>
          <w:p w:rsidR="000C5FB1" w:rsidRPr="00191C88" w:rsidRDefault="008B7567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Осуществлени</w:t>
            </w:r>
            <w:r w:rsidR="000C5FB1" w:rsidRPr="00191C88">
              <w:rPr>
                <w:rStyle w:val="20"/>
                <w:rFonts w:eastAsiaTheme="minorHAnsi"/>
              </w:rPr>
              <w:t xml:space="preserve">е </w:t>
            </w:r>
            <w:proofErr w:type="gramStart"/>
            <w:r w:rsidR="000C5FB1" w:rsidRPr="00191C88">
              <w:rPr>
                <w:rStyle w:val="20"/>
                <w:rFonts w:eastAsiaTheme="minorHAnsi"/>
              </w:rPr>
              <w:t>контроля за</w:t>
            </w:r>
            <w:proofErr w:type="gramEnd"/>
            <w:r w:rsidR="000C5FB1" w:rsidRPr="00191C88">
              <w:rPr>
                <w:rStyle w:val="20"/>
                <w:rFonts w:eastAsiaTheme="minorHAnsi"/>
              </w:rPr>
              <w:t xml:space="preserve"> соблюдением законодательства Российской Федерации в области</w:t>
            </w:r>
          </w:p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градостроительной деятельности и иных нормативных правовых актов в рамках полномочий</w:t>
            </w:r>
          </w:p>
        </w:tc>
        <w:tc>
          <w:tcPr>
            <w:tcW w:w="2081" w:type="dxa"/>
          </w:tcPr>
          <w:p w:rsidR="000C5FB1" w:rsidRPr="00191C88" w:rsidRDefault="000C1E02" w:rsidP="000C5FB1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Отдел по строительств</w:t>
            </w:r>
            <w:r w:rsidR="00EB0640">
              <w:rPr>
                <w:rStyle w:val="20"/>
                <w:rFonts w:eastAsiaTheme="minorHAnsi"/>
              </w:rPr>
              <w:t>у</w:t>
            </w:r>
            <w:r w:rsidRPr="00191C88">
              <w:rPr>
                <w:rStyle w:val="20"/>
                <w:rFonts w:eastAsiaTheme="minorHAnsi"/>
              </w:rPr>
              <w:t xml:space="preserve">, архитектуре, транспорту, связи и ЖКХ </w:t>
            </w:r>
          </w:p>
        </w:tc>
        <w:tc>
          <w:tcPr>
            <w:tcW w:w="2081" w:type="dxa"/>
          </w:tcPr>
          <w:p w:rsidR="000C5FB1" w:rsidRPr="00191C88" w:rsidRDefault="000C5FB1" w:rsidP="000C5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</w:t>
            </w:r>
            <w:proofErr w:type="gramStart"/>
            <w:r w:rsidRPr="00191C88">
              <w:rPr>
                <w:rStyle w:val="20"/>
                <w:rFonts w:eastAsiaTheme="minorHAnsi"/>
              </w:rPr>
              <w:t>и-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начальник отдела архитект</w:t>
            </w:r>
            <w:r w:rsidR="008B7567" w:rsidRPr="00191C88">
              <w:rPr>
                <w:rStyle w:val="20"/>
                <w:rFonts w:eastAsiaTheme="minorHAnsi"/>
              </w:rPr>
              <w:t>уры и градостроительст</w:t>
            </w:r>
            <w:r w:rsidR="008B7567" w:rsidRPr="00191C88">
              <w:rPr>
                <w:rStyle w:val="20"/>
                <w:rFonts w:eastAsiaTheme="minorHAnsi"/>
              </w:rPr>
              <w:lastRenderedPageBreak/>
              <w:t>ва</w:t>
            </w:r>
          </w:p>
        </w:tc>
        <w:tc>
          <w:tcPr>
            <w:tcW w:w="2081" w:type="dxa"/>
          </w:tcPr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Необъективный </w:t>
            </w:r>
            <w:proofErr w:type="gramStart"/>
            <w:r w:rsidRPr="00191C88">
              <w:rPr>
                <w:rStyle w:val="20"/>
                <w:rFonts w:eastAsiaTheme="minorHAnsi"/>
              </w:rPr>
              <w:t>контроль 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соблюдением законодательства Российской Федерации в </w:t>
            </w:r>
            <w:r w:rsidRPr="00191C88">
              <w:rPr>
                <w:rStyle w:val="20"/>
                <w:rFonts w:eastAsiaTheme="minorHAnsi"/>
              </w:rPr>
              <w:lastRenderedPageBreak/>
              <w:t>области градостроительной деятельности, в целях преследования интересов лиц</w:t>
            </w:r>
          </w:p>
        </w:tc>
        <w:tc>
          <w:tcPr>
            <w:tcW w:w="1610" w:type="dxa"/>
          </w:tcPr>
          <w:p w:rsidR="000C5FB1" w:rsidRPr="00191C88" w:rsidRDefault="000C5FB1" w:rsidP="000C5FB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0C5FB1" w:rsidRPr="00191C88" w:rsidRDefault="000C5FB1" w:rsidP="000C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0C5FB1" w:rsidRPr="00191C88" w:rsidRDefault="000C5FB1" w:rsidP="000C5FB1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об обязанности незамедлительно сообщить представителю </w:t>
            </w:r>
            <w:r w:rsidRPr="00191C88">
              <w:rPr>
                <w:rStyle w:val="20"/>
                <w:rFonts w:eastAsiaTheme="minorHAnsi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0C5FB1" w:rsidRPr="00191C88" w:rsidRDefault="000C5FB1" w:rsidP="000C5FB1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6808A7">
        <w:tc>
          <w:tcPr>
            <w:tcW w:w="1384" w:type="dxa"/>
          </w:tcPr>
          <w:p w:rsidR="006E27A6" w:rsidRPr="00191C88" w:rsidRDefault="006E27A6" w:rsidP="006E27A6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5.3.</w:t>
            </w:r>
          </w:p>
        </w:tc>
        <w:tc>
          <w:tcPr>
            <w:tcW w:w="2778" w:type="dxa"/>
            <w:gridSpan w:val="2"/>
          </w:tcPr>
          <w:p w:rsidR="006E27A6" w:rsidRPr="00191C88" w:rsidRDefault="006E27A6" w:rsidP="006E27A6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Подготовка и выдача разрешений на установку рекламных конструкций</w:t>
            </w:r>
          </w:p>
        </w:tc>
        <w:tc>
          <w:tcPr>
            <w:tcW w:w="2081" w:type="dxa"/>
          </w:tcPr>
          <w:p w:rsidR="006E27A6" w:rsidRPr="00191C88" w:rsidRDefault="00CA5F77" w:rsidP="006E27A6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по строительств, архитектуре, транспорту, связи и ЖКХ</w:t>
            </w:r>
          </w:p>
        </w:tc>
        <w:tc>
          <w:tcPr>
            <w:tcW w:w="2081" w:type="dxa"/>
          </w:tcPr>
          <w:p w:rsidR="006E27A6" w:rsidRPr="00191C88" w:rsidRDefault="006E27A6" w:rsidP="006E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</w:t>
            </w:r>
            <w:proofErr w:type="gramStart"/>
            <w:r w:rsidRPr="00191C88">
              <w:rPr>
                <w:rStyle w:val="20"/>
                <w:rFonts w:eastAsiaTheme="minorHAnsi"/>
              </w:rPr>
              <w:t>и-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начальник отдела архитектуры и градостроительства</w:t>
            </w:r>
          </w:p>
        </w:tc>
        <w:tc>
          <w:tcPr>
            <w:tcW w:w="2081" w:type="dxa"/>
          </w:tcPr>
          <w:p w:rsidR="006E27A6" w:rsidRPr="00191C88" w:rsidRDefault="006E27A6" w:rsidP="006E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Принятие необоснованных решений, отказ в выдаче разрешения при отсутствии каких-либо замечаний в целях преследования интересов лиц. Умышленное затягивание процесса предоставления услуги.</w:t>
            </w:r>
          </w:p>
        </w:tc>
        <w:tc>
          <w:tcPr>
            <w:tcW w:w="1610" w:type="dxa"/>
          </w:tcPr>
          <w:p w:rsidR="006E27A6" w:rsidRPr="00191C88" w:rsidRDefault="006E27A6" w:rsidP="006E27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6E27A6" w:rsidRPr="00191C88" w:rsidRDefault="006E27A6" w:rsidP="006E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gramStart"/>
            <w:r w:rsidRPr="00191C88">
              <w:rPr>
                <w:rStyle w:val="20"/>
                <w:rFonts w:eastAsiaTheme="minorHAnsi"/>
              </w:rPr>
              <w:t>коррупционно</w:t>
            </w:r>
            <w:r w:rsidR="00B90920">
              <w:rPr>
                <w:rStyle w:val="20"/>
                <w:rFonts w:eastAsiaTheme="minorHAnsi"/>
              </w:rPr>
              <w:t>й</w:t>
            </w:r>
            <w:r w:rsidRPr="00191C88">
              <w:rPr>
                <w:rStyle w:val="20"/>
                <w:rFonts w:eastAsiaTheme="minorHAnsi"/>
              </w:rPr>
              <w:t>-опасной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функции.</w:t>
            </w:r>
          </w:p>
          <w:p w:rsidR="006E27A6" w:rsidRPr="00191C88" w:rsidRDefault="006E27A6" w:rsidP="006E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6E27A6" w:rsidRPr="00191C88" w:rsidRDefault="006E27A6" w:rsidP="006E27A6">
            <w:pPr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E27A6" w:rsidRPr="00191C88" w:rsidRDefault="006E27A6" w:rsidP="006E27A6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 мерах ответственности за совершение коррупционных </w:t>
            </w:r>
            <w:r w:rsidRPr="00191C88">
              <w:rPr>
                <w:rStyle w:val="20"/>
                <w:rFonts w:eastAsiaTheme="minorHAnsi"/>
              </w:rPr>
              <w:lastRenderedPageBreak/>
              <w:t>правонарушений</w:t>
            </w:r>
          </w:p>
        </w:tc>
      </w:tr>
      <w:tr w:rsidR="006E27A6" w:rsidRPr="00191C88" w:rsidTr="00962B52">
        <w:tc>
          <w:tcPr>
            <w:tcW w:w="14567" w:type="dxa"/>
            <w:gridSpan w:val="9"/>
          </w:tcPr>
          <w:p w:rsidR="006E27A6" w:rsidRPr="00191C88" w:rsidRDefault="006E27A6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Отдел образования и молодежной политики</w:t>
            </w:r>
            <w:r w:rsidR="008B7567"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, спорта и туризма</w:t>
            </w:r>
          </w:p>
        </w:tc>
      </w:tr>
      <w:tr w:rsidR="00881602" w:rsidRPr="00191C88" w:rsidTr="006808A7">
        <w:tc>
          <w:tcPr>
            <w:tcW w:w="1384" w:type="dxa"/>
          </w:tcPr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778" w:type="dxa"/>
            <w:gridSpan w:val="2"/>
            <w:tcBorders>
              <w:top w:val="nil"/>
            </w:tcBorders>
          </w:tcPr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граждан</w:t>
            </w:r>
          </w:p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(предоставление</w:t>
            </w:r>
            <w:proofErr w:type="gramEnd"/>
          </w:p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консультаций)</w:t>
            </w:r>
          </w:p>
        </w:tc>
        <w:tc>
          <w:tcPr>
            <w:tcW w:w="2081" w:type="dxa"/>
            <w:tcBorders>
              <w:top w:val="nil"/>
            </w:tcBorders>
          </w:tcPr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</w:p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Start"/>
            <w:r w:rsidR="000C1E02" w:rsidRPr="00191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C1E02" w:rsidRPr="00191C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C1E02" w:rsidRPr="00191C88">
              <w:rPr>
                <w:rFonts w:ascii="Times New Roman" w:hAnsi="Times New Roman" w:cs="Times New Roman"/>
                <w:sz w:val="24"/>
                <w:szCs w:val="24"/>
              </w:rPr>
              <w:t>порта и туризма</w:t>
            </w:r>
          </w:p>
        </w:tc>
        <w:tc>
          <w:tcPr>
            <w:tcW w:w="2081" w:type="dxa"/>
          </w:tcPr>
          <w:p w:rsidR="009D7F59" w:rsidRPr="00191C88" w:rsidRDefault="009D7F59" w:rsidP="009D7F5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граждан, в целях преследования интересов лиц</w:t>
            </w:r>
          </w:p>
        </w:tc>
        <w:tc>
          <w:tcPr>
            <w:tcW w:w="1610" w:type="dxa"/>
          </w:tcPr>
          <w:p w:rsidR="009D7F59" w:rsidRPr="00191C88" w:rsidRDefault="009D7F59" w:rsidP="009D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52" w:type="dxa"/>
            <w:gridSpan w:val="2"/>
          </w:tcPr>
          <w:p w:rsidR="009E7CB0" w:rsidRPr="00191C88" w:rsidRDefault="009E7CB0" w:rsidP="009E7CB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1C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Разъяснения служащим:</w:t>
            </w:r>
          </w:p>
          <w:p w:rsidR="009E7CB0" w:rsidRPr="00191C88" w:rsidRDefault="009E7CB0" w:rsidP="009E7CB0">
            <w:pPr>
              <w:widowControl w:val="0"/>
              <w:numPr>
                <w:ilvl w:val="0"/>
                <w:numId w:val="10"/>
              </w:numPr>
              <w:tabs>
                <w:tab w:val="left" w:pos="144"/>
              </w:tabs>
              <w:spacing w:line="274" w:lineRule="exact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1C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D7F59" w:rsidRPr="00191C88" w:rsidRDefault="009E7CB0" w:rsidP="00B9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6808A7">
        <w:tc>
          <w:tcPr>
            <w:tcW w:w="1384" w:type="dxa"/>
          </w:tcPr>
          <w:p w:rsidR="008711EC" w:rsidRPr="00191C88" w:rsidRDefault="008711EC" w:rsidP="008711E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6.2.</w:t>
            </w:r>
          </w:p>
        </w:tc>
        <w:tc>
          <w:tcPr>
            <w:tcW w:w="2778" w:type="dxa"/>
            <w:gridSpan w:val="2"/>
            <w:vAlign w:val="bottom"/>
          </w:tcPr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Осуществление сбора и анализа сведений о доходах, расходах, об имуществе и обязательствах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имущественного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характера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руководителей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муниципальных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учреждений и членов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семей, а также граждан,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претендующих на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замещение должности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руководителя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муниципального</w:t>
            </w:r>
          </w:p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учреждения</w:t>
            </w:r>
          </w:p>
        </w:tc>
        <w:tc>
          <w:tcPr>
            <w:tcW w:w="2081" w:type="dxa"/>
          </w:tcPr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Отдел</w:t>
            </w:r>
          </w:p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</w:t>
            </w:r>
            <w:r w:rsidR="000C1E02" w:rsidRPr="00191C88">
              <w:rPr>
                <w:rStyle w:val="20"/>
                <w:rFonts w:eastAsiaTheme="minorHAnsi"/>
              </w:rPr>
              <w:t>,</w:t>
            </w:r>
            <w:r w:rsidR="00CA5F77" w:rsidRPr="00191C88">
              <w:rPr>
                <w:rStyle w:val="20"/>
                <w:rFonts w:eastAsiaTheme="minorHAnsi"/>
              </w:rPr>
              <w:t xml:space="preserve"> </w:t>
            </w:r>
            <w:r w:rsidR="000C1E02" w:rsidRPr="00191C88">
              <w:rPr>
                <w:rStyle w:val="20"/>
                <w:rFonts w:eastAsiaTheme="minorHAnsi"/>
              </w:rPr>
              <w:t>спорта и т</w:t>
            </w:r>
            <w:r w:rsidR="00CA5F77" w:rsidRPr="00191C88">
              <w:rPr>
                <w:rStyle w:val="20"/>
                <w:rFonts w:eastAsiaTheme="minorHAnsi"/>
              </w:rPr>
              <w:t>у</w:t>
            </w:r>
            <w:r w:rsidR="000C1E02" w:rsidRPr="00191C88">
              <w:rPr>
                <w:rStyle w:val="20"/>
                <w:rFonts w:eastAsiaTheme="minorHAnsi"/>
              </w:rPr>
              <w:t>ризма</w:t>
            </w:r>
          </w:p>
        </w:tc>
        <w:tc>
          <w:tcPr>
            <w:tcW w:w="2081" w:type="dxa"/>
          </w:tcPr>
          <w:p w:rsidR="008711EC" w:rsidRPr="00191C88" w:rsidRDefault="008711EC" w:rsidP="008711EC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8711EC" w:rsidRPr="00191C88" w:rsidRDefault="008711EC" w:rsidP="0087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Искажение, сокрытие, выявленных нарушений по результатам проверки, сведений о доходах в целях преследования интересов лиц</w:t>
            </w:r>
          </w:p>
        </w:tc>
        <w:tc>
          <w:tcPr>
            <w:tcW w:w="1610" w:type="dxa"/>
          </w:tcPr>
          <w:p w:rsidR="008711EC" w:rsidRPr="00191C88" w:rsidRDefault="008711EC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 об обязанности незамедлительно сообщить представителю нанимателя о склонении его к совершению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коррупционного</w:t>
            </w:r>
          </w:p>
          <w:p w:rsidR="008711EC" w:rsidRPr="00191C88" w:rsidRDefault="008711EC" w:rsidP="008711EC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правонарушения;</w:t>
            </w:r>
          </w:p>
          <w:p w:rsidR="008711EC" w:rsidRPr="00191C88" w:rsidRDefault="008711EC" w:rsidP="0087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- о мерах ответственности за совершение коррупционных </w:t>
            </w:r>
            <w:r w:rsidRPr="00191C88">
              <w:rPr>
                <w:rStyle w:val="20"/>
                <w:rFonts w:eastAsiaTheme="minorHAnsi"/>
              </w:rPr>
              <w:lastRenderedPageBreak/>
              <w:t>правонарушений. Осуществление надзора органами прокуратуры (плановые и внеплановые проверки)</w:t>
            </w:r>
          </w:p>
        </w:tc>
      </w:tr>
      <w:tr w:rsidR="00881602" w:rsidRPr="00191C88" w:rsidTr="006808A7">
        <w:tc>
          <w:tcPr>
            <w:tcW w:w="1384" w:type="dxa"/>
          </w:tcPr>
          <w:p w:rsidR="00E06F69" w:rsidRPr="00191C88" w:rsidRDefault="00E06F69" w:rsidP="00E06F69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6.3.</w:t>
            </w:r>
          </w:p>
        </w:tc>
        <w:tc>
          <w:tcPr>
            <w:tcW w:w="2778" w:type="dxa"/>
            <w:gridSpan w:val="2"/>
          </w:tcPr>
          <w:p w:rsidR="00E06F69" w:rsidRPr="00191C88" w:rsidRDefault="00E06F69" w:rsidP="00E06F6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Работа со </w:t>
            </w:r>
            <w:proofErr w:type="gramStart"/>
            <w:r w:rsidRPr="00191C88">
              <w:rPr>
                <w:rStyle w:val="20"/>
                <w:rFonts w:eastAsiaTheme="minorHAnsi"/>
              </w:rPr>
              <w:t>служебной</w:t>
            </w:r>
            <w:proofErr w:type="gramEnd"/>
          </w:p>
          <w:p w:rsidR="00E06F69" w:rsidRPr="00191C88" w:rsidRDefault="00E06F69" w:rsidP="00E06F6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информацией,</w:t>
            </w:r>
          </w:p>
          <w:p w:rsidR="00E06F69" w:rsidRPr="00191C88" w:rsidRDefault="00E06F69" w:rsidP="00E06F69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документами</w:t>
            </w:r>
          </w:p>
        </w:tc>
        <w:tc>
          <w:tcPr>
            <w:tcW w:w="2081" w:type="dxa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C88">
              <w:rPr>
                <w:rStyle w:val="20"/>
                <w:rFonts w:eastAsiaTheme="minorHAnsi"/>
              </w:rPr>
              <w:t>политики</w:t>
            </w:r>
            <w:proofErr w:type="gramStart"/>
            <w:r w:rsidR="000C1E02" w:rsidRPr="00191C88">
              <w:rPr>
                <w:rStyle w:val="20"/>
                <w:rFonts w:eastAsiaTheme="minorHAnsi"/>
                <w:lang w:val="en-US"/>
              </w:rPr>
              <w:t>,</w:t>
            </w:r>
            <w:r w:rsidR="000C1E02" w:rsidRPr="00191C88">
              <w:rPr>
                <w:rStyle w:val="20"/>
                <w:rFonts w:eastAsiaTheme="minorHAnsi"/>
              </w:rPr>
              <w:t>с</w:t>
            </w:r>
            <w:proofErr w:type="gramEnd"/>
            <w:r w:rsidR="000C1E02" w:rsidRPr="00191C88">
              <w:rPr>
                <w:rStyle w:val="20"/>
                <w:rFonts w:eastAsiaTheme="minorHAnsi"/>
              </w:rPr>
              <w:t>порта и туризма</w:t>
            </w:r>
            <w:r w:rsidR="000C1E02" w:rsidRPr="00191C88">
              <w:rPr>
                <w:rStyle w:val="20"/>
                <w:rFonts w:eastAsiaTheme="minorHAnsi"/>
                <w:lang w:val="en-US"/>
              </w:rPr>
              <w:t xml:space="preserve"> </w:t>
            </w:r>
          </w:p>
        </w:tc>
        <w:tc>
          <w:tcPr>
            <w:tcW w:w="2081" w:type="dxa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610" w:type="dxa"/>
          </w:tcPr>
          <w:p w:rsidR="00E06F69" w:rsidRPr="00191C88" w:rsidRDefault="00E06F69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Проведение следующей работы:</w:t>
            </w:r>
          </w:p>
          <w:p w:rsidR="00E06F69" w:rsidRPr="00191C88" w:rsidRDefault="00E06F69" w:rsidP="00E06F69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ознакомление с нормативными документами, регламентирующими вопросы предупреждения противодействия коррупции;</w:t>
            </w:r>
          </w:p>
          <w:p w:rsidR="00E06F69" w:rsidRPr="00191C88" w:rsidRDefault="00E06F69" w:rsidP="00E06F69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00881602" w:rsidRPr="00191C88" w:rsidTr="006808A7">
        <w:tc>
          <w:tcPr>
            <w:tcW w:w="1384" w:type="dxa"/>
          </w:tcPr>
          <w:p w:rsidR="00E06F69" w:rsidRPr="00191C88" w:rsidRDefault="00E06F69" w:rsidP="00E06F69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6.4.</w:t>
            </w:r>
          </w:p>
        </w:tc>
        <w:tc>
          <w:tcPr>
            <w:tcW w:w="2778" w:type="dxa"/>
            <w:gridSpan w:val="2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Прием заявлений, постановка на учет детей для зачисления в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081" w:type="dxa"/>
          </w:tcPr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E06F69" w:rsidRPr="00191C88" w:rsidRDefault="00CA5F77" w:rsidP="00CA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политики, спорта и туризма</w:t>
            </w:r>
          </w:p>
        </w:tc>
        <w:tc>
          <w:tcPr>
            <w:tcW w:w="2081" w:type="dxa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Заместитель главы администрации, курирующий данное направление, руководитель отдела, заместитель руководителя </w:t>
            </w:r>
            <w:r w:rsidRPr="00191C88">
              <w:rPr>
                <w:rStyle w:val="20"/>
                <w:rFonts w:eastAsiaTheme="minorHAnsi"/>
              </w:rPr>
              <w:lastRenderedPageBreak/>
              <w:t>отдела</w:t>
            </w:r>
          </w:p>
        </w:tc>
        <w:tc>
          <w:tcPr>
            <w:tcW w:w="2081" w:type="dxa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Установление необоснованных преимуществ при постановке детей на учет для зачисления в образовательные организации, реализующие </w:t>
            </w:r>
            <w:proofErr w:type="gramStart"/>
            <w:r w:rsidRPr="00191C88">
              <w:rPr>
                <w:rStyle w:val="20"/>
                <w:rFonts w:eastAsiaTheme="minorHAnsi"/>
              </w:rPr>
              <w:t>основную</w:t>
            </w:r>
            <w:proofErr w:type="gramEnd"/>
          </w:p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610" w:type="dxa"/>
          </w:tcPr>
          <w:p w:rsidR="00E06F69" w:rsidRPr="00191C88" w:rsidRDefault="00E06F69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91C88">
              <w:rPr>
                <w:rStyle w:val="20"/>
                <w:rFonts w:eastAsiaTheme="minorHAnsi"/>
              </w:rPr>
              <w:t>коррупционно</w:t>
            </w:r>
            <w:proofErr w:type="spellEnd"/>
            <w:r w:rsidRPr="00191C88">
              <w:rPr>
                <w:rStyle w:val="20"/>
                <w:rFonts w:eastAsiaTheme="minorHAnsi"/>
              </w:rPr>
              <w:t>-опасной функции.</w:t>
            </w:r>
          </w:p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E06F69" w:rsidRPr="00191C88" w:rsidRDefault="00E06F69" w:rsidP="00E06F69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- об обязанности незамедлительно сообщить представителю нанимателя о склонении его к совершению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коррупционного</w:t>
            </w:r>
          </w:p>
          <w:p w:rsidR="00E06F69" w:rsidRPr="00191C88" w:rsidRDefault="00E06F69" w:rsidP="00E06F69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правонарушения;</w:t>
            </w:r>
          </w:p>
          <w:p w:rsidR="00E06F69" w:rsidRPr="00191C88" w:rsidRDefault="00E06F69" w:rsidP="00E0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- о мерах ответственности за совершение коррупционных правонарушений </w:t>
            </w:r>
          </w:p>
        </w:tc>
      </w:tr>
      <w:tr w:rsidR="00881602" w:rsidRPr="00191C88" w:rsidTr="006808A7">
        <w:tc>
          <w:tcPr>
            <w:tcW w:w="1384" w:type="dxa"/>
          </w:tcPr>
          <w:p w:rsidR="009E23EB" w:rsidRPr="00191C88" w:rsidRDefault="009E23EB" w:rsidP="009E23EB">
            <w:pPr>
              <w:spacing w:line="24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6.6.</w:t>
            </w:r>
          </w:p>
        </w:tc>
        <w:tc>
          <w:tcPr>
            <w:tcW w:w="2778" w:type="dxa"/>
            <w:gridSpan w:val="2"/>
            <w:vAlign w:val="bottom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Осуществление надзора за деятельностью опекунов и попечителей, деятельностью организаций, в которые помещены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недееспособные или не полностью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дееспособные граждане, а также осуществление </w:t>
            </w:r>
            <w:proofErr w:type="gramStart"/>
            <w:r w:rsidRPr="00191C88">
              <w:rPr>
                <w:rStyle w:val="20"/>
                <w:rFonts w:eastAsiaTheme="minorHAnsi"/>
              </w:rPr>
              <w:t>контроля 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условиями жизни и воспитания детей в семьях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 xml:space="preserve">усыновителей граждан РФ, проживающих на территории РФ </w:t>
            </w:r>
          </w:p>
        </w:tc>
        <w:tc>
          <w:tcPr>
            <w:tcW w:w="2081" w:type="dxa"/>
          </w:tcPr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9E23EB" w:rsidRPr="00191C88" w:rsidRDefault="00CA5F77" w:rsidP="00CA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политики, спорта и туризма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администрации, курирующий данное направление, 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 проведении проверки не отражение в акте проверки выявленных нарушений действующего законодательства в целях преследования интересов лиц</w:t>
            </w:r>
          </w:p>
        </w:tc>
        <w:tc>
          <w:tcPr>
            <w:tcW w:w="1610" w:type="dxa"/>
          </w:tcPr>
          <w:p w:rsidR="009E23EB" w:rsidRPr="00191C88" w:rsidRDefault="009E23EB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9E23EB" w:rsidRPr="00191C88" w:rsidRDefault="009E23EB" w:rsidP="009E2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9E23EB" w:rsidRPr="00191C88" w:rsidRDefault="009E23EB" w:rsidP="009E23EB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E23EB" w:rsidRPr="00191C88" w:rsidRDefault="009E23EB" w:rsidP="009E23EB">
            <w:pPr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 мерах ответственности за совершение коррупционных правонарушений Регламентация осуществления надзора за </w:t>
            </w:r>
            <w:r w:rsidRPr="00191C88">
              <w:rPr>
                <w:rStyle w:val="20"/>
                <w:rFonts w:eastAsiaTheme="minorHAnsi"/>
              </w:rPr>
              <w:lastRenderedPageBreak/>
              <w:t>деятельностью опекунов и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 xml:space="preserve">попечителей </w:t>
            </w:r>
          </w:p>
        </w:tc>
      </w:tr>
      <w:tr w:rsidR="00881602" w:rsidRPr="00191C88" w:rsidTr="006808A7">
        <w:tc>
          <w:tcPr>
            <w:tcW w:w="1384" w:type="dxa"/>
          </w:tcPr>
          <w:p w:rsidR="009E23EB" w:rsidRPr="006808A7" w:rsidRDefault="009E23EB" w:rsidP="009E23EB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A7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2778" w:type="dxa"/>
            <w:gridSpan w:val="2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Организация работы п</w:t>
            </w:r>
            <w:r w:rsidR="00805ED9">
              <w:rPr>
                <w:rStyle w:val="20"/>
                <w:rFonts w:eastAsiaTheme="minorHAnsi"/>
              </w:rPr>
              <w:t>о приему на работу, в т. ч. подг</w:t>
            </w:r>
            <w:r w:rsidRPr="00191C88">
              <w:rPr>
                <w:rStyle w:val="20"/>
                <w:rFonts w:eastAsiaTheme="minorHAnsi"/>
              </w:rPr>
              <w:t>отовка проекта приказа, оформление документов о приеме на работу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администрации, курирующий данное направление, 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11редоставлсние не предусмотренных законом преимущест</w:t>
            </w:r>
            <w:r w:rsidR="008B7567" w:rsidRPr="00191C88">
              <w:rPr>
                <w:rStyle w:val="20"/>
                <w:rFonts w:eastAsiaTheme="minorHAnsi"/>
              </w:rPr>
              <w:t>в (протекционизм, семейственност</w:t>
            </w:r>
            <w:r w:rsidRPr="00191C88">
              <w:rPr>
                <w:rStyle w:val="20"/>
                <w:rFonts w:eastAsiaTheme="minorHAnsi"/>
              </w:rPr>
              <w:t>ь) для поступления на работу в отдел в целях преследования интересов лиц</w:t>
            </w:r>
          </w:p>
        </w:tc>
        <w:tc>
          <w:tcPr>
            <w:tcW w:w="1610" w:type="dxa"/>
          </w:tcPr>
          <w:p w:rsidR="009E23EB" w:rsidRPr="00191C88" w:rsidRDefault="009E23EB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низкая</w:t>
            </w:r>
          </w:p>
        </w:tc>
        <w:tc>
          <w:tcPr>
            <w:tcW w:w="2552" w:type="dxa"/>
            <w:gridSpan w:val="2"/>
            <w:vAlign w:val="bottom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служащим, собеседование с кандидатами на вакантную должность:</w:t>
            </w:r>
          </w:p>
          <w:p w:rsidR="009E23EB" w:rsidRPr="00191C88" w:rsidRDefault="009E23EB" w:rsidP="009E23EB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E23EB" w:rsidRPr="00191C88" w:rsidRDefault="009E23EB" w:rsidP="009E23EB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6808A7">
        <w:trPr>
          <w:trHeight w:val="1923"/>
        </w:trPr>
        <w:tc>
          <w:tcPr>
            <w:tcW w:w="1384" w:type="dxa"/>
          </w:tcPr>
          <w:p w:rsidR="009E23EB" w:rsidRPr="006808A7" w:rsidRDefault="009E23EB" w:rsidP="009E23EB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A7">
              <w:rPr>
                <w:rStyle w:val="211pt"/>
                <w:rFonts w:eastAsiaTheme="minorHAnsi"/>
                <w:b w:val="0"/>
                <w:sz w:val="24"/>
                <w:szCs w:val="24"/>
              </w:rPr>
              <w:t>6.8.</w:t>
            </w:r>
          </w:p>
        </w:tc>
        <w:tc>
          <w:tcPr>
            <w:tcW w:w="2778" w:type="dxa"/>
            <w:gridSpan w:val="2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Организация и проведение олимпиад и иных интеллектуальных и (или) творческих конкурсов, физкультурных и спортивных мероприятий</w:t>
            </w:r>
          </w:p>
        </w:tc>
        <w:tc>
          <w:tcPr>
            <w:tcW w:w="2081" w:type="dxa"/>
          </w:tcPr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9E23EB" w:rsidRPr="00191C88" w:rsidRDefault="00CA5F77" w:rsidP="00CA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политики, спорта и туризма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Предоставление не предусмотренных законом преимуще</w:t>
            </w:r>
            <w:proofErr w:type="gramStart"/>
            <w:r w:rsidRPr="00191C88">
              <w:rPr>
                <w:rStyle w:val="20"/>
                <w:rFonts w:eastAsiaTheme="minorHAnsi"/>
              </w:rPr>
              <w:t>ств дл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я победы или участия в олимпиадах, конкурсах и мероприятиях. Предложение от </w:t>
            </w:r>
            <w:r w:rsidRPr="00191C88">
              <w:rPr>
                <w:rStyle w:val="20"/>
                <w:rFonts w:eastAsiaTheme="minorHAnsi"/>
              </w:rPr>
              <w:lastRenderedPageBreak/>
              <w:t>участников за определенное вознаграждение обеспечить победу или участие в олимпиадах, конкурсах и мероприятиях.</w:t>
            </w:r>
          </w:p>
        </w:tc>
        <w:tc>
          <w:tcPr>
            <w:tcW w:w="1610" w:type="dxa"/>
          </w:tcPr>
          <w:p w:rsidR="009E23EB" w:rsidRPr="00191C88" w:rsidRDefault="009E23EB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Исключение нарушения путем принятия решения комиссионно.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9E23EB" w:rsidRPr="00191C88" w:rsidRDefault="009E23EB" w:rsidP="009E23EB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об обязанности незамедлительно сообщить представителю нанимателя о </w:t>
            </w:r>
            <w:r w:rsidRPr="00191C88">
              <w:rPr>
                <w:rStyle w:val="20"/>
                <w:rFonts w:eastAsiaTheme="minorHAnsi"/>
              </w:rPr>
              <w:lastRenderedPageBreak/>
              <w:t>склонении его к совершению</w:t>
            </w:r>
          </w:p>
          <w:p w:rsidR="009E23EB" w:rsidRPr="00191C88" w:rsidRDefault="009E23EB" w:rsidP="009E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C88">
              <w:rPr>
                <w:rStyle w:val="20"/>
                <w:rFonts w:eastAsiaTheme="minorHAnsi"/>
              </w:rPr>
              <w:t>корру</w:t>
            </w:r>
            <w:proofErr w:type="spellEnd"/>
            <w:r w:rsidRPr="00191C88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191C88">
              <w:rPr>
                <w:rStyle w:val="20"/>
                <w:rFonts w:eastAsiaTheme="minorHAnsi"/>
              </w:rPr>
              <w:t>п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</w:t>
            </w:r>
            <w:proofErr w:type="spellStart"/>
            <w:r w:rsidRPr="00191C88">
              <w:rPr>
                <w:rStyle w:val="20"/>
                <w:rFonts w:eastAsiaTheme="minorHAnsi"/>
              </w:rPr>
              <w:t>цио</w:t>
            </w:r>
            <w:proofErr w:type="spellEnd"/>
            <w:r w:rsidRPr="00191C88">
              <w:rPr>
                <w:rStyle w:val="20"/>
                <w:rFonts w:eastAsiaTheme="minorHAnsi"/>
              </w:rPr>
              <w:t xml:space="preserve"> н но </w:t>
            </w:r>
            <w:proofErr w:type="spellStart"/>
            <w:r w:rsidRPr="00191C88">
              <w:rPr>
                <w:rStyle w:val="20"/>
                <w:rFonts w:eastAsiaTheme="minorHAnsi"/>
              </w:rPr>
              <w:t>го</w:t>
            </w:r>
            <w:proofErr w:type="spellEnd"/>
            <w:r w:rsidRPr="00191C88">
              <w:rPr>
                <w:rStyle w:val="20"/>
                <w:rFonts w:eastAsiaTheme="minorHAnsi"/>
              </w:rPr>
              <w:t xml:space="preserve"> правонарушения;</w:t>
            </w:r>
          </w:p>
          <w:p w:rsidR="009E23EB" w:rsidRPr="00191C88" w:rsidRDefault="009E23EB" w:rsidP="009E23EB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881602" w:rsidRPr="00191C88" w:rsidTr="006808A7">
        <w:tc>
          <w:tcPr>
            <w:tcW w:w="1384" w:type="dxa"/>
          </w:tcPr>
          <w:p w:rsidR="00881602" w:rsidRPr="006808A7" w:rsidRDefault="00881602" w:rsidP="00881602">
            <w:pPr>
              <w:spacing w:line="220" w:lineRule="exact"/>
              <w:ind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A7">
              <w:rPr>
                <w:rStyle w:val="211pt"/>
                <w:rFonts w:eastAsiaTheme="minorHAnsi"/>
                <w:b w:val="0"/>
                <w:sz w:val="24"/>
                <w:szCs w:val="24"/>
              </w:rPr>
              <w:lastRenderedPageBreak/>
              <w:t>6.9.</w:t>
            </w:r>
          </w:p>
        </w:tc>
        <w:tc>
          <w:tcPr>
            <w:tcW w:w="2778" w:type="dxa"/>
            <w:gridSpan w:val="2"/>
          </w:tcPr>
          <w:p w:rsidR="00881602" w:rsidRPr="00191C88" w:rsidRDefault="00881602" w:rsidP="0068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Внесение предложений о награждении государственными и отраслевыми наградами, </w:t>
            </w:r>
            <w:r w:rsidRPr="006808A7">
              <w:rPr>
                <w:rStyle w:val="211pt"/>
                <w:rFonts w:eastAsiaTheme="minorHAnsi"/>
                <w:b w:val="0"/>
                <w:sz w:val="24"/>
                <w:szCs w:val="24"/>
              </w:rPr>
              <w:t>представлении к</w:t>
            </w:r>
            <w:r w:rsidRPr="00191C88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присвоению почетных</w:t>
            </w:r>
            <w:r w:rsidR="008B7567" w:rsidRPr="00191C88">
              <w:rPr>
                <w:rStyle w:val="20"/>
                <w:rFonts w:eastAsiaTheme="minorHAnsi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званий, знаков почета РФ, почетных званий и памятных знаков, званий работникам муниципальных образ</w:t>
            </w:r>
            <w:r w:rsidR="008B7567" w:rsidRPr="00191C88">
              <w:rPr>
                <w:rStyle w:val="20"/>
                <w:rFonts w:eastAsiaTheme="minorHAnsi"/>
              </w:rPr>
              <w:t>овательных организаций и иных муницип</w:t>
            </w:r>
            <w:r w:rsidRPr="00191C88">
              <w:rPr>
                <w:rStyle w:val="20"/>
                <w:rFonts w:eastAsiaTheme="minorHAnsi"/>
              </w:rPr>
              <w:t xml:space="preserve">альных </w:t>
            </w:r>
            <w:r w:rsidR="0047258A">
              <w:rPr>
                <w:rStyle w:val="20"/>
                <w:rFonts w:eastAsiaTheme="minorHAnsi"/>
              </w:rPr>
              <w:t>учреждений, организаций Камен</w:t>
            </w:r>
            <w:r w:rsidRPr="00191C88">
              <w:rPr>
                <w:rStyle w:val="20"/>
                <w:rFonts w:eastAsiaTheme="minorHAnsi"/>
              </w:rPr>
              <w:t>ского муниципального района Воронежской области, находящихся в ведении отдела</w:t>
            </w:r>
          </w:p>
        </w:tc>
        <w:tc>
          <w:tcPr>
            <w:tcW w:w="2081" w:type="dxa"/>
          </w:tcPr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881602" w:rsidRPr="00191C88" w:rsidRDefault="00CA5F77" w:rsidP="00CA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политики, спорта и туризма</w:t>
            </w:r>
          </w:p>
        </w:tc>
        <w:tc>
          <w:tcPr>
            <w:tcW w:w="2081" w:type="dxa"/>
          </w:tcPr>
          <w:p w:rsidR="00881602" w:rsidRPr="00191C88" w:rsidRDefault="00881602" w:rsidP="0088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  <w:vAlign w:val="bottom"/>
          </w:tcPr>
          <w:p w:rsidR="00881602" w:rsidRPr="00191C88" w:rsidRDefault="00881602" w:rsidP="0088160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Предоставление не предусмотренных законом преимуществ для работника образовательной организации стать кандидатом на награждени</w:t>
            </w:r>
            <w:r w:rsidR="008B7567" w:rsidRPr="00191C88">
              <w:rPr>
                <w:rStyle w:val="20"/>
                <w:rFonts w:eastAsiaTheme="minorHAnsi"/>
              </w:rPr>
              <w:t>я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 xml:space="preserve">Предложение </w:t>
            </w:r>
            <w:proofErr w:type="gramStart"/>
            <w:r w:rsidRPr="00191C88">
              <w:rPr>
                <w:rStyle w:val="20"/>
                <w:rFonts w:eastAsiaTheme="minorHAnsi"/>
              </w:rPr>
              <w:t>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определенное</w:t>
            </w:r>
          </w:p>
          <w:p w:rsidR="00881602" w:rsidRPr="00191C88" w:rsidRDefault="00881602" w:rsidP="0088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вознаграждение от работника образовательной организации с гать кандидатом на награждение</w:t>
            </w:r>
            <w:proofErr w:type="gramStart"/>
            <w:r w:rsidRPr="00191C88">
              <w:rPr>
                <w:rStyle w:val="20"/>
                <w:rFonts w:eastAsiaTheme="minorHAnsi"/>
              </w:rPr>
              <w:t>..</w:t>
            </w:r>
            <w:proofErr w:type="gramEnd"/>
          </w:p>
        </w:tc>
        <w:tc>
          <w:tcPr>
            <w:tcW w:w="1610" w:type="dxa"/>
          </w:tcPr>
          <w:p w:rsidR="00881602" w:rsidRPr="00191C88" w:rsidRDefault="00881602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881602" w:rsidRPr="00191C88" w:rsidRDefault="00881602" w:rsidP="0088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Исключение нарушения путем принятия решения комиссионно.</w:t>
            </w:r>
          </w:p>
          <w:p w:rsidR="00881602" w:rsidRPr="00191C88" w:rsidRDefault="00881602" w:rsidP="0088160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служащим, собеседование с работником образовательног</w:t>
            </w:r>
            <w:r w:rsidR="008B7567" w:rsidRPr="00191C88">
              <w:rPr>
                <w:rStyle w:val="20"/>
                <w:rFonts w:eastAsiaTheme="minorHAnsi"/>
              </w:rPr>
              <w:t xml:space="preserve">о </w:t>
            </w:r>
            <w:r w:rsidRPr="00191C88">
              <w:rPr>
                <w:rStyle w:val="20"/>
                <w:rFonts w:eastAsiaTheme="minorHAnsi"/>
              </w:rPr>
              <w:t>учреждения:</w:t>
            </w:r>
          </w:p>
          <w:p w:rsidR="00881602" w:rsidRPr="00191C88" w:rsidRDefault="00881602" w:rsidP="00881602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1602" w:rsidRPr="00191C88" w:rsidRDefault="00881602" w:rsidP="0088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>о мерах ответственности за совершение коррупционных правонарушени</w:t>
            </w:r>
            <w:r w:rsidR="008B7567" w:rsidRPr="00191C88">
              <w:rPr>
                <w:rStyle w:val="20"/>
                <w:rFonts w:eastAsiaTheme="minorHAnsi"/>
              </w:rPr>
              <w:t>я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-</w:t>
            </w:r>
            <w:r w:rsidRPr="00191C88">
              <w:rPr>
                <w:rStyle w:val="20"/>
                <w:rFonts w:eastAsiaTheme="minorHAnsi"/>
              </w:rPr>
              <w:tab/>
              <w:t xml:space="preserve">о </w:t>
            </w:r>
            <w:r w:rsidRPr="00191C88">
              <w:rPr>
                <w:rStyle w:val="20"/>
                <w:rFonts w:eastAsiaTheme="minorHAnsi"/>
              </w:rPr>
              <w:lastRenderedPageBreak/>
              <w:t xml:space="preserve">мерах ответственности за совершение коррупционных правонарушений й </w:t>
            </w:r>
          </w:p>
        </w:tc>
      </w:tr>
      <w:tr w:rsidR="00497390" w:rsidRPr="00191C88" w:rsidTr="006808A7">
        <w:tc>
          <w:tcPr>
            <w:tcW w:w="1384" w:type="dxa"/>
          </w:tcPr>
          <w:p w:rsidR="00497390" w:rsidRPr="00191C88" w:rsidRDefault="00497390" w:rsidP="00497390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6.10</w:t>
            </w:r>
          </w:p>
        </w:tc>
        <w:tc>
          <w:tcPr>
            <w:tcW w:w="2778" w:type="dxa"/>
            <w:gridSpan w:val="2"/>
            <w:vAlign w:val="bottom"/>
          </w:tcPr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Принятие решений по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установлению выплат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стимулирующего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характера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руководителям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образовательных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организаций</w:t>
            </w:r>
          </w:p>
          <w:p w:rsidR="00497390" w:rsidRPr="00191C88" w:rsidRDefault="00EC07A9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Каменского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муниципального района,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находящихся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в ведении</w:t>
            </w:r>
          </w:p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отдела</w:t>
            </w:r>
          </w:p>
        </w:tc>
        <w:tc>
          <w:tcPr>
            <w:tcW w:w="2081" w:type="dxa"/>
          </w:tcPr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Отдел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образования и</w:t>
            </w:r>
          </w:p>
          <w:p w:rsidR="00CA5F77" w:rsidRPr="00191C88" w:rsidRDefault="00CA5F77" w:rsidP="00CA5F77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молодежной</w:t>
            </w:r>
          </w:p>
          <w:p w:rsidR="00497390" w:rsidRPr="00191C88" w:rsidRDefault="00CA5F77" w:rsidP="00CA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политики, спорта и туризма</w:t>
            </w:r>
          </w:p>
        </w:tc>
        <w:tc>
          <w:tcPr>
            <w:tcW w:w="2081" w:type="dxa"/>
          </w:tcPr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Оказание влияния на принятия решения, влекущего необоснованные выплаты</w:t>
            </w:r>
          </w:p>
        </w:tc>
        <w:tc>
          <w:tcPr>
            <w:tcW w:w="1610" w:type="dxa"/>
          </w:tcPr>
          <w:p w:rsidR="00497390" w:rsidRPr="00191C88" w:rsidRDefault="00497390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497390" w:rsidRPr="00191C88" w:rsidRDefault="00497390" w:rsidP="00497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 о мерах ответственности за совершение коррупционных правонарушений</w:t>
            </w:r>
          </w:p>
        </w:tc>
      </w:tr>
      <w:tr w:rsidR="00497390" w:rsidRPr="00191C88" w:rsidTr="00962B52">
        <w:tc>
          <w:tcPr>
            <w:tcW w:w="14567" w:type="dxa"/>
            <w:gridSpan w:val="9"/>
          </w:tcPr>
          <w:p w:rsidR="00497390" w:rsidRPr="00191C88" w:rsidRDefault="008B7567" w:rsidP="009E2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7. Отдел аграрной политики и муниципального имущества</w:t>
            </w:r>
          </w:p>
        </w:tc>
      </w:tr>
      <w:tr w:rsidR="00547E53" w:rsidRPr="00191C88" w:rsidTr="006808A7">
        <w:tc>
          <w:tcPr>
            <w:tcW w:w="1384" w:type="dxa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778" w:type="dxa"/>
            <w:gridSpan w:val="2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конкурсного отбора крестьянских (фермерских) хозяйств на право получения грантов на создание и развитие крестьянского (фермерского) хозяйства начинающим фермерам и </w:t>
            </w:r>
            <w:r w:rsidR="000C1E02" w:rsidRPr="00191C88">
              <w:rPr>
                <w:rFonts w:ascii="Times New Roman" w:hAnsi="Times New Roman" w:cs="Times New Roman"/>
                <w:sz w:val="24"/>
                <w:szCs w:val="24"/>
              </w:rPr>
              <w:t>грантов на развитие семейных животноводчески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х ферм, созданных на базе крестьянских (фермерских) хозяйств </w:t>
            </w:r>
          </w:p>
        </w:tc>
        <w:tc>
          <w:tcPr>
            <w:tcW w:w="2081" w:type="dxa"/>
          </w:tcPr>
          <w:p w:rsidR="00547E53" w:rsidRPr="00191C88" w:rsidRDefault="000C1E0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аграрной политики и муниципального имущества</w:t>
            </w:r>
          </w:p>
        </w:tc>
        <w:tc>
          <w:tcPr>
            <w:tcW w:w="2081" w:type="dxa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- начальник отдела программ и развития сельской территории</w:t>
            </w:r>
          </w:p>
        </w:tc>
        <w:tc>
          <w:tcPr>
            <w:tcW w:w="2081" w:type="dxa"/>
            <w:tcBorders>
              <w:top w:val="nil"/>
            </w:tcBorders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8B7567" w:rsidRPr="00191C88">
              <w:rPr>
                <w:rFonts w:ascii="Times New Roman" w:hAnsi="Times New Roman" w:cs="Times New Roman"/>
                <w:sz w:val="24"/>
                <w:szCs w:val="24"/>
              </w:rPr>
              <w:t>ставление необоснованных преиму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ществ отдельным субъектам</w:t>
            </w:r>
          </w:p>
        </w:tc>
        <w:tc>
          <w:tcPr>
            <w:tcW w:w="1610" w:type="dxa"/>
            <w:tcBorders>
              <w:top w:val="nil"/>
            </w:tcBorders>
          </w:tcPr>
          <w:p w:rsidR="00547E53" w:rsidRPr="00191C88" w:rsidRDefault="00547E53" w:rsidP="003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Коллегиальное решение о предоставлении права получения грантов. Разъяснение служащим обязанност</w:t>
            </w:r>
            <w:r w:rsidR="008B7567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правонарушения;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мер ответственности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</w:p>
        </w:tc>
      </w:tr>
      <w:tr w:rsidR="00547E53" w:rsidRPr="00191C88" w:rsidTr="006808A7">
        <w:tc>
          <w:tcPr>
            <w:tcW w:w="1384" w:type="dxa"/>
          </w:tcPr>
          <w:p w:rsidR="00547E53" w:rsidRPr="00191C88" w:rsidRDefault="00547E53" w:rsidP="00547E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7.2.</w:t>
            </w:r>
          </w:p>
        </w:tc>
        <w:tc>
          <w:tcPr>
            <w:tcW w:w="2778" w:type="dxa"/>
            <w:gridSpan w:val="2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Содействие созданию и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оказание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государственной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поддержки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деятельности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сельскохозяйственных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потребительских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кооперативов</w:t>
            </w:r>
          </w:p>
        </w:tc>
        <w:tc>
          <w:tcPr>
            <w:tcW w:w="2081" w:type="dxa"/>
          </w:tcPr>
          <w:p w:rsidR="00547E53" w:rsidRPr="00191C88" w:rsidRDefault="00CA5F77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аграрной политики и муниципального имущества</w:t>
            </w:r>
          </w:p>
        </w:tc>
        <w:tc>
          <w:tcPr>
            <w:tcW w:w="2081" w:type="dxa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 - начальник отдела программ и развития сельской территории</w:t>
            </w:r>
          </w:p>
        </w:tc>
        <w:tc>
          <w:tcPr>
            <w:tcW w:w="2081" w:type="dxa"/>
          </w:tcPr>
          <w:p w:rsidR="00547E53" w:rsidRPr="00191C88" w:rsidRDefault="00547E53" w:rsidP="00547E53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Предоставление необоснованных преимуществ отдельным субъектам</w:t>
            </w:r>
          </w:p>
        </w:tc>
        <w:tc>
          <w:tcPr>
            <w:tcW w:w="1610" w:type="dxa"/>
          </w:tcPr>
          <w:p w:rsidR="00547E53" w:rsidRPr="00191C88" w:rsidRDefault="00547E53" w:rsidP="00547E53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служащим:</w:t>
            </w:r>
          </w:p>
          <w:p w:rsidR="00547E53" w:rsidRPr="00191C88" w:rsidRDefault="00547E53" w:rsidP="00547E53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47E53" w:rsidRPr="00191C88" w:rsidRDefault="00547E53" w:rsidP="00547E53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мер ответственности за совершение коррупционных правонарушений.</w:t>
            </w:r>
          </w:p>
        </w:tc>
      </w:tr>
      <w:tr w:rsidR="00547E53" w:rsidRPr="00191C88" w:rsidTr="006808A7">
        <w:tc>
          <w:tcPr>
            <w:tcW w:w="1384" w:type="dxa"/>
          </w:tcPr>
          <w:p w:rsidR="00547E53" w:rsidRPr="00191C88" w:rsidRDefault="00547E53" w:rsidP="00547E5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7.3</w:t>
            </w:r>
          </w:p>
        </w:tc>
        <w:tc>
          <w:tcPr>
            <w:tcW w:w="2778" w:type="dxa"/>
            <w:gridSpan w:val="2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Предоставление</w:t>
            </w:r>
          </w:p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субсидий</w:t>
            </w:r>
          </w:p>
          <w:p w:rsidR="00547E53" w:rsidRPr="00191C88" w:rsidRDefault="008B7567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сельскохозяйственным товаропроиз</w:t>
            </w:r>
            <w:r w:rsidR="00547E53" w:rsidRPr="00191C88">
              <w:rPr>
                <w:rStyle w:val="20"/>
                <w:rFonts w:eastAsiaTheme="minorHAnsi"/>
              </w:rPr>
              <w:t xml:space="preserve">водителям </w:t>
            </w:r>
            <w:r w:rsidRPr="00191C88">
              <w:rPr>
                <w:rStyle w:val="20"/>
                <w:rFonts w:eastAsiaTheme="minorHAnsi"/>
              </w:rPr>
              <w:t>в отраслях растениеводства и животноводс</w:t>
            </w:r>
            <w:r w:rsidR="00547E53" w:rsidRPr="00191C88">
              <w:rPr>
                <w:rStyle w:val="20"/>
                <w:rFonts w:eastAsiaTheme="minorHAnsi"/>
              </w:rPr>
              <w:t>тва</w:t>
            </w:r>
          </w:p>
        </w:tc>
        <w:tc>
          <w:tcPr>
            <w:tcW w:w="2081" w:type="dxa"/>
          </w:tcPr>
          <w:p w:rsidR="00547E53" w:rsidRPr="00191C88" w:rsidRDefault="00CA5F77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аграрной политики и муниципального имущества</w:t>
            </w:r>
          </w:p>
        </w:tc>
        <w:tc>
          <w:tcPr>
            <w:tcW w:w="2081" w:type="dxa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 - начальник отдела программ и развития сельской территории</w:t>
            </w:r>
          </w:p>
        </w:tc>
        <w:tc>
          <w:tcPr>
            <w:tcW w:w="2081" w:type="dxa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Предоставление необоснованных преимуществ отдельным субъектам</w:t>
            </w:r>
          </w:p>
        </w:tc>
        <w:tc>
          <w:tcPr>
            <w:tcW w:w="1610" w:type="dxa"/>
          </w:tcPr>
          <w:p w:rsidR="00547E53" w:rsidRPr="00191C88" w:rsidRDefault="00547E53" w:rsidP="00547E53">
            <w:pPr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547E53" w:rsidRPr="00191C88" w:rsidRDefault="00547E53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служащим:</w:t>
            </w:r>
          </w:p>
          <w:p w:rsidR="00547E53" w:rsidRPr="00191C88" w:rsidRDefault="00547E53" w:rsidP="00547E53">
            <w:pPr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обязанности незамедлительно сообщить представителю нанимателя о склонении его к совершению коррупционного</w:t>
            </w:r>
          </w:p>
          <w:p w:rsidR="00547E53" w:rsidRPr="00191C88" w:rsidRDefault="008B7567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</w:t>
            </w:r>
            <w:r w:rsidR="00547E53" w:rsidRPr="00191C88">
              <w:rPr>
                <w:rStyle w:val="20"/>
                <w:rFonts w:eastAsiaTheme="minorHAnsi"/>
              </w:rPr>
              <w:t>равонарушения;</w:t>
            </w:r>
          </w:p>
          <w:p w:rsidR="00547E53" w:rsidRPr="00191C88" w:rsidRDefault="00547E53" w:rsidP="00547E53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мер ответственности за совершение коррупционных правонарушений.</w:t>
            </w:r>
          </w:p>
        </w:tc>
      </w:tr>
      <w:tr w:rsidR="00547E53" w:rsidRPr="00191C88" w:rsidTr="006808A7">
        <w:tc>
          <w:tcPr>
            <w:tcW w:w="1384" w:type="dxa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778" w:type="dxa"/>
            <w:gridSpan w:val="2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пакетов документов от граждан, проживающих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сельской местности, для включения их в состав участник мероприятий по улучшению жилищных условий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081" w:type="dxa"/>
          </w:tcPr>
          <w:p w:rsidR="00547E53" w:rsidRPr="00191C88" w:rsidRDefault="00CA5F7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аграрной политики и муниципального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081" w:type="dxa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-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программ и развития сельской территории</w:t>
            </w:r>
          </w:p>
        </w:tc>
        <w:tc>
          <w:tcPr>
            <w:tcW w:w="2081" w:type="dxa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ре доставлен не необоснованных преимуществ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субъектам</w:t>
            </w:r>
          </w:p>
        </w:tc>
        <w:tc>
          <w:tcPr>
            <w:tcW w:w="1610" w:type="dxa"/>
          </w:tcPr>
          <w:p w:rsidR="00547E53" w:rsidRPr="00191C88" w:rsidRDefault="00547E53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552" w:type="dxa"/>
            <w:gridSpan w:val="2"/>
          </w:tcPr>
          <w:p w:rsidR="003D234A" w:rsidRPr="00191C88" w:rsidRDefault="00547E53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- обязанности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</w:t>
            </w:r>
            <w:r w:rsidR="003D234A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67"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</w:t>
            </w:r>
            <w:r w:rsidR="003D234A" w:rsidRPr="00191C88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547E53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3D234A" w:rsidRPr="00191C88" w:rsidTr="00962B52">
        <w:tc>
          <w:tcPr>
            <w:tcW w:w="14567" w:type="dxa"/>
            <w:gridSpan w:val="9"/>
          </w:tcPr>
          <w:p w:rsidR="003D234A" w:rsidRPr="00191C88" w:rsidRDefault="006808A7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  <w:r w:rsidR="00854B86"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</w:tr>
      <w:tr w:rsidR="003D234A" w:rsidRPr="00191C88" w:rsidTr="006808A7">
        <w:tc>
          <w:tcPr>
            <w:tcW w:w="1384" w:type="dxa"/>
          </w:tcPr>
          <w:p w:rsidR="003D234A" w:rsidRPr="00191C88" w:rsidRDefault="003D234A" w:rsidP="003D234A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1"/>
                <w:rFonts w:eastAsiaTheme="minorHAnsi"/>
                <w:b w:val="0"/>
              </w:rPr>
              <w:t>8.1</w:t>
            </w:r>
            <w:r w:rsidRPr="00191C88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2778" w:type="dxa"/>
            <w:gridSpan w:val="2"/>
          </w:tcPr>
          <w:p w:rsidR="003D234A" w:rsidRPr="00191C88" w:rsidRDefault="003D234A" w:rsidP="003D234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Принятие решений об использовании бюджетных средств</w:t>
            </w:r>
          </w:p>
        </w:tc>
        <w:tc>
          <w:tcPr>
            <w:tcW w:w="2081" w:type="dxa"/>
          </w:tcPr>
          <w:p w:rsidR="003D234A" w:rsidRPr="00191C88" w:rsidRDefault="000C1E02" w:rsidP="003D234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Глава администрации, заместители главы администрации, курирующие данное направление, начальник отдела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Нецелевое использование бюджетных средств</w:t>
            </w:r>
          </w:p>
        </w:tc>
        <w:tc>
          <w:tcPr>
            <w:tcW w:w="1610" w:type="dxa"/>
          </w:tcPr>
          <w:p w:rsidR="003D234A" w:rsidRPr="00191C88" w:rsidRDefault="003D234A" w:rsidP="003D23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высокая</w:t>
            </w:r>
          </w:p>
        </w:tc>
        <w:tc>
          <w:tcPr>
            <w:tcW w:w="2552" w:type="dxa"/>
            <w:gridSpan w:val="2"/>
            <w:vAlign w:val="bottom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Привлечение к принятию решений представителей структурных подразделений учреждения. Ознакомление с нормативными документами, регламентирую</w:t>
            </w:r>
            <w:r w:rsidR="00854B86" w:rsidRPr="00191C88">
              <w:rPr>
                <w:rStyle w:val="20"/>
                <w:rFonts w:eastAsiaTheme="minorHAnsi"/>
              </w:rPr>
              <w:t>щими вопросы предупреждения и проти</w:t>
            </w:r>
            <w:r w:rsidRPr="00191C88">
              <w:rPr>
                <w:rStyle w:val="20"/>
                <w:rFonts w:eastAsiaTheme="minorHAnsi"/>
              </w:rPr>
              <w:t>водействия коррупции.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3D234A" w:rsidRPr="00191C88" w:rsidTr="006808A7">
        <w:tc>
          <w:tcPr>
            <w:tcW w:w="1384" w:type="dxa"/>
          </w:tcPr>
          <w:p w:rsidR="003D234A" w:rsidRPr="00191C88" w:rsidRDefault="003D234A" w:rsidP="003D234A">
            <w:pPr>
              <w:spacing w:line="24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8.2.</w:t>
            </w:r>
          </w:p>
        </w:tc>
        <w:tc>
          <w:tcPr>
            <w:tcW w:w="2778" w:type="dxa"/>
            <w:gridSpan w:val="2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Осуществление функций главного распорядителя и получателя бюджетных средств,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предусмотренных на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финансирование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возложенных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на орган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местного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самоуправления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полномочий</w:t>
            </w:r>
          </w:p>
        </w:tc>
        <w:tc>
          <w:tcPr>
            <w:tcW w:w="2081" w:type="dxa"/>
          </w:tcPr>
          <w:p w:rsidR="003D234A" w:rsidRPr="00191C88" w:rsidRDefault="005E0618" w:rsidP="003D234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Главный бухгалтер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Преследование служащим интересов заинтересованных лиц при поступлении предложения за вознаграждение провести оплату в целях получения материальной выгоды:</w:t>
            </w:r>
          </w:p>
          <w:p w:rsidR="003D234A" w:rsidRPr="00191C88" w:rsidRDefault="003D234A" w:rsidP="003D234A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скрыть наличие просроченной дебиторской задолженности;</w:t>
            </w:r>
          </w:p>
          <w:p w:rsidR="003D234A" w:rsidRPr="00191C88" w:rsidRDefault="003D234A" w:rsidP="003D234A">
            <w:pPr>
              <w:widowControl w:val="0"/>
              <w:numPr>
                <w:ilvl w:val="0"/>
                <w:numId w:val="18"/>
              </w:numPr>
              <w:tabs>
                <w:tab w:val="left" w:pos="15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не принимать надлежащие меры к погашению просроченной дебиторской задолженности.</w:t>
            </w:r>
          </w:p>
        </w:tc>
        <w:tc>
          <w:tcPr>
            <w:tcW w:w="1610" w:type="dxa"/>
          </w:tcPr>
          <w:p w:rsidR="003D234A" w:rsidRPr="00191C88" w:rsidRDefault="003D234A" w:rsidP="003D234A">
            <w:pPr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</w:tcPr>
          <w:p w:rsidR="003D234A" w:rsidRPr="00191C88" w:rsidRDefault="003D234A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Исключение необходимости личного взаимодействия (общения) служащих с</w:t>
            </w:r>
            <w:r w:rsidR="008B7567" w:rsidRPr="00191C88">
              <w:rPr>
                <w:rStyle w:val="20"/>
                <w:rFonts w:eastAsiaTheme="minorHAnsi"/>
              </w:rPr>
              <w:t xml:space="preserve"> гражданами и представителям</w:t>
            </w:r>
            <w:r w:rsidRPr="00191C88">
              <w:rPr>
                <w:rStyle w:val="20"/>
                <w:rFonts w:eastAsiaTheme="minorHAnsi"/>
              </w:rPr>
              <w:t>и организаций.</w:t>
            </w:r>
          </w:p>
          <w:p w:rsidR="003D234A" w:rsidRPr="00191C88" w:rsidRDefault="003D234A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служащим:</w:t>
            </w:r>
          </w:p>
          <w:p w:rsidR="003D234A" w:rsidRPr="00191C88" w:rsidRDefault="003D234A" w:rsidP="00EC07A9">
            <w:pPr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обязанности</w:t>
            </w:r>
          </w:p>
          <w:p w:rsidR="003D234A" w:rsidRPr="00191C88" w:rsidRDefault="003D234A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3D234A" w:rsidRPr="00191C88" w:rsidRDefault="003D234A" w:rsidP="00EC07A9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ответственности </w:t>
            </w:r>
            <w:proofErr w:type="gramStart"/>
            <w:r w:rsidRPr="00191C88">
              <w:rPr>
                <w:rStyle w:val="20"/>
                <w:rFonts w:eastAsiaTheme="minorHAnsi"/>
              </w:rPr>
              <w:t>за</w:t>
            </w:r>
            <w:proofErr w:type="gramEnd"/>
          </w:p>
        </w:tc>
      </w:tr>
      <w:tr w:rsidR="003D234A" w:rsidRPr="00191C88" w:rsidTr="006808A7">
        <w:tc>
          <w:tcPr>
            <w:tcW w:w="1384" w:type="dxa"/>
          </w:tcPr>
          <w:p w:rsidR="003D234A" w:rsidRPr="00191C88" w:rsidRDefault="003D234A" w:rsidP="003D234A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8.3.</w:t>
            </w:r>
          </w:p>
        </w:tc>
        <w:tc>
          <w:tcPr>
            <w:tcW w:w="2778" w:type="dxa"/>
            <w:gridSpan w:val="2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Хране</w:t>
            </w:r>
            <w:r w:rsidR="00854B86" w:rsidRPr="00191C88">
              <w:rPr>
                <w:rStyle w:val="20"/>
                <w:rFonts w:eastAsiaTheme="minorHAnsi"/>
              </w:rPr>
              <w:t xml:space="preserve">ние и распределение материально </w:t>
            </w:r>
            <w:r w:rsidRPr="00191C88">
              <w:rPr>
                <w:rStyle w:val="20"/>
                <w:rFonts w:eastAsiaTheme="minorHAnsi"/>
              </w:rPr>
              <w:t>технических ресурсов и ведение</w:t>
            </w:r>
          </w:p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соответствующей базы</w:t>
            </w:r>
          </w:p>
        </w:tc>
        <w:tc>
          <w:tcPr>
            <w:tcW w:w="2081" w:type="dxa"/>
          </w:tcPr>
          <w:p w:rsidR="003D234A" w:rsidRPr="00191C88" w:rsidRDefault="005E0618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Главный бухгалтер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Выделение за вознаграждение материально-технических средств, которые положены и имеются в наличии. Умышленное досрочное </w:t>
            </w:r>
            <w:r w:rsidRPr="00191C88">
              <w:rPr>
                <w:rStyle w:val="20"/>
                <w:rFonts w:eastAsiaTheme="minorHAnsi"/>
              </w:rPr>
              <w:lastRenderedPageBreak/>
              <w:t>списание материальных средств и расходных материалов с регистрационного учета.</w:t>
            </w:r>
          </w:p>
        </w:tc>
        <w:tc>
          <w:tcPr>
            <w:tcW w:w="1610" w:type="dxa"/>
          </w:tcPr>
          <w:p w:rsidR="003D234A" w:rsidRPr="00191C88" w:rsidRDefault="003D234A" w:rsidP="003D23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низкая</w:t>
            </w:r>
          </w:p>
        </w:tc>
        <w:tc>
          <w:tcPr>
            <w:tcW w:w="2552" w:type="dxa"/>
            <w:gridSpan w:val="2"/>
            <w:vAlign w:val="bottom"/>
          </w:tcPr>
          <w:p w:rsidR="003D234A" w:rsidRPr="00191C88" w:rsidRDefault="003D234A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Регулярное разъяснение работникам об обязанности незамедлительно сообщать представителю работодателя о склонении его к совершению </w:t>
            </w:r>
            <w:r w:rsidRPr="00191C88">
              <w:rPr>
                <w:rStyle w:val="20"/>
                <w:rFonts w:eastAsiaTheme="minorHAnsi"/>
              </w:rPr>
              <w:lastRenderedPageBreak/>
              <w:t>коррупционного правонарушения. Разъяснение работникам мер ответственности за совершение коррупционных правонарушений.</w:t>
            </w:r>
          </w:p>
        </w:tc>
      </w:tr>
      <w:tr w:rsidR="003D234A" w:rsidRPr="00191C88" w:rsidTr="006808A7">
        <w:tc>
          <w:tcPr>
            <w:tcW w:w="1384" w:type="dxa"/>
          </w:tcPr>
          <w:p w:rsidR="003D234A" w:rsidRPr="00191C88" w:rsidRDefault="003D234A" w:rsidP="003D234A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8.4.</w:t>
            </w:r>
          </w:p>
        </w:tc>
        <w:tc>
          <w:tcPr>
            <w:tcW w:w="2778" w:type="dxa"/>
            <w:gridSpan w:val="2"/>
          </w:tcPr>
          <w:p w:rsidR="003D234A" w:rsidRPr="00191C88" w:rsidRDefault="003D234A" w:rsidP="003D234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Расчет заработной платы</w:t>
            </w:r>
          </w:p>
        </w:tc>
        <w:tc>
          <w:tcPr>
            <w:tcW w:w="2081" w:type="dxa"/>
          </w:tcPr>
          <w:p w:rsidR="003D234A" w:rsidRPr="00191C88" w:rsidRDefault="005E0618" w:rsidP="003D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Главный бухгалтер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Начальник отдела</w:t>
            </w:r>
          </w:p>
        </w:tc>
        <w:tc>
          <w:tcPr>
            <w:tcW w:w="2081" w:type="dxa"/>
          </w:tcPr>
          <w:p w:rsidR="003D234A" w:rsidRPr="00191C88" w:rsidRDefault="003D234A" w:rsidP="003D234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Оплата рабочего времени не в полном объеме.</w:t>
            </w:r>
          </w:p>
          <w:p w:rsidR="003D234A" w:rsidRPr="00191C88" w:rsidRDefault="003D234A" w:rsidP="003D234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610" w:type="dxa"/>
          </w:tcPr>
          <w:p w:rsidR="003D234A" w:rsidRPr="00191C88" w:rsidRDefault="003D234A" w:rsidP="003D234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3D234A" w:rsidRPr="00191C88" w:rsidRDefault="003D234A" w:rsidP="003D234A">
            <w:pPr>
              <w:widowControl w:val="0"/>
              <w:numPr>
                <w:ilvl w:val="0"/>
                <w:numId w:val="20"/>
              </w:numPr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Использование средств на оплату труда в строгом соответствии с Положением об оплате труда и коллективным договором.</w:t>
            </w:r>
          </w:p>
          <w:p w:rsidR="003D234A" w:rsidRPr="00191C88" w:rsidRDefault="003D234A" w:rsidP="003D234A">
            <w:pPr>
              <w:widowControl w:val="0"/>
              <w:numPr>
                <w:ilvl w:val="0"/>
                <w:numId w:val="20"/>
              </w:numPr>
              <w:tabs>
                <w:tab w:val="left" w:pos="25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служащим о мерах ответственности за совершение коррупционных правонарушений.</w:t>
            </w:r>
          </w:p>
        </w:tc>
      </w:tr>
      <w:tr w:rsidR="003D234A" w:rsidRPr="00191C88" w:rsidTr="00962B52">
        <w:tc>
          <w:tcPr>
            <w:tcW w:w="14567" w:type="dxa"/>
            <w:gridSpan w:val="9"/>
          </w:tcPr>
          <w:p w:rsidR="003D234A" w:rsidRPr="00191C88" w:rsidRDefault="003D234A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9. Отдел по финансам</w:t>
            </w:r>
            <w:r w:rsidR="00854B86"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налогам</w:t>
            </w:r>
          </w:p>
        </w:tc>
      </w:tr>
      <w:tr w:rsidR="006816BA" w:rsidRPr="00191C88" w:rsidTr="00BB1F9D">
        <w:tc>
          <w:tcPr>
            <w:tcW w:w="1384" w:type="dxa"/>
          </w:tcPr>
          <w:p w:rsidR="006816BA" w:rsidRPr="00191C88" w:rsidRDefault="006816BA" w:rsidP="006816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9.1.</w:t>
            </w:r>
          </w:p>
        </w:tc>
        <w:tc>
          <w:tcPr>
            <w:tcW w:w="2778" w:type="dxa"/>
            <w:gridSpan w:val="2"/>
            <w:vAlign w:val="bottom"/>
          </w:tcPr>
          <w:p w:rsidR="006816BA" w:rsidRPr="00191C88" w:rsidRDefault="006816BA" w:rsidP="006816BA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Подготов</w:t>
            </w:r>
            <w:r w:rsidR="00EC07A9">
              <w:rPr>
                <w:rStyle w:val="20"/>
                <w:rFonts w:eastAsiaTheme="minorHAnsi"/>
              </w:rPr>
              <w:t>ка проекта бюджета Камен</w:t>
            </w:r>
            <w:r w:rsidRPr="00191C88">
              <w:rPr>
                <w:rStyle w:val="20"/>
                <w:rFonts w:eastAsiaTheme="minorHAnsi"/>
              </w:rPr>
              <w:t xml:space="preserve">ского муниципального района, осуществление </w:t>
            </w:r>
            <w:proofErr w:type="gramStart"/>
            <w:r w:rsidRPr="00191C88">
              <w:rPr>
                <w:rStyle w:val="20"/>
                <w:rFonts w:eastAsiaTheme="minorHAnsi"/>
              </w:rPr>
              <w:t>контроля 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его исполнением, подготовка отчета об исполнении бюджет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C88">
              <w:rPr>
                <w:rStyle w:val="20"/>
                <w:rFonts w:eastAsiaTheme="minorHAnsi"/>
              </w:rPr>
              <w:t>Россошанского</w:t>
            </w:r>
            <w:proofErr w:type="spellEnd"/>
          </w:p>
          <w:p w:rsidR="006816BA" w:rsidRPr="00191C88" w:rsidRDefault="006816BA" w:rsidP="006816BA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муниципального</w:t>
            </w:r>
          </w:p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района а</w:t>
            </w:r>
          </w:p>
        </w:tc>
        <w:tc>
          <w:tcPr>
            <w:tcW w:w="2081" w:type="dxa"/>
            <w:tcBorders>
              <w:top w:val="nil"/>
            </w:tcBorders>
          </w:tcPr>
          <w:p w:rsidR="006816BA" w:rsidRPr="00191C88" w:rsidRDefault="006816BA" w:rsidP="006816B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по финансам</w:t>
            </w:r>
            <w:r w:rsidR="000C1E02" w:rsidRPr="00191C88">
              <w:rPr>
                <w:rStyle w:val="20"/>
                <w:rFonts w:eastAsiaTheme="minorHAnsi"/>
              </w:rPr>
              <w:t xml:space="preserve"> и налогам</w:t>
            </w:r>
          </w:p>
        </w:tc>
        <w:tc>
          <w:tcPr>
            <w:tcW w:w="2081" w:type="dxa"/>
            <w:tcBorders>
              <w:top w:val="nil"/>
            </w:tcBorders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  <w:vAlign w:val="bottom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</w:t>
            </w:r>
            <w:r w:rsidRPr="00191C88">
              <w:rPr>
                <w:rStyle w:val="20"/>
                <w:rFonts w:eastAsiaTheme="minorHAnsi"/>
              </w:rPr>
              <w:lastRenderedPageBreak/>
              <w:t xml:space="preserve">предварительный и последующий </w:t>
            </w:r>
            <w:proofErr w:type="gramStart"/>
            <w:r w:rsidRPr="00191C88">
              <w:rPr>
                <w:rStyle w:val="20"/>
                <w:rFonts w:eastAsiaTheme="minorHAnsi"/>
              </w:rPr>
              <w:t>контроль 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использованием</w:t>
            </w:r>
            <w:r w:rsidRPr="00191C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54B86" w:rsidRPr="00191C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предоставленны</w:t>
            </w:r>
            <w:r w:rsidRPr="00191C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 бюджетных средств</w:t>
            </w:r>
          </w:p>
        </w:tc>
        <w:tc>
          <w:tcPr>
            <w:tcW w:w="1610" w:type="dxa"/>
          </w:tcPr>
          <w:p w:rsidR="006816BA" w:rsidRPr="00191C88" w:rsidRDefault="006816BA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служащим;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об обязанности незамедлительно сообщить представителю нанимателя о склонении его к совершению коррупционного </w:t>
            </w:r>
            <w:r w:rsidRPr="00191C88">
              <w:rPr>
                <w:rStyle w:val="20"/>
                <w:rFonts w:eastAsiaTheme="minorHAnsi"/>
              </w:rPr>
              <w:lastRenderedPageBreak/>
              <w:t>правонарушения,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74" w:lineRule="exact"/>
              <w:jc w:val="both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Style w:val="20"/>
                <w:rFonts w:eastAsiaTheme="minorHAnsi"/>
              </w:rPr>
              <w:t>за совершение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74" w:lineRule="exact"/>
              <w:jc w:val="both"/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коррупционных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правонарушений</w:t>
            </w:r>
          </w:p>
        </w:tc>
      </w:tr>
      <w:tr w:rsidR="006816BA" w:rsidRPr="00191C88" w:rsidTr="00BB1F9D">
        <w:tc>
          <w:tcPr>
            <w:tcW w:w="1384" w:type="dxa"/>
          </w:tcPr>
          <w:p w:rsidR="006816BA" w:rsidRPr="00191C88" w:rsidRDefault="006816BA" w:rsidP="006816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9.2.</w:t>
            </w:r>
          </w:p>
        </w:tc>
        <w:tc>
          <w:tcPr>
            <w:tcW w:w="2778" w:type="dxa"/>
            <w:gridSpan w:val="2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по финансам</w:t>
            </w:r>
            <w:r w:rsidR="000C1E02" w:rsidRPr="00191C88">
              <w:rPr>
                <w:rStyle w:val="20"/>
                <w:rFonts w:eastAsiaTheme="minorHAnsi"/>
              </w:rPr>
              <w:t xml:space="preserve"> и налогам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Заместители главы администрации, 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91C88">
              <w:rPr>
                <w:rStyle w:val="20"/>
                <w:rFonts w:eastAsiaTheme="minorHAnsi"/>
              </w:rPr>
              <w:t>контроль 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использованием предоставленных бюджетных средств</w:t>
            </w:r>
          </w:p>
        </w:tc>
        <w:tc>
          <w:tcPr>
            <w:tcW w:w="1610" w:type="dxa"/>
          </w:tcPr>
          <w:p w:rsidR="006816BA" w:rsidRPr="00191C88" w:rsidRDefault="006816BA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средняя</w:t>
            </w:r>
          </w:p>
        </w:tc>
        <w:tc>
          <w:tcPr>
            <w:tcW w:w="2552" w:type="dxa"/>
            <w:gridSpan w:val="2"/>
            <w:vAlign w:val="bottom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6816BA" w:rsidRPr="00191C88" w:rsidTr="00BB1F9D">
        <w:tc>
          <w:tcPr>
            <w:tcW w:w="1384" w:type="dxa"/>
          </w:tcPr>
          <w:p w:rsidR="006816BA" w:rsidRPr="00191C88" w:rsidRDefault="006816BA" w:rsidP="006816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9.3.</w:t>
            </w:r>
          </w:p>
        </w:tc>
        <w:tc>
          <w:tcPr>
            <w:tcW w:w="2778" w:type="dxa"/>
            <w:gridSpan w:val="2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081" w:type="dxa"/>
          </w:tcPr>
          <w:p w:rsidR="006816BA" w:rsidRPr="00191C88" w:rsidRDefault="005E0618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по финансам и налогам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Заместитель главы администрации, курирующий данное направление, руководитель отдела, заместитель руководителя </w:t>
            </w:r>
            <w:r w:rsidRPr="00191C88">
              <w:rPr>
                <w:rStyle w:val="20"/>
                <w:rFonts w:eastAsiaTheme="minorHAnsi"/>
              </w:rPr>
              <w:lastRenderedPageBreak/>
              <w:t>отдела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Принятие необоснованных решений о возврате или зачете излишне уплаченных или излишне взысканных сумм налогов, сборов, пеней и штрафов, </w:t>
            </w:r>
            <w:r w:rsidRPr="00191C88">
              <w:rPr>
                <w:rStyle w:val="20"/>
                <w:rFonts w:eastAsiaTheme="minorHAnsi"/>
              </w:rPr>
              <w:lastRenderedPageBreak/>
              <w:t>об отсрочке уплаты налогов и сборов</w:t>
            </w:r>
          </w:p>
        </w:tc>
        <w:tc>
          <w:tcPr>
            <w:tcW w:w="1610" w:type="dxa"/>
          </w:tcPr>
          <w:p w:rsidR="006816BA" w:rsidRPr="00191C88" w:rsidRDefault="006816BA" w:rsidP="00306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низкая</w:t>
            </w:r>
          </w:p>
        </w:tc>
        <w:tc>
          <w:tcPr>
            <w:tcW w:w="2552" w:type="dxa"/>
            <w:gridSpan w:val="2"/>
            <w:vAlign w:val="bottom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Коллегиальное принятие решений. Разъяснения служащим: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об обязанности незамедлительно сообщить представителю нанимателя о склонении его к </w:t>
            </w:r>
            <w:r w:rsidRPr="00191C88">
              <w:rPr>
                <w:rStyle w:val="20"/>
                <w:rFonts w:eastAsiaTheme="minorHAnsi"/>
              </w:rPr>
              <w:lastRenderedPageBreak/>
              <w:t>совершению коррупционного правонарушения,</w:t>
            </w:r>
          </w:p>
          <w:p w:rsidR="006816BA" w:rsidRPr="00191C88" w:rsidRDefault="006816BA" w:rsidP="006816BA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 мерах ответственности за совершение коррупционных правонарушений</w:t>
            </w:r>
          </w:p>
        </w:tc>
      </w:tr>
      <w:tr w:rsidR="006816BA" w:rsidRPr="00191C88" w:rsidTr="00BB1F9D">
        <w:tc>
          <w:tcPr>
            <w:tcW w:w="1384" w:type="dxa"/>
          </w:tcPr>
          <w:p w:rsidR="006816BA" w:rsidRPr="00191C88" w:rsidRDefault="006816BA" w:rsidP="006816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9.4.</w:t>
            </w:r>
          </w:p>
        </w:tc>
        <w:tc>
          <w:tcPr>
            <w:tcW w:w="2778" w:type="dxa"/>
            <w:gridSpan w:val="2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Организация работы по приему на работу, в </w:t>
            </w:r>
            <w:proofErr w:type="spellStart"/>
            <w:r w:rsidRPr="00191C88">
              <w:rPr>
                <w:rStyle w:val="20"/>
                <w:rFonts w:eastAsiaTheme="minorHAnsi"/>
              </w:rPr>
              <w:t>т.ч</w:t>
            </w:r>
            <w:proofErr w:type="spellEnd"/>
            <w:r w:rsidRPr="00191C88">
              <w:rPr>
                <w:rStyle w:val="20"/>
                <w:rFonts w:eastAsiaTheme="minorHAnsi"/>
              </w:rPr>
              <w:t>. подготовка проекта приказа, оформление документов о приеме на работу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Отдел по финансам</w:t>
            </w:r>
            <w:r w:rsidR="000C1E02" w:rsidRPr="00191C88">
              <w:rPr>
                <w:rStyle w:val="20"/>
                <w:rFonts w:eastAsiaTheme="minorHAnsi"/>
              </w:rPr>
              <w:t xml:space="preserve"> и налогам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Руководитель отдела, заместитель руководителя отдела</w:t>
            </w:r>
          </w:p>
        </w:tc>
        <w:tc>
          <w:tcPr>
            <w:tcW w:w="2081" w:type="dxa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Предоставление не предусмотренных законом преимуществ (протекционизм, семейственность) для поступления на работ)' в отдел</w:t>
            </w:r>
            <w:proofErr w:type="gramEnd"/>
          </w:p>
        </w:tc>
        <w:tc>
          <w:tcPr>
            <w:tcW w:w="1610" w:type="dxa"/>
          </w:tcPr>
          <w:p w:rsidR="006816BA" w:rsidRPr="00191C88" w:rsidRDefault="006816BA" w:rsidP="006816B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низкая</w:t>
            </w:r>
          </w:p>
        </w:tc>
        <w:tc>
          <w:tcPr>
            <w:tcW w:w="2552" w:type="dxa"/>
            <w:gridSpan w:val="2"/>
          </w:tcPr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служащим, собеседование с кандидатами на вакантную должность:</w:t>
            </w:r>
          </w:p>
          <w:p w:rsidR="006816BA" w:rsidRPr="00191C88" w:rsidRDefault="006816BA" w:rsidP="006816BA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- об обязанности незамедлительно сообщить представителю нанимателя о склонении его к совершению</w:t>
            </w:r>
          </w:p>
          <w:p w:rsidR="006816BA" w:rsidRPr="00191C88" w:rsidRDefault="006816BA" w:rsidP="006816BA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коррупционного</w:t>
            </w:r>
          </w:p>
          <w:p w:rsidR="006816BA" w:rsidRPr="00191C88" w:rsidRDefault="006816BA" w:rsidP="006816BA">
            <w:pPr>
              <w:rPr>
                <w:rStyle w:val="20"/>
                <w:rFonts w:eastAsiaTheme="minorHAnsi"/>
              </w:rPr>
            </w:pPr>
            <w:r w:rsidRPr="00191C88">
              <w:rPr>
                <w:rStyle w:val="20"/>
                <w:rFonts w:eastAsiaTheme="minorHAnsi"/>
              </w:rPr>
              <w:t>правонарушения,</w:t>
            </w:r>
          </w:p>
          <w:p w:rsidR="006816BA" w:rsidRPr="00191C88" w:rsidRDefault="006816BA" w:rsidP="0068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- о мерах ответственности за совершение коррупционных правонарушений</w:t>
            </w:r>
          </w:p>
        </w:tc>
      </w:tr>
      <w:tr w:rsidR="00F854E2" w:rsidRPr="00191C88" w:rsidTr="00962B52">
        <w:tc>
          <w:tcPr>
            <w:tcW w:w="14567" w:type="dxa"/>
            <w:gridSpan w:val="9"/>
          </w:tcPr>
          <w:p w:rsidR="00F854E2" w:rsidRPr="00191C88" w:rsidRDefault="00854B86" w:rsidP="00AB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10. Отдел по строительству, архитектуре,</w:t>
            </w:r>
            <w:r w:rsidR="00CA5F77" w:rsidRPr="00191C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транспорту </w:t>
            </w:r>
            <w:r w:rsidRPr="00191C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связи и ЖКХ</w:t>
            </w:r>
          </w:p>
        </w:tc>
      </w:tr>
      <w:tr w:rsidR="00F854E2" w:rsidRPr="00191C88" w:rsidTr="00216A03">
        <w:tc>
          <w:tcPr>
            <w:tcW w:w="2081" w:type="dxa"/>
            <w:gridSpan w:val="2"/>
          </w:tcPr>
          <w:p w:rsidR="00F854E2" w:rsidRPr="00191C88" w:rsidRDefault="00F854E2" w:rsidP="00F854E2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10.1.</w:t>
            </w:r>
          </w:p>
        </w:tc>
        <w:tc>
          <w:tcPr>
            <w:tcW w:w="2081" w:type="dxa"/>
          </w:tcPr>
          <w:p w:rsidR="00F854E2" w:rsidRPr="00191C88" w:rsidRDefault="00F854E2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Подготовка проектов нормативных правовых актов</w:t>
            </w:r>
          </w:p>
        </w:tc>
        <w:tc>
          <w:tcPr>
            <w:tcW w:w="2081" w:type="dxa"/>
          </w:tcPr>
          <w:p w:rsidR="00F854E2" w:rsidRPr="00191C88" w:rsidRDefault="00CA5F77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архитектуре, транспорту связи и ЖКХ</w:t>
            </w:r>
          </w:p>
        </w:tc>
        <w:tc>
          <w:tcPr>
            <w:tcW w:w="2081" w:type="dxa"/>
          </w:tcPr>
          <w:p w:rsidR="00F854E2" w:rsidRPr="00191C88" w:rsidRDefault="00F854E2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Заместитель главы администрации, курирующий данное </w:t>
            </w:r>
            <w:r w:rsidRPr="00191C88">
              <w:rPr>
                <w:rStyle w:val="20"/>
                <w:rFonts w:eastAsiaTheme="minorHAnsi"/>
              </w:rPr>
              <w:lastRenderedPageBreak/>
              <w:t>направление Начальник отдела</w:t>
            </w:r>
          </w:p>
        </w:tc>
        <w:tc>
          <w:tcPr>
            <w:tcW w:w="2081" w:type="dxa"/>
          </w:tcPr>
          <w:p w:rsidR="00F854E2" w:rsidRPr="00191C88" w:rsidRDefault="00F854E2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Разработка и согласование проектов нормативных правовых актов, </w:t>
            </w:r>
            <w:r w:rsidRPr="00191C88">
              <w:rPr>
                <w:rStyle w:val="20"/>
                <w:rFonts w:eastAsiaTheme="minorHAnsi"/>
              </w:rPr>
              <w:lastRenderedPageBreak/>
              <w:t xml:space="preserve">содержащих </w:t>
            </w:r>
            <w:proofErr w:type="spellStart"/>
            <w:r w:rsidRPr="00191C88">
              <w:rPr>
                <w:rStyle w:val="20"/>
                <w:rFonts w:eastAsiaTheme="minorHAnsi"/>
              </w:rPr>
              <w:t>коррупциогенные</w:t>
            </w:r>
            <w:proofErr w:type="spellEnd"/>
            <w:r w:rsidRPr="00191C88">
              <w:rPr>
                <w:rStyle w:val="20"/>
                <w:rFonts w:eastAsiaTheme="minorHAnsi"/>
              </w:rPr>
              <w:t xml:space="preserve"> факторы</w:t>
            </w:r>
          </w:p>
        </w:tc>
        <w:tc>
          <w:tcPr>
            <w:tcW w:w="1610" w:type="dxa"/>
          </w:tcPr>
          <w:p w:rsidR="00F854E2" w:rsidRPr="00191C88" w:rsidRDefault="00F854E2" w:rsidP="00F854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низкая</w:t>
            </w:r>
          </w:p>
        </w:tc>
        <w:tc>
          <w:tcPr>
            <w:tcW w:w="2552" w:type="dxa"/>
            <w:gridSpan w:val="2"/>
            <w:vAlign w:val="bottom"/>
          </w:tcPr>
          <w:p w:rsidR="00F854E2" w:rsidRPr="00191C88" w:rsidRDefault="00F854E2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Нормативное регулирование порядка, способа и сроков совершения действий служащим </w:t>
            </w:r>
            <w:r w:rsidRPr="00191C88">
              <w:rPr>
                <w:rStyle w:val="20"/>
                <w:rFonts w:eastAsiaTheme="minorHAnsi"/>
              </w:rPr>
              <w:lastRenderedPageBreak/>
              <w:t xml:space="preserve">при осуществлении </w:t>
            </w:r>
            <w:proofErr w:type="spellStart"/>
            <w:r w:rsidRPr="00191C88">
              <w:rPr>
                <w:rStyle w:val="20"/>
                <w:rFonts w:eastAsiaTheme="minorHAnsi"/>
              </w:rPr>
              <w:t>коррупционно</w:t>
            </w:r>
            <w:proofErr w:type="spellEnd"/>
            <w:r w:rsidRPr="00191C88">
              <w:rPr>
                <w:rStyle w:val="20"/>
                <w:rFonts w:eastAsiaTheme="minorHAnsi"/>
              </w:rPr>
              <w:t>-опасной функции.</w:t>
            </w:r>
          </w:p>
          <w:p w:rsidR="00F854E2" w:rsidRPr="00191C88" w:rsidRDefault="00F854E2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F854E2" w:rsidRPr="00191C88" w:rsidRDefault="00F854E2" w:rsidP="00F8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служащим:</w:t>
            </w:r>
          </w:p>
          <w:p w:rsidR="00F854E2" w:rsidRPr="00191C88" w:rsidRDefault="00F854E2" w:rsidP="00F854E2">
            <w:pPr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854E2" w:rsidRPr="00191C88" w:rsidRDefault="00F854E2" w:rsidP="00F854E2">
            <w:pPr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ответственности за совершение коррупционных правонарушений. Антикоррупционная экспертиза органами прокурату</w:t>
            </w:r>
            <w:r w:rsidR="00854B86" w:rsidRPr="00191C88">
              <w:rPr>
                <w:rStyle w:val="20"/>
                <w:rFonts w:eastAsiaTheme="minorHAnsi"/>
              </w:rPr>
              <w:t>р</w:t>
            </w:r>
            <w:r w:rsidRPr="00191C88">
              <w:rPr>
                <w:rStyle w:val="20"/>
                <w:rFonts w:eastAsiaTheme="minorHAnsi"/>
              </w:rPr>
              <w:t>ы</w:t>
            </w:r>
          </w:p>
        </w:tc>
      </w:tr>
      <w:tr w:rsidR="003911C5" w:rsidRPr="00191C88" w:rsidTr="00216A03">
        <w:tc>
          <w:tcPr>
            <w:tcW w:w="2081" w:type="dxa"/>
            <w:gridSpan w:val="2"/>
          </w:tcPr>
          <w:p w:rsidR="003911C5" w:rsidRPr="00191C88" w:rsidRDefault="003911C5" w:rsidP="003911C5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10.2.</w:t>
            </w:r>
          </w:p>
        </w:tc>
        <w:tc>
          <w:tcPr>
            <w:tcW w:w="2081" w:type="dxa"/>
          </w:tcPr>
          <w:p w:rsidR="003911C5" w:rsidRPr="00191C88" w:rsidRDefault="00854B86" w:rsidP="003911C5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Осу</w:t>
            </w:r>
            <w:r w:rsidR="003911C5" w:rsidRPr="00191C88">
              <w:rPr>
                <w:rStyle w:val="20"/>
                <w:rFonts w:eastAsiaTheme="minorHAnsi"/>
              </w:rPr>
              <w:t xml:space="preserve">ществление функций </w:t>
            </w:r>
            <w:r w:rsidR="003911C5" w:rsidRPr="00191C88">
              <w:rPr>
                <w:rStyle w:val="20"/>
                <w:rFonts w:eastAsiaTheme="minorHAnsi"/>
              </w:rPr>
              <w:lastRenderedPageBreak/>
              <w:t>муниципального жилищного контроля</w:t>
            </w:r>
          </w:p>
        </w:tc>
        <w:tc>
          <w:tcPr>
            <w:tcW w:w="2081" w:type="dxa"/>
          </w:tcPr>
          <w:p w:rsidR="003911C5" w:rsidRPr="00191C88" w:rsidRDefault="005E0618" w:rsidP="00CA5F77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строительству,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архитектуре, транспорту связи и ЖКХ</w:t>
            </w:r>
          </w:p>
        </w:tc>
        <w:tc>
          <w:tcPr>
            <w:tcW w:w="2081" w:type="dxa"/>
          </w:tcPr>
          <w:p w:rsidR="003911C5" w:rsidRPr="00191C88" w:rsidRDefault="003911C5" w:rsidP="0039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Заместитель главы </w:t>
            </w:r>
            <w:r w:rsidRPr="00191C88">
              <w:rPr>
                <w:rStyle w:val="20"/>
                <w:rFonts w:eastAsiaTheme="minorHAnsi"/>
              </w:rPr>
              <w:lastRenderedPageBreak/>
              <w:t>администрации, курирующий данное направление Начальник отдела</w:t>
            </w:r>
          </w:p>
        </w:tc>
        <w:tc>
          <w:tcPr>
            <w:tcW w:w="2081" w:type="dxa"/>
          </w:tcPr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решений о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мероприятий по контролю выборочно в отношении отдельных органов (организаций)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завершению мероприятий по контролю не отражение в документах о результатах мероприятия по контролю выявленных нарушений законодательства в обмен на полученное (обещанное)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вознаграж¬дение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контролю, не содержащего информацию о выявленных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нарушениях</w:t>
            </w:r>
            <w:r w:rsidR="00854B86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ства в обмен на пол</w:t>
            </w:r>
            <w:r w:rsidR="00854B86" w:rsidRPr="00191C88">
              <w:rPr>
                <w:rFonts w:ascii="Times New Roman" w:hAnsi="Times New Roman" w:cs="Times New Roman"/>
                <w:sz w:val="24"/>
                <w:szCs w:val="24"/>
              </w:rPr>
              <w:t>ученное (обещанное) вознагражде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Принятие по результатам проведения мероприятий по контролю формального решения, не содержащего информацию о выя</w:t>
            </w:r>
            <w:r w:rsidR="00854B86" w:rsidRPr="00191C88">
              <w:rPr>
                <w:rFonts w:ascii="Times New Roman" w:hAnsi="Times New Roman" w:cs="Times New Roman"/>
                <w:sz w:val="24"/>
                <w:szCs w:val="24"/>
              </w:rPr>
              <w:t>вленных нарушениях законодатель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ства в обмен на полученное (обещанное) возн</w:t>
            </w:r>
            <w:r w:rsidR="00854B86" w:rsidRPr="00191C88">
              <w:rPr>
                <w:rFonts w:ascii="Times New Roman" w:hAnsi="Times New Roman" w:cs="Times New Roman"/>
                <w:sz w:val="24"/>
                <w:szCs w:val="24"/>
              </w:rPr>
              <w:t>агражде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610" w:type="dxa"/>
          </w:tcPr>
          <w:p w:rsidR="003911C5" w:rsidRPr="00191C88" w:rsidRDefault="003911C5" w:rsidP="0039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552" w:type="dxa"/>
            <w:gridSpan w:val="2"/>
          </w:tcPr>
          <w:p w:rsidR="003911C5" w:rsidRPr="00191C88" w:rsidRDefault="00B1251D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="003911C5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</w:t>
            </w:r>
            <w:r w:rsidR="003911C5"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порядка, способов и сроков совершения действий служащим при осуществлении </w:t>
            </w:r>
            <w:proofErr w:type="spellStart"/>
            <w:r w:rsidR="003911C5"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3911C5" w:rsidRPr="00191C88"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Комиссионное проведение контрольных (надзорных) мероприятий, разъяснение служащим: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обязанности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сто к совершению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коррупционною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правонарушения;</w:t>
            </w:r>
          </w:p>
          <w:p w:rsidR="003911C5" w:rsidRPr="00191C88" w:rsidRDefault="003911C5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 за совершение коррупционных правонарушений</w:t>
            </w:r>
          </w:p>
        </w:tc>
      </w:tr>
      <w:tr w:rsidR="00B1251D" w:rsidRPr="00191C88" w:rsidTr="00216A03">
        <w:tc>
          <w:tcPr>
            <w:tcW w:w="2081" w:type="dxa"/>
            <w:gridSpan w:val="2"/>
          </w:tcPr>
          <w:p w:rsidR="00B1251D" w:rsidRPr="00191C88" w:rsidRDefault="00B1251D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2081" w:type="dxa"/>
          </w:tcPr>
          <w:p w:rsidR="00B13007" w:rsidRPr="00191C88" w:rsidRDefault="00B1251D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Привлечение на</w:t>
            </w:r>
            <w:r w:rsidR="00B13007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договорной основе </w:t>
            </w:r>
            <w:proofErr w:type="gramStart"/>
            <w:r w:rsidR="00B13007" w:rsidRPr="00191C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13007" w:rsidRPr="00191C88" w:rsidRDefault="00B13007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транспортному</w:t>
            </w:r>
          </w:p>
          <w:p w:rsidR="00B1251D" w:rsidRPr="00191C88" w:rsidRDefault="00B13007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обслуживанию населения предприятия, организации и индивидуальных предпринимателей, действующих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района</w:t>
            </w:r>
          </w:p>
        </w:tc>
        <w:tc>
          <w:tcPr>
            <w:tcW w:w="2081" w:type="dxa"/>
          </w:tcPr>
          <w:p w:rsidR="00B1251D" w:rsidRPr="00191C88" w:rsidRDefault="005E0618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строительству, архитектуре, транспорту связи и ЖКХ</w:t>
            </w:r>
          </w:p>
        </w:tc>
        <w:tc>
          <w:tcPr>
            <w:tcW w:w="2081" w:type="dxa"/>
          </w:tcPr>
          <w:p w:rsidR="00B13007" w:rsidRPr="00191C88" w:rsidRDefault="00B1251D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B13007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</w:t>
            </w:r>
          </w:p>
          <w:p w:rsidR="00B13007" w:rsidRPr="00191C88" w:rsidRDefault="00B13007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курирующий данное</w:t>
            </w:r>
          </w:p>
          <w:p w:rsidR="00B1251D" w:rsidRPr="00191C88" w:rsidRDefault="00B13007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81" w:type="dxa"/>
          </w:tcPr>
          <w:p w:rsidR="00B1251D" w:rsidRPr="00191C88" w:rsidRDefault="00B13007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проектов договоров (соглашений), предоставляющих необоснованные преимущества отдельным субъектам, в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на полученное (обещанное) от заинтересованных лиц вознаграждение</w:t>
            </w:r>
          </w:p>
        </w:tc>
        <w:tc>
          <w:tcPr>
            <w:tcW w:w="1610" w:type="dxa"/>
          </w:tcPr>
          <w:p w:rsidR="00B1251D" w:rsidRPr="00191C88" w:rsidRDefault="00B13007" w:rsidP="00AB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552" w:type="dxa"/>
            <w:gridSpan w:val="2"/>
          </w:tcPr>
          <w:p w:rsidR="00B13007" w:rsidRPr="00191C88" w:rsidRDefault="00B13007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 согласования договоров (соглашений).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Исключение необходимости личного взаимодействия (общения) служащих с гражданами и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организаций.</w:t>
            </w:r>
          </w:p>
          <w:p w:rsidR="00B13007" w:rsidRPr="00191C88" w:rsidRDefault="00B13007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B13007" w:rsidRPr="00191C88" w:rsidRDefault="00B13007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обязанности</w:t>
            </w:r>
          </w:p>
          <w:p w:rsidR="00B13007" w:rsidRPr="00191C88" w:rsidRDefault="00B13007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B13007" w:rsidRPr="00191C88" w:rsidRDefault="00B13007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 за совершение коррупционных правонарушений.</w:t>
            </w:r>
          </w:p>
          <w:p w:rsidR="00B1251D" w:rsidRPr="00191C88" w:rsidRDefault="00B1251D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07" w:rsidRPr="00191C88" w:rsidTr="00962B52">
        <w:tc>
          <w:tcPr>
            <w:tcW w:w="14567" w:type="dxa"/>
            <w:gridSpan w:val="9"/>
          </w:tcPr>
          <w:p w:rsidR="00B13007" w:rsidRPr="00191C88" w:rsidRDefault="00B13007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Отдел </w:t>
            </w:r>
            <w:r w:rsidR="00EC07A9">
              <w:rPr>
                <w:rFonts w:ascii="Times New Roman" w:hAnsi="Times New Roman" w:cs="Times New Roman"/>
                <w:b/>
                <w:sz w:val="24"/>
                <w:szCs w:val="24"/>
              </w:rPr>
              <w:t>по культуре</w:t>
            </w:r>
          </w:p>
        </w:tc>
      </w:tr>
      <w:tr w:rsidR="00B13007" w:rsidRPr="00191C88" w:rsidTr="0055472F">
        <w:tc>
          <w:tcPr>
            <w:tcW w:w="2081" w:type="dxa"/>
            <w:gridSpan w:val="2"/>
          </w:tcPr>
          <w:p w:rsidR="00B13007" w:rsidRPr="00191C88" w:rsidRDefault="00B1300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081" w:type="dxa"/>
          </w:tcPr>
          <w:p w:rsidR="00B13007" w:rsidRPr="00191C88" w:rsidRDefault="00B1300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2081" w:type="dxa"/>
          </w:tcPr>
          <w:p w:rsidR="00B13007" w:rsidRPr="00191C88" w:rsidRDefault="00B1300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C07A9">
              <w:rPr>
                <w:rFonts w:ascii="Times New Roman" w:hAnsi="Times New Roman" w:cs="Times New Roman"/>
                <w:sz w:val="24"/>
                <w:szCs w:val="24"/>
              </w:rPr>
              <w:t>по культуре</w:t>
            </w:r>
          </w:p>
        </w:tc>
        <w:tc>
          <w:tcPr>
            <w:tcW w:w="2081" w:type="dxa"/>
          </w:tcPr>
          <w:p w:rsidR="00B13007" w:rsidRPr="00191C88" w:rsidRDefault="00B13007" w:rsidP="00B2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курирующий данное направление </w:t>
            </w:r>
          </w:p>
        </w:tc>
        <w:tc>
          <w:tcPr>
            <w:tcW w:w="2081" w:type="dxa"/>
          </w:tcPr>
          <w:p w:rsidR="00B13007" w:rsidRPr="00191C88" w:rsidRDefault="00B1300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752" w:type="dxa"/>
            <w:gridSpan w:val="2"/>
          </w:tcPr>
          <w:p w:rsidR="00B13007" w:rsidRPr="00191C88" w:rsidRDefault="00B13007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</w:tcPr>
          <w:p w:rsidR="00B13007" w:rsidRPr="00191C88" w:rsidRDefault="00B13007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-опасной функции. Привлечение к разработке проектов нормативных правовых актов институтов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 в формах обсуждения, создания совместных рабочих групп.</w:t>
            </w:r>
          </w:p>
          <w:p w:rsidR="00B13007" w:rsidRPr="00191C88" w:rsidRDefault="00B13007" w:rsidP="00B1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8B29A1" w:rsidRPr="00191C88" w:rsidRDefault="00B13007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</w:t>
            </w:r>
            <w:r w:rsidR="008B29A1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о склонении его к совершению коррупционного правонарушения;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ответственности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экспертиза органами</w:t>
            </w:r>
          </w:p>
          <w:p w:rsidR="00B13007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прокуратуры.</w:t>
            </w:r>
          </w:p>
        </w:tc>
      </w:tr>
      <w:tr w:rsidR="008B29A1" w:rsidRPr="00191C88" w:rsidTr="0055472F">
        <w:tc>
          <w:tcPr>
            <w:tcW w:w="2081" w:type="dxa"/>
            <w:gridSpan w:val="2"/>
          </w:tcPr>
          <w:p w:rsidR="008B29A1" w:rsidRPr="00191C88" w:rsidRDefault="008B29A1" w:rsidP="008B29A1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11.2.</w:t>
            </w:r>
          </w:p>
        </w:tc>
        <w:tc>
          <w:tcPr>
            <w:tcW w:w="2081" w:type="dxa"/>
          </w:tcPr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Осуществление контроля за деятельностью </w:t>
            </w:r>
            <w:proofErr w:type="gramStart"/>
            <w:r w:rsidRPr="00191C88">
              <w:rPr>
                <w:rStyle w:val="20"/>
                <w:rFonts w:eastAsiaTheme="minorHAnsi"/>
              </w:rPr>
              <w:t>под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вело </w:t>
            </w:r>
            <w:proofErr w:type="spellStart"/>
            <w:r w:rsidRPr="00191C88">
              <w:rPr>
                <w:rStyle w:val="20"/>
                <w:rFonts w:eastAsiaTheme="minorHAnsi"/>
              </w:rPr>
              <w:t>мствеин</w:t>
            </w:r>
            <w:proofErr w:type="spellEnd"/>
            <w:r w:rsidRPr="00191C88">
              <w:rPr>
                <w:rStyle w:val="20"/>
                <w:rFonts w:eastAsiaTheme="minorHAnsi"/>
              </w:rPr>
              <w:t xml:space="preserve"> ы х </w:t>
            </w:r>
            <w:proofErr w:type="gramStart"/>
            <w:r w:rsidRPr="00191C88">
              <w:rPr>
                <w:rStyle w:val="20"/>
                <w:rFonts w:eastAsiaTheme="minorHAnsi"/>
              </w:rPr>
              <w:t>муниципальных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учреждений, осуществляющих свою </w:t>
            </w:r>
            <w:r w:rsidRPr="00191C88">
              <w:rPr>
                <w:rStyle w:val="20"/>
                <w:rFonts w:eastAsiaTheme="minorHAnsi"/>
              </w:rPr>
              <w:lastRenderedPageBreak/>
              <w:t>деятельность в сфере культуры</w:t>
            </w:r>
          </w:p>
        </w:tc>
        <w:tc>
          <w:tcPr>
            <w:tcW w:w="2081" w:type="dxa"/>
          </w:tcPr>
          <w:p w:rsidR="008B29A1" w:rsidRPr="00191C88" w:rsidRDefault="00B255A0" w:rsidP="008B29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 xml:space="preserve">Отдел </w:t>
            </w:r>
            <w:r>
              <w:rPr>
                <w:rStyle w:val="20"/>
                <w:rFonts w:eastAsiaTheme="minorHAnsi"/>
              </w:rPr>
              <w:t>по культуре</w:t>
            </w:r>
          </w:p>
        </w:tc>
        <w:tc>
          <w:tcPr>
            <w:tcW w:w="2081" w:type="dxa"/>
          </w:tcPr>
          <w:p w:rsidR="008B29A1" w:rsidRPr="00191C88" w:rsidRDefault="008B29A1" w:rsidP="00B2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Заместитель главы администрации, курирующий данное направление </w:t>
            </w:r>
          </w:p>
        </w:tc>
        <w:tc>
          <w:tcPr>
            <w:tcW w:w="2081" w:type="dxa"/>
          </w:tcPr>
          <w:p w:rsidR="008B29A1" w:rsidRPr="00191C88" w:rsidRDefault="00EC07A9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При проведении проверки не о</w:t>
            </w:r>
            <w:r w:rsidR="008B29A1" w:rsidRPr="00191C88">
              <w:rPr>
                <w:rStyle w:val="20"/>
                <w:rFonts w:eastAsiaTheme="minorHAnsi"/>
              </w:rPr>
              <w:t>тражение в акте проверки выявленных нарушений действующего законодательства.</w:t>
            </w:r>
          </w:p>
          <w:p w:rsidR="008B29A1" w:rsidRPr="00191C88" w:rsidRDefault="008B29A1" w:rsidP="00EC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По итогам </w:t>
            </w:r>
            <w:r w:rsidRPr="00191C88">
              <w:rPr>
                <w:rStyle w:val="20"/>
                <w:rFonts w:eastAsiaTheme="minorHAnsi"/>
              </w:rPr>
              <w:lastRenderedPageBreak/>
              <w:t>проверки целевого и эффективного расходования средств подготовка отчета без указания выявленных нарушений.</w:t>
            </w:r>
          </w:p>
        </w:tc>
        <w:tc>
          <w:tcPr>
            <w:tcW w:w="1752" w:type="dxa"/>
            <w:gridSpan w:val="2"/>
          </w:tcPr>
          <w:p w:rsidR="008B29A1" w:rsidRPr="00191C88" w:rsidRDefault="008B29A1" w:rsidP="008B29A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средняя</w:t>
            </w:r>
          </w:p>
        </w:tc>
        <w:tc>
          <w:tcPr>
            <w:tcW w:w="2410" w:type="dxa"/>
            <w:vAlign w:val="bottom"/>
          </w:tcPr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Разъяснения служащим:</w:t>
            </w:r>
          </w:p>
          <w:p w:rsidR="008B29A1" w:rsidRPr="00191C88" w:rsidRDefault="008B29A1" w:rsidP="008B29A1">
            <w:pPr>
              <w:widowControl w:val="0"/>
              <w:numPr>
                <w:ilvl w:val="0"/>
                <w:numId w:val="25"/>
              </w:numPr>
              <w:tabs>
                <w:tab w:val="left" w:pos="20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обязанности незамедлительно сообщить представителю </w:t>
            </w:r>
            <w:proofErr w:type="gramStart"/>
            <w:r w:rsidRPr="00191C88">
              <w:rPr>
                <w:rStyle w:val="20"/>
                <w:rFonts w:eastAsiaTheme="minorHAnsi"/>
              </w:rPr>
              <w:t>нанимал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ел я</w:t>
            </w:r>
          </w:p>
          <w:p w:rsidR="008B29A1" w:rsidRPr="00191C88" w:rsidRDefault="008B29A1" w:rsidP="008B29A1">
            <w:pPr>
              <w:widowControl w:val="0"/>
              <w:numPr>
                <w:ilvl w:val="0"/>
                <w:numId w:val="26"/>
              </w:numPr>
              <w:tabs>
                <w:tab w:val="left" w:pos="173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C88">
              <w:rPr>
                <w:rStyle w:val="20"/>
                <w:rFonts w:eastAsiaTheme="minorHAnsi"/>
              </w:rPr>
              <w:t>склонении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его к совершению </w:t>
            </w:r>
            <w:r w:rsidRPr="00191C88">
              <w:rPr>
                <w:rStyle w:val="20"/>
                <w:rFonts w:eastAsiaTheme="minorHAnsi"/>
              </w:rPr>
              <w:lastRenderedPageBreak/>
              <w:t>коррупционного правонарушения;</w:t>
            </w:r>
          </w:p>
          <w:p w:rsidR="008B29A1" w:rsidRPr="00191C88" w:rsidRDefault="008B29A1" w:rsidP="008B29A1">
            <w:pPr>
              <w:widowControl w:val="0"/>
              <w:numPr>
                <w:ilvl w:val="0"/>
                <w:numId w:val="25"/>
              </w:numPr>
              <w:tabs>
                <w:tab w:val="left" w:pos="20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ответственности за совершение коррупционных правонарушений. Организация работы по </w:t>
            </w:r>
            <w:proofErr w:type="gramStart"/>
            <w:r w:rsidRPr="00191C88">
              <w:rPr>
                <w:rStyle w:val="20"/>
                <w:rFonts w:eastAsiaTheme="minorHAnsi"/>
              </w:rPr>
              <w:t>контролю за</w:t>
            </w:r>
            <w:proofErr w:type="gramEnd"/>
            <w:r w:rsidRPr="00191C88">
              <w:rPr>
                <w:rStyle w:val="20"/>
                <w:rFonts w:eastAsiaTheme="minorHAnsi"/>
              </w:rPr>
              <w:t xml:space="preserve"> деятельностью подведомственных муниципальных учреждений.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Комиссионное проведение проверок</w:t>
            </w:r>
          </w:p>
          <w:p w:rsidR="008B29A1" w:rsidRPr="00191C88" w:rsidRDefault="00EC07A9" w:rsidP="00EC07A9">
            <w:pPr>
              <w:widowControl w:val="0"/>
              <w:tabs>
                <w:tab w:val="left" w:pos="1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подведомствен</w:t>
            </w:r>
            <w:r w:rsidR="008B29A1" w:rsidRPr="00191C88">
              <w:rPr>
                <w:rStyle w:val="20"/>
                <w:rFonts w:eastAsiaTheme="minorHAnsi"/>
              </w:rPr>
              <w:t>ных муниципальных учреждений.</w:t>
            </w:r>
          </w:p>
          <w:p w:rsidR="008B29A1" w:rsidRPr="00191C88" w:rsidRDefault="008B29A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Размещение информации о результатах проверок на официальном сайте администрации</w:t>
            </w:r>
          </w:p>
        </w:tc>
      </w:tr>
      <w:tr w:rsidR="008B29A1" w:rsidRPr="00191C88" w:rsidTr="0055472F">
        <w:tc>
          <w:tcPr>
            <w:tcW w:w="2081" w:type="dxa"/>
            <w:gridSpan w:val="2"/>
          </w:tcPr>
          <w:p w:rsidR="008B29A1" w:rsidRPr="00191C88" w:rsidRDefault="008B29A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2081" w:type="dxa"/>
          </w:tcPr>
          <w:p w:rsidR="008B29A1" w:rsidRPr="00191C88" w:rsidRDefault="008B29A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района смотров, конкурсов, </w:t>
            </w:r>
            <w:r w:rsidR="00537E1F" w:rsidRPr="00191C8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ей, конференций, встреч, выставок</w:t>
            </w:r>
          </w:p>
        </w:tc>
        <w:tc>
          <w:tcPr>
            <w:tcW w:w="2081" w:type="dxa"/>
          </w:tcPr>
          <w:p w:rsidR="008B29A1" w:rsidRPr="00191C88" w:rsidRDefault="00B255A0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Отдел </w:t>
            </w:r>
            <w:r>
              <w:rPr>
                <w:rStyle w:val="20"/>
                <w:rFonts w:eastAsiaTheme="minorHAnsi"/>
              </w:rPr>
              <w:t>по культуре</w:t>
            </w:r>
          </w:p>
        </w:tc>
        <w:tc>
          <w:tcPr>
            <w:tcW w:w="2081" w:type="dxa"/>
          </w:tcPr>
          <w:p w:rsidR="008B29A1" w:rsidRPr="00191C88" w:rsidRDefault="008B29A1" w:rsidP="00B2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курирующий данное направление </w:t>
            </w:r>
          </w:p>
        </w:tc>
        <w:tc>
          <w:tcPr>
            <w:tcW w:w="2081" w:type="dxa"/>
          </w:tcPr>
          <w:p w:rsidR="008B29A1" w:rsidRPr="00191C88" w:rsidRDefault="008B29A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Единоличное подписание соглашений, договоров, контрактов, принятие решений, содержащих условия, влекущие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необоснованных льгот и преференций третьим лицам</w:t>
            </w:r>
          </w:p>
        </w:tc>
        <w:tc>
          <w:tcPr>
            <w:tcW w:w="1752" w:type="dxa"/>
            <w:gridSpan w:val="2"/>
          </w:tcPr>
          <w:p w:rsidR="008B29A1" w:rsidRPr="00191C88" w:rsidRDefault="008B29A1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410" w:type="dxa"/>
          </w:tcPr>
          <w:p w:rsidR="008B29A1" w:rsidRPr="00191C88" w:rsidRDefault="008B29A1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принимаемых решений с руководителями структурных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од разделе! i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, курирующих соответствующее направление.</w:t>
            </w:r>
          </w:p>
        </w:tc>
      </w:tr>
      <w:tr w:rsidR="008F0221" w:rsidRPr="00191C88" w:rsidTr="0055472F">
        <w:tc>
          <w:tcPr>
            <w:tcW w:w="2081" w:type="dxa"/>
            <w:gridSpan w:val="2"/>
          </w:tcPr>
          <w:p w:rsidR="008F0221" w:rsidRPr="00191C88" w:rsidRDefault="008F0221" w:rsidP="008B29A1">
            <w:pPr>
              <w:spacing w:line="24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lastRenderedPageBreak/>
              <w:t>11.4.</w:t>
            </w:r>
          </w:p>
        </w:tc>
        <w:tc>
          <w:tcPr>
            <w:tcW w:w="2081" w:type="dxa"/>
          </w:tcPr>
          <w:p w:rsidR="008F0221" w:rsidRPr="00191C88" w:rsidRDefault="008F022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Организация финансирования деятельности и развития</w:t>
            </w:r>
          </w:p>
          <w:p w:rsidR="008F0221" w:rsidRPr="00191C88" w:rsidRDefault="008F022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подведомственных</w:t>
            </w:r>
          </w:p>
          <w:p w:rsidR="008F0221" w:rsidRPr="00191C88" w:rsidRDefault="008F022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муниципальных</w:t>
            </w:r>
          </w:p>
          <w:p w:rsidR="008F0221" w:rsidRPr="00191C88" w:rsidRDefault="008F0221" w:rsidP="008B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учреждений</w:t>
            </w:r>
          </w:p>
        </w:tc>
        <w:tc>
          <w:tcPr>
            <w:tcW w:w="2081" w:type="dxa"/>
          </w:tcPr>
          <w:p w:rsidR="008F0221" w:rsidRPr="00191C88" w:rsidRDefault="008F0221" w:rsidP="008B29A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Отдел </w:t>
            </w:r>
            <w:r w:rsidR="00B255A0">
              <w:rPr>
                <w:rStyle w:val="20"/>
                <w:rFonts w:eastAsiaTheme="minorHAnsi"/>
              </w:rPr>
              <w:t>по культуре</w:t>
            </w:r>
          </w:p>
        </w:tc>
        <w:tc>
          <w:tcPr>
            <w:tcW w:w="2081" w:type="dxa"/>
          </w:tcPr>
          <w:p w:rsidR="008F0221" w:rsidRPr="00191C88" w:rsidRDefault="008F0221" w:rsidP="00B2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Заместитель главы администрации, курирующий данное направление </w:t>
            </w:r>
          </w:p>
        </w:tc>
        <w:tc>
          <w:tcPr>
            <w:tcW w:w="2081" w:type="dxa"/>
          </w:tcPr>
          <w:p w:rsidR="008F0221" w:rsidRPr="00191C88" w:rsidRDefault="008F022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Принятие решений о расходовании средств с нарушением установленного порядка в интересах отдельных лиц в связи с полученным (обещанным) от заинтересованных лиц вознаграждением Сокрытие факта нецелевого использования бюджетных средств</w:t>
            </w:r>
          </w:p>
        </w:tc>
        <w:tc>
          <w:tcPr>
            <w:tcW w:w="1752" w:type="dxa"/>
            <w:gridSpan w:val="2"/>
          </w:tcPr>
          <w:p w:rsidR="008F0221" w:rsidRPr="00191C88" w:rsidRDefault="008F0221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</w:tcPr>
          <w:p w:rsidR="008F0221" w:rsidRPr="00191C88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контролю з</w:t>
            </w:r>
            <w:r w:rsidR="00554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547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подведомственн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ых муниципальных учреждений с участием представителей иных структурных подразделений администрации района. Нормативное регулирование порядка, способа и сроков совершения действий слу</w:t>
            </w:r>
            <w:r w:rsidR="0055472F">
              <w:rPr>
                <w:rFonts w:ascii="Times New Roman" w:hAnsi="Times New Roman" w:cs="Times New Roman"/>
                <w:sz w:val="24"/>
                <w:szCs w:val="24"/>
              </w:rPr>
              <w:t xml:space="preserve">жащим при осуществлении </w:t>
            </w:r>
            <w:proofErr w:type="spellStart"/>
            <w:r w:rsidR="0055472F"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</w:p>
          <w:p w:rsidR="008F0221" w:rsidRPr="00191C88" w:rsidRDefault="0055472F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</w:t>
            </w:r>
          </w:p>
          <w:p w:rsidR="008F0221" w:rsidRPr="00191C88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обязанности незамедлительно сообщить представителю нанимателя о склонении его к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коррупционного правонарушения;</w:t>
            </w:r>
          </w:p>
          <w:p w:rsidR="008F0221" w:rsidRPr="00191C88" w:rsidRDefault="008F0221" w:rsidP="008F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 за совершение коррупционных правонарушений.</w:t>
            </w:r>
          </w:p>
        </w:tc>
      </w:tr>
      <w:tr w:rsidR="008F0221" w:rsidRPr="00191C88" w:rsidTr="0055472F">
        <w:tc>
          <w:tcPr>
            <w:tcW w:w="2081" w:type="dxa"/>
            <w:gridSpan w:val="2"/>
          </w:tcPr>
          <w:p w:rsidR="008F0221" w:rsidRPr="00191C88" w:rsidRDefault="008F022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2081" w:type="dxa"/>
          </w:tcPr>
          <w:p w:rsidR="008F0221" w:rsidRPr="00191C88" w:rsidRDefault="008F022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но приему на работу, в </w:t>
            </w:r>
            <w:proofErr w:type="spell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. подготовка проекта приказа, оформление документов о приеме на  работу</w:t>
            </w:r>
          </w:p>
        </w:tc>
        <w:tc>
          <w:tcPr>
            <w:tcW w:w="2081" w:type="dxa"/>
          </w:tcPr>
          <w:p w:rsidR="008F0221" w:rsidRPr="00191C88" w:rsidRDefault="00B255A0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Отдел </w:t>
            </w:r>
            <w:r>
              <w:rPr>
                <w:rStyle w:val="20"/>
                <w:rFonts w:eastAsiaTheme="minorHAnsi"/>
              </w:rPr>
              <w:t>по культуре</w:t>
            </w:r>
          </w:p>
        </w:tc>
        <w:tc>
          <w:tcPr>
            <w:tcW w:w="2081" w:type="dxa"/>
          </w:tcPr>
          <w:p w:rsidR="008F0221" w:rsidRPr="00191C88" w:rsidRDefault="00B255A0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Заместитель главы администрации, курирующий данное направление</w:t>
            </w:r>
          </w:p>
        </w:tc>
        <w:tc>
          <w:tcPr>
            <w:tcW w:w="2081" w:type="dxa"/>
          </w:tcPr>
          <w:p w:rsidR="008F0221" w:rsidRPr="00191C88" w:rsidRDefault="008F022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752" w:type="dxa"/>
            <w:gridSpan w:val="2"/>
          </w:tcPr>
          <w:p w:rsidR="008F0221" w:rsidRPr="00191C88" w:rsidRDefault="008F0221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</w:tcPr>
          <w:p w:rsidR="008F0221" w:rsidRPr="00191C88" w:rsidRDefault="008F0221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Разъяснения служащим, собеседование с кандидатами на вакантную должность:</w:t>
            </w:r>
          </w:p>
        </w:tc>
      </w:tr>
      <w:tr w:rsidR="008F0221" w:rsidRPr="00191C88" w:rsidTr="00962B52">
        <w:tc>
          <w:tcPr>
            <w:tcW w:w="14567" w:type="dxa"/>
            <w:gridSpan w:val="9"/>
          </w:tcPr>
          <w:p w:rsidR="008F0221" w:rsidRPr="00191C88" w:rsidRDefault="00854B86" w:rsidP="00AB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12. Отдел образования,</w:t>
            </w:r>
            <w:r w:rsidR="00CA5F77"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молодежной политики и спорта и тур</w:t>
            </w:r>
            <w:r w:rsidR="00CA5F77"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91C88">
              <w:rPr>
                <w:rFonts w:ascii="Times New Roman" w:hAnsi="Times New Roman" w:cs="Times New Roman"/>
                <w:b/>
                <w:sz w:val="24"/>
                <w:szCs w:val="24"/>
              </w:rPr>
              <w:t>зма</w:t>
            </w:r>
          </w:p>
        </w:tc>
      </w:tr>
      <w:tr w:rsidR="00E0269E" w:rsidRPr="00191C88" w:rsidTr="00216A03">
        <w:tc>
          <w:tcPr>
            <w:tcW w:w="2081" w:type="dxa"/>
            <w:gridSpan w:val="2"/>
          </w:tcPr>
          <w:p w:rsidR="00E0269E" w:rsidRPr="00191C88" w:rsidRDefault="00E0269E" w:rsidP="00E0269E">
            <w:pPr>
              <w:spacing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12.1</w:t>
            </w:r>
          </w:p>
        </w:tc>
        <w:tc>
          <w:tcPr>
            <w:tcW w:w="2081" w:type="dxa"/>
          </w:tcPr>
          <w:p w:rsidR="00E0269E" w:rsidRPr="00191C88" w:rsidRDefault="00E0269E" w:rsidP="00E0269E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Подготовка проектов нормативных правовых актов</w:t>
            </w:r>
          </w:p>
        </w:tc>
        <w:tc>
          <w:tcPr>
            <w:tcW w:w="2081" w:type="dxa"/>
          </w:tcPr>
          <w:p w:rsidR="00E0269E" w:rsidRPr="00191C88" w:rsidRDefault="00CA5F77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 и спорта и туризма</w:t>
            </w:r>
          </w:p>
        </w:tc>
        <w:tc>
          <w:tcPr>
            <w:tcW w:w="2081" w:type="dxa"/>
          </w:tcPr>
          <w:p w:rsidR="00E0269E" w:rsidRPr="00191C88" w:rsidRDefault="00E0269E" w:rsidP="00FF0C55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Заместитель главы администрации, курирующий данное направление </w:t>
            </w:r>
            <w:r w:rsidR="00FF0C55">
              <w:rPr>
                <w:rStyle w:val="20"/>
                <w:rFonts w:eastAsiaTheme="minorHAnsi"/>
              </w:rPr>
              <w:t>Руководитель</w:t>
            </w:r>
            <w:r w:rsidRPr="00191C88">
              <w:rPr>
                <w:rStyle w:val="20"/>
                <w:rFonts w:eastAsiaTheme="minorHAnsi"/>
              </w:rPr>
              <w:t xml:space="preserve"> отдела</w:t>
            </w:r>
          </w:p>
        </w:tc>
        <w:tc>
          <w:tcPr>
            <w:tcW w:w="2081" w:type="dxa"/>
          </w:tcPr>
          <w:p w:rsidR="00E0269E" w:rsidRPr="00191C88" w:rsidRDefault="00E0269E" w:rsidP="00E0269E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Разработка и согласование проектов нормативных правов</w:t>
            </w:r>
            <w:r w:rsidR="00537E1F" w:rsidRPr="00191C88">
              <w:rPr>
                <w:rStyle w:val="20"/>
                <w:rFonts w:eastAsiaTheme="minorHAnsi"/>
              </w:rPr>
              <w:t>ых актов, содержащих коррупцио</w:t>
            </w:r>
            <w:r w:rsidRPr="00191C88">
              <w:rPr>
                <w:rStyle w:val="20"/>
                <w:rFonts w:eastAsiaTheme="minorHAnsi"/>
              </w:rPr>
              <w:t>нные факторы</w:t>
            </w:r>
          </w:p>
        </w:tc>
        <w:tc>
          <w:tcPr>
            <w:tcW w:w="1610" w:type="dxa"/>
          </w:tcPr>
          <w:p w:rsidR="00E0269E" w:rsidRPr="00191C88" w:rsidRDefault="00E0269E" w:rsidP="00E0269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низкая</w:t>
            </w:r>
          </w:p>
        </w:tc>
        <w:tc>
          <w:tcPr>
            <w:tcW w:w="2552" w:type="dxa"/>
            <w:gridSpan w:val="2"/>
            <w:vAlign w:val="bottom"/>
          </w:tcPr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191C88">
              <w:rPr>
                <w:rStyle w:val="20"/>
                <w:rFonts w:eastAsiaTheme="minorHAnsi"/>
              </w:rPr>
              <w:t>коррупционно</w:t>
            </w:r>
            <w:proofErr w:type="spellEnd"/>
            <w:r w:rsidRPr="00191C88">
              <w:rPr>
                <w:rStyle w:val="20"/>
                <w:rFonts w:eastAsiaTheme="minorHAnsi"/>
              </w:rPr>
              <w:t>-опасной функции.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 xml:space="preserve">Привлечение к разработке проектов нормативных правовых актов институтов гражданского общества в формах </w:t>
            </w:r>
            <w:r w:rsidRPr="00191C88">
              <w:rPr>
                <w:rStyle w:val="20"/>
                <w:rFonts w:eastAsiaTheme="minorHAnsi"/>
              </w:rPr>
              <w:lastRenderedPageBreak/>
              <w:t>обсуждения, создания совместных рабочих групп.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Разъяснение служащим:</w:t>
            </w:r>
          </w:p>
          <w:p w:rsidR="00E0269E" w:rsidRPr="00191C88" w:rsidRDefault="00E0269E" w:rsidP="00E0269E">
            <w:pPr>
              <w:widowControl w:val="0"/>
              <w:numPr>
                <w:ilvl w:val="0"/>
                <w:numId w:val="27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обязанности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E0269E" w:rsidRPr="00191C88" w:rsidRDefault="00E0269E" w:rsidP="00E0269E">
            <w:pPr>
              <w:widowControl w:val="0"/>
              <w:numPr>
                <w:ilvl w:val="0"/>
                <w:numId w:val="27"/>
              </w:numPr>
              <w:tabs>
                <w:tab w:val="left" w:pos="1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Style w:val="20"/>
                <w:rFonts w:eastAsiaTheme="minorHAnsi"/>
              </w:rPr>
              <w:t>ответственности за совершение коррупционных правонарушений. Антикоррупционная экспертиза органами прокуратуры.</w:t>
            </w:r>
          </w:p>
        </w:tc>
      </w:tr>
      <w:tr w:rsidR="00E0269E" w:rsidRPr="00191C88" w:rsidTr="00216A03">
        <w:tc>
          <w:tcPr>
            <w:tcW w:w="2081" w:type="dxa"/>
            <w:gridSpan w:val="2"/>
          </w:tcPr>
          <w:p w:rsidR="00E0269E" w:rsidRPr="00191C88" w:rsidRDefault="00E0269E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081" w:type="dxa"/>
          </w:tcPr>
          <w:p w:rsidR="00E0269E" w:rsidRPr="00191C88" w:rsidRDefault="00E0269E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эффективного использования бюджетных и иных средств в области физической культуры и спорта. Решение иных финансовых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в области физической культуры и спорта, привлечение внебюджетных источников финансирования мероприятий</w:t>
            </w:r>
          </w:p>
        </w:tc>
        <w:tc>
          <w:tcPr>
            <w:tcW w:w="2081" w:type="dxa"/>
          </w:tcPr>
          <w:p w:rsidR="00E0269E" w:rsidRPr="00191C88" w:rsidRDefault="00CA5F7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молодежной политики и спорта и туризма</w:t>
            </w:r>
          </w:p>
        </w:tc>
        <w:tc>
          <w:tcPr>
            <w:tcW w:w="2081" w:type="dxa"/>
          </w:tcPr>
          <w:p w:rsidR="00E0269E" w:rsidRPr="00191C88" w:rsidRDefault="00E0269E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курирующий данное направление </w:t>
            </w:r>
            <w:r w:rsidR="00FF0C55">
              <w:rPr>
                <w:rStyle w:val="20"/>
                <w:rFonts w:eastAsiaTheme="minorHAnsi"/>
              </w:rPr>
              <w:t>Руководитель</w:t>
            </w:r>
            <w:r w:rsidR="00FF0C55" w:rsidRPr="00191C88">
              <w:rPr>
                <w:rStyle w:val="20"/>
                <w:rFonts w:eastAsiaTheme="minorHAnsi"/>
              </w:rPr>
              <w:t xml:space="preserve"> отдела</w:t>
            </w:r>
          </w:p>
        </w:tc>
        <w:tc>
          <w:tcPr>
            <w:tcW w:w="2081" w:type="dxa"/>
          </w:tcPr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Принятие решений о расходовании средств с нарушением установленного порядка в обмен на полученное (обещанное) от заинтересованных лиц вознаграждение.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Сокрытие факта нецелевого использования бюджетных средств</w:t>
            </w:r>
          </w:p>
        </w:tc>
        <w:tc>
          <w:tcPr>
            <w:tcW w:w="1610" w:type="dxa"/>
          </w:tcPr>
          <w:p w:rsidR="00E0269E" w:rsidRPr="00191C88" w:rsidRDefault="00E0269E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552" w:type="dxa"/>
            <w:gridSpan w:val="2"/>
          </w:tcPr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-опасной</w:t>
            </w:r>
            <w:proofErr w:type="gramEnd"/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обязанности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E0269E" w:rsidRPr="00191C88" w:rsidRDefault="00E0269E" w:rsidP="00E0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 за совершение коррупционных правонарушений.</w:t>
            </w:r>
          </w:p>
        </w:tc>
      </w:tr>
      <w:tr w:rsidR="00962B52" w:rsidRPr="00191C88" w:rsidTr="00216A03">
        <w:tc>
          <w:tcPr>
            <w:tcW w:w="2081" w:type="dxa"/>
            <w:gridSpan w:val="2"/>
          </w:tcPr>
          <w:p w:rsidR="00962B52" w:rsidRPr="00191C88" w:rsidRDefault="00962B5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2081" w:type="dxa"/>
          </w:tcPr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proofErr w:type="gramEnd"/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спортивных мероприятий организациями, учреждениями, учебными заведениями</w:t>
            </w:r>
          </w:p>
        </w:tc>
        <w:tc>
          <w:tcPr>
            <w:tcW w:w="2081" w:type="dxa"/>
          </w:tcPr>
          <w:p w:rsidR="00962B52" w:rsidRPr="00191C88" w:rsidRDefault="00CA5F77" w:rsidP="00CA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 и спорта и туризма</w:t>
            </w:r>
          </w:p>
        </w:tc>
        <w:tc>
          <w:tcPr>
            <w:tcW w:w="2081" w:type="dxa"/>
          </w:tcPr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537E1F"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курирующий данное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FF0C55">
              <w:rPr>
                <w:rStyle w:val="20"/>
                <w:rFonts w:eastAsiaTheme="minorHAnsi"/>
              </w:rPr>
              <w:t>Руководитель</w:t>
            </w:r>
            <w:r w:rsidR="00FF0C55" w:rsidRPr="00191C88">
              <w:rPr>
                <w:rStyle w:val="20"/>
                <w:rFonts w:eastAsiaTheme="minorHAnsi"/>
              </w:rPr>
              <w:t xml:space="preserve"> отдела</w:t>
            </w:r>
          </w:p>
        </w:tc>
        <w:tc>
          <w:tcPr>
            <w:tcW w:w="2081" w:type="dxa"/>
          </w:tcPr>
          <w:p w:rsidR="00962B52" w:rsidRPr="00191C88" w:rsidRDefault="00962B5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610" w:type="dxa"/>
          </w:tcPr>
          <w:p w:rsidR="00962B52" w:rsidRPr="00191C88" w:rsidRDefault="00962B52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552" w:type="dxa"/>
            <w:gridSpan w:val="2"/>
          </w:tcPr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 ку</w:t>
            </w:r>
            <w:r w:rsidR="00854B86" w:rsidRPr="00191C88">
              <w:rPr>
                <w:rFonts w:ascii="Times New Roman" w:hAnsi="Times New Roman" w:cs="Times New Roman"/>
                <w:sz w:val="24"/>
                <w:szCs w:val="24"/>
              </w:rPr>
              <w:t>рирующих соответству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ющее направление.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 Разъяснение служащим: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962B52" w:rsidRPr="00191C88" w:rsidTr="00216A03">
        <w:trPr>
          <w:trHeight w:val="3155"/>
        </w:trPr>
        <w:tc>
          <w:tcPr>
            <w:tcW w:w="2081" w:type="dxa"/>
            <w:gridSpan w:val="2"/>
          </w:tcPr>
          <w:p w:rsidR="00962B52" w:rsidRPr="00191C88" w:rsidRDefault="00962B5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2081" w:type="dxa"/>
          </w:tcPr>
          <w:p w:rsidR="00962B52" w:rsidRPr="00191C88" w:rsidRDefault="00962B5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разрядов, судейских категорий, награждение кубками, медалями, дипломами, грамотами победителей и призеров спортивных соревнований.</w:t>
            </w:r>
          </w:p>
        </w:tc>
        <w:tc>
          <w:tcPr>
            <w:tcW w:w="2081" w:type="dxa"/>
          </w:tcPr>
          <w:p w:rsidR="00962B52" w:rsidRPr="00191C88" w:rsidRDefault="00CA5F77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 и спорта и туризма</w:t>
            </w:r>
          </w:p>
        </w:tc>
        <w:tc>
          <w:tcPr>
            <w:tcW w:w="2081" w:type="dxa"/>
          </w:tcPr>
          <w:p w:rsidR="00962B52" w:rsidRPr="00191C88" w:rsidRDefault="00962B5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курирующий данное направление </w:t>
            </w:r>
            <w:r w:rsidR="00FF0C55">
              <w:rPr>
                <w:rStyle w:val="20"/>
                <w:rFonts w:eastAsiaTheme="minorHAnsi"/>
              </w:rPr>
              <w:t>Руководитель</w:t>
            </w:r>
            <w:r w:rsidR="00FF0C55" w:rsidRPr="00191C88">
              <w:rPr>
                <w:rStyle w:val="20"/>
                <w:rFonts w:eastAsiaTheme="minorHAnsi"/>
              </w:rPr>
              <w:t xml:space="preserve"> отдела</w:t>
            </w:r>
          </w:p>
        </w:tc>
        <w:tc>
          <w:tcPr>
            <w:tcW w:w="2081" w:type="dxa"/>
          </w:tcPr>
          <w:p w:rsidR="00962B52" w:rsidRPr="00191C88" w:rsidRDefault="00962B52" w:rsidP="0005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Принятие решений о присвоении спортивных разрядов, судейских категорий, награждение кубками, медалями, дипломами, грамотами победителей и призеров спортивных соревнований в нарушение положений действующего законодательства</w:t>
            </w:r>
          </w:p>
        </w:tc>
        <w:tc>
          <w:tcPr>
            <w:tcW w:w="1610" w:type="dxa"/>
          </w:tcPr>
          <w:p w:rsidR="00962B52" w:rsidRPr="00191C88" w:rsidRDefault="00962B52" w:rsidP="005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552" w:type="dxa"/>
            <w:gridSpan w:val="2"/>
          </w:tcPr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 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обязанности незамедлительно сообщить представителю нанимателя о склонении его к совершению коррупционного</w:t>
            </w:r>
          </w:p>
          <w:p w:rsidR="00962B52" w:rsidRPr="00191C88" w:rsidRDefault="00537E1F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правонару</w:t>
            </w:r>
            <w:r w:rsidR="00962B52" w:rsidRPr="00191C88">
              <w:rPr>
                <w:rFonts w:ascii="Times New Roman" w:hAnsi="Times New Roman" w:cs="Times New Roman"/>
                <w:sz w:val="24"/>
                <w:szCs w:val="24"/>
              </w:rPr>
              <w:t>шения;</w:t>
            </w:r>
          </w:p>
          <w:p w:rsidR="00962B52" w:rsidRPr="00191C88" w:rsidRDefault="00962B52" w:rsidP="0096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C88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 за совершение коррупционных правонарушений.</w:t>
            </w:r>
          </w:p>
        </w:tc>
      </w:tr>
    </w:tbl>
    <w:p w:rsidR="00B255A0" w:rsidRDefault="00B255A0" w:rsidP="00AB4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C99" w:rsidRPr="00191C88" w:rsidRDefault="00AB4C99" w:rsidP="00AB4C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4C99" w:rsidRPr="00191C88" w:rsidSect="00AB4C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F58"/>
    <w:multiLevelType w:val="multilevel"/>
    <w:tmpl w:val="A70E6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3906"/>
    <w:multiLevelType w:val="multilevel"/>
    <w:tmpl w:val="B4687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F226B"/>
    <w:multiLevelType w:val="multilevel"/>
    <w:tmpl w:val="31ECA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C1DA5"/>
    <w:multiLevelType w:val="multilevel"/>
    <w:tmpl w:val="FEA6F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27B94"/>
    <w:multiLevelType w:val="multilevel"/>
    <w:tmpl w:val="79EA8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40688"/>
    <w:multiLevelType w:val="multilevel"/>
    <w:tmpl w:val="6A42E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6472F"/>
    <w:multiLevelType w:val="multilevel"/>
    <w:tmpl w:val="39C0E24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7638D"/>
    <w:multiLevelType w:val="multilevel"/>
    <w:tmpl w:val="D55EF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527A4"/>
    <w:multiLevelType w:val="multilevel"/>
    <w:tmpl w:val="D6E0D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6410E"/>
    <w:multiLevelType w:val="multilevel"/>
    <w:tmpl w:val="0AF6E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87382"/>
    <w:multiLevelType w:val="multilevel"/>
    <w:tmpl w:val="0B5E5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A7D44"/>
    <w:multiLevelType w:val="multilevel"/>
    <w:tmpl w:val="E8907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64F3C"/>
    <w:multiLevelType w:val="multilevel"/>
    <w:tmpl w:val="DD8CC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D3D9D"/>
    <w:multiLevelType w:val="multilevel"/>
    <w:tmpl w:val="F160A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238E0"/>
    <w:multiLevelType w:val="multilevel"/>
    <w:tmpl w:val="393AC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B822E2"/>
    <w:multiLevelType w:val="multilevel"/>
    <w:tmpl w:val="053C3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6710A6"/>
    <w:multiLevelType w:val="multilevel"/>
    <w:tmpl w:val="B8FE8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5B7ADA"/>
    <w:multiLevelType w:val="multilevel"/>
    <w:tmpl w:val="AC802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2523EB"/>
    <w:multiLevelType w:val="multilevel"/>
    <w:tmpl w:val="2C5A0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2A19B2"/>
    <w:multiLevelType w:val="multilevel"/>
    <w:tmpl w:val="DA5CA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7B3E6D"/>
    <w:multiLevelType w:val="multilevel"/>
    <w:tmpl w:val="3DFC5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4031EA"/>
    <w:multiLevelType w:val="multilevel"/>
    <w:tmpl w:val="324E2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F43E74"/>
    <w:multiLevelType w:val="multilevel"/>
    <w:tmpl w:val="4C2E1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2854A1"/>
    <w:multiLevelType w:val="multilevel"/>
    <w:tmpl w:val="F5FEC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9C6051"/>
    <w:multiLevelType w:val="multilevel"/>
    <w:tmpl w:val="9A9E4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7073CF"/>
    <w:multiLevelType w:val="multilevel"/>
    <w:tmpl w:val="141A7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B64A85"/>
    <w:multiLevelType w:val="multilevel"/>
    <w:tmpl w:val="37A05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19"/>
  </w:num>
  <w:num w:numId="5">
    <w:abstractNumId w:val="5"/>
  </w:num>
  <w:num w:numId="6">
    <w:abstractNumId w:val="4"/>
  </w:num>
  <w:num w:numId="7">
    <w:abstractNumId w:val="17"/>
  </w:num>
  <w:num w:numId="8">
    <w:abstractNumId w:val="7"/>
  </w:num>
  <w:num w:numId="9">
    <w:abstractNumId w:val="8"/>
  </w:num>
  <w:num w:numId="10">
    <w:abstractNumId w:val="0"/>
  </w:num>
  <w:num w:numId="11">
    <w:abstractNumId w:val="23"/>
  </w:num>
  <w:num w:numId="12">
    <w:abstractNumId w:val="3"/>
  </w:num>
  <w:num w:numId="13">
    <w:abstractNumId w:val="18"/>
  </w:num>
  <w:num w:numId="14">
    <w:abstractNumId w:val="9"/>
  </w:num>
  <w:num w:numId="15">
    <w:abstractNumId w:val="25"/>
  </w:num>
  <w:num w:numId="16">
    <w:abstractNumId w:val="13"/>
  </w:num>
  <w:num w:numId="17">
    <w:abstractNumId w:val="2"/>
  </w:num>
  <w:num w:numId="18">
    <w:abstractNumId w:val="10"/>
  </w:num>
  <w:num w:numId="19">
    <w:abstractNumId w:val="26"/>
  </w:num>
  <w:num w:numId="20">
    <w:abstractNumId w:val="20"/>
  </w:num>
  <w:num w:numId="21">
    <w:abstractNumId w:val="15"/>
  </w:num>
  <w:num w:numId="22">
    <w:abstractNumId w:val="21"/>
  </w:num>
  <w:num w:numId="23">
    <w:abstractNumId w:val="22"/>
  </w:num>
  <w:num w:numId="24">
    <w:abstractNumId w:val="11"/>
  </w:num>
  <w:num w:numId="25">
    <w:abstractNumId w:val="16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9"/>
    <w:rsid w:val="00044BF0"/>
    <w:rsid w:val="0005779F"/>
    <w:rsid w:val="00091C77"/>
    <w:rsid w:val="000C1E02"/>
    <w:rsid w:val="000C5FB1"/>
    <w:rsid w:val="00137F10"/>
    <w:rsid w:val="001558B2"/>
    <w:rsid w:val="00191C88"/>
    <w:rsid w:val="00216A03"/>
    <w:rsid w:val="0030685A"/>
    <w:rsid w:val="003911C5"/>
    <w:rsid w:val="003D234A"/>
    <w:rsid w:val="00460458"/>
    <w:rsid w:val="0047258A"/>
    <w:rsid w:val="00497390"/>
    <w:rsid w:val="004B7F42"/>
    <w:rsid w:val="00537E1F"/>
    <w:rsid w:val="00547E53"/>
    <w:rsid w:val="0055472F"/>
    <w:rsid w:val="00591249"/>
    <w:rsid w:val="005E0618"/>
    <w:rsid w:val="006808A7"/>
    <w:rsid w:val="006816BA"/>
    <w:rsid w:val="006E27A6"/>
    <w:rsid w:val="007B75BE"/>
    <w:rsid w:val="00805ED9"/>
    <w:rsid w:val="00844E34"/>
    <w:rsid w:val="00854B86"/>
    <w:rsid w:val="008711EC"/>
    <w:rsid w:val="00874316"/>
    <w:rsid w:val="00881602"/>
    <w:rsid w:val="008A50AC"/>
    <w:rsid w:val="008B29A1"/>
    <w:rsid w:val="008B7567"/>
    <w:rsid w:val="008F0221"/>
    <w:rsid w:val="00962B52"/>
    <w:rsid w:val="009B11F7"/>
    <w:rsid w:val="009C3092"/>
    <w:rsid w:val="009D7F59"/>
    <w:rsid w:val="009E23EB"/>
    <w:rsid w:val="009E4970"/>
    <w:rsid w:val="009E7CB0"/>
    <w:rsid w:val="00A055EF"/>
    <w:rsid w:val="00AB4C99"/>
    <w:rsid w:val="00B1251D"/>
    <w:rsid w:val="00B13007"/>
    <w:rsid w:val="00B255A0"/>
    <w:rsid w:val="00B90920"/>
    <w:rsid w:val="00BB1F9D"/>
    <w:rsid w:val="00C41FF8"/>
    <w:rsid w:val="00CA5F77"/>
    <w:rsid w:val="00D32CBD"/>
    <w:rsid w:val="00DF62F3"/>
    <w:rsid w:val="00E0269E"/>
    <w:rsid w:val="00E06F69"/>
    <w:rsid w:val="00E31C59"/>
    <w:rsid w:val="00EB0640"/>
    <w:rsid w:val="00EC07A9"/>
    <w:rsid w:val="00F854E2"/>
    <w:rsid w:val="00FF0C55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8A5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9C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91C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6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8A5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9C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91C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6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3501-35D7-48B6-9512-CEA109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42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dcterms:created xsi:type="dcterms:W3CDTF">2023-07-26T06:20:00Z</dcterms:created>
  <dcterms:modified xsi:type="dcterms:W3CDTF">2023-07-31T12:26:00Z</dcterms:modified>
</cp:coreProperties>
</file>