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FE749" w14:textId="77777777" w:rsidR="001D15CF" w:rsidRDefault="001D15CF" w:rsidP="001D15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408A10E" w14:textId="77777777" w:rsidR="001D15CF" w:rsidRPr="00B04B30" w:rsidRDefault="001D15CF" w:rsidP="001D15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B04B30">
        <w:rPr>
          <w:rFonts w:ascii="Times New Roman" w:eastAsia="Calibri" w:hAnsi="Times New Roman" w:cs="Times New Roman"/>
          <w:b/>
          <w:sz w:val="26"/>
          <w:szCs w:val="26"/>
        </w:rPr>
        <w:t xml:space="preserve">Отчет </w:t>
      </w:r>
    </w:p>
    <w:p w14:paraId="7A175F23" w14:textId="77777777" w:rsidR="001D15CF" w:rsidRPr="00B04B30" w:rsidRDefault="001D15CF" w:rsidP="001D15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B04B30">
        <w:rPr>
          <w:rFonts w:ascii="Times New Roman" w:eastAsia="Calibri" w:hAnsi="Times New Roman" w:cs="Times New Roman"/>
          <w:b/>
          <w:sz w:val="26"/>
          <w:szCs w:val="26"/>
        </w:rPr>
        <w:t>о работе общественной приемной губернатора Воронежской области</w:t>
      </w:r>
    </w:p>
    <w:p w14:paraId="6DA9C5BC" w14:textId="36F446D1" w:rsidR="001D15CF" w:rsidRPr="00B04B30" w:rsidRDefault="001D15CF" w:rsidP="001D15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в Каменском</w:t>
      </w:r>
      <w:r w:rsidRPr="00B04B30">
        <w:rPr>
          <w:rFonts w:ascii="Times New Roman" w:eastAsia="Calibri" w:hAnsi="Times New Roman" w:cs="Times New Roman"/>
          <w:b/>
          <w:sz w:val="26"/>
          <w:szCs w:val="26"/>
        </w:rPr>
        <w:t xml:space="preserve"> муниципальном районе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</w:p>
    <w:p w14:paraId="2513BF99" w14:textId="0B8DD8EB" w:rsidR="001D15CF" w:rsidRDefault="001D15CF" w:rsidP="001D15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за</w:t>
      </w:r>
      <w:r w:rsidR="00072602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7F3682">
        <w:rPr>
          <w:rFonts w:ascii="Times New Roman" w:eastAsia="Calibri" w:hAnsi="Times New Roman" w:cs="Times New Roman"/>
          <w:b/>
          <w:sz w:val="26"/>
          <w:szCs w:val="26"/>
        </w:rPr>
        <w:t>апрель</w:t>
      </w:r>
      <w:r w:rsidRPr="00B04B30">
        <w:rPr>
          <w:rFonts w:ascii="Times New Roman" w:eastAsia="Calibri" w:hAnsi="Times New Roman" w:cs="Times New Roman"/>
          <w:b/>
          <w:sz w:val="26"/>
          <w:szCs w:val="26"/>
        </w:rPr>
        <w:t xml:space="preserve"> месяц 20</w:t>
      </w:r>
      <w:r w:rsidR="00702465">
        <w:rPr>
          <w:rFonts w:ascii="Times New Roman" w:eastAsia="Calibri" w:hAnsi="Times New Roman" w:cs="Times New Roman"/>
          <w:b/>
          <w:sz w:val="26"/>
          <w:szCs w:val="26"/>
        </w:rPr>
        <w:t>2</w:t>
      </w:r>
      <w:r w:rsidR="00032F02">
        <w:rPr>
          <w:rFonts w:ascii="Times New Roman" w:eastAsia="Calibri" w:hAnsi="Times New Roman" w:cs="Times New Roman"/>
          <w:b/>
          <w:sz w:val="26"/>
          <w:szCs w:val="26"/>
        </w:rPr>
        <w:t>6</w:t>
      </w:r>
      <w:r w:rsidRPr="00B04B30">
        <w:rPr>
          <w:rFonts w:ascii="Times New Roman" w:eastAsia="Calibri" w:hAnsi="Times New Roman" w:cs="Times New Roman"/>
          <w:b/>
          <w:sz w:val="26"/>
          <w:szCs w:val="26"/>
        </w:rPr>
        <w:t xml:space="preserve"> года</w:t>
      </w:r>
    </w:p>
    <w:p w14:paraId="01AA25A1" w14:textId="77777777" w:rsidR="001D15CF" w:rsidRDefault="001D15CF" w:rsidP="001D15CF">
      <w:pPr>
        <w:spacing w:after="0" w:line="240" w:lineRule="auto"/>
        <w:jc w:val="center"/>
      </w:pPr>
    </w:p>
    <w:tbl>
      <w:tblPr>
        <w:tblW w:w="1077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6946"/>
        <w:gridCol w:w="1418"/>
        <w:gridCol w:w="1559"/>
      </w:tblGrid>
      <w:tr w:rsidR="001D15CF" w:rsidRPr="008C1753" w14:paraId="03454CF0" w14:textId="77777777" w:rsidTr="001249B2">
        <w:trPr>
          <w:trHeight w:val="5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24B2E" w14:textId="77777777" w:rsidR="001D15CF" w:rsidRPr="00A84883" w:rsidRDefault="001D15CF" w:rsidP="0012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B1EAB" w14:textId="77777777" w:rsidR="001D15CF" w:rsidRPr="00D76633" w:rsidRDefault="001D15CF" w:rsidP="0012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46E5A" w14:textId="77777777" w:rsidR="001D15CF" w:rsidRDefault="001D15CF" w:rsidP="001249B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</w:p>
          <w:p w14:paraId="705A1948" w14:textId="77777777" w:rsidR="001D15CF" w:rsidRPr="00D76633" w:rsidRDefault="001D15CF" w:rsidP="001249B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</w:t>
            </w:r>
            <w:r w:rsidRPr="00D76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 месяц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8CDE6" w14:textId="77777777" w:rsidR="001D15CF" w:rsidRDefault="001D15CF" w:rsidP="0012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в</w:t>
            </w:r>
            <w:r w:rsidRPr="00D76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сего </w:t>
            </w:r>
          </w:p>
          <w:p w14:paraId="5A4FDC60" w14:textId="3F1AA3D7" w:rsidR="001D15CF" w:rsidRDefault="001D15CF" w:rsidP="0012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76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 202</w:t>
            </w:r>
            <w:r w:rsidR="008C2E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год</w:t>
            </w:r>
          </w:p>
          <w:p w14:paraId="44C63753" w14:textId="77777777" w:rsidR="001D15CF" w:rsidRPr="00290A9D" w:rsidRDefault="001D15CF" w:rsidP="0012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290A9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(по нарастающей)</w:t>
            </w:r>
          </w:p>
        </w:tc>
      </w:tr>
      <w:tr w:rsidR="00212C71" w:rsidRPr="008C1753" w14:paraId="5E940CAB" w14:textId="77777777" w:rsidTr="004F265B">
        <w:trPr>
          <w:trHeight w:val="38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5483D" w14:textId="77777777" w:rsidR="00212C71" w:rsidRPr="00A84883" w:rsidRDefault="00212C71" w:rsidP="00212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116B8" w14:textId="77777777" w:rsidR="00212C71" w:rsidRPr="00A84883" w:rsidRDefault="00212C71" w:rsidP="00212C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Принято граждан в общественн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ой</w:t>
            </w: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приемн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ой</w:t>
            </w: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(всего), из них: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00" w:fill="auto"/>
            <w:noWrap/>
          </w:tcPr>
          <w:p w14:paraId="2761510F" w14:textId="30F57131" w:rsidR="00212C71" w:rsidRPr="002A44AF" w:rsidRDefault="00212C71" w:rsidP="00212C7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11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00" w:fill="auto"/>
          </w:tcPr>
          <w:p w14:paraId="5B6F7979" w14:textId="53042936" w:rsidR="00212C71" w:rsidRPr="002A44AF" w:rsidRDefault="00212C71" w:rsidP="00212C7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35</w:t>
            </w:r>
          </w:p>
        </w:tc>
      </w:tr>
      <w:tr w:rsidR="00212C71" w:rsidRPr="008C1753" w14:paraId="2AAF54F4" w14:textId="77777777" w:rsidTr="004F265B">
        <w:trPr>
          <w:trHeight w:val="92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6E3AB" w14:textId="77777777" w:rsidR="00212C71" w:rsidRPr="00A84883" w:rsidRDefault="00212C71" w:rsidP="00212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91860" w14:textId="77777777" w:rsidR="00212C71" w:rsidRPr="00A84883" w:rsidRDefault="00212C71" w:rsidP="00212C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заместителями губернатора, первыми заместителями председателя правительства, заместителями председателя правительства, руководителями ИОГВ, структурных подразделений правительства области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8DB17" w14:textId="61ADD03C" w:rsidR="00212C71" w:rsidRPr="002A44AF" w:rsidRDefault="00212C71" w:rsidP="00212C7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00" w:fill="auto"/>
          </w:tcPr>
          <w:p w14:paraId="1E39CE62" w14:textId="641A82E8" w:rsidR="00212C71" w:rsidRPr="002A44AF" w:rsidRDefault="00212C71" w:rsidP="00212C7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11</w:t>
            </w:r>
          </w:p>
        </w:tc>
      </w:tr>
      <w:tr w:rsidR="00212C71" w:rsidRPr="008C1753" w14:paraId="23AFB5B8" w14:textId="77777777" w:rsidTr="004F265B">
        <w:trPr>
          <w:trHeight w:val="3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AD5D5" w14:textId="77777777" w:rsidR="00212C71" w:rsidRPr="00A84883" w:rsidRDefault="00212C71" w:rsidP="00212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A00E7" w14:textId="77777777" w:rsidR="00212C71" w:rsidRPr="00A84883" w:rsidRDefault="00212C71" w:rsidP="00212C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руководителями территориальных органов федеральных органов исполнительной власти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1846B" w14:textId="681CFACF" w:rsidR="00212C71" w:rsidRPr="002A44AF" w:rsidRDefault="00212C71" w:rsidP="00212C7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00" w:fill="auto"/>
          </w:tcPr>
          <w:p w14:paraId="2791E94B" w14:textId="3ACED30E" w:rsidR="00212C71" w:rsidRPr="002A44AF" w:rsidRDefault="00212C71" w:rsidP="00212C7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0</w:t>
            </w:r>
          </w:p>
        </w:tc>
      </w:tr>
      <w:tr w:rsidR="00212C71" w:rsidRPr="008C1753" w14:paraId="582D0653" w14:textId="77777777" w:rsidTr="004F265B">
        <w:trPr>
          <w:trHeight w:val="1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B14A9" w14:textId="77777777" w:rsidR="00212C71" w:rsidRPr="00A84883" w:rsidRDefault="00212C71" w:rsidP="00212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44F71" w14:textId="77777777" w:rsidR="00212C71" w:rsidRPr="00A84883" w:rsidRDefault="00212C71" w:rsidP="00212C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руководителем общественной приемной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876CB" w14:textId="2B83A398" w:rsidR="00212C71" w:rsidRPr="002A44AF" w:rsidRDefault="00212C71" w:rsidP="00212C7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00" w:fill="auto"/>
          </w:tcPr>
          <w:p w14:paraId="61D2344B" w14:textId="7427BA15" w:rsidR="00212C71" w:rsidRPr="002A44AF" w:rsidRDefault="00212C71" w:rsidP="00212C7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24</w:t>
            </w:r>
          </w:p>
        </w:tc>
      </w:tr>
      <w:tr w:rsidR="00212C71" w:rsidRPr="008C1753" w14:paraId="3243C457" w14:textId="77777777" w:rsidTr="004F265B">
        <w:trPr>
          <w:trHeight w:val="14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87944" w14:textId="77777777" w:rsidR="00212C71" w:rsidRPr="00A84883" w:rsidRDefault="00212C71" w:rsidP="00212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0FAC0" w14:textId="77777777" w:rsidR="00212C71" w:rsidRPr="00A84883" w:rsidRDefault="00212C71" w:rsidP="00212C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Поступило</w:t>
            </w: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вопросов (всего), из них: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00" w:fill="auto"/>
          </w:tcPr>
          <w:p w14:paraId="1D105172" w14:textId="331ABCDA" w:rsidR="00212C71" w:rsidRPr="002A44AF" w:rsidRDefault="00212C71" w:rsidP="00212C7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11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00" w:fill="auto"/>
          </w:tcPr>
          <w:p w14:paraId="16115703" w14:textId="23CBCF8A" w:rsidR="00212C71" w:rsidRPr="002A44AF" w:rsidRDefault="00212C71" w:rsidP="00212C7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35</w:t>
            </w:r>
          </w:p>
        </w:tc>
      </w:tr>
      <w:tr w:rsidR="00212C71" w:rsidRPr="008C1753" w14:paraId="5D1F3A90" w14:textId="77777777" w:rsidTr="004F265B">
        <w:trPr>
          <w:trHeight w:val="9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0048F" w14:textId="77777777" w:rsidR="00212C71" w:rsidRPr="00A84883" w:rsidRDefault="00212C71" w:rsidP="00212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BE2AE" w14:textId="77777777" w:rsidR="00212C71" w:rsidRPr="00A84883" w:rsidRDefault="00212C71" w:rsidP="00212C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заместителям губернатора, первым заместителям председателя правительства, заместителям председателя правительства, руководителям ИОГВ, структурных подразделений правительства области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3E316" w14:textId="5CE59A87" w:rsidR="00212C71" w:rsidRPr="002A44AF" w:rsidRDefault="00212C71" w:rsidP="00212C7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00" w:fill="auto"/>
          </w:tcPr>
          <w:p w14:paraId="746B8D78" w14:textId="6F660C20" w:rsidR="00212C71" w:rsidRPr="002A44AF" w:rsidRDefault="00212C71" w:rsidP="00212C7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11</w:t>
            </w:r>
          </w:p>
        </w:tc>
      </w:tr>
      <w:tr w:rsidR="00212C71" w:rsidRPr="008C1753" w14:paraId="736FC5A8" w14:textId="77777777" w:rsidTr="004F265B">
        <w:trPr>
          <w:trHeight w:val="21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69DD4" w14:textId="77777777" w:rsidR="00212C71" w:rsidRPr="00A84883" w:rsidRDefault="00212C71" w:rsidP="00212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176A1" w14:textId="77777777" w:rsidR="00212C71" w:rsidRPr="00A84883" w:rsidRDefault="00212C71" w:rsidP="00212C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руководителям территориальных органов федеральных органов исполнительной власти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0C333" w14:textId="38EC14B9" w:rsidR="00212C71" w:rsidRPr="002A44AF" w:rsidRDefault="00212C71" w:rsidP="00212C7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00" w:fill="auto"/>
          </w:tcPr>
          <w:p w14:paraId="52ED44A8" w14:textId="53E3C2AA" w:rsidR="00212C71" w:rsidRPr="002A44AF" w:rsidRDefault="00212C71" w:rsidP="00212C7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0</w:t>
            </w:r>
          </w:p>
        </w:tc>
      </w:tr>
      <w:tr w:rsidR="00212C71" w:rsidRPr="008C1753" w14:paraId="2BB7FC63" w14:textId="77777777" w:rsidTr="004F265B">
        <w:trPr>
          <w:trHeight w:val="22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EBC10" w14:textId="77777777" w:rsidR="00212C71" w:rsidRPr="00A84883" w:rsidRDefault="00212C71" w:rsidP="00212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1795E" w14:textId="77777777" w:rsidR="00212C71" w:rsidRPr="00A84883" w:rsidRDefault="00212C71" w:rsidP="00212C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A84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общественной приемной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9F6E5" w14:textId="63AFDC35" w:rsidR="00212C71" w:rsidRPr="002A44AF" w:rsidRDefault="00212C71" w:rsidP="00212C7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00" w:fill="auto"/>
          </w:tcPr>
          <w:p w14:paraId="1D2190AD" w14:textId="6C9FBF08" w:rsidR="00212C71" w:rsidRPr="002A44AF" w:rsidRDefault="00212C71" w:rsidP="00212C7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24</w:t>
            </w:r>
          </w:p>
        </w:tc>
      </w:tr>
      <w:tr w:rsidR="00212C71" w:rsidRPr="008C1753" w14:paraId="5C8F21B4" w14:textId="77777777" w:rsidTr="004F265B">
        <w:trPr>
          <w:trHeight w:val="6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A3D01" w14:textId="77777777" w:rsidR="00212C71" w:rsidRDefault="00212C71" w:rsidP="00212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31D70" w14:textId="77777777" w:rsidR="00212C71" w:rsidRDefault="00212C71" w:rsidP="00212C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Рассмотрено вопросов с результатом </w:t>
            </w:r>
          </w:p>
          <w:p w14:paraId="6FED35DD" w14:textId="77777777" w:rsidR="00212C71" w:rsidRPr="00A84883" w:rsidRDefault="00212C71" w:rsidP="00212C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ПОДДЕРЖАНО</w:t>
            </w:r>
          </w:p>
          <w:p w14:paraId="7A3859DD" w14:textId="77777777" w:rsidR="00212C71" w:rsidRPr="00A84883" w:rsidRDefault="00212C71" w:rsidP="00212C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3D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(Принято решение о целесообразности предложения, об обоснованности и удовлетворении заявления или жалобы; указан срок исполнения решения; имеется возможность постановки на дополнительный контроль до указанного срока до принятия мер)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00" w:fill="auto"/>
          </w:tcPr>
          <w:p w14:paraId="5EDC79C8" w14:textId="477097AF" w:rsidR="00212C71" w:rsidRPr="002A44AF" w:rsidRDefault="00212C71" w:rsidP="00212C7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00" w:fill="auto"/>
          </w:tcPr>
          <w:p w14:paraId="4B38C94B" w14:textId="4577DF21" w:rsidR="00212C71" w:rsidRPr="002A44AF" w:rsidRDefault="00212C71" w:rsidP="00212C7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21</w:t>
            </w:r>
          </w:p>
        </w:tc>
      </w:tr>
      <w:tr w:rsidR="00212C71" w:rsidRPr="008C1753" w14:paraId="749B5118" w14:textId="77777777" w:rsidTr="004F265B">
        <w:trPr>
          <w:trHeight w:val="128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CDFF6" w14:textId="77777777" w:rsidR="00212C71" w:rsidRPr="00A84883" w:rsidRDefault="00212C71" w:rsidP="00212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8DDF2" w14:textId="77777777" w:rsidR="00212C71" w:rsidRDefault="00212C71" w:rsidP="00212C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Рассмотрено вопросов с результатом</w:t>
            </w:r>
          </w:p>
          <w:p w14:paraId="1867773D" w14:textId="77777777" w:rsidR="00212C71" w:rsidRPr="00A84883" w:rsidRDefault="00212C71" w:rsidP="00212C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ОДДЕРЖАНО</w:t>
            </w: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МЕРЫ ПРИНЯТЫ</w:t>
            </w:r>
          </w:p>
          <w:p w14:paraId="54562F55" w14:textId="77777777" w:rsidR="00212C71" w:rsidRPr="00A84883" w:rsidRDefault="00212C71" w:rsidP="00212C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(Решен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положительно) </w:t>
            </w:r>
          </w:p>
          <w:p w14:paraId="0962B75C" w14:textId="77777777" w:rsidR="00212C71" w:rsidRPr="00A84883" w:rsidRDefault="00212C71" w:rsidP="00212C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(Полное фактическое разрешение поставленного в обращении вопроса, фактическая реализация предложения, удовлетворение заявления или жалобы по обр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ащению)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00" w:fill="auto"/>
          </w:tcPr>
          <w:p w14:paraId="2B20F1FB" w14:textId="22B7C490" w:rsidR="00212C71" w:rsidRPr="002A44AF" w:rsidRDefault="00212C71" w:rsidP="00212C7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00" w:fill="auto"/>
          </w:tcPr>
          <w:p w14:paraId="29EFEE72" w14:textId="7EFC9E67" w:rsidR="00212C71" w:rsidRPr="002A44AF" w:rsidRDefault="00212C71" w:rsidP="00212C7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12</w:t>
            </w:r>
          </w:p>
        </w:tc>
      </w:tr>
      <w:tr w:rsidR="00212C71" w:rsidRPr="008C1753" w14:paraId="69DCA969" w14:textId="77777777" w:rsidTr="004F265B">
        <w:trPr>
          <w:trHeight w:val="12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30314" w14:textId="77777777" w:rsidR="00212C71" w:rsidRPr="00A84883" w:rsidRDefault="00212C71" w:rsidP="00212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9C566" w14:textId="77777777" w:rsidR="00212C71" w:rsidRPr="00A84883" w:rsidRDefault="00212C71" w:rsidP="00212C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Решенные </w:t>
            </w: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вопрос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ы</w:t>
            </w: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находивши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ся на дополнительном контроле</w:t>
            </w:r>
          </w:p>
          <w:p w14:paraId="0DB69733" w14:textId="77777777" w:rsidR="00212C71" w:rsidRPr="00A84883" w:rsidRDefault="00212C71" w:rsidP="00212C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763D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отчетном периоде (в текущем месяце)) (вопросы с результатом рассмотрения обращения «Поддержано.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63D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Меры приняты», которые перешли из результата «Поддержано»)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00" w:fill="auto"/>
          </w:tcPr>
          <w:p w14:paraId="30D33B65" w14:textId="3C55CA4F" w:rsidR="00212C71" w:rsidRPr="002A44AF" w:rsidRDefault="00212C71" w:rsidP="00212C7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00" w:fill="auto"/>
          </w:tcPr>
          <w:p w14:paraId="329A708D" w14:textId="423EF9F6" w:rsidR="00212C71" w:rsidRPr="002A44AF" w:rsidRDefault="00212C71" w:rsidP="00212C7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2</w:t>
            </w:r>
          </w:p>
        </w:tc>
      </w:tr>
    </w:tbl>
    <w:p w14:paraId="515C1954" w14:textId="77777777" w:rsidR="001D15CF" w:rsidRDefault="001D15CF" w:rsidP="001D15CF">
      <w:pPr>
        <w:shd w:val="clear" w:color="auto" w:fill="FFFFFF" w:themeFill="background1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54492D7" w14:textId="77777777" w:rsidR="001D15CF" w:rsidRDefault="001D15CF" w:rsidP="001D15CF">
      <w:pPr>
        <w:shd w:val="clear" w:color="auto" w:fill="FFFFFF" w:themeFill="background1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2C22E74" w14:textId="77777777" w:rsidR="001D15CF" w:rsidRDefault="001D15CF" w:rsidP="001D15CF">
      <w:pPr>
        <w:shd w:val="clear" w:color="auto" w:fill="FFFFFF" w:themeFill="background1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E7CE4A5" w14:textId="77777777" w:rsidR="001D15CF" w:rsidRDefault="001D15CF" w:rsidP="001D15CF">
      <w:pPr>
        <w:shd w:val="clear" w:color="auto" w:fill="FFFFFF" w:themeFill="background1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85C52E1" w14:textId="77777777" w:rsidR="001D15CF" w:rsidRDefault="001D15CF" w:rsidP="001D15CF">
      <w:pPr>
        <w:shd w:val="clear" w:color="auto" w:fill="FFFFFF" w:themeFill="background1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8E43969" w14:textId="77777777" w:rsidR="001D15CF" w:rsidRDefault="001D15CF" w:rsidP="001D15CF">
      <w:pPr>
        <w:shd w:val="clear" w:color="auto" w:fill="FFFFFF" w:themeFill="background1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67B4969" w14:textId="77777777" w:rsidR="001D15CF" w:rsidRDefault="001D15CF" w:rsidP="001D15CF">
      <w:pPr>
        <w:shd w:val="clear" w:color="auto" w:fill="FFFFFF" w:themeFill="background1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2BC19F0" w14:textId="68BFE097" w:rsidR="001D15CF" w:rsidRPr="00E80676" w:rsidRDefault="001D15CF" w:rsidP="001D15CF">
      <w:pPr>
        <w:shd w:val="clear" w:color="auto" w:fill="FFFFFF" w:themeFill="background1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80676">
        <w:rPr>
          <w:rFonts w:ascii="Times New Roman" w:eastAsia="Calibri" w:hAnsi="Times New Roman" w:cs="Times New Roman"/>
          <w:b/>
          <w:sz w:val="24"/>
          <w:szCs w:val="24"/>
        </w:rPr>
        <w:t>Освещение деятельности ОП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E80676">
        <w:rPr>
          <w:rFonts w:ascii="Times New Roman" w:eastAsia="Calibri" w:hAnsi="Times New Roman" w:cs="Times New Roman"/>
          <w:b/>
          <w:sz w:val="24"/>
          <w:szCs w:val="24"/>
        </w:rPr>
        <w:t>в СМИ</w:t>
      </w:r>
    </w:p>
    <w:p w14:paraId="053BC908" w14:textId="77777777" w:rsidR="001D15CF" w:rsidRPr="00382F4B" w:rsidRDefault="001D15CF" w:rsidP="001D15CF">
      <w:pPr>
        <w:shd w:val="clear" w:color="auto" w:fill="FFFFFF" w:themeFill="background1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71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49"/>
        <w:gridCol w:w="1482"/>
        <w:gridCol w:w="1483"/>
        <w:gridCol w:w="1483"/>
      </w:tblGrid>
      <w:tr w:rsidR="00950BFE" w:rsidRPr="00950BFE" w14:paraId="08C689BA" w14:textId="77777777" w:rsidTr="00D50C34">
        <w:trPr>
          <w:trHeight w:val="635"/>
          <w:jc w:val="center"/>
        </w:trPr>
        <w:tc>
          <w:tcPr>
            <w:tcW w:w="2749" w:type="dxa"/>
            <w:shd w:val="clear" w:color="auto" w:fill="auto"/>
            <w:noWrap/>
            <w:vAlign w:val="center"/>
            <w:hideMark/>
          </w:tcPr>
          <w:p w14:paraId="0BEC5BD4" w14:textId="77777777" w:rsidR="00212405" w:rsidRPr="00950BFE" w:rsidRDefault="00212405" w:rsidP="00D50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0BFE">
              <w:rPr>
                <w:rFonts w:ascii="Times New Roman" w:hAnsi="Times New Roman" w:cs="Times New Roman"/>
                <w:b/>
                <w:sz w:val="20"/>
                <w:szCs w:val="20"/>
              </w:rPr>
              <w:t>Вид</w:t>
            </w:r>
          </w:p>
        </w:tc>
        <w:tc>
          <w:tcPr>
            <w:tcW w:w="1482" w:type="dxa"/>
            <w:shd w:val="clear" w:color="auto" w:fill="auto"/>
            <w:noWrap/>
            <w:vAlign w:val="center"/>
            <w:hideMark/>
          </w:tcPr>
          <w:p w14:paraId="058B78F6" w14:textId="77777777" w:rsidR="00212405" w:rsidRPr="00950BFE" w:rsidRDefault="00212405" w:rsidP="00D50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0BFE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</w:t>
            </w:r>
          </w:p>
        </w:tc>
        <w:tc>
          <w:tcPr>
            <w:tcW w:w="1483" w:type="dxa"/>
            <w:shd w:val="clear" w:color="auto" w:fill="auto"/>
            <w:vAlign w:val="center"/>
          </w:tcPr>
          <w:p w14:paraId="52AC1789" w14:textId="77777777" w:rsidR="00212405" w:rsidRPr="00950BFE" w:rsidRDefault="00212405" w:rsidP="00D50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0BFE">
              <w:rPr>
                <w:rFonts w:ascii="Times New Roman" w:hAnsi="Times New Roman" w:cs="Times New Roman"/>
                <w:b/>
                <w:sz w:val="20"/>
                <w:szCs w:val="20"/>
              </w:rPr>
              <w:t>Освещение деятельности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2F0FB604" w14:textId="77777777" w:rsidR="00212405" w:rsidRPr="00950BFE" w:rsidRDefault="00212405" w:rsidP="00D50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0BF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Объявления </w:t>
            </w:r>
          </w:p>
        </w:tc>
      </w:tr>
      <w:tr w:rsidR="00004803" w:rsidRPr="00004803" w14:paraId="0B8525E4" w14:textId="77777777" w:rsidTr="00D50C34">
        <w:trPr>
          <w:trHeight w:val="147"/>
          <w:jc w:val="center"/>
        </w:trPr>
        <w:tc>
          <w:tcPr>
            <w:tcW w:w="2749" w:type="dxa"/>
            <w:shd w:val="clear" w:color="auto" w:fill="auto"/>
            <w:vAlign w:val="center"/>
            <w:hideMark/>
          </w:tcPr>
          <w:p w14:paraId="439E68FB" w14:textId="77777777" w:rsidR="00212405" w:rsidRPr="00950BFE" w:rsidRDefault="00212405" w:rsidP="00D50C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BFE">
              <w:rPr>
                <w:rFonts w:ascii="Times New Roman" w:hAnsi="Times New Roman" w:cs="Times New Roman"/>
                <w:sz w:val="20"/>
                <w:szCs w:val="20"/>
              </w:rPr>
              <w:t>Интернет</w:t>
            </w:r>
          </w:p>
        </w:tc>
        <w:tc>
          <w:tcPr>
            <w:tcW w:w="1482" w:type="dxa"/>
            <w:shd w:val="clear" w:color="auto" w:fill="auto"/>
            <w:noWrap/>
            <w:vAlign w:val="center"/>
          </w:tcPr>
          <w:p w14:paraId="2F2E38CE" w14:textId="478BC2ED" w:rsidR="00212405" w:rsidRPr="00004803" w:rsidRDefault="00363E6F" w:rsidP="00D50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80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83" w:type="dxa"/>
            <w:shd w:val="clear" w:color="auto" w:fill="auto"/>
            <w:noWrap/>
            <w:vAlign w:val="center"/>
          </w:tcPr>
          <w:p w14:paraId="1B460597" w14:textId="0005EE59" w:rsidR="00212405" w:rsidRPr="00004803" w:rsidRDefault="00363E6F" w:rsidP="00D50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80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83" w:type="dxa"/>
            <w:shd w:val="clear" w:color="auto" w:fill="auto"/>
            <w:noWrap/>
            <w:vAlign w:val="center"/>
          </w:tcPr>
          <w:p w14:paraId="685121A8" w14:textId="165AEBFE" w:rsidR="00212405" w:rsidRPr="00004803" w:rsidRDefault="0045622C" w:rsidP="00D50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80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04803" w:rsidRPr="00004803" w14:paraId="5C44F60D" w14:textId="77777777" w:rsidTr="00D50C34">
        <w:trPr>
          <w:trHeight w:val="194"/>
          <w:jc w:val="center"/>
        </w:trPr>
        <w:tc>
          <w:tcPr>
            <w:tcW w:w="2749" w:type="dxa"/>
            <w:shd w:val="clear" w:color="auto" w:fill="auto"/>
            <w:vAlign w:val="center"/>
            <w:hideMark/>
          </w:tcPr>
          <w:p w14:paraId="0E0B58F9" w14:textId="77777777" w:rsidR="00212405" w:rsidRPr="00950BFE" w:rsidRDefault="00212405" w:rsidP="00D50C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BFE">
              <w:rPr>
                <w:rFonts w:ascii="Times New Roman" w:hAnsi="Times New Roman" w:cs="Times New Roman"/>
                <w:sz w:val="20"/>
                <w:szCs w:val="20"/>
              </w:rPr>
              <w:t xml:space="preserve">Печатные издания </w:t>
            </w:r>
          </w:p>
        </w:tc>
        <w:tc>
          <w:tcPr>
            <w:tcW w:w="1482" w:type="dxa"/>
            <w:shd w:val="clear" w:color="auto" w:fill="auto"/>
            <w:noWrap/>
            <w:vAlign w:val="center"/>
          </w:tcPr>
          <w:p w14:paraId="64610453" w14:textId="688F06AF" w:rsidR="00212405" w:rsidRPr="00004803" w:rsidRDefault="00004803" w:rsidP="00D50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80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83" w:type="dxa"/>
            <w:shd w:val="clear" w:color="auto" w:fill="auto"/>
            <w:noWrap/>
            <w:vAlign w:val="center"/>
          </w:tcPr>
          <w:p w14:paraId="78EFC302" w14:textId="648F0EE1" w:rsidR="00212405" w:rsidRPr="00004803" w:rsidRDefault="00004803" w:rsidP="00D50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80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83" w:type="dxa"/>
            <w:shd w:val="clear" w:color="auto" w:fill="auto"/>
            <w:noWrap/>
            <w:vAlign w:val="center"/>
          </w:tcPr>
          <w:p w14:paraId="21192248" w14:textId="41211387" w:rsidR="00212405" w:rsidRPr="00004803" w:rsidRDefault="0045622C" w:rsidP="00D50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80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04803" w:rsidRPr="00004803" w14:paraId="5BBCAA12" w14:textId="77777777" w:rsidTr="00D50C34">
        <w:trPr>
          <w:trHeight w:val="98"/>
          <w:jc w:val="center"/>
        </w:trPr>
        <w:tc>
          <w:tcPr>
            <w:tcW w:w="2749" w:type="dxa"/>
            <w:shd w:val="clear" w:color="auto" w:fill="auto"/>
            <w:vAlign w:val="center"/>
            <w:hideMark/>
          </w:tcPr>
          <w:p w14:paraId="5CA03F04" w14:textId="77777777" w:rsidR="00212405" w:rsidRPr="00950BFE" w:rsidRDefault="00212405" w:rsidP="00D50C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BFE">
              <w:rPr>
                <w:rFonts w:ascii="Times New Roman" w:hAnsi="Times New Roman" w:cs="Times New Roman"/>
                <w:sz w:val="20"/>
                <w:szCs w:val="20"/>
              </w:rPr>
              <w:t>Радио</w:t>
            </w:r>
          </w:p>
        </w:tc>
        <w:tc>
          <w:tcPr>
            <w:tcW w:w="1482" w:type="dxa"/>
            <w:shd w:val="clear" w:color="auto" w:fill="auto"/>
            <w:noWrap/>
            <w:vAlign w:val="center"/>
          </w:tcPr>
          <w:p w14:paraId="0A9E64AF" w14:textId="77777777" w:rsidR="00212405" w:rsidRPr="00004803" w:rsidRDefault="00212405" w:rsidP="00D50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8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3" w:type="dxa"/>
            <w:shd w:val="clear" w:color="auto" w:fill="auto"/>
            <w:noWrap/>
            <w:vAlign w:val="center"/>
          </w:tcPr>
          <w:p w14:paraId="79893416" w14:textId="77777777" w:rsidR="00212405" w:rsidRPr="00004803" w:rsidRDefault="00212405" w:rsidP="00D50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8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3" w:type="dxa"/>
            <w:shd w:val="clear" w:color="auto" w:fill="auto"/>
            <w:noWrap/>
            <w:vAlign w:val="center"/>
          </w:tcPr>
          <w:p w14:paraId="1FA017C5" w14:textId="77777777" w:rsidR="00212405" w:rsidRPr="00004803" w:rsidRDefault="00212405" w:rsidP="00D50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8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04803" w:rsidRPr="00004803" w14:paraId="45DA5793" w14:textId="77777777" w:rsidTr="00D50C34">
        <w:trPr>
          <w:trHeight w:val="139"/>
          <w:jc w:val="center"/>
        </w:trPr>
        <w:tc>
          <w:tcPr>
            <w:tcW w:w="2749" w:type="dxa"/>
            <w:shd w:val="clear" w:color="auto" w:fill="auto"/>
            <w:vAlign w:val="center"/>
            <w:hideMark/>
          </w:tcPr>
          <w:p w14:paraId="6FD555A5" w14:textId="77777777" w:rsidR="00212405" w:rsidRPr="00950BFE" w:rsidRDefault="00212405" w:rsidP="00D50C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BFE">
              <w:rPr>
                <w:rFonts w:ascii="Times New Roman" w:hAnsi="Times New Roman" w:cs="Times New Roman"/>
                <w:sz w:val="20"/>
                <w:szCs w:val="20"/>
              </w:rPr>
              <w:t>Телевидение</w:t>
            </w:r>
          </w:p>
        </w:tc>
        <w:tc>
          <w:tcPr>
            <w:tcW w:w="1482" w:type="dxa"/>
            <w:shd w:val="clear" w:color="auto" w:fill="auto"/>
            <w:noWrap/>
            <w:vAlign w:val="center"/>
          </w:tcPr>
          <w:p w14:paraId="6643845D" w14:textId="77777777" w:rsidR="00212405" w:rsidRPr="00004803" w:rsidRDefault="00212405" w:rsidP="00D50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8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3" w:type="dxa"/>
            <w:shd w:val="clear" w:color="auto" w:fill="auto"/>
            <w:noWrap/>
            <w:vAlign w:val="center"/>
          </w:tcPr>
          <w:p w14:paraId="4739D381" w14:textId="77777777" w:rsidR="00212405" w:rsidRPr="00004803" w:rsidRDefault="00212405" w:rsidP="00D50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8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3" w:type="dxa"/>
            <w:shd w:val="clear" w:color="auto" w:fill="auto"/>
            <w:noWrap/>
            <w:vAlign w:val="center"/>
          </w:tcPr>
          <w:p w14:paraId="1073CF09" w14:textId="77777777" w:rsidR="00212405" w:rsidRPr="00004803" w:rsidRDefault="00212405" w:rsidP="00D50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8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04803" w:rsidRPr="00004803" w14:paraId="11125915" w14:textId="77777777" w:rsidTr="001D5B53">
        <w:trPr>
          <w:trHeight w:val="233"/>
          <w:jc w:val="center"/>
        </w:trPr>
        <w:tc>
          <w:tcPr>
            <w:tcW w:w="2749" w:type="dxa"/>
            <w:shd w:val="clear" w:color="auto" w:fill="auto"/>
            <w:vAlign w:val="center"/>
          </w:tcPr>
          <w:p w14:paraId="645E6AEE" w14:textId="77777777" w:rsidR="00212405" w:rsidRPr="00950BFE" w:rsidRDefault="00212405" w:rsidP="00D50C3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0BFE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482" w:type="dxa"/>
            <w:shd w:val="clear" w:color="auto" w:fill="auto"/>
            <w:noWrap/>
            <w:vAlign w:val="center"/>
          </w:tcPr>
          <w:p w14:paraId="15392613" w14:textId="73DF375E" w:rsidR="00212405" w:rsidRPr="00004803" w:rsidRDefault="00004803" w:rsidP="00D50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4803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483" w:type="dxa"/>
            <w:shd w:val="clear" w:color="auto" w:fill="auto"/>
            <w:noWrap/>
            <w:vAlign w:val="center"/>
          </w:tcPr>
          <w:p w14:paraId="4C7652CF" w14:textId="47E75D4F" w:rsidR="00212405" w:rsidRPr="00004803" w:rsidRDefault="00004803" w:rsidP="00D50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480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483" w:type="dxa"/>
            <w:shd w:val="clear" w:color="auto" w:fill="auto"/>
            <w:noWrap/>
            <w:vAlign w:val="center"/>
          </w:tcPr>
          <w:p w14:paraId="7253B9F8" w14:textId="327A2B18" w:rsidR="00212405" w:rsidRPr="00004803" w:rsidRDefault="0045622C" w:rsidP="00D50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480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</w:tbl>
    <w:p w14:paraId="04ED77B3" w14:textId="77777777" w:rsidR="00FD1E4E" w:rsidRPr="00946195" w:rsidRDefault="00FD1E4E" w:rsidP="00946195"/>
    <w:sectPr w:rsidR="00FD1E4E" w:rsidRPr="00946195" w:rsidSect="0007360D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4137"/>
    <w:rsid w:val="00000D2A"/>
    <w:rsid w:val="00004803"/>
    <w:rsid w:val="00020888"/>
    <w:rsid w:val="00032F02"/>
    <w:rsid w:val="00072602"/>
    <w:rsid w:val="0007360D"/>
    <w:rsid w:val="000C017F"/>
    <w:rsid w:val="0011192C"/>
    <w:rsid w:val="001742A7"/>
    <w:rsid w:val="0017523D"/>
    <w:rsid w:val="001930DA"/>
    <w:rsid w:val="001C7B4F"/>
    <w:rsid w:val="001D15CF"/>
    <w:rsid w:val="001D1CF3"/>
    <w:rsid w:val="001D5B53"/>
    <w:rsid w:val="001F0C3B"/>
    <w:rsid w:val="002075F0"/>
    <w:rsid w:val="0021239B"/>
    <w:rsid w:val="00212405"/>
    <w:rsid w:val="00212C71"/>
    <w:rsid w:val="00215C5E"/>
    <w:rsid w:val="002316DC"/>
    <w:rsid w:val="00240A09"/>
    <w:rsid w:val="00293D11"/>
    <w:rsid w:val="00295D03"/>
    <w:rsid w:val="00297B59"/>
    <w:rsid w:val="002A44AF"/>
    <w:rsid w:val="00306FA0"/>
    <w:rsid w:val="00345F17"/>
    <w:rsid w:val="00363E6F"/>
    <w:rsid w:val="00382F4B"/>
    <w:rsid w:val="003A00CF"/>
    <w:rsid w:val="003C752A"/>
    <w:rsid w:val="003D2FEC"/>
    <w:rsid w:val="003F1683"/>
    <w:rsid w:val="004134A1"/>
    <w:rsid w:val="0045622C"/>
    <w:rsid w:val="00480911"/>
    <w:rsid w:val="004B1151"/>
    <w:rsid w:val="004B20EE"/>
    <w:rsid w:val="004D007D"/>
    <w:rsid w:val="004E3A2B"/>
    <w:rsid w:val="00596D66"/>
    <w:rsid w:val="005B11BC"/>
    <w:rsid w:val="005B20AF"/>
    <w:rsid w:val="005B6F6E"/>
    <w:rsid w:val="0069040D"/>
    <w:rsid w:val="006A030B"/>
    <w:rsid w:val="006C0D5A"/>
    <w:rsid w:val="006E2EC5"/>
    <w:rsid w:val="006F166E"/>
    <w:rsid w:val="00702465"/>
    <w:rsid w:val="00710DE3"/>
    <w:rsid w:val="00731E93"/>
    <w:rsid w:val="007B127A"/>
    <w:rsid w:val="007C1662"/>
    <w:rsid w:val="007F3682"/>
    <w:rsid w:val="00804761"/>
    <w:rsid w:val="00843C4B"/>
    <w:rsid w:val="00847D04"/>
    <w:rsid w:val="008531B7"/>
    <w:rsid w:val="00881D9E"/>
    <w:rsid w:val="00896C87"/>
    <w:rsid w:val="008A1625"/>
    <w:rsid w:val="008C2E54"/>
    <w:rsid w:val="008E64B6"/>
    <w:rsid w:val="008E6A9B"/>
    <w:rsid w:val="00927557"/>
    <w:rsid w:val="0093172C"/>
    <w:rsid w:val="00946195"/>
    <w:rsid w:val="00950BFE"/>
    <w:rsid w:val="00A26A4E"/>
    <w:rsid w:val="00A66D17"/>
    <w:rsid w:val="00AC31A8"/>
    <w:rsid w:val="00AE4208"/>
    <w:rsid w:val="00B030F2"/>
    <w:rsid w:val="00B1230B"/>
    <w:rsid w:val="00B162A8"/>
    <w:rsid w:val="00B37AD7"/>
    <w:rsid w:val="00B44137"/>
    <w:rsid w:val="00B50266"/>
    <w:rsid w:val="00B56847"/>
    <w:rsid w:val="00B6711F"/>
    <w:rsid w:val="00BC73E8"/>
    <w:rsid w:val="00BD53B0"/>
    <w:rsid w:val="00C5669D"/>
    <w:rsid w:val="00CA6661"/>
    <w:rsid w:val="00CA7E9A"/>
    <w:rsid w:val="00CB17AE"/>
    <w:rsid w:val="00CC2C2F"/>
    <w:rsid w:val="00D057FE"/>
    <w:rsid w:val="00D3083E"/>
    <w:rsid w:val="00D64101"/>
    <w:rsid w:val="00DA1E73"/>
    <w:rsid w:val="00DA2343"/>
    <w:rsid w:val="00DB7830"/>
    <w:rsid w:val="00DE1DC4"/>
    <w:rsid w:val="00DE7A1A"/>
    <w:rsid w:val="00DF7484"/>
    <w:rsid w:val="00E17701"/>
    <w:rsid w:val="00E2713F"/>
    <w:rsid w:val="00E702CA"/>
    <w:rsid w:val="00F545A9"/>
    <w:rsid w:val="00F66A13"/>
    <w:rsid w:val="00F95115"/>
    <w:rsid w:val="00FC1766"/>
    <w:rsid w:val="00FD04DA"/>
    <w:rsid w:val="00FD1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6DBE7"/>
  <w15:docId w15:val="{C8AB6364-002C-4C0E-8F73-75F2B6FFB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15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554E43-744B-449D-8D5D-3AF0225DC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Общественная приемная Каменка</cp:lastModifiedBy>
  <cp:revision>124</cp:revision>
  <cp:lastPrinted>2025-06-26T11:24:00Z</cp:lastPrinted>
  <dcterms:created xsi:type="dcterms:W3CDTF">2022-01-31T11:05:00Z</dcterms:created>
  <dcterms:modified xsi:type="dcterms:W3CDTF">2026-04-29T07:43:00Z</dcterms:modified>
</cp:coreProperties>
</file>