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54E20DE" wp14:editId="514FDF9B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1D1693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             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B7AD0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6264AF">
        <w:rPr>
          <w:rFonts w:ascii="Times New Roman" w:hAnsi="Times New Roman"/>
          <w:color w:val="auto"/>
          <w:sz w:val="28"/>
          <w:szCs w:val="28"/>
          <w:lang w:eastAsia="zh-CN"/>
        </w:rPr>
        <w:t xml:space="preserve"> 30  »  августа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AB7AD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6264A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97</w: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090545" cy="2763078"/>
                <wp:effectExtent l="0" t="0" r="1460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2763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дополнений в Положение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B02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муниципальном </w:t>
                            </w:r>
                          </w:p>
                          <w:p w:rsidR="00AB7AD0" w:rsidRPr="00B30B02" w:rsidRDefault="00B30B02" w:rsidP="00B30B02">
                            <w:pPr>
                              <w:pStyle w:val="ConsPlusTitle"/>
                              <w:shd w:val="clear" w:color="auto" w:fill="FFFFFF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3151">
                              <w:rPr>
                                <w:sz w:val="28"/>
                              </w:rPr>
                              <w:t xml:space="preserve">контроле </w:t>
                            </w:r>
                            <w:r>
                              <w:rPr>
                                <w:sz w:val="28"/>
                              </w:rPr>
                              <w:t xml:space="preserve">  в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 области охраны и </w:t>
                            </w:r>
                            <w:proofErr w:type="gramStart"/>
                            <w:r w:rsidRPr="002B3151">
                              <w:rPr>
                                <w:sz w:val="28"/>
                              </w:rPr>
                              <w:t>использования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особо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охраняемых 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2B3151">
                              <w:rPr>
                                <w:sz w:val="28"/>
                              </w:rPr>
                              <w:t>природных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B3151">
                              <w:rPr>
                                <w:sz w:val="28"/>
                              </w:rPr>
                              <w:t xml:space="preserve">территорий 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2B3151">
                              <w:rPr>
                                <w:sz w:val="28"/>
                              </w:rPr>
                              <w:t>местного</w:t>
                            </w:r>
                            <w:r>
                              <w:rPr>
                                <w:sz w:val="28"/>
                              </w:rPr>
                              <w:t xml:space="preserve">   значения Каменского        муниципального района    Воронежской     области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утвержденно</w:t>
                            </w:r>
                            <w:r w:rsidR="009D13C6" w:rsidRPr="00B30B02"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 xml:space="preserve"> Решением Совета народных депутатов  Каменского муниципального района</w:t>
                            </w:r>
                            <w:r w:rsidR="00AB7AD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B7AD0" w:rsidRPr="00B30B02">
                              <w:rPr>
                                <w:sz w:val="28"/>
                                <w:szCs w:val="28"/>
                              </w:rPr>
                              <w:t>Воронежской области от 07.12.2021 № 1</w:t>
                            </w:r>
                            <w:r w:rsidRPr="00B30B02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43.35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" strokecolor="white [3212]">
                <v:textbox>
                  <w:txbxContent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 внесении дополнений в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Положение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B30B02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муниципальном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B7AD0" w:rsidRPr="00B30B02" w:rsidRDefault="00B30B02" w:rsidP="00B30B02">
                      <w:pPr>
                        <w:pStyle w:val="ConsPlusTitle"/>
                        <w:shd w:val="clear" w:color="auto" w:fill="FFFFFF"/>
                        <w:jc w:val="both"/>
                        <w:rPr>
                          <w:sz w:val="28"/>
                          <w:szCs w:val="28"/>
                        </w:rPr>
                      </w:pPr>
                      <w:r w:rsidRPr="002B3151">
                        <w:rPr>
                          <w:sz w:val="28"/>
                        </w:rPr>
                        <w:t xml:space="preserve">контроле </w:t>
                      </w:r>
                      <w:r>
                        <w:rPr>
                          <w:sz w:val="28"/>
                        </w:rPr>
                        <w:t xml:space="preserve">  в  </w:t>
                      </w:r>
                      <w:r w:rsidRPr="002B3151">
                        <w:rPr>
                          <w:sz w:val="28"/>
                        </w:rPr>
                        <w:t xml:space="preserve"> области охраны и </w:t>
                      </w:r>
                      <w:proofErr w:type="gramStart"/>
                      <w:r w:rsidRPr="002B3151">
                        <w:rPr>
                          <w:sz w:val="28"/>
                        </w:rPr>
                        <w:t>использования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особо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2B3151">
                        <w:rPr>
                          <w:sz w:val="28"/>
                        </w:rPr>
                        <w:t xml:space="preserve">охраняемых 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Pr="002B3151">
                        <w:rPr>
                          <w:sz w:val="28"/>
                        </w:rPr>
                        <w:t>природных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B3151">
                        <w:rPr>
                          <w:sz w:val="28"/>
                        </w:rPr>
                        <w:t xml:space="preserve">территорий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2B3151">
                        <w:rPr>
                          <w:sz w:val="28"/>
                        </w:rPr>
                        <w:t>местного</w:t>
                      </w:r>
                      <w:r>
                        <w:rPr>
                          <w:sz w:val="28"/>
                        </w:rPr>
                        <w:t xml:space="preserve">   значения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Каменского        муниципального района    Воронежской     области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,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утвержденно</w:t>
                      </w:r>
                      <w:r w:rsidR="009D13C6" w:rsidRPr="00B30B02">
                        <w:rPr>
                          <w:sz w:val="28"/>
                          <w:szCs w:val="28"/>
                        </w:rPr>
                        <w:t>го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Решением Совета народных депутатов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 xml:space="preserve"> Каменского муниципального района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AB7AD0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AB7AD0" w:rsidRPr="00B30B02">
                        <w:rPr>
                          <w:sz w:val="28"/>
                          <w:szCs w:val="28"/>
                        </w:rPr>
                        <w:t>Воронежской области от 07.12.2021 № 1</w:t>
                      </w:r>
                      <w:r w:rsidRPr="00B30B02"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B02" w:rsidRDefault="00B30B02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gramStart"/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96D0B" w:rsidRPr="00A96D0B">
        <w:rPr>
          <w:rFonts w:ascii="Times New Roman" w:hAnsi="Times New Roman"/>
          <w:sz w:val="28"/>
          <w:szCs w:val="28"/>
        </w:rPr>
        <w:t>Постановление</w:t>
      </w:r>
      <w:r w:rsidR="00A96D0B">
        <w:rPr>
          <w:rFonts w:ascii="Times New Roman" w:hAnsi="Times New Roman"/>
          <w:sz w:val="28"/>
          <w:szCs w:val="28"/>
        </w:rPr>
        <w:t>м</w:t>
      </w:r>
      <w:r w:rsidR="00A96D0B" w:rsidRPr="00A96D0B">
        <w:rPr>
          <w:rFonts w:ascii="Times New Roman" w:hAnsi="Times New Roman"/>
          <w:sz w:val="28"/>
          <w:szCs w:val="28"/>
        </w:rPr>
        <w:t xml:space="preserve"> Правительства РФ от 19.06.2023 </w:t>
      </w:r>
      <w:r w:rsidR="00E6541B">
        <w:rPr>
          <w:rFonts w:ascii="Times New Roman" w:hAnsi="Times New Roman"/>
          <w:sz w:val="28"/>
          <w:szCs w:val="28"/>
        </w:rPr>
        <w:t>№</w:t>
      </w:r>
      <w:r w:rsidR="00A96D0B" w:rsidRPr="00A96D0B">
        <w:rPr>
          <w:rFonts w:ascii="Times New Roman" w:hAnsi="Times New Roman"/>
          <w:sz w:val="28"/>
          <w:szCs w:val="28"/>
        </w:rPr>
        <w:t xml:space="preserve"> 1001 "О внесении изменения в пункт 7(2) постановления Правительства Российской Федерации от 10 марта 2022 г. N 336" </w:t>
      </w:r>
      <w:r w:rsidRPr="00A96D0B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Pr="00A96D0B">
        <w:rPr>
          <w:rFonts w:ascii="Times New Roman" w:hAnsi="Times New Roman"/>
          <w:sz w:val="28"/>
          <w:szCs w:val="28"/>
        </w:rPr>
        <w:t>Совет народных депутатов Каменского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A96D0B" w:rsidRDefault="000322CF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6D0B">
        <w:rPr>
          <w:rFonts w:ascii="Times New Roman" w:hAnsi="Times New Roman"/>
          <w:sz w:val="28"/>
        </w:rPr>
        <w:t xml:space="preserve">1. </w:t>
      </w:r>
      <w:r w:rsidRPr="00855CA0">
        <w:rPr>
          <w:rFonts w:ascii="Times New Roman" w:hAnsi="Times New Roman"/>
          <w:sz w:val="28"/>
        </w:rPr>
        <w:t xml:space="preserve">Положение о муниципальном </w:t>
      </w:r>
      <w:r w:rsidR="00855CA0" w:rsidRPr="00855CA0">
        <w:rPr>
          <w:rFonts w:ascii="Times New Roman" w:hAnsi="Times New Roman"/>
          <w:sz w:val="28"/>
        </w:rPr>
        <w:t xml:space="preserve">контроле   в   области охраны и использования особо   охраняемых     природных территорий    местного   значения </w:t>
      </w:r>
      <w:r w:rsidR="00855CA0">
        <w:rPr>
          <w:rFonts w:ascii="Times New Roman" w:hAnsi="Times New Roman"/>
          <w:sz w:val="28"/>
        </w:rPr>
        <w:t xml:space="preserve"> </w:t>
      </w:r>
      <w:r w:rsidR="00855CA0" w:rsidRPr="00855CA0">
        <w:rPr>
          <w:rFonts w:ascii="Times New Roman" w:hAnsi="Times New Roman"/>
          <w:sz w:val="28"/>
        </w:rPr>
        <w:t>Каменского        муниципального района    Воронежской     области</w:t>
      </w:r>
      <w:r w:rsidR="00A96D0B" w:rsidRPr="00855CA0">
        <w:rPr>
          <w:rFonts w:ascii="Times New Roman" w:hAnsi="Times New Roman"/>
          <w:sz w:val="28"/>
          <w:szCs w:val="28"/>
        </w:rPr>
        <w:t xml:space="preserve">, 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>утвержденно</w:t>
      </w:r>
      <w:r w:rsidR="009D13C6" w:rsidRPr="00855CA0">
        <w:rPr>
          <w:rFonts w:ascii="Times New Roman" w:hAnsi="Times New Roman"/>
          <w:color w:val="auto"/>
          <w:sz w:val="28"/>
          <w:szCs w:val="28"/>
        </w:rPr>
        <w:t>го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Решением Совета народных депутатов  Каменского муниципального района  Воронежской области от 07.12.2021 № 1</w:t>
      </w:r>
      <w:r w:rsidR="00855CA0" w:rsidRPr="00855CA0">
        <w:rPr>
          <w:rFonts w:ascii="Times New Roman" w:hAnsi="Times New Roman"/>
          <w:color w:val="auto"/>
          <w:sz w:val="28"/>
          <w:szCs w:val="28"/>
        </w:rPr>
        <w:t>8</w:t>
      </w:r>
      <w:r w:rsidR="00A96D0B" w:rsidRPr="00855CA0">
        <w:rPr>
          <w:rFonts w:ascii="Times New Roman" w:hAnsi="Times New Roman"/>
          <w:color w:val="auto"/>
          <w:sz w:val="28"/>
          <w:szCs w:val="28"/>
        </w:rPr>
        <w:t xml:space="preserve"> дополнить</w:t>
      </w:r>
      <w:r w:rsidR="00A96D0B">
        <w:rPr>
          <w:rFonts w:ascii="Times New Roman" w:hAnsi="Times New Roman"/>
          <w:color w:val="auto"/>
          <w:sz w:val="28"/>
          <w:szCs w:val="28"/>
        </w:rPr>
        <w:t xml:space="preserve"> пунктом 4.</w:t>
      </w:r>
      <w:r w:rsidR="00855CA0">
        <w:rPr>
          <w:rFonts w:ascii="Times New Roman" w:hAnsi="Times New Roman"/>
          <w:color w:val="auto"/>
          <w:sz w:val="28"/>
          <w:szCs w:val="28"/>
        </w:rPr>
        <w:t>2</w:t>
      </w:r>
      <w:r w:rsidR="00A96D0B">
        <w:rPr>
          <w:rFonts w:ascii="Times New Roman" w:hAnsi="Times New Roman"/>
          <w:color w:val="auto"/>
          <w:sz w:val="28"/>
          <w:szCs w:val="28"/>
        </w:rPr>
        <w:t>.</w:t>
      </w:r>
      <w:r w:rsidR="00855CA0">
        <w:rPr>
          <w:rFonts w:ascii="Times New Roman" w:hAnsi="Times New Roman"/>
          <w:color w:val="auto"/>
          <w:sz w:val="28"/>
          <w:szCs w:val="28"/>
        </w:rPr>
        <w:t>6</w:t>
      </w:r>
      <w:r w:rsidR="00A96D0B">
        <w:rPr>
          <w:rFonts w:ascii="Times New Roman" w:hAnsi="Times New Roman"/>
          <w:color w:val="auto"/>
          <w:sz w:val="28"/>
          <w:szCs w:val="28"/>
        </w:rPr>
        <w:t>. следующего содержания:</w:t>
      </w:r>
    </w:p>
    <w:p w:rsidR="00A96D0B" w:rsidRDefault="00A96D0B" w:rsidP="00A96D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A96D0B" w:rsidRPr="00A96D0B" w:rsidRDefault="00A96D0B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6264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    Л.И.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Свистунова</w:t>
      </w:r>
      <w:bookmarkStart w:id="1" w:name="_GoBack"/>
      <w:bookmarkEnd w:id="1"/>
      <w:proofErr w:type="spellEnd"/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sectPr w:rsidR="000322CF" w:rsidSect="006264AF">
      <w:headerReference w:type="default" r:id="rId11"/>
      <w:headerReference w:type="first" r:id="rId12"/>
      <w:pgSz w:w="11906" w:h="16838"/>
      <w:pgMar w:top="426" w:right="567" w:bottom="284" w:left="851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DC" w:rsidRDefault="00D430DC" w:rsidP="0024234A">
      <w:r>
        <w:separator/>
      </w:r>
    </w:p>
  </w:endnote>
  <w:endnote w:type="continuationSeparator" w:id="0">
    <w:p w:rsidR="00D430DC" w:rsidRDefault="00D430D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DC" w:rsidRDefault="00D430DC" w:rsidP="0024234A">
      <w:r>
        <w:separator/>
      </w:r>
    </w:p>
  </w:footnote>
  <w:footnote w:type="continuationSeparator" w:id="0">
    <w:p w:rsidR="00D430DC" w:rsidRDefault="00D430DC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6A" w:rsidRPr="00AD0EC8" w:rsidRDefault="0004516A">
    <w:pPr>
      <w:pStyle w:val="ab"/>
      <w:jc w:val="center"/>
      <w:rPr>
        <w:rFonts w:ascii="Times New Roman" w:hAnsi="Times New Roman"/>
        <w:sz w:val="28"/>
        <w:szCs w:val="28"/>
      </w:rPr>
    </w:pPr>
  </w:p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75D7"/>
    <w:rsid w:val="000263D9"/>
    <w:rsid w:val="00026B75"/>
    <w:rsid w:val="000322CF"/>
    <w:rsid w:val="00041843"/>
    <w:rsid w:val="0004516A"/>
    <w:rsid w:val="00047949"/>
    <w:rsid w:val="0007628F"/>
    <w:rsid w:val="000B19C5"/>
    <w:rsid w:val="000C6761"/>
    <w:rsid w:val="000C7071"/>
    <w:rsid w:val="000D1253"/>
    <w:rsid w:val="000D6C3A"/>
    <w:rsid w:val="000D7C1A"/>
    <w:rsid w:val="000E71D1"/>
    <w:rsid w:val="000F7BDA"/>
    <w:rsid w:val="0010097C"/>
    <w:rsid w:val="0010602A"/>
    <w:rsid w:val="00122D00"/>
    <w:rsid w:val="00127F7B"/>
    <w:rsid w:val="00163C4D"/>
    <w:rsid w:val="00170222"/>
    <w:rsid w:val="00172905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D1693"/>
    <w:rsid w:val="001E1761"/>
    <w:rsid w:val="00202DA3"/>
    <w:rsid w:val="00205706"/>
    <w:rsid w:val="00205A38"/>
    <w:rsid w:val="002122B7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95A33"/>
    <w:rsid w:val="002A696F"/>
    <w:rsid w:val="002C2A91"/>
    <w:rsid w:val="002C6002"/>
    <w:rsid w:val="002D47BB"/>
    <w:rsid w:val="002F0E55"/>
    <w:rsid w:val="00330C62"/>
    <w:rsid w:val="0033569F"/>
    <w:rsid w:val="0034296C"/>
    <w:rsid w:val="00352DD8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E01BB"/>
    <w:rsid w:val="00414006"/>
    <w:rsid w:val="00430D8D"/>
    <w:rsid w:val="00445517"/>
    <w:rsid w:val="00453349"/>
    <w:rsid w:val="004711AD"/>
    <w:rsid w:val="00474FF3"/>
    <w:rsid w:val="00476B70"/>
    <w:rsid w:val="00485900"/>
    <w:rsid w:val="00494170"/>
    <w:rsid w:val="004B3690"/>
    <w:rsid w:val="004C0C07"/>
    <w:rsid w:val="004C5EED"/>
    <w:rsid w:val="004D3246"/>
    <w:rsid w:val="004E117B"/>
    <w:rsid w:val="004E60B0"/>
    <w:rsid w:val="005051BB"/>
    <w:rsid w:val="005055E7"/>
    <w:rsid w:val="005203C1"/>
    <w:rsid w:val="00535036"/>
    <w:rsid w:val="00540675"/>
    <w:rsid w:val="00544311"/>
    <w:rsid w:val="00550415"/>
    <w:rsid w:val="0059485C"/>
    <w:rsid w:val="005B2CD7"/>
    <w:rsid w:val="005B6837"/>
    <w:rsid w:val="005D4705"/>
    <w:rsid w:val="005D5366"/>
    <w:rsid w:val="005E340C"/>
    <w:rsid w:val="005E55E7"/>
    <w:rsid w:val="00605929"/>
    <w:rsid w:val="00624F36"/>
    <w:rsid w:val="006264AF"/>
    <w:rsid w:val="00626B74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701195"/>
    <w:rsid w:val="00720C1B"/>
    <w:rsid w:val="007469C1"/>
    <w:rsid w:val="00757389"/>
    <w:rsid w:val="007625A5"/>
    <w:rsid w:val="00763E9F"/>
    <w:rsid w:val="00767709"/>
    <w:rsid w:val="00781C6D"/>
    <w:rsid w:val="0078742F"/>
    <w:rsid w:val="00790F3B"/>
    <w:rsid w:val="00795441"/>
    <w:rsid w:val="007A19C7"/>
    <w:rsid w:val="007A7C02"/>
    <w:rsid w:val="007E2111"/>
    <w:rsid w:val="007E2B10"/>
    <w:rsid w:val="007E4195"/>
    <w:rsid w:val="007F2C45"/>
    <w:rsid w:val="00815ED7"/>
    <w:rsid w:val="00817F2D"/>
    <w:rsid w:val="00827C4A"/>
    <w:rsid w:val="008355E8"/>
    <w:rsid w:val="0084569D"/>
    <w:rsid w:val="00846216"/>
    <w:rsid w:val="00850BFC"/>
    <w:rsid w:val="00853B64"/>
    <w:rsid w:val="00855CA0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916033"/>
    <w:rsid w:val="009175EB"/>
    <w:rsid w:val="00926768"/>
    <w:rsid w:val="00954BBB"/>
    <w:rsid w:val="0095709C"/>
    <w:rsid w:val="0096268B"/>
    <w:rsid w:val="00966F6C"/>
    <w:rsid w:val="00973643"/>
    <w:rsid w:val="009A6383"/>
    <w:rsid w:val="009B0B14"/>
    <w:rsid w:val="009C161B"/>
    <w:rsid w:val="009D13C6"/>
    <w:rsid w:val="009D2C98"/>
    <w:rsid w:val="009E26F0"/>
    <w:rsid w:val="00A138DD"/>
    <w:rsid w:val="00A16F20"/>
    <w:rsid w:val="00A3124B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B263F8"/>
    <w:rsid w:val="00B30B02"/>
    <w:rsid w:val="00B43211"/>
    <w:rsid w:val="00B67CDB"/>
    <w:rsid w:val="00B82F46"/>
    <w:rsid w:val="00B84F6A"/>
    <w:rsid w:val="00B85071"/>
    <w:rsid w:val="00B86A66"/>
    <w:rsid w:val="00B960F3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4415"/>
    <w:rsid w:val="00C979AF"/>
    <w:rsid w:val="00CB5C21"/>
    <w:rsid w:val="00CE21AA"/>
    <w:rsid w:val="00CE2F31"/>
    <w:rsid w:val="00CF4A8E"/>
    <w:rsid w:val="00CF4DB9"/>
    <w:rsid w:val="00D21117"/>
    <w:rsid w:val="00D24926"/>
    <w:rsid w:val="00D36A55"/>
    <w:rsid w:val="00D36B13"/>
    <w:rsid w:val="00D405C8"/>
    <w:rsid w:val="00D430DC"/>
    <w:rsid w:val="00D514B5"/>
    <w:rsid w:val="00D73F54"/>
    <w:rsid w:val="00D822E5"/>
    <w:rsid w:val="00DA1D61"/>
    <w:rsid w:val="00DB020A"/>
    <w:rsid w:val="00DB1CB8"/>
    <w:rsid w:val="00DB6973"/>
    <w:rsid w:val="00DC1F8D"/>
    <w:rsid w:val="00DC2297"/>
    <w:rsid w:val="00DC794F"/>
    <w:rsid w:val="00DE08C5"/>
    <w:rsid w:val="00DE7C14"/>
    <w:rsid w:val="00DF5713"/>
    <w:rsid w:val="00E21066"/>
    <w:rsid w:val="00E2539B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7182E"/>
    <w:rsid w:val="00E76B31"/>
    <w:rsid w:val="00E95BA0"/>
    <w:rsid w:val="00EA3F1E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316E7"/>
    <w:rsid w:val="00F7011E"/>
    <w:rsid w:val="00F778D5"/>
    <w:rsid w:val="00F8278E"/>
    <w:rsid w:val="00F82ECC"/>
    <w:rsid w:val="00F83CFD"/>
    <w:rsid w:val="00F9519A"/>
    <w:rsid w:val="00FA7258"/>
    <w:rsid w:val="00FB293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92C-9EE6-445C-B789-EC73D9E4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2</cp:revision>
  <cp:lastPrinted>2023-08-01T08:50:00Z</cp:lastPrinted>
  <dcterms:created xsi:type="dcterms:W3CDTF">2023-08-31T05:25:00Z</dcterms:created>
  <dcterms:modified xsi:type="dcterms:W3CDTF">2023-08-31T05:25:00Z</dcterms:modified>
</cp:coreProperties>
</file>