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CF" w:rsidRDefault="000322CF" w:rsidP="000322CF">
      <w:pPr>
        <w:widowControl/>
        <w:suppressAutoHyphens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698227F" wp14:editId="25704D49">
            <wp:extent cx="566420" cy="70548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2CF" w:rsidRDefault="000322CF" w:rsidP="000322CF">
      <w:pPr>
        <w:widowControl/>
        <w:suppressAutoHyphens/>
        <w:jc w:val="right"/>
        <w:rPr>
          <w:rFonts w:ascii="Times New Roman" w:hAnsi="Times New Roman"/>
          <w:b/>
          <w:sz w:val="28"/>
          <w:szCs w:val="28"/>
        </w:rPr>
      </w:pPr>
    </w:p>
    <w:p w:rsidR="000322CF" w:rsidRDefault="000322CF" w:rsidP="000322C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2"/>
          <w:szCs w:val="22"/>
          <w:u w:val="single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0322CF" w:rsidRDefault="000322CF" w:rsidP="000322CF">
      <w:pPr>
        <w:widowControl/>
        <w:suppressAutoHyphens/>
        <w:jc w:val="center"/>
        <w:rPr>
          <w:rFonts w:ascii="Times New Roman" w:hAnsi="Times New Roman"/>
          <w:i/>
          <w:iCs/>
          <w:color w:val="auto"/>
          <w:sz w:val="28"/>
          <w:szCs w:val="28"/>
          <w:u w:val="single"/>
          <w:lang w:eastAsia="zh-CN"/>
        </w:rPr>
      </w:pPr>
      <w:bookmarkStart w:id="0" w:name="_Hlk36554926"/>
      <w:r>
        <w:rPr>
          <w:rFonts w:ascii="Times New Roman" w:hAnsi="Times New Roman"/>
          <w:sz w:val="28"/>
          <w:szCs w:val="28"/>
        </w:rPr>
        <w:t>Совета народных депутатов Каменского муниципального района Воронежской области</w:t>
      </w:r>
    </w:p>
    <w:bookmarkEnd w:id="0"/>
    <w:p w:rsidR="000322CF" w:rsidRDefault="000322CF" w:rsidP="000322C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322CF" w:rsidRDefault="000322CF" w:rsidP="000322C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322CF" w:rsidRDefault="000322CF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«</w:t>
      </w:r>
      <w:r w:rsidR="000924F2">
        <w:rPr>
          <w:rFonts w:ascii="Times New Roman" w:hAnsi="Times New Roman"/>
          <w:color w:val="auto"/>
          <w:sz w:val="28"/>
          <w:szCs w:val="28"/>
          <w:lang w:eastAsia="zh-CN"/>
        </w:rPr>
        <w:t>03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»</w:t>
      </w:r>
      <w:r w:rsidR="000924F2">
        <w:rPr>
          <w:rFonts w:ascii="Times New Roman" w:hAnsi="Times New Roman"/>
          <w:color w:val="auto"/>
          <w:sz w:val="28"/>
          <w:szCs w:val="28"/>
          <w:lang w:eastAsia="zh-CN"/>
        </w:rPr>
        <w:t xml:space="preserve"> декабря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</w:t>
      </w:r>
      <w:r w:rsidR="007E2B8B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4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0924F2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147</w:t>
      </w: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 w:rsidRPr="00AB7AD0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0C040" wp14:editId="38AC4DF0">
                <wp:simplePos x="0" y="0"/>
                <wp:positionH relativeFrom="column">
                  <wp:posOffset>-57840</wp:posOffset>
                </wp:positionH>
                <wp:positionV relativeFrom="paragraph">
                  <wp:posOffset>150909</wp:posOffset>
                </wp:positionV>
                <wp:extent cx="3210339" cy="2355215"/>
                <wp:effectExtent l="0" t="0" r="28575" b="260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339" cy="235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AD0" w:rsidRDefault="00AB7AD0" w:rsidP="00AB7AD0">
                            <w:pPr>
                              <w:jc w:val="both"/>
                              <w:outlineLvl w:val="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О внесении дополнений в Положение      о </w:t>
                            </w:r>
                            <w:r w:rsidR="003C75F4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муниципальном </w:t>
                            </w:r>
                          </w:p>
                          <w:p w:rsidR="00AB7AD0" w:rsidRDefault="00AB7AD0" w:rsidP="00AB7AD0">
                            <w:pPr>
                              <w:outlineLvl w:val="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земельном контроле </w:t>
                            </w:r>
                            <w:r w:rsidR="003C75F4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в     границах </w:t>
                            </w:r>
                          </w:p>
                          <w:p w:rsidR="00AB7AD0" w:rsidRDefault="00AB7AD0" w:rsidP="007E2B8B">
                            <w:pPr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ind w:right="-265"/>
                              <w:outlineLvl w:val="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сельских    поселений Каменского </w:t>
                            </w:r>
                          </w:p>
                          <w:p w:rsidR="00AB7AD0" w:rsidRDefault="00AB7AD0" w:rsidP="00AB7AD0">
                            <w:pPr>
                              <w:jc w:val="both"/>
                              <w:outlineLvl w:val="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муниципального района Воронежской       области, утвержденно</w:t>
                            </w:r>
                            <w:r w:rsidR="009D13C6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Решением Совета народных депутатов  Каменского муниципального района  Воронежской области от 07.12.2021 № 17</w:t>
                            </w:r>
                          </w:p>
                          <w:p w:rsidR="00AB7AD0" w:rsidRDefault="00AB7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55pt;margin-top:11.9pt;width:252.8pt;height:18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" strokecolor="white [3212]">
                <v:textbox>
                  <w:txbxContent>
                    <w:p w:rsidR="00AB7AD0" w:rsidRDefault="00AB7AD0" w:rsidP="00AB7AD0">
                      <w:pPr>
                        <w:jc w:val="both"/>
                        <w:outlineLvl w:val="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О внесении дополнений в Положение     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о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3C75F4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муниципальном </w:t>
                      </w:r>
                    </w:p>
                    <w:p w:rsidR="00AB7AD0" w:rsidRDefault="00AB7AD0" w:rsidP="00AB7AD0">
                      <w:pPr>
                        <w:outlineLvl w:val="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земельном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контроле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3C75F4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в     границах </w:t>
                      </w:r>
                    </w:p>
                    <w:p w:rsidR="00AB7AD0" w:rsidRDefault="00AB7AD0" w:rsidP="007E2B8B">
                      <w:pPr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ind w:right="-265"/>
                        <w:outlineLvl w:val="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сельских    поселений Каменского </w:t>
                      </w:r>
                    </w:p>
                    <w:p w:rsidR="00AB7AD0" w:rsidRDefault="00AB7AD0" w:rsidP="00AB7AD0">
                      <w:pPr>
                        <w:jc w:val="both"/>
                        <w:outlineLvl w:val="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муниципального района Воронежской       области, утвержденно</w:t>
                      </w:r>
                      <w:r w:rsidR="009D13C6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го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Решением Совета народных депутатов  Каменского муниципального района  Воронежской области от 07.12.2021 № 17</w:t>
                      </w:r>
                    </w:p>
                    <w:p w:rsidR="00AB7AD0" w:rsidRDefault="00AB7AD0"/>
                  </w:txbxContent>
                </v:textbox>
              </v:shape>
            </w:pict>
          </mc:Fallback>
        </mc:AlternateContent>
      </w: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0322CF" w:rsidRDefault="000322CF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0322CF" w:rsidRDefault="000322CF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AB7AD0" w:rsidRDefault="00AB7AD0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AB7AD0" w:rsidRDefault="00AB7AD0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AB7AD0" w:rsidRDefault="00AB7AD0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7AD0" w:rsidRDefault="00AB7AD0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22CF" w:rsidRDefault="000322CF" w:rsidP="00E654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A96D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D2111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="00E6541B">
        <w:rPr>
          <w:rStyle w:val="aa"/>
          <w:rFonts w:ascii="Times New Roman" w:hAnsi="Times New Roman"/>
          <w:color w:val="auto"/>
          <w:sz w:val="28"/>
          <w:szCs w:val="28"/>
          <w:u w:val="none"/>
          <w:lang w:val="ru-RU"/>
        </w:rPr>
        <w:t>а</w:t>
      </w:r>
      <w:r w:rsidRPr="00D21117">
        <w:rPr>
          <w:rFonts w:ascii="Times New Roman" w:hAnsi="Times New Roman"/>
          <w:color w:val="auto"/>
          <w:sz w:val="28"/>
          <w:szCs w:val="28"/>
        </w:rPr>
        <w:t>м</w:t>
      </w:r>
      <w:r w:rsidR="00A96D0B">
        <w:rPr>
          <w:rFonts w:ascii="Times New Roman" w:hAnsi="Times New Roman"/>
          <w:color w:val="auto"/>
          <w:sz w:val="28"/>
          <w:szCs w:val="28"/>
        </w:rPr>
        <w:t>и</w:t>
      </w:r>
      <w:r w:rsidRPr="00D21117">
        <w:rPr>
          <w:rFonts w:ascii="Times New Roman" w:hAnsi="Times New Roman"/>
          <w:color w:val="auto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 06.10.2003 № 131-ФЗ «Об общих принципах организации местного </w:t>
      </w:r>
      <w:r w:rsidRPr="00A96D0B">
        <w:rPr>
          <w:rFonts w:ascii="Times New Roman" w:hAnsi="Times New Roman"/>
          <w:sz w:val="28"/>
          <w:szCs w:val="28"/>
        </w:rPr>
        <w:t xml:space="preserve">самоуправления в Российской Федерации», </w:t>
      </w:r>
      <w:r w:rsidRPr="00A96D0B">
        <w:rPr>
          <w:rFonts w:ascii="Times New Roman" w:hAnsi="Times New Roman"/>
          <w:color w:val="auto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A96D0B" w:rsidRPr="00A96D0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C1BCB" w:rsidRPr="00FC1BCB">
        <w:rPr>
          <w:rFonts w:ascii="Times New Roman" w:hAnsi="Times New Roman"/>
          <w:color w:val="auto"/>
          <w:sz w:val="28"/>
          <w:szCs w:val="28"/>
        </w:rPr>
        <w:t>Постановление</w:t>
      </w:r>
      <w:r w:rsidR="00FC1BCB">
        <w:rPr>
          <w:rFonts w:ascii="Times New Roman" w:hAnsi="Times New Roman"/>
          <w:color w:val="auto"/>
          <w:sz w:val="28"/>
          <w:szCs w:val="28"/>
        </w:rPr>
        <w:t>м</w:t>
      </w:r>
      <w:r w:rsidR="00FC1BCB" w:rsidRPr="00FC1BCB">
        <w:rPr>
          <w:rFonts w:ascii="Times New Roman" w:hAnsi="Times New Roman"/>
          <w:color w:val="auto"/>
          <w:sz w:val="28"/>
          <w:szCs w:val="28"/>
        </w:rPr>
        <w:t xml:space="preserve"> Правительства РФ от 14.12.2023 N 2140 "О внесении изменения в постановление Правительства Российской Федерации от 10 марта 2022 г. N 336"</w:t>
      </w:r>
      <w:r w:rsidR="00FC1BC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210E1C">
        <w:rPr>
          <w:rFonts w:ascii="Times New Roman" w:hAnsi="Times New Roman"/>
          <w:color w:val="auto"/>
          <w:sz w:val="28"/>
          <w:szCs w:val="28"/>
        </w:rPr>
        <w:t xml:space="preserve">а также протестом прокуратуры Каменского района от 15.10.2024 № 2-1-2024 </w:t>
      </w:r>
      <w:r w:rsidR="002A41B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96D0B">
        <w:rPr>
          <w:rFonts w:ascii="Times New Roman" w:hAnsi="Times New Roman"/>
          <w:sz w:val="28"/>
          <w:szCs w:val="28"/>
        </w:rPr>
        <w:t>Совет народных депутатов Каменского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0322CF" w:rsidRDefault="000322CF" w:rsidP="000322CF">
      <w:pPr>
        <w:widowControl/>
        <w:suppressAutoHyphens/>
        <w:ind w:firstLine="708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0322CF" w:rsidRDefault="000322CF" w:rsidP="000322CF">
      <w:pPr>
        <w:widowControl/>
        <w:suppressAutoHyphens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РЕШИЛ:</w:t>
      </w:r>
    </w:p>
    <w:p w:rsidR="000322CF" w:rsidRDefault="000322CF" w:rsidP="000322CF">
      <w:pPr>
        <w:widowControl/>
        <w:suppressAutoHyphens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A96D0B" w:rsidRDefault="003C75F4" w:rsidP="00A96D0B">
      <w:pPr>
        <w:ind w:firstLine="708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Внести в </w:t>
      </w:r>
      <w:r w:rsidR="000322CF" w:rsidRPr="00A96D0B">
        <w:rPr>
          <w:rFonts w:ascii="Times New Roman" w:hAnsi="Times New Roman"/>
          <w:sz w:val="28"/>
        </w:rPr>
        <w:t xml:space="preserve">Положение о муниципальном земельном контроле </w:t>
      </w:r>
      <w:r w:rsidR="000322CF" w:rsidRPr="00A96D0B">
        <w:rPr>
          <w:rFonts w:ascii="Times New Roman" w:hAnsi="Times New Roman"/>
          <w:sz w:val="28"/>
          <w:szCs w:val="28"/>
        </w:rPr>
        <w:t>в границах сельских поселений Каменского муниципального района Воронежской области</w:t>
      </w:r>
      <w:r w:rsidR="00A96D0B" w:rsidRPr="00A96D0B">
        <w:rPr>
          <w:rFonts w:ascii="Times New Roman" w:hAnsi="Times New Roman"/>
          <w:sz w:val="28"/>
          <w:szCs w:val="28"/>
        </w:rPr>
        <w:t xml:space="preserve">, </w:t>
      </w:r>
      <w:r w:rsidR="00A96D0B" w:rsidRPr="00A96D0B">
        <w:rPr>
          <w:rFonts w:ascii="Times New Roman" w:hAnsi="Times New Roman"/>
          <w:color w:val="auto"/>
          <w:sz w:val="28"/>
          <w:szCs w:val="28"/>
        </w:rPr>
        <w:t>утвержденно</w:t>
      </w:r>
      <w:r w:rsidR="009D13C6">
        <w:rPr>
          <w:rFonts w:ascii="Times New Roman" w:hAnsi="Times New Roman"/>
          <w:color w:val="auto"/>
          <w:sz w:val="28"/>
          <w:szCs w:val="28"/>
        </w:rPr>
        <w:t>го</w:t>
      </w:r>
      <w:r w:rsidR="00A96D0B" w:rsidRPr="00A96D0B">
        <w:rPr>
          <w:rFonts w:ascii="Times New Roman" w:hAnsi="Times New Roman"/>
          <w:color w:val="auto"/>
          <w:sz w:val="28"/>
          <w:szCs w:val="28"/>
        </w:rPr>
        <w:t xml:space="preserve"> Решением Совета народных депутатов  Каменского муниципального района  Воронежской области от 07.12.2021 № 17</w:t>
      </w:r>
      <w:r w:rsidR="00A96D0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следующие изменения</w:t>
      </w:r>
      <w:r w:rsidR="00A96D0B">
        <w:rPr>
          <w:rFonts w:ascii="Times New Roman" w:hAnsi="Times New Roman"/>
          <w:color w:val="auto"/>
          <w:sz w:val="28"/>
          <w:szCs w:val="28"/>
        </w:rPr>
        <w:t>:</w:t>
      </w:r>
    </w:p>
    <w:p w:rsidR="002A41BF" w:rsidRPr="002A41BF" w:rsidRDefault="008E3E03" w:rsidP="002A41BF">
      <w:pPr>
        <w:pStyle w:val="a8"/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1" w:history="1">
        <w:r w:rsidR="002A41BF" w:rsidRPr="002A41BF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пункт </w:t>
        </w:r>
        <w:r w:rsidR="00210E1C">
          <w:rPr>
            <w:rFonts w:ascii="Times New Roman" w:eastAsiaTheme="minorHAnsi" w:hAnsi="Times New Roman"/>
            <w:sz w:val="28"/>
            <w:szCs w:val="28"/>
            <w:lang w:val="ru-RU" w:eastAsia="en-US"/>
          </w:rPr>
          <w:t>4</w:t>
        </w:r>
        <w:r w:rsidR="002A41BF" w:rsidRPr="002A41BF">
          <w:rPr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r w:rsidR="00210E1C">
          <w:rPr>
            <w:rFonts w:ascii="Times New Roman" w:eastAsiaTheme="minorHAnsi" w:hAnsi="Times New Roman"/>
            <w:sz w:val="28"/>
            <w:szCs w:val="28"/>
            <w:lang w:val="ru-RU" w:eastAsia="en-US"/>
          </w:rPr>
          <w:t>1</w:t>
        </w:r>
        <w:r w:rsidR="002A41BF" w:rsidRPr="002A41BF">
          <w:rPr>
            <w:rFonts w:ascii="Times New Roman" w:eastAsiaTheme="minorHAnsi" w:hAnsi="Times New Roman"/>
            <w:sz w:val="28"/>
            <w:szCs w:val="28"/>
            <w:lang w:eastAsia="en-US"/>
          </w:rPr>
          <w:t>.</w:t>
        </w:r>
      </w:hyperlink>
      <w:r w:rsidR="002A41BF" w:rsidRPr="002A41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10E1C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дополнить абзацем </w:t>
      </w:r>
      <w:r w:rsidR="002A41BF" w:rsidRPr="002A41BF">
        <w:rPr>
          <w:rFonts w:ascii="Times New Roman" w:eastAsiaTheme="minorHAnsi" w:hAnsi="Times New Roman"/>
          <w:sz w:val="28"/>
          <w:szCs w:val="28"/>
          <w:lang w:eastAsia="en-US"/>
        </w:rPr>
        <w:t>следующе</w:t>
      </w:r>
      <w:r w:rsidR="00210E1C">
        <w:rPr>
          <w:rFonts w:ascii="Times New Roman" w:eastAsiaTheme="minorHAnsi" w:hAnsi="Times New Roman"/>
          <w:sz w:val="28"/>
          <w:szCs w:val="28"/>
          <w:lang w:val="ru-RU" w:eastAsia="en-US"/>
        </w:rPr>
        <w:t>го содержания</w:t>
      </w:r>
      <w:r w:rsidR="002A41BF" w:rsidRPr="002A41BF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210E1C" w:rsidRDefault="002A41BF" w:rsidP="00CC285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2A41B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«</w:t>
      </w:r>
      <w:r w:rsidR="00210E1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установить, что в 2022 - 2024 годах в рамках видов государственного контроля (надзора), муниципального контроля, порядок </w:t>
      </w:r>
      <w:r w:rsidR="00210E1C" w:rsidRPr="000924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организации и осуществления которых регулируются Федеральным </w:t>
      </w:r>
      <w:hyperlink r:id="rId12" w:history="1">
        <w:r w:rsidR="00210E1C" w:rsidRPr="000924F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210E1C" w:rsidRPr="000924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13" w:history="1">
        <w:r w:rsidR="00210E1C" w:rsidRPr="000924F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210E1C" w:rsidRPr="000924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</w:t>
      </w:r>
      <w:r w:rsidR="00210E1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</w:t>
      </w:r>
      <w:bookmarkStart w:id="1" w:name="_GoBack"/>
      <w:bookmarkEnd w:id="1"/>
      <w:r w:rsidR="00210E1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210E1C" w:rsidRDefault="00210E1C" w:rsidP="00CC285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а) при условии согласования с органами прокуратуры:</w:t>
      </w:r>
    </w:p>
    <w:p w:rsidR="00210E1C" w:rsidRDefault="00210E1C" w:rsidP="00CC285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210E1C" w:rsidRDefault="00210E1C" w:rsidP="00CC285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210E1C" w:rsidRDefault="00210E1C" w:rsidP="00CC285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210E1C" w:rsidRDefault="00210E1C" w:rsidP="00CC285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при выявлении индикаторов риска нарушения обязательных требований;</w:t>
      </w:r>
    </w:p>
    <w:p w:rsidR="00210E1C" w:rsidRDefault="00210E1C" w:rsidP="00CC285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210E1C" w:rsidRPr="000924F2" w:rsidRDefault="00210E1C" w:rsidP="00CC285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при поступлении сведений о фактах осуществления юридическими лицами, индивидуальными предпринимателями видов предпринимательской деятельности</w:t>
      </w:r>
      <w:r w:rsidRPr="000924F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указанных в </w:t>
      </w:r>
      <w:hyperlink r:id="rId14" w:history="1">
        <w:r w:rsidRPr="000924F2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части 2 статьи 8</w:t>
        </w:r>
      </w:hyperlink>
      <w:r w:rsidRPr="000924F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0924F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 xml:space="preserve">контроля", без представления уведомления о начале осуществления предпринимательской деятельности, </w:t>
      </w:r>
      <w:r w:rsidRPr="000924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предусмотренного </w:t>
      </w:r>
      <w:hyperlink r:id="rId15" w:history="1">
        <w:r w:rsidRPr="000924F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частью 1 статьи 8</w:t>
        </w:r>
      </w:hyperlink>
      <w:r w:rsidRPr="000924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Федерального закона "О защите прав юридических лиц и индивидуальных </w:t>
      </w:r>
      <w:r w:rsidRPr="000924F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предпринимателей при осуществлении государственного контроля (надзора) и муниципального контроля";</w:t>
      </w:r>
    </w:p>
    <w:p w:rsidR="00210E1C" w:rsidRPr="000924F2" w:rsidRDefault="00210E1C" w:rsidP="00CC285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924F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б) без согласования с органами прокуратуры:</w:t>
      </w:r>
    </w:p>
    <w:p w:rsidR="00210E1C" w:rsidRPr="000924F2" w:rsidRDefault="00210E1C" w:rsidP="00CC285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924F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по поручению Президента Российской Федерации;</w:t>
      </w:r>
    </w:p>
    <w:p w:rsidR="00210E1C" w:rsidRPr="000924F2" w:rsidRDefault="00210E1C" w:rsidP="00CC285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924F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210E1C" w:rsidRDefault="00210E1C" w:rsidP="00CC285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924F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ийской Федерации - Руководителем Аппарата Правительства Российской Федерации;</w:t>
      </w:r>
    </w:p>
    <w:p w:rsidR="00210E1C" w:rsidRDefault="00210E1C" w:rsidP="00CC285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10E1C" w:rsidRDefault="00210E1C" w:rsidP="00CC285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bookmarkStart w:id="2" w:name="Par25"/>
      <w:bookmarkEnd w:id="2"/>
      <w:r w:rsidRPr="000924F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внеплановые проверки, основания для проведения которых установлены </w:t>
      </w:r>
      <w:hyperlink r:id="rId16" w:history="1">
        <w:r w:rsidRPr="000924F2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пунктом 1.1 части 2 статьи 10</w:t>
        </w:r>
      </w:hyperlink>
      <w:r w:rsidRPr="000924F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Федерального закона "О защите прав юридических лиц и индивидуальных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предпринимателей при осуществлении государственного контроля (надзора) и муниципального контроля"</w:t>
      </w:r>
      <w:r w:rsidR="000122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</w:p>
    <w:p w:rsidR="00CC285B" w:rsidRPr="002A41BF" w:rsidRDefault="008E3E03" w:rsidP="00CC285B">
      <w:pPr>
        <w:pStyle w:val="a8"/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7" w:history="1">
        <w:r w:rsidR="00CC285B" w:rsidRPr="002A41BF">
          <w:rPr>
            <w:rFonts w:ascii="Times New Roman" w:eastAsiaTheme="minorHAnsi" w:hAnsi="Times New Roman"/>
            <w:sz w:val="28"/>
            <w:szCs w:val="28"/>
            <w:lang w:eastAsia="en-US"/>
          </w:rPr>
          <w:t>пункт 5.2.</w:t>
        </w:r>
      </w:hyperlink>
      <w:r w:rsidR="00CC285B" w:rsidRPr="002A41BF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 </w:t>
      </w:r>
    </w:p>
    <w:p w:rsidR="00CC285B" w:rsidRPr="002A41BF" w:rsidRDefault="00CC285B" w:rsidP="00CC285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2A41B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«5.2. </w:t>
      </w:r>
      <w:r w:rsidRPr="002A41BF">
        <w:rPr>
          <w:rFonts w:ascii="Times New Roman" w:hAnsi="Times New Roman"/>
          <w:sz w:val="28"/>
          <w:szCs w:val="28"/>
        </w:rPr>
        <w:t xml:space="preserve">Досудебный порядок подачи жалоб </w:t>
      </w:r>
      <w:r>
        <w:rPr>
          <w:rFonts w:ascii="Times New Roman" w:hAnsi="Times New Roman"/>
          <w:sz w:val="28"/>
          <w:szCs w:val="28"/>
        </w:rPr>
        <w:t xml:space="preserve">на решения администрации, действия (бездействие) должностных лиц, уполномоченных осуществлять </w:t>
      </w:r>
      <w:r w:rsidRPr="002A41B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2A41BF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ь, предусмотренный главой 9</w:t>
      </w:r>
      <w:r w:rsidRPr="002A41BF">
        <w:rPr>
          <w:rFonts w:ascii="Times New Roman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>, не применяется</w:t>
      </w:r>
      <w:r w:rsidRPr="002A41BF">
        <w:rPr>
          <w:rFonts w:ascii="Times New Roman" w:hAnsi="Times New Roman"/>
          <w:sz w:val="28"/>
          <w:szCs w:val="28"/>
        </w:rPr>
        <w:t>.</w:t>
      </w:r>
    </w:p>
    <w:p w:rsidR="000322CF" w:rsidRDefault="000322CF" w:rsidP="009D23BE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Par37"/>
      <w:bookmarkEnd w:id="3"/>
      <w:r>
        <w:rPr>
          <w:rFonts w:ascii="Times New Roman" w:hAnsi="Times New Roman"/>
          <w:color w:val="auto"/>
          <w:sz w:val="28"/>
          <w:szCs w:val="28"/>
        </w:rPr>
        <w:t>2. Контроль за исполнением решения оставляю за собой.</w:t>
      </w:r>
    </w:p>
    <w:p w:rsidR="000322CF" w:rsidRDefault="000322CF" w:rsidP="009D23BE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 </w:t>
      </w:r>
      <w:r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опубликования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Глава Каменского</w:t>
      </w:r>
    </w:p>
    <w:p w:rsidR="000322CF" w:rsidRDefault="000322CF" w:rsidP="000322CF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района                                                               Л.И. Свистунова</w:t>
      </w:r>
    </w:p>
    <w:p w:rsidR="00CC285B" w:rsidRDefault="00CC285B" w:rsidP="000322CF">
      <w:pPr>
        <w:rPr>
          <w:rFonts w:ascii="Times New Roman" w:hAnsi="Times New Roman"/>
          <w:color w:val="auto"/>
          <w:sz w:val="28"/>
          <w:szCs w:val="28"/>
        </w:rPr>
      </w:pPr>
    </w:p>
    <w:sectPr w:rsidR="00CC285B" w:rsidSect="00A25A6B">
      <w:headerReference w:type="default" r:id="rId18"/>
      <w:headerReference w:type="first" r:id="rId19"/>
      <w:pgSz w:w="11906" w:h="16838" w:code="9"/>
      <w:pgMar w:top="1134" w:right="567" w:bottom="1134" w:left="1985" w:header="709" w:footer="709" w:gutter="0"/>
      <w:pgBorders w:offsetFrom="page">
        <w:top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03" w:rsidRDefault="008E3E03" w:rsidP="0024234A">
      <w:r>
        <w:separator/>
      </w:r>
    </w:p>
  </w:endnote>
  <w:endnote w:type="continuationSeparator" w:id="0">
    <w:p w:rsidR="008E3E03" w:rsidRDefault="008E3E03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03" w:rsidRDefault="008E3E03" w:rsidP="0024234A">
      <w:r>
        <w:separator/>
      </w:r>
    </w:p>
  </w:footnote>
  <w:footnote w:type="continuationSeparator" w:id="0">
    <w:p w:rsidR="008E3E03" w:rsidRDefault="008E3E03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9998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10E1C" w:rsidRPr="00CC285B" w:rsidRDefault="00210E1C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CC285B">
          <w:rPr>
            <w:rFonts w:ascii="Times New Roman" w:hAnsi="Times New Roman"/>
            <w:sz w:val="24"/>
            <w:szCs w:val="24"/>
          </w:rPr>
          <w:fldChar w:fldCharType="begin"/>
        </w:r>
        <w:r w:rsidRPr="00CC285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285B">
          <w:rPr>
            <w:rFonts w:ascii="Times New Roman" w:hAnsi="Times New Roman"/>
            <w:sz w:val="24"/>
            <w:szCs w:val="24"/>
          </w:rPr>
          <w:fldChar w:fldCharType="separate"/>
        </w:r>
        <w:r w:rsidR="000924F2" w:rsidRPr="000924F2">
          <w:rPr>
            <w:rFonts w:ascii="Times New Roman" w:hAnsi="Times New Roman"/>
            <w:noProof/>
            <w:sz w:val="24"/>
            <w:szCs w:val="24"/>
            <w:lang w:val="ru-RU"/>
          </w:rPr>
          <w:t>3</w:t>
        </w:r>
        <w:r w:rsidRPr="00CC285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4516A" w:rsidRDefault="000451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1C" w:rsidRDefault="00210E1C">
    <w:pPr>
      <w:pStyle w:val="ab"/>
      <w:jc w:val="center"/>
    </w:pPr>
  </w:p>
  <w:p w:rsidR="008814E2" w:rsidRDefault="008814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834AF8"/>
    <w:multiLevelType w:val="hybridMultilevel"/>
    <w:tmpl w:val="34782DF2"/>
    <w:lvl w:ilvl="0" w:tplc="AE6AA8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12290"/>
    <w:rsid w:val="000175D7"/>
    <w:rsid w:val="000263D9"/>
    <w:rsid w:val="00026B75"/>
    <w:rsid w:val="000322CF"/>
    <w:rsid w:val="00041843"/>
    <w:rsid w:val="0004516A"/>
    <w:rsid w:val="00047949"/>
    <w:rsid w:val="0007628F"/>
    <w:rsid w:val="000924F2"/>
    <w:rsid w:val="000B19C5"/>
    <w:rsid w:val="000C6761"/>
    <w:rsid w:val="000C7071"/>
    <w:rsid w:val="000D1253"/>
    <w:rsid w:val="000D6C3A"/>
    <w:rsid w:val="000D7C1A"/>
    <w:rsid w:val="0010097C"/>
    <w:rsid w:val="0010602A"/>
    <w:rsid w:val="00122D00"/>
    <w:rsid w:val="00125DC8"/>
    <w:rsid w:val="00127F7B"/>
    <w:rsid w:val="00141837"/>
    <w:rsid w:val="00170222"/>
    <w:rsid w:val="00172905"/>
    <w:rsid w:val="00172C45"/>
    <w:rsid w:val="00173F26"/>
    <w:rsid w:val="00174178"/>
    <w:rsid w:val="00176973"/>
    <w:rsid w:val="00176B5E"/>
    <w:rsid w:val="00180A50"/>
    <w:rsid w:val="001B2643"/>
    <w:rsid w:val="001B7B55"/>
    <w:rsid w:val="001C1F82"/>
    <w:rsid w:val="001C68B5"/>
    <w:rsid w:val="001E1761"/>
    <w:rsid w:val="00202DA3"/>
    <w:rsid w:val="00205706"/>
    <w:rsid w:val="00205A38"/>
    <w:rsid w:val="00210E1C"/>
    <w:rsid w:val="002122B7"/>
    <w:rsid w:val="00240231"/>
    <w:rsid w:val="0024234A"/>
    <w:rsid w:val="00243EEB"/>
    <w:rsid w:val="002440B3"/>
    <w:rsid w:val="00244D4E"/>
    <w:rsid w:val="00260DFB"/>
    <w:rsid w:val="0028333E"/>
    <w:rsid w:val="00283EE9"/>
    <w:rsid w:val="00284568"/>
    <w:rsid w:val="002900ED"/>
    <w:rsid w:val="00295A33"/>
    <w:rsid w:val="002A41BF"/>
    <w:rsid w:val="002A696F"/>
    <w:rsid w:val="002C2A91"/>
    <w:rsid w:val="002C6002"/>
    <w:rsid w:val="002D47BB"/>
    <w:rsid w:val="002F0E55"/>
    <w:rsid w:val="00324F2A"/>
    <w:rsid w:val="00330C62"/>
    <w:rsid w:val="0033569F"/>
    <w:rsid w:val="0034296C"/>
    <w:rsid w:val="00352DD8"/>
    <w:rsid w:val="003668B1"/>
    <w:rsid w:val="00366CB6"/>
    <w:rsid w:val="00372B51"/>
    <w:rsid w:val="0037541D"/>
    <w:rsid w:val="00376F01"/>
    <w:rsid w:val="00385427"/>
    <w:rsid w:val="00387A5C"/>
    <w:rsid w:val="003B59D0"/>
    <w:rsid w:val="003C1F47"/>
    <w:rsid w:val="003C75F4"/>
    <w:rsid w:val="003E01BB"/>
    <w:rsid w:val="003E6119"/>
    <w:rsid w:val="00414006"/>
    <w:rsid w:val="00430D8D"/>
    <w:rsid w:val="00445517"/>
    <w:rsid w:val="00453349"/>
    <w:rsid w:val="004711AD"/>
    <w:rsid w:val="00474FF3"/>
    <w:rsid w:val="00476B70"/>
    <w:rsid w:val="00485900"/>
    <w:rsid w:val="00494170"/>
    <w:rsid w:val="004B3690"/>
    <w:rsid w:val="004C0C07"/>
    <w:rsid w:val="004C250C"/>
    <w:rsid w:val="004C5EED"/>
    <w:rsid w:val="004D3246"/>
    <w:rsid w:val="004E117B"/>
    <w:rsid w:val="004E60B0"/>
    <w:rsid w:val="005051BB"/>
    <w:rsid w:val="005055E7"/>
    <w:rsid w:val="005203C1"/>
    <w:rsid w:val="0052343C"/>
    <w:rsid w:val="00535036"/>
    <w:rsid w:val="0054025B"/>
    <w:rsid w:val="00540675"/>
    <w:rsid w:val="00544311"/>
    <w:rsid w:val="00550415"/>
    <w:rsid w:val="00567126"/>
    <w:rsid w:val="0059485C"/>
    <w:rsid w:val="005B2CD7"/>
    <w:rsid w:val="005B6837"/>
    <w:rsid w:val="005D4705"/>
    <w:rsid w:val="005D5366"/>
    <w:rsid w:val="005E55E7"/>
    <w:rsid w:val="00605929"/>
    <w:rsid w:val="00624F36"/>
    <w:rsid w:val="006510F5"/>
    <w:rsid w:val="00652F1A"/>
    <w:rsid w:val="0066181B"/>
    <w:rsid w:val="0067765D"/>
    <w:rsid w:val="0069424D"/>
    <w:rsid w:val="006B47D6"/>
    <w:rsid w:val="006B54D0"/>
    <w:rsid w:val="006C239C"/>
    <w:rsid w:val="006D3C46"/>
    <w:rsid w:val="006D43D4"/>
    <w:rsid w:val="006D4F8E"/>
    <w:rsid w:val="006E7ACD"/>
    <w:rsid w:val="00701195"/>
    <w:rsid w:val="00720C1B"/>
    <w:rsid w:val="007469C1"/>
    <w:rsid w:val="00757389"/>
    <w:rsid w:val="007625A5"/>
    <w:rsid w:val="00763E9F"/>
    <w:rsid w:val="00767709"/>
    <w:rsid w:val="00781C6D"/>
    <w:rsid w:val="0078742F"/>
    <w:rsid w:val="00790F3B"/>
    <w:rsid w:val="00795441"/>
    <w:rsid w:val="007A19C7"/>
    <w:rsid w:val="007A7C02"/>
    <w:rsid w:val="007E2111"/>
    <w:rsid w:val="007E2B10"/>
    <w:rsid w:val="007E2B8B"/>
    <w:rsid w:val="007E4195"/>
    <w:rsid w:val="007F2C45"/>
    <w:rsid w:val="00815ED7"/>
    <w:rsid w:val="00817F2D"/>
    <w:rsid w:val="00827C4A"/>
    <w:rsid w:val="008355E8"/>
    <w:rsid w:val="0084569D"/>
    <w:rsid w:val="00846216"/>
    <w:rsid w:val="00850BFC"/>
    <w:rsid w:val="00853B64"/>
    <w:rsid w:val="0086757B"/>
    <w:rsid w:val="008768A9"/>
    <w:rsid w:val="00876F76"/>
    <w:rsid w:val="008814E2"/>
    <w:rsid w:val="008975D2"/>
    <w:rsid w:val="008A2657"/>
    <w:rsid w:val="008A3DFB"/>
    <w:rsid w:val="008A4A17"/>
    <w:rsid w:val="008B0877"/>
    <w:rsid w:val="008C2FAF"/>
    <w:rsid w:val="008D70D6"/>
    <w:rsid w:val="008E3E03"/>
    <w:rsid w:val="00916033"/>
    <w:rsid w:val="009175EB"/>
    <w:rsid w:val="00926768"/>
    <w:rsid w:val="00936909"/>
    <w:rsid w:val="00954BBB"/>
    <w:rsid w:val="0095709C"/>
    <w:rsid w:val="0096268B"/>
    <w:rsid w:val="00966F6C"/>
    <w:rsid w:val="00973643"/>
    <w:rsid w:val="00977818"/>
    <w:rsid w:val="009A6383"/>
    <w:rsid w:val="009B0B14"/>
    <w:rsid w:val="009C161B"/>
    <w:rsid w:val="009D13C6"/>
    <w:rsid w:val="009D23BE"/>
    <w:rsid w:val="009D2C98"/>
    <w:rsid w:val="009E26F0"/>
    <w:rsid w:val="00A138DD"/>
    <w:rsid w:val="00A16F20"/>
    <w:rsid w:val="00A25A6B"/>
    <w:rsid w:val="00A3124B"/>
    <w:rsid w:val="00A55AAB"/>
    <w:rsid w:val="00A662FD"/>
    <w:rsid w:val="00A73C61"/>
    <w:rsid w:val="00A77C25"/>
    <w:rsid w:val="00A90B43"/>
    <w:rsid w:val="00A93995"/>
    <w:rsid w:val="00A95275"/>
    <w:rsid w:val="00A96D0B"/>
    <w:rsid w:val="00AA6281"/>
    <w:rsid w:val="00AB3536"/>
    <w:rsid w:val="00AB7AD0"/>
    <w:rsid w:val="00AC3FEC"/>
    <w:rsid w:val="00AD0EC8"/>
    <w:rsid w:val="00AD146D"/>
    <w:rsid w:val="00AD6579"/>
    <w:rsid w:val="00AE4784"/>
    <w:rsid w:val="00AE75D0"/>
    <w:rsid w:val="00B263F8"/>
    <w:rsid w:val="00B43211"/>
    <w:rsid w:val="00B57631"/>
    <w:rsid w:val="00B67CDB"/>
    <w:rsid w:val="00B82F46"/>
    <w:rsid w:val="00B84F6A"/>
    <w:rsid w:val="00B85071"/>
    <w:rsid w:val="00B86A66"/>
    <w:rsid w:val="00BA25BB"/>
    <w:rsid w:val="00BA31DF"/>
    <w:rsid w:val="00BB1ADE"/>
    <w:rsid w:val="00BB1C3F"/>
    <w:rsid w:val="00BC5301"/>
    <w:rsid w:val="00BD4F75"/>
    <w:rsid w:val="00BF15E1"/>
    <w:rsid w:val="00BF218A"/>
    <w:rsid w:val="00BF5E6C"/>
    <w:rsid w:val="00C0644A"/>
    <w:rsid w:val="00C1674A"/>
    <w:rsid w:val="00C53904"/>
    <w:rsid w:val="00C560C6"/>
    <w:rsid w:val="00C561D1"/>
    <w:rsid w:val="00C82256"/>
    <w:rsid w:val="00C85ADB"/>
    <w:rsid w:val="00C915CB"/>
    <w:rsid w:val="00C928C6"/>
    <w:rsid w:val="00C94415"/>
    <w:rsid w:val="00C979AF"/>
    <w:rsid w:val="00CB5C21"/>
    <w:rsid w:val="00CC285B"/>
    <w:rsid w:val="00CE21AA"/>
    <w:rsid w:val="00CE2F31"/>
    <w:rsid w:val="00CF4A8E"/>
    <w:rsid w:val="00D21117"/>
    <w:rsid w:val="00D24926"/>
    <w:rsid w:val="00D36A55"/>
    <w:rsid w:val="00D36B13"/>
    <w:rsid w:val="00D405C8"/>
    <w:rsid w:val="00D514B5"/>
    <w:rsid w:val="00D57962"/>
    <w:rsid w:val="00D73F54"/>
    <w:rsid w:val="00D822E5"/>
    <w:rsid w:val="00DA1D61"/>
    <w:rsid w:val="00DB020A"/>
    <w:rsid w:val="00DB1CB8"/>
    <w:rsid w:val="00DB6973"/>
    <w:rsid w:val="00DC1F8D"/>
    <w:rsid w:val="00DC2297"/>
    <w:rsid w:val="00DC794F"/>
    <w:rsid w:val="00DE08C5"/>
    <w:rsid w:val="00DE1214"/>
    <w:rsid w:val="00DE7C14"/>
    <w:rsid w:val="00DF5713"/>
    <w:rsid w:val="00E21066"/>
    <w:rsid w:val="00E2539B"/>
    <w:rsid w:val="00E30F7F"/>
    <w:rsid w:val="00E34FF6"/>
    <w:rsid w:val="00E420D2"/>
    <w:rsid w:val="00E43C77"/>
    <w:rsid w:val="00E46172"/>
    <w:rsid w:val="00E46581"/>
    <w:rsid w:val="00E52381"/>
    <w:rsid w:val="00E52CE1"/>
    <w:rsid w:val="00E60A48"/>
    <w:rsid w:val="00E6541B"/>
    <w:rsid w:val="00E7182E"/>
    <w:rsid w:val="00E76B31"/>
    <w:rsid w:val="00E95BA0"/>
    <w:rsid w:val="00EA3F1E"/>
    <w:rsid w:val="00EC0545"/>
    <w:rsid w:val="00EC7069"/>
    <w:rsid w:val="00EE08D6"/>
    <w:rsid w:val="00EE0928"/>
    <w:rsid w:val="00EF673D"/>
    <w:rsid w:val="00F02C07"/>
    <w:rsid w:val="00F11780"/>
    <w:rsid w:val="00F131C5"/>
    <w:rsid w:val="00F13E59"/>
    <w:rsid w:val="00F17510"/>
    <w:rsid w:val="00F316E7"/>
    <w:rsid w:val="00F7011E"/>
    <w:rsid w:val="00F778D5"/>
    <w:rsid w:val="00F8278E"/>
    <w:rsid w:val="00F82ECC"/>
    <w:rsid w:val="00F83CFD"/>
    <w:rsid w:val="00F9519A"/>
    <w:rsid w:val="00FA7258"/>
    <w:rsid w:val="00FB0330"/>
    <w:rsid w:val="00FB293A"/>
    <w:rsid w:val="00FC0F40"/>
    <w:rsid w:val="00FC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9D13C6"/>
    <w:pPr>
      <w:widowControl/>
    </w:pPr>
    <w:rPr>
      <w:rFonts w:ascii="Courier New" w:hAnsi="Courier New" w:cs="Courier New"/>
      <w:color w:val="auto"/>
    </w:rPr>
  </w:style>
  <w:style w:type="character" w:customStyle="1" w:styleId="afb">
    <w:name w:val="Текст Знак"/>
    <w:basedOn w:val="a0"/>
    <w:link w:val="afa"/>
    <w:rsid w:val="009D13C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9D13C6"/>
    <w:pPr>
      <w:widowControl/>
    </w:pPr>
    <w:rPr>
      <w:rFonts w:ascii="Courier New" w:hAnsi="Courier New" w:cs="Courier New"/>
      <w:color w:val="auto"/>
    </w:rPr>
  </w:style>
  <w:style w:type="character" w:customStyle="1" w:styleId="afb">
    <w:name w:val="Текст Знак"/>
    <w:basedOn w:val="a0"/>
    <w:link w:val="afa"/>
    <w:rsid w:val="009D13C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82704&amp;dst=10012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80240&amp;dst=100728" TargetMode="External"/><Relationship Id="rId17" Type="http://schemas.openxmlformats.org/officeDocument/2006/relationships/hyperlink" Target="https://login.consultant.ru/link/?req=doc&amp;base=RZB&amp;n=482803&amp;dst=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2704&amp;dst=31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82803&amp;dst=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82704&amp;dst=100350" TargetMode="Externa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ZB&amp;n=482704&amp;dst=100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1278-00F1-4468-A1A0-C2EB22F6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Совет народных депутатов Каменского района</cp:lastModifiedBy>
  <cp:revision>2</cp:revision>
  <cp:lastPrinted>2024-12-03T08:21:00Z</cp:lastPrinted>
  <dcterms:created xsi:type="dcterms:W3CDTF">2024-12-03T08:22:00Z</dcterms:created>
  <dcterms:modified xsi:type="dcterms:W3CDTF">2024-12-03T08:22:00Z</dcterms:modified>
</cp:coreProperties>
</file>