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B7BF3" w14:textId="77777777"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02206969" wp14:editId="3078A5C8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ED85E" w14:textId="77777777"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14:paraId="798EEA75" w14:textId="77777777"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14:paraId="7AC592CC" w14:textId="77777777"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14:paraId="089D858A" w14:textId="77777777"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1E18A220" w14:textId="77777777"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321078CC" w14:textId="57DFF0A3"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E7415C">
        <w:rPr>
          <w:rFonts w:ascii="Times New Roman" w:hAnsi="Times New Roman"/>
          <w:color w:val="auto"/>
          <w:sz w:val="28"/>
          <w:szCs w:val="28"/>
          <w:lang w:eastAsia="zh-CN"/>
        </w:rPr>
        <w:t>14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»</w:t>
      </w:r>
      <w:r w:rsidR="00E7415C">
        <w:rPr>
          <w:rFonts w:ascii="Times New Roman" w:hAnsi="Times New Roman"/>
          <w:color w:val="auto"/>
          <w:sz w:val="28"/>
          <w:szCs w:val="28"/>
          <w:lang w:eastAsia="zh-CN"/>
        </w:rPr>
        <w:t xml:space="preserve">  июля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763080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6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E7415C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224</w:t>
      </w:r>
      <w:bookmarkStart w:id="1" w:name="_GoBack"/>
      <w:bookmarkEnd w:id="1"/>
    </w:p>
    <w:p w14:paraId="3CF6F56A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14:paraId="6931AC09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CABD3" wp14:editId="0CD870AF">
                <wp:simplePos x="0" y="0"/>
                <wp:positionH relativeFrom="column">
                  <wp:posOffset>-60325</wp:posOffset>
                </wp:positionH>
                <wp:positionV relativeFrom="paragraph">
                  <wp:posOffset>150495</wp:posOffset>
                </wp:positionV>
                <wp:extent cx="3210339" cy="210502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717B" w14:textId="77777777" w:rsidR="00AB7AD0" w:rsidRDefault="00AB7AD0" w:rsidP="006C63B6">
                            <w:pPr>
                              <w:jc w:val="both"/>
                            </w:pPr>
                            <w:r w:rsidRPr="001C2FAD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О</w:t>
                            </w:r>
                            <w:r w:rsidR="006C63B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б утверждении </w:t>
                            </w:r>
                            <w:r w:rsidR="0076308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изменений в </w:t>
                            </w:r>
                            <w:r w:rsidR="008B0443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документаци</w:t>
                            </w:r>
                            <w:r w:rsidR="0076308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ю</w:t>
                            </w:r>
                            <w:r w:rsidR="008B0443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по планировке территории (</w:t>
                            </w:r>
                            <w:r w:rsidR="006C63B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проект планировки и проект межевания территории </w:t>
                            </w:r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объекта </w:t>
                            </w:r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«Строительство автомобильной дороги «</w:t>
                            </w:r>
                            <w:proofErr w:type="spellStart"/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Евдаково</w:t>
                            </w:r>
                            <w:proofErr w:type="spellEnd"/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Рыбальчино</w:t>
                            </w:r>
                            <w:proofErr w:type="spellEnd"/>
                            <w:r w:rsidR="006C63B6" w:rsidRPr="006C63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» в  Каменском муниципальном районе Воронежской области»</w:t>
                            </w:r>
                            <w:r w:rsidR="0076308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F7CABD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75pt;margin-top:11.85pt;width:252.8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" strokecolor="white [3212]">
                <v:textbox>
                  <w:txbxContent>
                    <w:p w14:paraId="0B30717B" w14:textId="77777777" w:rsidR="00AB7AD0" w:rsidRDefault="00AB7AD0" w:rsidP="006C63B6">
                      <w:pPr>
                        <w:jc w:val="both"/>
                      </w:pPr>
                      <w:r w:rsidRPr="001C2FAD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О</w:t>
                      </w:r>
                      <w:r w:rsidR="006C63B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б утверждении </w:t>
                      </w:r>
                      <w:r w:rsidR="0076308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изменений в </w:t>
                      </w:r>
                      <w:r w:rsidR="008B0443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документаци</w:t>
                      </w:r>
                      <w:r w:rsidR="0076308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ю</w:t>
                      </w:r>
                      <w:r w:rsidR="008B0443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по планировке территории (</w:t>
                      </w:r>
                      <w:r w:rsidR="006C63B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проект планировки и проект межевания территории </w:t>
                      </w:r>
                      <w:r w:rsidR="006C63B6" w:rsidRPr="006C63B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объекта </w:t>
                      </w:r>
                      <w:r w:rsidR="006C63B6" w:rsidRPr="006C63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«Строительство автомобильной дороги «</w:t>
                      </w:r>
                      <w:proofErr w:type="spellStart"/>
                      <w:r w:rsidR="006C63B6" w:rsidRPr="006C63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Евдаково</w:t>
                      </w:r>
                      <w:proofErr w:type="spellEnd"/>
                      <w:r w:rsidR="006C63B6" w:rsidRPr="006C63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 w:rsidR="006C63B6" w:rsidRPr="006C63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Рыбальчино</w:t>
                      </w:r>
                      <w:proofErr w:type="spellEnd"/>
                      <w:r w:rsidR="006C63B6" w:rsidRPr="006C63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» в  Каменском муниципальном районе Воронежской области»</w:t>
                      </w:r>
                      <w:r w:rsidR="0076308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A1CEE1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14:paraId="278A6003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14:paraId="02921781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14:paraId="399C5D1F" w14:textId="77777777"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14:paraId="3EAD3D04" w14:textId="77777777"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14:paraId="170A8943" w14:textId="77777777"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14:paraId="0A409BC5" w14:textId="77777777"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14:paraId="6BA49288" w14:textId="77777777"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14:paraId="23964D90" w14:textId="77777777" w:rsidR="00763080" w:rsidRDefault="00763080" w:rsidP="00867DBC">
      <w:pPr>
        <w:pStyle w:val="afc"/>
        <w:ind w:left="0" w:firstLine="850"/>
        <w:jc w:val="both"/>
        <w:rPr>
          <w:rFonts w:ascii="Times New Roman" w:hAnsi="Times New Roman"/>
          <w:sz w:val="28"/>
          <w:szCs w:val="28"/>
        </w:rPr>
      </w:pPr>
    </w:p>
    <w:p w14:paraId="582A655A" w14:textId="77777777" w:rsidR="00763080" w:rsidRDefault="00763080" w:rsidP="00867DBC">
      <w:pPr>
        <w:pStyle w:val="afc"/>
        <w:ind w:left="0" w:firstLine="850"/>
        <w:jc w:val="both"/>
        <w:rPr>
          <w:rFonts w:ascii="Times New Roman" w:hAnsi="Times New Roman"/>
          <w:sz w:val="28"/>
          <w:szCs w:val="28"/>
        </w:rPr>
      </w:pPr>
    </w:p>
    <w:p w14:paraId="6D7F17F1" w14:textId="77777777" w:rsidR="000322CF" w:rsidRDefault="006C63B6" w:rsidP="00867DBC">
      <w:pPr>
        <w:pStyle w:val="afc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 2003 г. №131-ФЗ «Об общих </w:t>
      </w:r>
      <w:r w:rsidRPr="00BE7ED8">
        <w:rPr>
          <w:rFonts w:ascii="Times New Roman" w:hAnsi="Times New Roman"/>
          <w:sz w:val="28"/>
          <w:szCs w:val="28"/>
        </w:rPr>
        <w:t>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E7ED8">
        <w:rPr>
          <w:rFonts w:ascii="Times New Roman" w:hAnsi="Times New Roman"/>
          <w:sz w:val="28"/>
          <w:szCs w:val="28"/>
        </w:rPr>
        <w:t>, статьями 45, 46 Градостроительного кодекса Российской Федерации</w:t>
      </w:r>
      <w:r w:rsidR="009A36E3">
        <w:rPr>
          <w:rFonts w:ascii="Times New Roman" w:hAnsi="Times New Roman"/>
          <w:sz w:val="28"/>
          <w:szCs w:val="28"/>
        </w:rPr>
        <w:t xml:space="preserve">, </w:t>
      </w:r>
      <w:r w:rsidR="0082545C" w:rsidRPr="008B0443">
        <w:rPr>
          <w:rFonts w:ascii="Times New Roman" w:hAnsi="Times New Roman"/>
          <w:sz w:val="28"/>
          <w:szCs w:val="28"/>
        </w:rPr>
        <w:t xml:space="preserve">статьей 20 Устава Каменского муниципального района </w:t>
      </w:r>
      <w:r w:rsidR="0082545C" w:rsidRPr="008B0443">
        <w:rPr>
          <w:rFonts w:ascii="Times New Roman" w:hAnsi="Times New Roman"/>
          <w:color w:val="131313"/>
          <w:sz w:val="28"/>
          <w:szCs w:val="28"/>
        </w:rPr>
        <w:t>Воронежской области</w:t>
      </w:r>
      <w:r w:rsidR="0082545C">
        <w:rPr>
          <w:rFonts w:ascii="Times New Roman" w:hAnsi="Times New Roman"/>
          <w:color w:val="131313"/>
          <w:sz w:val="28"/>
          <w:szCs w:val="28"/>
        </w:rPr>
        <w:t xml:space="preserve">, </w:t>
      </w:r>
      <w:r w:rsidR="0082545C" w:rsidRPr="008B0443">
        <w:rPr>
          <w:rFonts w:ascii="Times New Roman" w:hAnsi="Times New Roman"/>
          <w:color w:val="131313"/>
          <w:sz w:val="28"/>
          <w:szCs w:val="28"/>
        </w:rPr>
        <w:t xml:space="preserve"> </w:t>
      </w:r>
      <w:r w:rsidR="008B0443">
        <w:rPr>
          <w:rFonts w:ascii="Times New Roman" w:hAnsi="Times New Roman"/>
          <w:sz w:val="28"/>
          <w:szCs w:val="28"/>
        </w:rPr>
        <w:t xml:space="preserve">постановлением администрации Каменского муниципального района </w:t>
      </w:r>
      <w:r w:rsidR="00763080">
        <w:rPr>
          <w:rFonts w:ascii="Times New Roman" w:hAnsi="Times New Roman"/>
          <w:sz w:val="28"/>
          <w:szCs w:val="28"/>
        </w:rPr>
        <w:t xml:space="preserve"> </w:t>
      </w:r>
      <w:r w:rsidR="008B0443">
        <w:rPr>
          <w:rFonts w:ascii="Times New Roman" w:hAnsi="Times New Roman"/>
          <w:sz w:val="28"/>
          <w:szCs w:val="28"/>
        </w:rPr>
        <w:t xml:space="preserve">Воронежской области от </w:t>
      </w:r>
      <w:r w:rsidR="00763080">
        <w:rPr>
          <w:rFonts w:ascii="Times New Roman" w:hAnsi="Times New Roman"/>
          <w:sz w:val="28"/>
          <w:szCs w:val="28"/>
        </w:rPr>
        <w:t>05</w:t>
      </w:r>
      <w:r w:rsidR="008B0443">
        <w:rPr>
          <w:rFonts w:ascii="Times New Roman" w:hAnsi="Times New Roman"/>
          <w:sz w:val="28"/>
          <w:szCs w:val="28"/>
        </w:rPr>
        <w:t>.0</w:t>
      </w:r>
      <w:r w:rsidR="00763080">
        <w:rPr>
          <w:rFonts w:ascii="Times New Roman" w:hAnsi="Times New Roman"/>
          <w:sz w:val="28"/>
          <w:szCs w:val="28"/>
        </w:rPr>
        <w:t>6</w:t>
      </w:r>
      <w:r w:rsidR="008B0443">
        <w:rPr>
          <w:rFonts w:ascii="Times New Roman" w:hAnsi="Times New Roman"/>
          <w:sz w:val="28"/>
          <w:szCs w:val="28"/>
        </w:rPr>
        <w:t>.202</w:t>
      </w:r>
      <w:r w:rsidR="00763080">
        <w:rPr>
          <w:rFonts w:ascii="Times New Roman" w:hAnsi="Times New Roman"/>
          <w:sz w:val="28"/>
          <w:szCs w:val="28"/>
        </w:rPr>
        <w:t>6</w:t>
      </w:r>
      <w:r w:rsidR="008B0443">
        <w:rPr>
          <w:rFonts w:ascii="Times New Roman" w:hAnsi="Times New Roman"/>
          <w:sz w:val="28"/>
          <w:szCs w:val="28"/>
        </w:rPr>
        <w:t xml:space="preserve"> № 2</w:t>
      </w:r>
      <w:r w:rsidR="00763080">
        <w:rPr>
          <w:rFonts w:ascii="Times New Roman" w:hAnsi="Times New Roman"/>
          <w:sz w:val="28"/>
          <w:szCs w:val="28"/>
        </w:rPr>
        <w:t xml:space="preserve">00 «О внесении изменений в документацию по планировке территории  </w:t>
      </w:r>
      <w:r w:rsidR="009A6FF2">
        <w:rPr>
          <w:rFonts w:ascii="Times New Roman" w:hAnsi="Times New Roman"/>
          <w:sz w:val="28"/>
          <w:szCs w:val="28"/>
        </w:rPr>
        <w:t xml:space="preserve">(проект планировки </w:t>
      </w:r>
      <w:r w:rsidR="009A6FF2" w:rsidRPr="00FD7467">
        <w:rPr>
          <w:rFonts w:ascii="Times New Roman" w:hAnsi="Times New Roman"/>
          <w:sz w:val="28"/>
          <w:szCs w:val="28"/>
        </w:rPr>
        <w:t>и проект межевания территории объекта «Строительство автомобильной дороги «</w:t>
      </w:r>
      <w:proofErr w:type="spellStart"/>
      <w:r w:rsidR="009A6FF2" w:rsidRPr="00FD7467">
        <w:rPr>
          <w:rFonts w:ascii="Times New Roman" w:hAnsi="Times New Roman"/>
          <w:sz w:val="28"/>
          <w:szCs w:val="28"/>
        </w:rPr>
        <w:t>Евдаково</w:t>
      </w:r>
      <w:proofErr w:type="spellEnd"/>
      <w:r w:rsidR="009A6FF2">
        <w:rPr>
          <w:rFonts w:ascii="Times New Roman" w:hAnsi="Times New Roman"/>
          <w:sz w:val="28"/>
          <w:szCs w:val="28"/>
        </w:rPr>
        <w:t xml:space="preserve"> </w:t>
      </w:r>
      <w:r w:rsidR="009A6FF2" w:rsidRPr="00FD7467">
        <w:rPr>
          <w:rFonts w:ascii="Times New Roman" w:hAnsi="Times New Roman"/>
          <w:sz w:val="28"/>
          <w:szCs w:val="28"/>
        </w:rPr>
        <w:t>-</w:t>
      </w:r>
      <w:r w:rsidR="009A6F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6FF2" w:rsidRPr="00FD7467">
        <w:rPr>
          <w:rFonts w:ascii="Times New Roman" w:hAnsi="Times New Roman"/>
          <w:sz w:val="28"/>
          <w:szCs w:val="28"/>
        </w:rPr>
        <w:t>Рыбальчино</w:t>
      </w:r>
      <w:proofErr w:type="spellEnd"/>
      <w:r w:rsidR="009A6FF2" w:rsidRPr="00FD7467">
        <w:rPr>
          <w:rFonts w:ascii="Times New Roman" w:hAnsi="Times New Roman"/>
          <w:sz w:val="28"/>
          <w:szCs w:val="28"/>
        </w:rPr>
        <w:t xml:space="preserve">» в </w:t>
      </w:r>
      <w:r w:rsidR="009A6FF2">
        <w:rPr>
          <w:rFonts w:ascii="Times New Roman" w:hAnsi="Times New Roman"/>
          <w:sz w:val="28"/>
          <w:szCs w:val="28"/>
        </w:rPr>
        <w:t xml:space="preserve"> </w:t>
      </w:r>
      <w:r w:rsidR="009A6FF2" w:rsidRPr="00FD7467">
        <w:rPr>
          <w:rFonts w:ascii="Times New Roman" w:hAnsi="Times New Roman"/>
          <w:sz w:val="28"/>
          <w:szCs w:val="28"/>
        </w:rPr>
        <w:t>Каменском муниципальном районе Воронежской области»</w:t>
      </w:r>
      <w:r w:rsidR="009A6FF2">
        <w:rPr>
          <w:rFonts w:ascii="Times New Roman" w:hAnsi="Times New Roman"/>
          <w:sz w:val="28"/>
          <w:szCs w:val="28"/>
        </w:rPr>
        <w:t>)</w:t>
      </w:r>
      <w:r w:rsidR="008B0443" w:rsidRPr="008B0443">
        <w:rPr>
          <w:rFonts w:ascii="Times New Roman" w:hAnsi="Times New Roman"/>
          <w:sz w:val="28"/>
          <w:szCs w:val="28"/>
        </w:rPr>
        <w:t xml:space="preserve">, </w:t>
      </w:r>
      <w:r w:rsidR="009A6FF2">
        <w:rPr>
          <w:rFonts w:ascii="Times New Roman" w:hAnsi="Times New Roman"/>
          <w:sz w:val="28"/>
          <w:szCs w:val="28"/>
        </w:rPr>
        <w:t xml:space="preserve">и </w:t>
      </w:r>
      <w:r w:rsidR="008B0443" w:rsidRPr="008B0443">
        <w:rPr>
          <w:rFonts w:ascii="Times New Roman" w:hAnsi="Times New Roman"/>
          <w:sz w:val="28"/>
          <w:szCs w:val="28"/>
        </w:rPr>
        <w:t xml:space="preserve">с учетом </w:t>
      </w:r>
      <w:r w:rsidR="00132D59">
        <w:rPr>
          <w:rFonts w:ascii="Times New Roman" w:hAnsi="Times New Roman"/>
          <w:sz w:val="28"/>
          <w:szCs w:val="28"/>
        </w:rPr>
        <w:t>Решения</w:t>
      </w:r>
      <w:r w:rsidR="008B0443" w:rsidRPr="008B0443">
        <w:rPr>
          <w:rFonts w:ascii="Times New Roman" w:hAnsi="Times New Roman"/>
          <w:sz w:val="28"/>
          <w:szCs w:val="28"/>
        </w:rPr>
        <w:t xml:space="preserve"> </w:t>
      </w:r>
      <w:r w:rsidR="00132D59" w:rsidRPr="008B0443">
        <w:rPr>
          <w:rFonts w:ascii="Times New Roman" w:hAnsi="Times New Roman"/>
          <w:sz w:val="28"/>
          <w:szCs w:val="28"/>
        </w:rPr>
        <w:t>Совет</w:t>
      </w:r>
      <w:r w:rsidR="00132D59">
        <w:rPr>
          <w:rFonts w:ascii="Times New Roman" w:hAnsi="Times New Roman"/>
          <w:sz w:val="28"/>
          <w:szCs w:val="28"/>
        </w:rPr>
        <w:t>а</w:t>
      </w:r>
      <w:r w:rsidR="00132D59" w:rsidRPr="008B0443">
        <w:rPr>
          <w:rFonts w:ascii="Times New Roman" w:hAnsi="Times New Roman"/>
          <w:sz w:val="28"/>
          <w:szCs w:val="28"/>
        </w:rPr>
        <w:t xml:space="preserve"> народ</w:t>
      </w:r>
      <w:r w:rsidR="00132D59" w:rsidRPr="00A96D0B">
        <w:rPr>
          <w:rFonts w:ascii="Times New Roman" w:hAnsi="Times New Roman"/>
          <w:sz w:val="28"/>
          <w:szCs w:val="28"/>
        </w:rPr>
        <w:t>ных депутатов Каменского муниципального</w:t>
      </w:r>
      <w:r w:rsidR="00132D59">
        <w:rPr>
          <w:rFonts w:ascii="Times New Roman" w:hAnsi="Times New Roman"/>
          <w:sz w:val="28"/>
          <w:szCs w:val="28"/>
        </w:rPr>
        <w:t xml:space="preserve"> района Воронежской области</w:t>
      </w:r>
      <w:r w:rsidR="00132D59" w:rsidRPr="008B0443">
        <w:rPr>
          <w:rFonts w:ascii="Times New Roman" w:hAnsi="Times New Roman"/>
          <w:sz w:val="28"/>
          <w:szCs w:val="28"/>
        </w:rPr>
        <w:t xml:space="preserve"> </w:t>
      </w:r>
      <w:r w:rsidR="008B0443" w:rsidRPr="008B0443">
        <w:rPr>
          <w:rFonts w:ascii="Times New Roman" w:hAnsi="Times New Roman"/>
          <w:sz w:val="28"/>
          <w:szCs w:val="28"/>
        </w:rPr>
        <w:t xml:space="preserve">от </w:t>
      </w:r>
      <w:r w:rsidR="00132D59">
        <w:rPr>
          <w:rFonts w:ascii="Times New Roman" w:hAnsi="Times New Roman"/>
          <w:sz w:val="28"/>
          <w:szCs w:val="28"/>
        </w:rPr>
        <w:t>09.10.2025</w:t>
      </w:r>
      <w:r w:rsidR="0082545C">
        <w:rPr>
          <w:rFonts w:ascii="Times New Roman" w:hAnsi="Times New Roman"/>
          <w:sz w:val="28"/>
          <w:szCs w:val="28"/>
        </w:rPr>
        <w:t xml:space="preserve"> г. </w:t>
      </w:r>
      <w:r w:rsidR="00132D59">
        <w:rPr>
          <w:rFonts w:ascii="Times New Roman" w:hAnsi="Times New Roman"/>
          <w:sz w:val="28"/>
          <w:szCs w:val="28"/>
        </w:rPr>
        <w:t>№ 182</w:t>
      </w:r>
      <w:r w:rsidR="008B0443" w:rsidRPr="008B0443">
        <w:rPr>
          <w:rFonts w:ascii="Times New Roman" w:hAnsi="Times New Roman"/>
          <w:sz w:val="28"/>
          <w:szCs w:val="28"/>
        </w:rPr>
        <w:t xml:space="preserve"> </w:t>
      </w:r>
      <w:r w:rsidR="000322CF" w:rsidRPr="008B0443">
        <w:rPr>
          <w:rFonts w:ascii="Times New Roman" w:hAnsi="Times New Roman"/>
          <w:sz w:val="28"/>
          <w:szCs w:val="28"/>
        </w:rPr>
        <w:t>Совет народ</w:t>
      </w:r>
      <w:r w:rsidR="000322CF" w:rsidRPr="00A96D0B">
        <w:rPr>
          <w:rFonts w:ascii="Times New Roman" w:hAnsi="Times New Roman"/>
          <w:sz w:val="28"/>
          <w:szCs w:val="28"/>
        </w:rPr>
        <w:t>ных депутатов Каменского муниципального</w:t>
      </w:r>
      <w:r w:rsidR="000322CF"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14:paraId="3FC6681F" w14:textId="77777777"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14:paraId="39953292" w14:textId="77777777"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14:paraId="2BC1E58E" w14:textId="77777777" w:rsidR="000322CF" w:rsidRPr="001C2FAD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48903C3F" w14:textId="6889FBB6" w:rsidR="009A36E3" w:rsidRDefault="001C2FAD" w:rsidP="009A36E3">
      <w:pPr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C2FAD">
        <w:rPr>
          <w:rFonts w:ascii="Times New Roman" w:hAnsi="Times New Roman"/>
          <w:sz w:val="28"/>
          <w:szCs w:val="28"/>
        </w:rPr>
        <w:t xml:space="preserve"> 1. </w:t>
      </w:r>
      <w:r w:rsidR="009A36E3">
        <w:rPr>
          <w:rFonts w:ascii="Times New Roman" w:hAnsi="Times New Roman"/>
          <w:sz w:val="28"/>
          <w:szCs w:val="28"/>
        </w:rPr>
        <w:t xml:space="preserve">Утвердить </w:t>
      </w:r>
      <w:r w:rsidR="00132D59">
        <w:rPr>
          <w:rFonts w:ascii="Times New Roman" w:hAnsi="Times New Roman"/>
          <w:sz w:val="28"/>
          <w:szCs w:val="28"/>
        </w:rPr>
        <w:t xml:space="preserve">изменения в </w:t>
      </w:r>
      <w:r w:rsidR="0082545C">
        <w:rPr>
          <w:rFonts w:ascii="Times New Roman" w:hAnsi="Times New Roman"/>
          <w:sz w:val="28"/>
          <w:szCs w:val="28"/>
        </w:rPr>
        <w:t>прилагаемую документацию по планировке территории (</w:t>
      </w:r>
      <w:r w:rsidR="009A36E3" w:rsidRPr="00FD7467">
        <w:rPr>
          <w:rFonts w:ascii="Times New Roman" w:hAnsi="Times New Roman"/>
          <w:sz w:val="28"/>
          <w:szCs w:val="28"/>
        </w:rPr>
        <w:t>проект планировки и проект межевания территории объекта «Строительство автомобильной дороги «</w:t>
      </w:r>
      <w:proofErr w:type="spellStart"/>
      <w:r w:rsidR="009A36E3" w:rsidRPr="00FD7467">
        <w:rPr>
          <w:rFonts w:ascii="Times New Roman" w:hAnsi="Times New Roman"/>
          <w:sz w:val="28"/>
          <w:szCs w:val="28"/>
        </w:rPr>
        <w:t>Евдаково</w:t>
      </w:r>
      <w:proofErr w:type="spellEnd"/>
      <w:r w:rsidR="009A36E3">
        <w:rPr>
          <w:rFonts w:ascii="Times New Roman" w:hAnsi="Times New Roman"/>
          <w:sz w:val="28"/>
          <w:szCs w:val="28"/>
        </w:rPr>
        <w:t xml:space="preserve"> </w:t>
      </w:r>
      <w:r w:rsidR="009A36E3" w:rsidRPr="00FD7467">
        <w:rPr>
          <w:rFonts w:ascii="Times New Roman" w:hAnsi="Times New Roman"/>
          <w:sz w:val="28"/>
          <w:szCs w:val="28"/>
        </w:rPr>
        <w:t>-</w:t>
      </w:r>
      <w:r w:rsidR="009A36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36E3" w:rsidRPr="00FD7467">
        <w:rPr>
          <w:rFonts w:ascii="Times New Roman" w:hAnsi="Times New Roman"/>
          <w:sz w:val="28"/>
          <w:szCs w:val="28"/>
        </w:rPr>
        <w:t>Рыбальчино</w:t>
      </w:r>
      <w:proofErr w:type="spellEnd"/>
      <w:r w:rsidR="009A36E3" w:rsidRPr="00FD7467">
        <w:rPr>
          <w:rFonts w:ascii="Times New Roman" w:hAnsi="Times New Roman"/>
          <w:sz w:val="28"/>
          <w:szCs w:val="28"/>
        </w:rPr>
        <w:t xml:space="preserve">» в </w:t>
      </w:r>
      <w:r w:rsidR="009A36E3">
        <w:rPr>
          <w:rFonts w:ascii="Times New Roman" w:hAnsi="Times New Roman"/>
          <w:sz w:val="28"/>
          <w:szCs w:val="28"/>
        </w:rPr>
        <w:t xml:space="preserve"> </w:t>
      </w:r>
      <w:r w:rsidR="009A36E3" w:rsidRPr="00FD7467">
        <w:rPr>
          <w:rFonts w:ascii="Times New Roman" w:hAnsi="Times New Roman"/>
          <w:sz w:val="28"/>
          <w:szCs w:val="28"/>
        </w:rPr>
        <w:t>Каменском муниципальном районе Воронежской области»</w:t>
      </w:r>
      <w:r w:rsidR="0082545C">
        <w:rPr>
          <w:rFonts w:ascii="Times New Roman" w:hAnsi="Times New Roman"/>
          <w:sz w:val="28"/>
          <w:szCs w:val="28"/>
        </w:rPr>
        <w:t>)</w:t>
      </w:r>
      <w:r w:rsidR="00D4675E">
        <w:rPr>
          <w:rFonts w:ascii="Times New Roman" w:hAnsi="Times New Roman"/>
          <w:sz w:val="28"/>
          <w:szCs w:val="28"/>
        </w:rPr>
        <w:t>, согласно приложению</w:t>
      </w:r>
      <w:r w:rsidR="00132D59">
        <w:rPr>
          <w:rFonts w:ascii="Times New Roman" w:hAnsi="Times New Roman"/>
          <w:sz w:val="28"/>
          <w:szCs w:val="28"/>
        </w:rPr>
        <w:t xml:space="preserve"> в части увеличения площади зоны</w:t>
      </w:r>
      <w:r w:rsidR="00AF246F">
        <w:rPr>
          <w:rFonts w:ascii="Times New Roman" w:hAnsi="Times New Roman"/>
          <w:sz w:val="28"/>
          <w:szCs w:val="28"/>
        </w:rPr>
        <w:t xml:space="preserve"> планируемого</w:t>
      </w:r>
      <w:r w:rsidR="00132D59">
        <w:rPr>
          <w:rFonts w:ascii="Times New Roman" w:hAnsi="Times New Roman"/>
          <w:sz w:val="28"/>
          <w:szCs w:val="28"/>
        </w:rPr>
        <w:t xml:space="preserve"> размещения </w:t>
      </w:r>
      <w:r w:rsidR="00132D59">
        <w:rPr>
          <w:rFonts w:ascii="Times New Roman" w:hAnsi="Times New Roman"/>
          <w:sz w:val="28"/>
          <w:szCs w:val="28"/>
        </w:rPr>
        <w:lastRenderedPageBreak/>
        <w:t xml:space="preserve">линейного объекта </w:t>
      </w:r>
      <w:r w:rsidR="0058747A">
        <w:rPr>
          <w:rFonts w:ascii="Times New Roman" w:hAnsi="Times New Roman"/>
          <w:sz w:val="28"/>
          <w:szCs w:val="28"/>
        </w:rPr>
        <w:t xml:space="preserve">с 45109 </w:t>
      </w:r>
      <w:proofErr w:type="spellStart"/>
      <w:r w:rsidR="0058747A">
        <w:rPr>
          <w:rFonts w:ascii="Times New Roman" w:hAnsi="Times New Roman"/>
          <w:sz w:val="28"/>
          <w:szCs w:val="28"/>
        </w:rPr>
        <w:t>кв.м</w:t>
      </w:r>
      <w:proofErr w:type="spellEnd"/>
      <w:r w:rsidR="0058747A">
        <w:rPr>
          <w:rFonts w:ascii="Times New Roman" w:hAnsi="Times New Roman"/>
          <w:sz w:val="28"/>
          <w:szCs w:val="28"/>
        </w:rPr>
        <w:t xml:space="preserve"> до 50316 </w:t>
      </w:r>
      <w:proofErr w:type="spellStart"/>
      <w:r w:rsidR="0058747A">
        <w:rPr>
          <w:rFonts w:ascii="Times New Roman" w:hAnsi="Times New Roman"/>
          <w:sz w:val="28"/>
          <w:szCs w:val="28"/>
        </w:rPr>
        <w:t>кв.м</w:t>
      </w:r>
      <w:proofErr w:type="spellEnd"/>
      <w:r w:rsidR="009A36E3">
        <w:rPr>
          <w:rFonts w:ascii="Times New Roman" w:hAnsi="Times New Roman"/>
          <w:sz w:val="28"/>
          <w:szCs w:val="28"/>
        </w:rPr>
        <w:t>.</w:t>
      </w:r>
    </w:p>
    <w:p w14:paraId="6064178C" w14:textId="77777777" w:rsidR="00091216" w:rsidRDefault="001C2FAD" w:rsidP="00D4675E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2FAD">
        <w:rPr>
          <w:rFonts w:ascii="Times New Roman" w:hAnsi="Times New Roman"/>
          <w:sz w:val="28"/>
          <w:szCs w:val="28"/>
        </w:rPr>
        <w:t xml:space="preserve">       </w:t>
      </w:r>
      <w:r w:rsidR="0082545C">
        <w:rPr>
          <w:rFonts w:ascii="Times New Roman" w:hAnsi="Times New Roman"/>
          <w:sz w:val="28"/>
          <w:szCs w:val="28"/>
        </w:rPr>
        <w:t xml:space="preserve">   </w:t>
      </w:r>
      <w:r w:rsidR="00D4675E">
        <w:rPr>
          <w:rFonts w:ascii="Times New Roman" w:hAnsi="Times New Roman"/>
          <w:sz w:val="28"/>
          <w:szCs w:val="28"/>
        </w:rPr>
        <w:t>2</w:t>
      </w:r>
      <w:r w:rsidRPr="001C2FAD">
        <w:rPr>
          <w:rFonts w:ascii="Times New Roman" w:hAnsi="Times New Roman"/>
          <w:sz w:val="28"/>
          <w:szCs w:val="28"/>
        </w:rPr>
        <w:t xml:space="preserve">. Обнародовать и </w:t>
      </w:r>
      <w:proofErr w:type="gramStart"/>
      <w:r w:rsidRPr="001C2FA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1C2FAD"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 Каменского </w:t>
      </w:r>
      <w:r w:rsidR="00091216">
        <w:rPr>
          <w:rFonts w:ascii="Times New Roman" w:hAnsi="Times New Roman"/>
          <w:sz w:val="28"/>
          <w:szCs w:val="28"/>
        </w:rPr>
        <w:t>муниц</w:t>
      </w:r>
      <w:r w:rsidR="00BD22B4">
        <w:rPr>
          <w:rFonts w:ascii="Times New Roman" w:hAnsi="Times New Roman"/>
          <w:sz w:val="28"/>
          <w:szCs w:val="28"/>
        </w:rPr>
        <w:t>и</w:t>
      </w:r>
      <w:r w:rsidR="00091216">
        <w:rPr>
          <w:rFonts w:ascii="Times New Roman" w:hAnsi="Times New Roman"/>
          <w:sz w:val="28"/>
          <w:szCs w:val="28"/>
        </w:rPr>
        <w:t>пального района</w:t>
      </w:r>
      <w:r w:rsidR="0082545C">
        <w:rPr>
          <w:rFonts w:ascii="Times New Roman" w:hAnsi="Times New Roman"/>
          <w:sz w:val="28"/>
          <w:szCs w:val="28"/>
        </w:rPr>
        <w:t xml:space="preserve">, а также </w:t>
      </w:r>
      <w:r w:rsidR="0082545C">
        <w:rPr>
          <w:rFonts w:ascii="Times New Roman" w:hAnsi="Times New Roman" w:cs="Sylfaen"/>
          <w:sz w:val="28"/>
          <w:szCs w:val="28"/>
        </w:rPr>
        <w:t>в официальном периодическом издании органов местного самоуправления  «Муниципальный вестник Каменского муниципального района Воронежской области»</w:t>
      </w:r>
      <w:r w:rsidR="00091216">
        <w:rPr>
          <w:rFonts w:ascii="Times New Roman" w:hAnsi="Times New Roman"/>
          <w:sz w:val="28"/>
          <w:szCs w:val="28"/>
        </w:rPr>
        <w:t>.</w:t>
      </w:r>
      <w:r w:rsidRPr="001C2FAD">
        <w:rPr>
          <w:rFonts w:ascii="Times New Roman" w:hAnsi="Times New Roman"/>
          <w:sz w:val="28"/>
          <w:szCs w:val="28"/>
        </w:rPr>
        <w:t xml:space="preserve"> </w:t>
      </w:r>
    </w:p>
    <w:p w14:paraId="7AE84DD1" w14:textId="77777777" w:rsidR="000322CF" w:rsidRDefault="008B0443" w:rsidP="009D23BE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Par37"/>
      <w:bookmarkEnd w:id="2"/>
      <w:r>
        <w:rPr>
          <w:rFonts w:ascii="Times New Roman" w:hAnsi="Times New Roman"/>
          <w:color w:val="auto"/>
          <w:sz w:val="28"/>
          <w:szCs w:val="28"/>
        </w:rPr>
        <w:t>3</w:t>
      </w:r>
      <w:r w:rsidR="000322CF">
        <w:rPr>
          <w:rFonts w:ascii="Times New Roman" w:hAnsi="Times New Roman"/>
          <w:color w:val="auto"/>
          <w:sz w:val="28"/>
          <w:szCs w:val="28"/>
        </w:rPr>
        <w:t>. Контроль за исполнением решения оставляю за собой.</w:t>
      </w:r>
    </w:p>
    <w:p w14:paraId="3CFE43B6" w14:textId="77777777" w:rsidR="000322CF" w:rsidRDefault="008B0443" w:rsidP="009D23BE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0322CF"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 w:rsidR="000322CF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01786F78" w14:textId="77777777"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14:paraId="0458F39D" w14:textId="77777777"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14:paraId="6386772C" w14:textId="77777777"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14:paraId="3896AD9B" w14:textId="77777777"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муниципального района                                                               Л.И. Свистунова</w:t>
      </w:r>
    </w:p>
    <w:p w14:paraId="078EED00" w14:textId="77777777" w:rsidR="00CC285B" w:rsidRDefault="00CC285B" w:rsidP="000322CF">
      <w:pPr>
        <w:rPr>
          <w:rFonts w:ascii="Times New Roman" w:hAnsi="Times New Roman"/>
          <w:color w:val="auto"/>
          <w:sz w:val="28"/>
          <w:szCs w:val="28"/>
        </w:rPr>
      </w:pPr>
    </w:p>
    <w:p w14:paraId="1126DCBD" w14:textId="77777777" w:rsidR="00DD1658" w:rsidRDefault="00DD1658" w:rsidP="003E6119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sectPr w:rsidR="00DD1658" w:rsidSect="00A25A6B">
      <w:headerReference w:type="default" r:id="rId10"/>
      <w:headerReference w:type="first" r:id="rId11"/>
      <w:pgSz w:w="11906" w:h="16838" w:code="9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5A508" w14:textId="77777777" w:rsidR="00A14A8A" w:rsidRDefault="00A14A8A" w:rsidP="0024234A">
      <w:r>
        <w:separator/>
      </w:r>
    </w:p>
  </w:endnote>
  <w:endnote w:type="continuationSeparator" w:id="0">
    <w:p w14:paraId="5EF43BE2" w14:textId="77777777" w:rsidR="00A14A8A" w:rsidRDefault="00A14A8A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D51E3" w14:textId="77777777" w:rsidR="00A14A8A" w:rsidRDefault="00A14A8A" w:rsidP="0024234A">
      <w:r>
        <w:separator/>
      </w:r>
    </w:p>
  </w:footnote>
  <w:footnote w:type="continuationSeparator" w:id="0">
    <w:p w14:paraId="7D3FAD67" w14:textId="77777777" w:rsidR="00A14A8A" w:rsidRDefault="00A14A8A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E031EAE" w14:textId="77777777"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E7415C" w:rsidRPr="00E7415C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8BCC21E" w14:textId="77777777"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05FCB" w14:textId="77777777" w:rsidR="00210E1C" w:rsidRDefault="00210E1C">
    <w:pPr>
      <w:pStyle w:val="ab"/>
      <w:jc w:val="center"/>
    </w:pPr>
  </w:p>
  <w:p w14:paraId="6D17B507" w14:textId="77777777"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4E24C2"/>
    <w:multiLevelType w:val="multilevel"/>
    <w:tmpl w:val="9348B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11A0"/>
    <w:rsid w:val="00012290"/>
    <w:rsid w:val="000175D7"/>
    <w:rsid w:val="000263D9"/>
    <w:rsid w:val="00026B75"/>
    <w:rsid w:val="000322CF"/>
    <w:rsid w:val="00041843"/>
    <w:rsid w:val="0004516A"/>
    <w:rsid w:val="00046DDA"/>
    <w:rsid w:val="00047949"/>
    <w:rsid w:val="00051768"/>
    <w:rsid w:val="0007628F"/>
    <w:rsid w:val="00091216"/>
    <w:rsid w:val="000B0CBC"/>
    <w:rsid w:val="000B19C5"/>
    <w:rsid w:val="000C6761"/>
    <w:rsid w:val="000C7071"/>
    <w:rsid w:val="000D1253"/>
    <w:rsid w:val="000D6C3A"/>
    <w:rsid w:val="000D7C1A"/>
    <w:rsid w:val="0010097C"/>
    <w:rsid w:val="0010602A"/>
    <w:rsid w:val="00122D00"/>
    <w:rsid w:val="0012565E"/>
    <w:rsid w:val="00125DC8"/>
    <w:rsid w:val="00127F7B"/>
    <w:rsid w:val="00132D59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2FAD"/>
    <w:rsid w:val="001C3FBC"/>
    <w:rsid w:val="001C68B5"/>
    <w:rsid w:val="001E1761"/>
    <w:rsid w:val="00202DA3"/>
    <w:rsid w:val="00205706"/>
    <w:rsid w:val="00205A38"/>
    <w:rsid w:val="00210E1C"/>
    <w:rsid w:val="002122B7"/>
    <w:rsid w:val="00240231"/>
    <w:rsid w:val="0024234A"/>
    <w:rsid w:val="00243EEB"/>
    <w:rsid w:val="002440B3"/>
    <w:rsid w:val="00244D4E"/>
    <w:rsid w:val="00260DFB"/>
    <w:rsid w:val="0028333E"/>
    <w:rsid w:val="00283EE9"/>
    <w:rsid w:val="00284568"/>
    <w:rsid w:val="002900ED"/>
    <w:rsid w:val="00295A33"/>
    <w:rsid w:val="002A2DE3"/>
    <w:rsid w:val="002A41BF"/>
    <w:rsid w:val="002A696F"/>
    <w:rsid w:val="002C2A91"/>
    <w:rsid w:val="002C6002"/>
    <w:rsid w:val="002D05C5"/>
    <w:rsid w:val="002D47BB"/>
    <w:rsid w:val="002D565A"/>
    <w:rsid w:val="002F0E55"/>
    <w:rsid w:val="00324F2A"/>
    <w:rsid w:val="00330C62"/>
    <w:rsid w:val="0033569F"/>
    <w:rsid w:val="0034296C"/>
    <w:rsid w:val="00352DD8"/>
    <w:rsid w:val="00364BC9"/>
    <w:rsid w:val="003668B1"/>
    <w:rsid w:val="00366CB6"/>
    <w:rsid w:val="00372B51"/>
    <w:rsid w:val="0037541D"/>
    <w:rsid w:val="00376F01"/>
    <w:rsid w:val="00385427"/>
    <w:rsid w:val="00387A5C"/>
    <w:rsid w:val="003B59D0"/>
    <w:rsid w:val="003C12CD"/>
    <w:rsid w:val="003C1F47"/>
    <w:rsid w:val="003C75F4"/>
    <w:rsid w:val="003E01BB"/>
    <w:rsid w:val="003E5A47"/>
    <w:rsid w:val="003E6119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500CEA"/>
    <w:rsid w:val="005051BB"/>
    <w:rsid w:val="005055E7"/>
    <w:rsid w:val="005203C1"/>
    <w:rsid w:val="0052343C"/>
    <w:rsid w:val="00535036"/>
    <w:rsid w:val="00540675"/>
    <w:rsid w:val="00544311"/>
    <w:rsid w:val="00550415"/>
    <w:rsid w:val="00567126"/>
    <w:rsid w:val="0058747A"/>
    <w:rsid w:val="0059485C"/>
    <w:rsid w:val="005A7AC8"/>
    <w:rsid w:val="005B2CD7"/>
    <w:rsid w:val="005B6837"/>
    <w:rsid w:val="005D1C01"/>
    <w:rsid w:val="005D4705"/>
    <w:rsid w:val="005D5366"/>
    <w:rsid w:val="005E55E7"/>
    <w:rsid w:val="00605929"/>
    <w:rsid w:val="00624F36"/>
    <w:rsid w:val="006510F5"/>
    <w:rsid w:val="00652F1A"/>
    <w:rsid w:val="0066181B"/>
    <w:rsid w:val="0067765D"/>
    <w:rsid w:val="006821EE"/>
    <w:rsid w:val="0069424D"/>
    <w:rsid w:val="006A2EB9"/>
    <w:rsid w:val="006B47D6"/>
    <w:rsid w:val="006B54D0"/>
    <w:rsid w:val="006C239C"/>
    <w:rsid w:val="006C23E4"/>
    <w:rsid w:val="006C63B6"/>
    <w:rsid w:val="006D3C46"/>
    <w:rsid w:val="006D43D4"/>
    <w:rsid w:val="006D4F8E"/>
    <w:rsid w:val="006E7ACD"/>
    <w:rsid w:val="00701195"/>
    <w:rsid w:val="00720C1B"/>
    <w:rsid w:val="007216E9"/>
    <w:rsid w:val="00743679"/>
    <w:rsid w:val="007469C1"/>
    <w:rsid w:val="00754C67"/>
    <w:rsid w:val="00757389"/>
    <w:rsid w:val="007625A5"/>
    <w:rsid w:val="00763080"/>
    <w:rsid w:val="00763E9F"/>
    <w:rsid w:val="00767709"/>
    <w:rsid w:val="00776F1D"/>
    <w:rsid w:val="00781C6D"/>
    <w:rsid w:val="0078742F"/>
    <w:rsid w:val="00790F3B"/>
    <w:rsid w:val="00795441"/>
    <w:rsid w:val="00796651"/>
    <w:rsid w:val="007A19C7"/>
    <w:rsid w:val="007A7C02"/>
    <w:rsid w:val="007C1B46"/>
    <w:rsid w:val="007E2111"/>
    <w:rsid w:val="007E2B10"/>
    <w:rsid w:val="007E2B8B"/>
    <w:rsid w:val="007E4195"/>
    <w:rsid w:val="007F2C45"/>
    <w:rsid w:val="00815ED7"/>
    <w:rsid w:val="00817F2D"/>
    <w:rsid w:val="0082545C"/>
    <w:rsid w:val="00825BB3"/>
    <w:rsid w:val="00827C4A"/>
    <w:rsid w:val="008355E8"/>
    <w:rsid w:val="0084569D"/>
    <w:rsid w:val="00846216"/>
    <w:rsid w:val="00850BFC"/>
    <w:rsid w:val="00853B64"/>
    <w:rsid w:val="0086757B"/>
    <w:rsid w:val="00867DBC"/>
    <w:rsid w:val="008768A9"/>
    <w:rsid w:val="00876F76"/>
    <w:rsid w:val="008814E2"/>
    <w:rsid w:val="008975D2"/>
    <w:rsid w:val="008A2657"/>
    <w:rsid w:val="008A3DFB"/>
    <w:rsid w:val="008A4A17"/>
    <w:rsid w:val="008B0443"/>
    <w:rsid w:val="008B0877"/>
    <w:rsid w:val="008C2FAF"/>
    <w:rsid w:val="008D70D6"/>
    <w:rsid w:val="00916033"/>
    <w:rsid w:val="009175EB"/>
    <w:rsid w:val="00926768"/>
    <w:rsid w:val="00936909"/>
    <w:rsid w:val="00943C7B"/>
    <w:rsid w:val="00954BBB"/>
    <w:rsid w:val="0095709C"/>
    <w:rsid w:val="0096268B"/>
    <w:rsid w:val="00966F6C"/>
    <w:rsid w:val="00973643"/>
    <w:rsid w:val="00977818"/>
    <w:rsid w:val="009A1F07"/>
    <w:rsid w:val="009A36E3"/>
    <w:rsid w:val="009A6383"/>
    <w:rsid w:val="009A6FF2"/>
    <w:rsid w:val="009B0B14"/>
    <w:rsid w:val="009C161B"/>
    <w:rsid w:val="009D13C6"/>
    <w:rsid w:val="009D23BE"/>
    <w:rsid w:val="009D2C98"/>
    <w:rsid w:val="009E26F0"/>
    <w:rsid w:val="00A138DD"/>
    <w:rsid w:val="00A14A8A"/>
    <w:rsid w:val="00A16F20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A6281"/>
    <w:rsid w:val="00AB3536"/>
    <w:rsid w:val="00AB7AD0"/>
    <w:rsid w:val="00AC3FEC"/>
    <w:rsid w:val="00AC4B3B"/>
    <w:rsid w:val="00AD0EC8"/>
    <w:rsid w:val="00AD146D"/>
    <w:rsid w:val="00AD6579"/>
    <w:rsid w:val="00AE15DC"/>
    <w:rsid w:val="00AE4784"/>
    <w:rsid w:val="00AE5443"/>
    <w:rsid w:val="00AE75D0"/>
    <w:rsid w:val="00AF246F"/>
    <w:rsid w:val="00AF48DE"/>
    <w:rsid w:val="00B263F8"/>
    <w:rsid w:val="00B272F9"/>
    <w:rsid w:val="00B43211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22B4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E21AA"/>
    <w:rsid w:val="00CE2F31"/>
    <w:rsid w:val="00CF4A8E"/>
    <w:rsid w:val="00D21117"/>
    <w:rsid w:val="00D24926"/>
    <w:rsid w:val="00D30A63"/>
    <w:rsid w:val="00D36A55"/>
    <w:rsid w:val="00D36B13"/>
    <w:rsid w:val="00D405C8"/>
    <w:rsid w:val="00D4675E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D1658"/>
    <w:rsid w:val="00DE08C5"/>
    <w:rsid w:val="00DE1214"/>
    <w:rsid w:val="00DE7C14"/>
    <w:rsid w:val="00DF0BBE"/>
    <w:rsid w:val="00DF5713"/>
    <w:rsid w:val="00E21066"/>
    <w:rsid w:val="00E2539B"/>
    <w:rsid w:val="00E30DA6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673E9"/>
    <w:rsid w:val="00E7182E"/>
    <w:rsid w:val="00E7415C"/>
    <w:rsid w:val="00E76B31"/>
    <w:rsid w:val="00E95BA0"/>
    <w:rsid w:val="00EA3F1E"/>
    <w:rsid w:val="00EC0545"/>
    <w:rsid w:val="00EC7069"/>
    <w:rsid w:val="00EE08D6"/>
    <w:rsid w:val="00EE0928"/>
    <w:rsid w:val="00EF673D"/>
    <w:rsid w:val="00F02C07"/>
    <w:rsid w:val="00F11780"/>
    <w:rsid w:val="00F131C5"/>
    <w:rsid w:val="00F13E59"/>
    <w:rsid w:val="00F17510"/>
    <w:rsid w:val="00F316E7"/>
    <w:rsid w:val="00F32798"/>
    <w:rsid w:val="00F4115D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4E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Неразрешенное упоминание1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Неразрешенное упоминание1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AB8C7-FFF2-4D55-8CC4-9B7426EF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2026-07-14T06:14:00Z</cp:lastPrinted>
  <dcterms:created xsi:type="dcterms:W3CDTF">2026-07-14T06:16:00Z</dcterms:created>
  <dcterms:modified xsi:type="dcterms:W3CDTF">2026-07-14T06:16:00Z</dcterms:modified>
</cp:coreProperties>
</file>