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463A506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2BBBD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D2E075" w14:textId="77777777" w:rsidR="00000000" w:rsidRDefault="00000000">
      <w:pPr>
        <w:pStyle w:val="t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32F9B3CF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73D4BB" w14:textId="77777777" w:rsidR="00000000" w:rsidRDefault="00000000">
      <w:pPr>
        <w:pStyle w:val="t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66B4DD2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95FFFB" w14:textId="77777777" w:rsidR="00000000" w:rsidRDefault="00000000">
      <w:pPr>
        <w:pStyle w:val="t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14:paraId="6C8A2AF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9ECCA1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14:paraId="661CE4DF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853B8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14:paraId="7B4A18FC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14:paraId="64AD857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14:paraId="6FE6F5AF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0A6C1C49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14:paraId="7085CA99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14:paraId="57BA449E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14:paraId="1FE7571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0905B4B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14:paraId="3AF2F81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14:paraId="16249739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14:paraId="14CA2BC5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14:paraId="2AFDD1A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14:paraId="66619AA9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497723CE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14:paraId="7AA56A9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14:paraId="36F69A51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14:paraId="2D8AD44B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41FF03EF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6F46B4A0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14:paraId="068C3EF0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4D572460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14:paraId="231B50A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1 дополнить словами "по утвержденной Президентом Российской Федерации форме справки";</w:t>
      </w:r>
    </w:p>
    <w:p w14:paraId="69F16E4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6E209DA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744D76F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5AD9FDCE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77EAAF75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015A23B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14:paraId="7A1952BC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3887F10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14:paraId="52369327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14:paraId="12B81171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A81E076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238CE27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14:paraId="6ED9A42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7B8F10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2C2E74" w14:textId="77777777" w:rsidR="00000000" w:rsidRDefault="00000000">
      <w:pPr>
        <w:pStyle w:val="i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1AFF0996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1F731E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2902581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14:paraId="4EFBBD60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14:paraId="2A9CDAD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84A1E7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440A6A" w14:textId="77777777" w:rsidR="00000000" w:rsidRDefault="00000000">
      <w:pPr>
        <w:pStyle w:val="s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14:paraId="4A5042C6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1E7D9A" w14:textId="77777777" w:rsidR="00000000" w:rsidRDefault="00000000">
      <w:pPr>
        <w:pStyle w:val="k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____________________________________________________________________</w:t>
      </w:r>
    </w:p>
    <w:p w14:paraId="20C51DFE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14:paraId="451C50B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518C91" w14:textId="77777777" w:rsidR="00000000" w:rsidRDefault="00000000">
      <w:pPr>
        <w:pStyle w:val="t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14:paraId="558A7BD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BD5619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14:paraId="469CCE01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97DCCD" w14:textId="77777777" w:rsidR="00000000" w:rsidRDefault="00000000">
      <w:pPr>
        <w:pStyle w:val="k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14:paraId="44FE4F2F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14:paraId="6B308614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14:paraId="3F949C76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4343239F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01BA72EB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14:paraId="68D740EA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14:paraId="24E23CE9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зарегистрированный по адресу________________________________________________,</w:t>
      </w:r>
    </w:p>
    <w:p w14:paraId="16477058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14:paraId="4DAD8E33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14:paraId="16351724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0DC5870A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14:paraId="6DDA3EA1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68A1A8F0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основное место работы 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14:paraId="1CDAE22C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14236371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14:paraId="2CAA9508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724297A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3157F16E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14:paraId="15D5E713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14:paraId="4A0E7CC6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                (фамилия, имя, отчество)</w:t>
      </w:r>
    </w:p>
    <w:p w14:paraId="28D58C9A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14:paraId="237FAD2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22E717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7A085E74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rStyle w:val="ed"/>
          <w:color w:val="333333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14:paraId="2E1C872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14:paraId="17796BC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28D397" w14:textId="77777777" w:rsidR="00000000" w:rsidRDefault="00000000">
      <w:pPr>
        <w:pStyle w:val="h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414A0BF7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14:paraId="50B9E0D7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 w14:paraId="54E013ED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F3775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36194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74760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x"/>
                <w:color w:val="333333"/>
                <w:sz w:val="27"/>
                <w:szCs w:val="27"/>
              </w:rPr>
              <w:t>(руб.)</w:t>
            </w:r>
          </w:p>
        </w:tc>
      </w:tr>
      <w:tr w:rsidR="00000000" w14:paraId="4E7AD6B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945D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A8FB4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BDD40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</w:tr>
      <w:tr w:rsidR="00000000" w14:paraId="7A95003E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8C3F1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5C2A1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C6C58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964413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3744C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577D7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74DD8D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39EE7EA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6BEC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71FCC4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FA9337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470EA76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7E503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D855F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67254C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6C51EAE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390F9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188A7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8408C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225621C1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AD584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1FF2F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x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B87B11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345F17B2" w14:textId="77777777">
        <w:trPr>
          <w:divId w:val="11360275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59B62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AD526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400725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234A45C7" w14:textId="77777777">
        <w:trPr>
          <w:divId w:val="11360275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1CC7E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2CCFC4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2B618E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1374784A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6397D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C4136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2A2905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</w:tbl>
    <w:p w14:paraId="76376FB1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edx"/>
          <w:color w:val="333333"/>
        </w:rPr>
        <w:t>________________________________</w:t>
      </w:r>
    </w:p>
    <w:p w14:paraId="47C4DE13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доходы (включая пенсии, пособия, иные выплаты) за отчетный период.</w:t>
      </w:r>
    </w:p>
    <w:p w14:paraId="668853A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16FDCB7E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14:paraId="21745F7E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801987" w14:textId="77777777" w:rsidR="00000000" w:rsidRDefault="00000000">
      <w:pPr>
        <w:pStyle w:val="h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355FFEB9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14:paraId="3EBBDF4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 w14:paraId="3F68C002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1084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58283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BD9A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AA291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F8665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</w:t>
            </w:r>
          </w:p>
          <w:p w14:paraId="277B473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3BA496B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9AE63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DBAF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B904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5A736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0AAD3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</w:tr>
      <w:tr w:rsidR="00000000" w14:paraId="21101D1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369BA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FD75B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14:paraId="6F98A0A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участки:</w:t>
            </w:r>
          </w:p>
          <w:p w14:paraId="4D57031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1EC25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12E29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8BAA4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002895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38D74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A82D3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14:paraId="23DB701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3467524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CB812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265A1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5BACC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00149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21B13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99A4E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14:paraId="6358757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539FCCA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7BA5E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99147F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403BC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20D15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22E82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301CD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14:paraId="0ECE6E2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20655398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4BE3D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32A0F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B183FA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123CB2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0B769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D1F22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57436D7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50CBBAD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CC6616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751D80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F9AA9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9B2060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AF4A5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C39EA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14:paraId="52A97B1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4AE37A0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CCDDC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6595A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2A160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C35A796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14:paraId="316B25D8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14:paraId="7697AF26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34274349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edx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14:paraId="614D125F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edx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14:paraId="64C6B1F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edx"/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14:paraId="35A5EFF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F419D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14:paraId="64904D02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14:paraId="0EE721E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 w14:paraId="7E0973EA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0BEB5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50355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1AD7B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D27F8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72C45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E3323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3C58EAE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B0CA5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4F995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BB673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7482E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CF89E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EB278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665F1387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38A71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6EEAE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36A00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A6B71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C9BE6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9A23D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DD24FBC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D02FF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E8F27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B76E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FE7A4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A5CC4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99F17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EE9C0FB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9946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FC4C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BC11E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08ADE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054E7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FFE4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13734E2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9D2DF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F8E28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1621D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1C162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8BD8F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0EAE0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940812B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A2F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1D721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ADCBD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71025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74AA2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AFE06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C63B8C2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83FD7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A5E04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995D4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9C5F0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F79C7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39544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8372DC3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B3B97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DE5BD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76835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98EBC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9A2F5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164A9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8E70E1A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3553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486AA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1774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BA493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98B6E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AE6F0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E5ED122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4E71E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F3446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945A2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53FE4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4F081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F7395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4BE9B1D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89F71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D9235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EAA3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44A40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553BD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E49F4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34F558F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1963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FC2D9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6DFED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D6DAD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966EA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FE2D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176E7B8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232F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BA8D7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D1F6C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432D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501F9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D83BB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AD46D77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A43F5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1E704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C6354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F6A45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B2BE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A0A48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CF11DEC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83E5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FBFD0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26A73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E9F99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19056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F1EBD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6C0B076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5D4E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94960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4C5FA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FEBD6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B5A8B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1604B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293E64A1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59A72C1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7D531949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color w:val="333333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14:paraId="77FE08CA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67A43693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CE95B9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14:paraId="0D529867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 w14:paraId="7FE9E381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AD51C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2624A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58850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F3B16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 w14:paraId="4CF44CD9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C9CE5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FCB60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E09BD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C64FE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 w14:paraId="6A6AED09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350B4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FF8D7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E22DA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FE0DF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D22C33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45B7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05E55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3BC67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38D1B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3B57DF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69D1E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F645D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3117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20F3F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852FEA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A6A81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8BE01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208DD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EEA03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EC6FE4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C029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4CC75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7C53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6D2A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BF349D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D572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54EDB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FBBF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B3864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DB8082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522E2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C21E3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0EABE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E4A6B0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D17250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DDB8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3AF3B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4F6D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D9E5F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48E69A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B2BB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8343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FE3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24EE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51A33D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C38C1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E3438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A14ED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5AFAB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E6A75A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023B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96108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059D3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6CC5A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E0CAAB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EF6D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FA8E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40C02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85E2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B02B45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CBED6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5FFFE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E93F9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3A969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D2A3EB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8DF0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116EE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D87FD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AC3DF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5679D7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512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20220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C7160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A3F0B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CDFF86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D136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2D6E1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E654B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4D6FF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86FFC2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07D8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6BEF8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D08E7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F7551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5A97F78D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E911D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E1E4F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1ACDD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57D520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3D52CB" w14:textId="77777777">
        <w:trPr>
          <w:divId w:val="113602753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00CEA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042B1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F4FB9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640C6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DEB66C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FB2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8027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439B7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B1322C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5BA1DE" w14:textId="77777777">
        <w:trPr>
          <w:divId w:val="1136027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9319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BF437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8C2A7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46B35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5DAC7F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34AF5EBA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46D1D033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2D0B11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14:paraId="2D0E8383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 w14:paraId="2E2C2A51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807A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A9EA4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8CAAF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886A8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6C775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462C2FDB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01EE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8E1D3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04BCA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C6001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FDB59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5B50E439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34C1C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FA7AE9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49F60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70BCB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04A59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34155F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0472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C6AB51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A6F77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70CDE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96D9F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424AC0A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14:paraId="7DE8BCE4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 xml:space="preserve"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</w:t>
      </w:r>
      <w:r>
        <w:rPr>
          <w:rStyle w:val="edx"/>
          <w:color w:val="333333"/>
        </w:rPr>
        <w:lastRenderedPageBreak/>
        <w:t>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64A37F0C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>
        <w:rPr>
          <w:color w:val="333333"/>
        </w:rPr>
        <w:t> </w:t>
      </w:r>
    </w:p>
    <w:p w14:paraId="6F4DD1E3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1779EC33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672862" w14:textId="77777777" w:rsidR="00000000" w:rsidRDefault="00000000">
      <w:pPr>
        <w:pStyle w:val="h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3.4. Утилитарные цифровые права</w:t>
      </w:r>
    </w:p>
    <w:p w14:paraId="7F8518DB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 w14:paraId="7959B2F0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1780E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B99ED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0FBEC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15B66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02468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2D5FE149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329CF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BCB2A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1DB0D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16121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C0E6B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4A513EF9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526916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965A57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14A44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F2E7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D6F3B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4D2379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E9C1D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BDC706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88DEF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DE5C8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90AD1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B1069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56A3C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D727A5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18D0E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13710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E4197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D98761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61F4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FAB385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C5CF2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A9033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ECBB4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2B865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_____________________________</w:t>
      </w:r>
    </w:p>
    <w:p w14:paraId="4FCE1D1C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14:paraId="313FA319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7160CD72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29B686A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5962DA" w14:textId="77777777" w:rsidR="00000000" w:rsidRDefault="00000000">
      <w:pPr>
        <w:pStyle w:val="h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3.5. Цифровая валюта</w:t>
      </w:r>
    </w:p>
    <w:p w14:paraId="3232346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 w14:paraId="1F83C8AD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10A91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lastRenderedPageBreak/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3372C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C7289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6C083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 w14:paraId="0729A74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B64C26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94033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CB57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DA778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 w14:paraId="71ED582F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03323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A8FF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62001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A9B0B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12C03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5CFF1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B293C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DC409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A7A28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13216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64565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51446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BB47B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BA246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76F0D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F4C5F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5C010E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A14BE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E8CFC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0313BF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5319488C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010B9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14:paraId="1F2736F7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 w14:paraId="47525AC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746CA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795B7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B60C4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015D1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5D847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AF90C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 w14:paraId="16B7223F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70F2B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1B207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B9E0A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EC5BE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F9DA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9F70C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3E3A32E1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A9801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A3A47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E9F06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B7901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1F3D1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783FF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C64B1CB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BEC74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EF5A4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669F0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EF652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073C1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99126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32E0D6F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059C8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53A4F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EC661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15F37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2B393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3F946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48C6547C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7BA3E7F1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x"/>
        </w:rPr>
        <w:t xml:space="preserve"> (В редакции Указа Президента Российской Федерации от 10.12.2020 № 778)</w:t>
      </w:r>
    </w:p>
    <w:p w14:paraId="5A061304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36147412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 xml:space="preserve"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</w:t>
      </w:r>
      <w:r>
        <w:rPr>
          <w:rStyle w:val="ed"/>
          <w:color w:val="333333"/>
        </w:rPr>
        <w:lastRenderedPageBreak/>
        <w:t>дату. Выписка о движении денежных средств по расчетному счету индивидуального предпринимателя не прилагается.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14:paraId="49B5946E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color w:val="333333"/>
        </w:rPr>
        <w:t> </w:t>
      </w:r>
    </w:p>
    <w:p w14:paraId="560C1B26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14:paraId="297A5CD1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14:paraId="564799D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 w14:paraId="015C065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E6884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05FEB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09181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EEA00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7EB6D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391EB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 w14:paraId="01425D9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6BB90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A62CB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0D5DD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D6BFC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87FCA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35CF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538E564E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0CB52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F8B5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E06D0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C488A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BA5A7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2D2FC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543AA0E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91E1F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960B8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453B9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0C124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271D3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99A46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4D03918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DF90E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C617F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929E8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D93AB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ADB6B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6CA6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2BC4740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2B3FD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3CC0B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BA33B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5F3B1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6AB70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B461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5B41E6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06684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DC03C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AA14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5AA19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F54A7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36645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69FFCD47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157317E7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7B68BD19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7C2B738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29FBB6DE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38A33EBC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AA9533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14:paraId="502ABCB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 w14:paraId="45108445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7782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E838D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D897E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9051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54FA5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154BF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 w14:paraId="6318DAD9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AF2BB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2D3E2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B7731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C6B69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5756C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A8282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3724B13B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9094A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A3414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0D0C2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9709B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5C35A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40E4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3D898A1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AFEC9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433A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0D41A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BF31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CA84C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5415E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E8D0B1D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64394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F6E62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E88CA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68FA4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552E6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E23EB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D20B59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F00B1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E623A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F1D31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3D1AD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3C589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1F7D8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59F7781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E2FED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57D65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C6F66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E8116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F1896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30CFC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42439B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B87FE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0EC9D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62BEB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3B290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A1D45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5D30C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4CC65CD9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E4BBFC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14:paraId="120C9382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07839781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14:paraId="5E57E8F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6D90E893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374CFB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обязательствах имущественного характера</w:t>
      </w:r>
    </w:p>
    <w:p w14:paraId="43912382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14:paraId="320C027A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 w14:paraId="664FF3A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C7CA6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ACA13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B1A5FA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395059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CC28B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2F223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 w14:paraId="1B1AC95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42CCFF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BF1420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73E007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661C33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549815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5B495F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62BD30BA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AB8E09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74D14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8D5AB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DF35F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252F4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9275C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89C154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033CD2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40F15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76B6F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57372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EC411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88F7E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4702FD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E8A731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630CA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E9DE5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04018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BC7CC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0BB01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6EE8F74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7A62DE91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14:paraId="3E014C0C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14:paraId="52CF4D70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Указываются вид пользования (аренда, безвозмездное пользование и другие) и сроки пользования.</w:t>
      </w:r>
    </w:p>
    <w:p w14:paraId="75DA9CCC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5EBE398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B15D16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14:paraId="294CF08E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 w14:paraId="40DC091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B5501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CDD69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AE826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CE571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EF7F0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E9AE9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 w14:paraId="3D041529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5655B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23C99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FA6E5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67E56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D9A77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FA7FC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 w14:paraId="175ADE3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AC9E1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3983D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82A9E4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BC55D0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34D91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78261C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3598D06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0B6F8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C21A1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706103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469CD0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FAA08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EDCB30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736A11EC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808CD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A8B4A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27579D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58FFEC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5ECB1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A105D9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14:paraId="473E7E80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4387C067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14:paraId="49ED095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14:paraId="258BDA85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014AF597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14:paraId="33BC4A18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597342F3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35DC4D84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968C08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14:paraId="2D86E8E6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Президента Российской Федерации от 19.09.2017 № 431</w:t>
      </w:r>
      <w:r>
        <w:rPr>
          <w:rStyle w:val="ed"/>
          <w:i/>
          <w:iCs/>
          <w:color w:val="1111EE"/>
          <w:sz w:val="27"/>
          <w:szCs w:val="27"/>
        </w:rPr>
        <w:t>) </w:t>
      </w:r>
    </w:p>
    <w:p w14:paraId="2BA178CD" w14:textId="77777777" w:rsidR="00000000" w:rsidRDefault="00000000">
      <w:pPr>
        <w:pStyle w:val="j"/>
        <w:spacing w:line="300" w:lineRule="auto"/>
        <w:divId w:val="113602753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</w:t>
      </w:r>
      <w:r>
        <w:rPr>
          <w:rStyle w:val="markx"/>
          <w:sz w:val="27"/>
          <w:szCs w:val="27"/>
        </w:rPr>
        <w:t xml:space="preserve"> редакции Указа Президента Российской Федерации от 10.12.2020 № 778)</w:t>
      </w:r>
    </w:p>
    <w:p w14:paraId="6CA4219E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000000" w14:paraId="39557A1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AA9FB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BEDA8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D1F77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0F26E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433F597B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3980F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15A84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E55AC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D8339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</w:tr>
      <w:tr w:rsidR="00000000" w14:paraId="3F896DA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589DA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A5AF1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Земельные участки:</w:t>
            </w:r>
          </w:p>
          <w:p w14:paraId="793AFCD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67039F9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110F81F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FA779E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CB9E6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279A13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40600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B0EDD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Иное недвижимое</w:t>
            </w:r>
          </w:p>
          <w:p w14:paraId="24A24B1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имущество:</w:t>
            </w:r>
          </w:p>
          <w:p w14:paraId="0128A634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lastRenderedPageBreak/>
              <w:t>1)</w:t>
            </w:r>
          </w:p>
          <w:p w14:paraId="0F7CC66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40D30E2B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D35CEC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A0D566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B1C4B5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E93A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837C2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Транспортные средства:</w:t>
            </w:r>
          </w:p>
          <w:p w14:paraId="453FDD2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3E1334E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01E1235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15748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245A8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C84094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4418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E28F9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Ценные бумаги:</w:t>
            </w:r>
          </w:p>
          <w:p w14:paraId="25AA780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17CA9F6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5351C82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782736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84E81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08A466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62242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12342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66678E5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2DCD699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3C589D9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A2C4F5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6AC4B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B11932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97BEA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7B336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14:paraId="6B703C4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4BC64B2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113E410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51A14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A504A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2EAD2E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205D6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ACC2F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Утилитарные цифровые права:</w:t>
            </w:r>
          </w:p>
          <w:p w14:paraId="7ABF4EB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183AF6E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291DE51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EA648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20036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B69D20" w14:textId="77777777">
        <w:trPr>
          <w:divId w:val="11360275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68AB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F5440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Цифровая валюта:</w:t>
            </w:r>
          </w:p>
          <w:p w14:paraId="1E3EE84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14:paraId="6E61C6A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14:paraId="380FE7B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391D8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2F0A9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B68CAC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14:paraId="643F773A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 xml:space="preserve"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</w:t>
      </w:r>
      <w:r>
        <w:rPr>
          <w:rStyle w:val="edx"/>
          <w:color w:val="333333"/>
        </w:rPr>
        <w:lastRenderedPageBreak/>
        <w:t>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71CDD69E" w14:textId="77777777" w:rsidR="00000000" w:rsidRDefault="00000000">
      <w:pPr>
        <w:pStyle w:val="n"/>
        <w:spacing w:line="300" w:lineRule="auto"/>
        <w:divId w:val="113602753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14:paraId="00AF507B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AF3382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14:paraId="3C57DE3D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F5B190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 20__ г. ____________________________________________________</w:t>
      </w:r>
    </w:p>
    <w:p w14:paraId="19A9AE44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14:paraId="1D8F2F16" w14:textId="77777777" w:rsidR="00000000" w:rsidRDefault="00000000">
      <w:pPr>
        <w:pStyle w:val="l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190E244E" w14:textId="77777777" w:rsidR="00000000" w:rsidRDefault="00000000">
      <w:pPr>
        <w:pStyle w:val="c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14:paraId="4E93787C" w14:textId="77777777" w:rsidR="00000000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821713" w14:textId="77777777" w:rsidR="005C298E" w:rsidRDefault="00000000">
      <w:pPr>
        <w:pStyle w:val="a3"/>
        <w:spacing w:line="300" w:lineRule="auto"/>
        <w:divId w:val="11360275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61"/>
    <w:rsid w:val="005B4E61"/>
    <w:rsid w:val="005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7E47D"/>
  <w15:chartTrackingRefBased/>
  <w15:docId w15:val="{0CEA7730-88EA-4B8F-A156-98CB5E09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jc w:val="center"/>
    </w:pPr>
  </w:style>
  <w:style w:type="paragraph" w:customStyle="1" w:styleId="c5">
    <w:name w:val="c5"/>
    <w:basedOn w:val="a"/>
    <w:pPr>
      <w:jc w:val="center"/>
    </w:pPr>
  </w:style>
  <w:style w:type="paragraph" w:customStyle="1" w:styleId="l4">
    <w:name w:val="l4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753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4079</Words>
  <Characters>23255</Characters>
  <Application>Microsoft Office Word</Application>
  <DocSecurity>0</DocSecurity>
  <Lines>193</Lines>
  <Paragraphs>54</Paragraphs>
  <ScaleCrop>false</ScaleCrop>
  <Company/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2023-02-06T16:55:00Z</dcterms:created>
  <dcterms:modified xsi:type="dcterms:W3CDTF">2023-02-06T16:55:00Z</dcterms:modified>
</cp:coreProperties>
</file>