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74BBC192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FDEAAF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212419" w14:textId="77777777" w:rsidR="00000000" w:rsidRDefault="00000000">
      <w:pPr>
        <w:pStyle w:val="t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4372BBD5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9CB1AC" w14:textId="77777777" w:rsidR="00000000" w:rsidRDefault="00000000">
      <w:pPr>
        <w:pStyle w:val="t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4D58DE6A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59548F" w14:textId="77777777" w:rsidR="00000000" w:rsidRDefault="00000000">
      <w:pPr>
        <w:pStyle w:val="t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мониторинге правоприменения в Российской Федерации</w:t>
      </w:r>
    </w:p>
    <w:p w14:paraId="2F0DD9CD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1695DDF" w14:textId="77777777" w:rsidR="00000000" w:rsidRDefault="00000000">
      <w:pPr>
        <w:pStyle w:val="c"/>
        <w:spacing w:line="300" w:lineRule="auto"/>
        <w:divId w:val="160769270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25.07.2014 № 529, от 13.01.2023 № 10)</w:t>
      </w:r>
      <w:r>
        <w:rPr>
          <w:color w:val="333333"/>
          <w:sz w:val="27"/>
          <w:szCs w:val="27"/>
        </w:rPr>
        <w:t> </w:t>
      </w:r>
    </w:p>
    <w:p w14:paraId="02430A09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E49C76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совершенствования правовой системы Российской Федерации постановляю:</w:t>
      </w:r>
    </w:p>
    <w:p w14:paraId="3D53469E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мониторинге правоприменения в Российской Федерации.</w:t>
      </w:r>
    </w:p>
    <w:p w14:paraId="3EC8ED85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Возложить на Министерство юстиции Российской Федерации:</w:t>
      </w:r>
    </w:p>
    <w:p w14:paraId="3D4CE427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осуществление мониторинга правоприменения в Российской Федерации (далее - мониторинг) в целях выполнения решений Конституционного Суда Российской Федерации и постановлений Европейского Суда по правам человека,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Федерации;</w:t>
      </w:r>
    </w:p>
    <w:p w14:paraId="49D98808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функции по координации мониторинга, осуществляемого федеральными органами исполнительной власти, и его методическому обеспечению.</w:t>
      </w:r>
    </w:p>
    <w:p w14:paraId="394468E8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Правительству Российской Федерации:</w:t>
      </w:r>
    </w:p>
    <w:p w14:paraId="1079697F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утверждать ежегодно план мониторинга;</w:t>
      </w:r>
    </w:p>
    <w:p w14:paraId="1CD0DF1E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ежегодно Президенту Российской Федерации доклад о результатах мониторинга;</w:t>
      </w:r>
    </w:p>
    <w:p w14:paraId="140C3B4C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учитывать в плане своей законопроектной деятельности предложения о принятии (издании), изменении или признании утратившими силу (отмене) законодательных и иных нормативных правовых актов Российской Федерации, </w:t>
      </w:r>
      <w:r>
        <w:rPr>
          <w:color w:val="333333"/>
          <w:sz w:val="27"/>
          <w:szCs w:val="27"/>
        </w:rPr>
        <w:lastRenderedPageBreak/>
        <w:t>представленные в связи с подготовкой доклада Президенту Российской Федерации о результатах мониторинга.</w:t>
      </w:r>
    </w:p>
    <w:p w14:paraId="344B8B55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Следственному комитету Российской Федерации, федеральным органам исполнительной власти и органам государственной власти субъектов Российской Федерации:</w:t>
      </w:r>
    </w:p>
    <w:p w14:paraId="512D029C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представлять ежегодно в Министерство юстиции Российской Федерации:</w:t>
      </w:r>
    </w:p>
    <w:p w14:paraId="46CA067E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предложения к проекту плана мониторинга;</w:t>
      </w:r>
    </w:p>
    <w:p w14:paraId="4F67F839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доклады о результатах мониторинга, осуществленного указанными органами;</w:t>
      </w:r>
    </w:p>
    <w:p w14:paraId="62AA847D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принимать в пределах своих полномочий меры по устранению выявленных в ходе мониторинга недостатков в нормотворческой и (или) правоприменительной деятельности.</w:t>
      </w:r>
    </w:p>
    <w:p w14:paraId="42A98AD3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Рекомендовать:</w:t>
      </w:r>
    </w:p>
    <w:p w14:paraId="7D3F8B34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Конституционному Суду Российской Федерации, Верховному Суду Российской Федерации, Генеральной прокуратуре Российской Федерации, Уполномоченному по правам человека в Российской Федерации, Уполномоченному при Президенте Российской Федерации по правам ребенка, Счетной палате Российской Федерации, Центральной избирательной комиссии Российской Федерации, Центральному банку Российской Федерации, Общественной палате Российской Федерации, государственным корпорациям, фондам и иным организациям, созданным Российской Федерацией на основании федерального закона, ежегодно направлять в Министерство юстиции Российской Федерации предложения к проектам плана мониторинга и доклада Президенту Российской Федерации о результатах мониторинга; </w:t>
      </w:r>
      <w:r>
        <w:rPr>
          <w:rStyle w:val="ed"/>
          <w:color w:val="333333"/>
          <w:sz w:val="27"/>
          <w:szCs w:val="27"/>
        </w:rPr>
        <w:t>(</w:t>
      </w:r>
      <w:r>
        <w:rPr>
          <w:rStyle w:val="mark"/>
          <w:sz w:val="27"/>
          <w:szCs w:val="27"/>
        </w:rPr>
        <w:t>В редакции Указа Президента Российской Федерации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sz w:val="27"/>
          <w:szCs w:val="27"/>
        </w:rPr>
        <w:t>от 25.07.2014 № 529)</w:t>
      </w:r>
    </w:p>
    <w:p w14:paraId="09CC3FD5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Верховному Суду Российской Федерации учитывать результаты мониторинга при даче разъяснений по вопросам судебной практики. </w:t>
      </w:r>
      <w:r>
        <w:rPr>
          <w:rStyle w:val="mark"/>
          <w:sz w:val="27"/>
          <w:szCs w:val="27"/>
        </w:rPr>
        <w:t>(В редакции Указа Президента Российской Федерации от 25.07.2014  № 529)</w:t>
      </w:r>
    </w:p>
    <w:p w14:paraId="7BB97E41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x"/>
          <w:sz w:val="27"/>
          <w:szCs w:val="27"/>
        </w:rPr>
        <w:t>(Пункт утратил силу  - Указ Президента Российской Федерации от 13.01.2023 № 10)</w:t>
      </w:r>
    </w:p>
    <w:p w14:paraId="162D8671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Установить, что функции по проведению мониторинга осуществляются федеральными органами исполнительной власти в пределах установленной предельной численности работников их центральных аппаратов и работников территориальных органов федеральных органов исполнительной власти, а </w:t>
      </w:r>
      <w:r>
        <w:rPr>
          <w:color w:val="333333"/>
          <w:sz w:val="27"/>
          <w:szCs w:val="27"/>
        </w:rPr>
        <w:lastRenderedPageBreak/>
        <w:t>также в пределах бюджетных ассигнований, предусмотренных этим федеральным органам в федеральном бюджете.</w:t>
      </w:r>
    </w:p>
    <w:p w14:paraId="6B8B5638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Правительству Российской Федерации в 3-месячный срок утвердить методику осуществления мониторинга.</w:t>
      </w:r>
    </w:p>
    <w:p w14:paraId="5B7792E2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4AE1B7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4C1D563" w14:textId="77777777" w:rsidR="00000000" w:rsidRDefault="00000000">
      <w:pPr>
        <w:pStyle w:val="i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4B2421BD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2F235B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5F6C2FC6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 мая 2011 года</w:t>
      </w:r>
    </w:p>
    <w:p w14:paraId="5471B757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657</w:t>
      </w:r>
    </w:p>
    <w:p w14:paraId="29935A7A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02B3F1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BDF22E" w14:textId="77777777" w:rsidR="00000000" w:rsidRDefault="00000000">
      <w:pPr>
        <w:pStyle w:val="s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20 мая 2011 г. № 657</w:t>
      </w:r>
    </w:p>
    <w:p w14:paraId="49008914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97B136" w14:textId="77777777" w:rsidR="00000000" w:rsidRDefault="00000000">
      <w:pPr>
        <w:pStyle w:val="t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мониторинге правоприменения в Российской Федерации</w:t>
      </w:r>
    </w:p>
    <w:p w14:paraId="3A764281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E21931" w14:textId="77777777" w:rsidR="00000000" w:rsidRDefault="00000000">
      <w:pPr>
        <w:pStyle w:val="c"/>
        <w:spacing w:line="300" w:lineRule="auto"/>
        <w:divId w:val="160769270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25.07.2014 № 529)</w:t>
      </w:r>
      <w:r>
        <w:rPr>
          <w:color w:val="333333"/>
          <w:sz w:val="27"/>
          <w:szCs w:val="27"/>
        </w:rPr>
        <w:t> </w:t>
      </w:r>
    </w:p>
    <w:p w14:paraId="2DED4DD6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CFC6D7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осуществления мониторинга правоприменения в Российской Федерации (далее - мониторинг).</w:t>
      </w:r>
    </w:p>
    <w:p w14:paraId="550BCD24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Мониторинг предусматривает комплексную и плановую деятельность, осуществляемую федеральными органами исполнительной власти и органами государственной власти субъектов Российской Федерации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(отмены):</w:t>
      </w:r>
    </w:p>
    <w:p w14:paraId="40C9D045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законодательных и иных нормативных правовых актов Российской Федерации - в целях выполнения решений Конституционного Суда Российской Федерации и постановлений Европейского Суда по правам человека;</w:t>
      </w:r>
    </w:p>
    <w:p w14:paraId="1947BA04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нормативных правовых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 - в случаях, предусмотренных федеральными законами;</w:t>
      </w:r>
    </w:p>
    <w:p w14:paraId="6FB7E1D9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нормативных правовых актов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 - в случаях, предусмотренных актами Президента Российской Федерации;</w:t>
      </w:r>
    </w:p>
    <w:p w14:paraId="7C603D16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нормативных правовых актов Российской Федерации - в случаях, предусмотренных ежегодными посланиями Президента Российской Федерации Федеральному Собранию Российской Федерации, иными программными документами,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 и программами социально-экономического развития государства;</w:t>
      </w:r>
    </w:p>
    <w:p w14:paraId="13146D8E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нормативных правовых актов Российской Федерации - в целях реализации антикоррупционной политики и устранения коррупциогенных факторов;</w:t>
      </w:r>
    </w:p>
    <w:p w14:paraId="11BB9E1B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нормативных правовых актов Российской Федерации - в целях устранения противоречий между нормативными правовыми актами равной юридической силы.</w:t>
      </w:r>
    </w:p>
    <w:p w14:paraId="65AD2A27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целью осуществления мониторинга является совершенствование правовой системы Российской Федерации.</w:t>
      </w:r>
    </w:p>
    <w:p w14:paraId="3F370AC9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Мониторинг проводится в соответствии с планом мониторинга и согласно методике его осуществления.</w:t>
      </w:r>
    </w:p>
    <w:p w14:paraId="3DA59B15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наличии соответствующего поручения Президента Российской Федерации или Правительства Российской Федерации мониторинг осуществляется без внесения изменений в утвержденный Правительством Российской Федерации план мониторинга.</w:t>
      </w:r>
    </w:p>
    <w:p w14:paraId="153B5B35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Федеральные органы исполнительной власти, органы государственной власти субъектов Российской Федерации и органы местного самоуправления могут осуществлять мониторинг по собственной инициативе.</w:t>
      </w:r>
    </w:p>
    <w:p w14:paraId="2126CD48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Проект плана мониторинга ежегодно разрабатывается Министерством юстиции Российской Федерации с учетом:</w:t>
      </w:r>
    </w:p>
    <w:p w14:paraId="689E1281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ежегодных посланий Президента Российской Федерации Федеральному Собранию Российской Федерации;</w:t>
      </w:r>
    </w:p>
    <w:p w14:paraId="1338C66B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решений (предложений) Конституционного Суда Российской Федерации, Европейского Суда по правам человека, Верховного Суда Российской Федерации; </w:t>
      </w:r>
      <w:r>
        <w:rPr>
          <w:rStyle w:val="mark"/>
          <w:sz w:val="27"/>
          <w:szCs w:val="27"/>
        </w:rPr>
        <w:t>(В редакции Указа Президента Российской Федерации от 25.07.2014  № 529)</w:t>
      </w:r>
    </w:p>
    <w:p w14:paraId="0420AB66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предложений Генеральной прокуратуры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Счетной палаты Российской Федерации, Центральной избирательной комиссии Российской Федерации, Центрального банка Российской Федерации,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</w:p>
    <w:p w14:paraId="745C2831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предложений Следственного комитета Российской Федерации, федеральных органов исполнительной власти и органов государственной власти субъектов Российской Федерации;</w:t>
      </w:r>
    </w:p>
    <w:p w14:paraId="0E7ECC3A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национального плана противодействия коррупции, иных программных документов, поручений Президента Российской Федерации и Правительства Российской Федерации;</w:t>
      </w:r>
    </w:p>
    <w:p w14:paraId="316D7A41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основных направлений деятельности Правительства Российской Федерации на соответствующий период;</w:t>
      </w:r>
    </w:p>
    <w:p w14:paraId="4FF7D765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программ социально-экономического развития государства;</w:t>
      </w:r>
    </w:p>
    <w:p w14:paraId="720F17FA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предложений институтов гражданского общества и средств массовой информации.</w:t>
      </w:r>
    </w:p>
    <w:p w14:paraId="4817CD4D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Федеральные органы исполнительной власти, иные федеральные государственные органы и органы государственной власти субъектов Российской Федерации при подготовке предложений к проекту плана мониторинга учитывают в пределах своей компетенции предложения институтов гражданского общества и средств массовой информации о принятии </w:t>
      </w:r>
      <w:r>
        <w:rPr>
          <w:color w:val="333333"/>
          <w:sz w:val="27"/>
          <w:szCs w:val="27"/>
        </w:rPr>
        <w:lastRenderedPageBreak/>
        <w:t>(издании), изменении или признании утратившими силу (отмене) законодательных и иных нормативных правовых актов Российской Федерации, поступившие в соответствующий орган.</w:t>
      </w:r>
    </w:p>
    <w:p w14:paraId="542BEA00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Органы государственной власти субъектов Российской Федерации при подготовке предложений к проекту плана мониторинга учитывают предложения соответствующих органов местного самоуправления.</w:t>
      </w:r>
    </w:p>
    <w:p w14:paraId="33BCD279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Указанные в подпунктах "в", "г" и "з" пункта 5, пунктах 6 и 7 настоящего Положения предложения к проекту плана мониторинга представляются в Министерство юстиции Российской Федерации ежегодно, до 1 июня.</w:t>
      </w:r>
    </w:p>
    <w:p w14:paraId="6DE348F1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Проект плана мониторинга ежегодно, до 1 августа, вносится Министерством юстиции Российской Федерации в Правительство Российской Федерации.</w:t>
      </w:r>
    </w:p>
    <w:p w14:paraId="43722F5A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План мониторинга ежегодно, до 1 сентября, утверждается Правительством Российской Федерации.</w:t>
      </w:r>
    </w:p>
    <w:p w14:paraId="0E8F5575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плане мониторинга отражаются:</w:t>
      </w:r>
    </w:p>
    <w:p w14:paraId="2BCE211A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отрасль (подотрасль) законодательства либо группа нормативных правовых актов, мониторинг которых планируется осуществить;</w:t>
      </w:r>
    </w:p>
    <w:p w14:paraId="1DD8B3BF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наименования федеральных органов исполнительной власти, органов государственной власти субъектов Российской Федерации и органов местного самоуправления, участвующих в мониторинге;</w:t>
      </w:r>
    </w:p>
    <w:p w14:paraId="1D745CF0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сроки осуществления мониторинга;</w:t>
      </w:r>
    </w:p>
    <w:p w14:paraId="141E1FA8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иные данные.</w:t>
      </w:r>
    </w:p>
    <w:p w14:paraId="62B139E9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Федеральные органы исполнительной власти и органы государственной власти субъектов Российской Федерации ежегодно, до 1 июня, представляют в Министерство юстиции Российской Федерации доклады о результатах мониторинга, осуществленного ими в предыдущем году в соответствии с планом мониторинга.</w:t>
      </w:r>
    </w:p>
    <w:p w14:paraId="44077D3B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Сведения, полученные в результате мониторинга, осуществленного федеральными органами исполнительной власти и органами государственной власти субъектов Российской Федерации по собственной инициативе, могут направляться до 1 июня в Министерство юстиции Российской Федерации по решению этих органов.</w:t>
      </w:r>
    </w:p>
    <w:p w14:paraId="6E5C1540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Другие органы и организации могут направлять в Министерство юстиции Российской Федерации до 1 июня предложения к проекту доклада Президенту Российской Федерации о результатах мониторинга.</w:t>
      </w:r>
    </w:p>
    <w:p w14:paraId="5DA829C4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Министерство юстиции Российской Федерации на основе докладов федеральных органов исполнительной власти и органов государственной власти субъектов Российской Федерации о результатах мониторинга, осуществленного ими в предыдущем году, и других материалов, поступивших в Министерство, подготавливает 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Федерации.</w:t>
      </w:r>
    </w:p>
    <w:p w14:paraId="1757253D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проекте доклада Президенту Российской Федерации о результатах мониторинга подводятся итоги выполнения плана мониторинга за предыдущий год и вносятся предложения:</w:t>
      </w:r>
    </w:p>
    <w:p w14:paraId="053C5142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 необходимости принятия (издания), изменения или признания утратившими силу (отмены) законодательных и иных нормативных правовых актов Российской Федерации;</w:t>
      </w:r>
    </w:p>
    <w:p w14:paraId="7605F803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 мерах по совершенствованию законодательных и иных нормативных правовых актов Российской Федерации;</w:t>
      </w:r>
    </w:p>
    <w:p w14:paraId="5E087D47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 мерах по повышению эффективности правоприменения;</w:t>
      </w:r>
    </w:p>
    <w:p w14:paraId="06BB061B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 мерах по повышению эффективности противодействия коррупции;</w:t>
      </w:r>
    </w:p>
    <w:p w14:paraId="4FE5F035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 государственных органах, ответственных за разработку соответствующих законодательных и иных нормативных правовых актов Российской Федерации и за реализацию мер по повышению эффективности правоприменения и противодействия коррупции.</w:t>
      </w:r>
    </w:p>
    <w:p w14:paraId="433CF626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 ежегодно, до 1 августа, направляются в установленном порядке Министерством юстиции Российской Федерации в Правительство Российской Федерации для рассмотрения.</w:t>
      </w:r>
    </w:p>
    <w:p w14:paraId="14BBE1EE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ежегодно, до 1 сентября, представляет Президенту Российской Федерации доклад о результатах мониторинга.</w:t>
      </w:r>
    </w:p>
    <w:p w14:paraId="06D71DF0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16. Президентом Российской Федерации по итогам рассмотрения доклада о результатах мониторинга могут быть даны поручения государственным органам и организациям, а также должностным лицам о разработке </w:t>
      </w:r>
      <w:r>
        <w:rPr>
          <w:color w:val="333333"/>
          <w:sz w:val="27"/>
          <w:szCs w:val="27"/>
        </w:rPr>
        <w:lastRenderedPageBreak/>
        <w:t>законодательных и иных нормативных правовых актов Российской Федерации и принятии иных мер по реализации предложений, содержащихся в указанном докладе.</w:t>
      </w:r>
    </w:p>
    <w:p w14:paraId="05A435B1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Доклад о результатах мониторинга после рассмотрения его Президентом Российской Федерации подлежит опубликованию Министерством юстиции Российской Федерации в средствах массовой информации, а также размещению на официальных сайтах Президента Российской Федерации, Правительства Российской Федерации и Министерства юстиции Российской Федерации в сети Интернет.</w:t>
      </w:r>
    </w:p>
    <w:p w14:paraId="07AC6EF1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28CA65" w14:textId="77777777" w:rsidR="00000000" w:rsidRDefault="00000000">
      <w:pPr>
        <w:pStyle w:val="a3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E98366" w14:textId="77777777" w:rsidR="006D505A" w:rsidRDefault="00000000">
      <w:pPr>
        <w:pStyle w:val="c"/>
        <w:spacing w:line="300" w:lineRule="auto"/>
        <w:divId w:val="160769270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</w:t>
      </w:r>
    </w:p>
    <w:sectPr w:rsidR="006D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7D"/>
    <w:rsid w:val="006D505A"/>
    <w:rsid w:val="00A8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88FBC"/>
  <w15:chartTrackingRefBased/>
  <w15:docId w15:val="{F424ACEE-F365-4CC6-81AF-30DF8E9A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69270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1902</Words>
  <Characters>10848</Characters>
  <Application>Microsoft Office Word</Application>
  <DocSecurity>0</DocSecurity>
  <Lines>90</Lines>
  <Paragraphs>25</Paragraphs>
  <ScaleCrop>false</ScaleCrop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2 1</dc:creator>
  <cp:keywords/>
  <dc:description/>
  <cp:lastModifiedBy>2 1</cp:lastModifiedBy>
  <cp:revision>2</cp:revision>
  <dcterms:created xsi:type="dcterms:W3CDTF">2023-02-06T16:56:00Z</dcterms:created>
  <dcterms:modified xsi:type="dcterms:W3CDTF">2023-02-06T16:56:00Z</dcterms:modified>
</cp:coreProperties>
</file>