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4828"/>
        <w:gridCol w:w="4743"/>
      </w:tblGrid>
      <w:tr w:rsidR="00135CFF" w:rsidRPr="007059BB" w:rsidTr="003805E1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35CFF" w:rsidRPr="005F7B89" w:rsidRDefault="00135CFF" w:rsidP="00380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B8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object w:dxaOrig="5221" w:dyaOrig="58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1pt;height:32.65pt" o:ole="" fillcolor="window">
                  <v:imagedata r:id="rId5" o:title=""/>
                </v:shape>
                <o:OLEObject Type="Embed" ProgID="MSDraw" ShapeID="_x0000_i1025" DrawAspect="Content" ObjectID="_1751976359" r:id="rId6">
                  <o:FieldCodes>\* MERGEFORMAT</o:FieldCodes>
                </o:OLEObject>
              </w:object>
            </w:r>
          </w:p>
          <w:p w:rsidR="00135CFF" w:rsidRPr="005F7B89" w:rsidRDefault="00135CFF" w:rsidP="003805E1">
            <w:pPr>
              <w:spacing w:after="0" w:line="240" w:lineRule="auto"/>
              <w:ind w:right="795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135CFF" w:rsidRPr="002C52BA" w:rsidRDefault="00135CFF" w:rsidP="00135CFF">
            <w:pPr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52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Территориальный отдел  Управления Федеральной службы по надзору в сфере защиты прав потребителей и благополучия человека по Воронежской области</w:t>
            </w:r>
          </w:p>
          <w:p w:rsidR="00135CFF" w:rsidRPr="002C52BA" w:rsidRDefault="00135CFF" w:rsidP="00135CFF">
            <w:pPr>
              <w:spacing w:after="0" w:line="240" w:lineRule="auto"/>
              <w:ind w:left="426" w:right="45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52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C52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Лискинском</w:t>
            </w:r>
            <w:proofErr w:type="spellEnd"/>
            <w:r w:rsidRPr="002C52B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Бобровском, Каменском, Каширском, Острогожском  районах</w:t>
            </w:r>
          </w:p>
          <w:p w:rsidR="00135CFF" w:rsidRPr="005F7B89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397900, Воронежская обл., </w:t>
            </w:r>
            <w:proofErr w:type="spellStart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Лискинский</w:t>
            </w:r>
            <w:proofErr w:type="spellEnd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иски</w:t>
            </w:r>
            <w:proofErr w:type="spellEnd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пр.Ленина</w:t>
            </w:r>
            <w:proofErr w:type="spellEnd"/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д.40</w:t>
            </w:r>
          </w:p>
          <w:p w:rsidR="00135CFF" w:rsidRPr="005F7B89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тел./факс (</w:t>
            </w:r>
            <w:r w:rsidR="00EF30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7391)4-46-27</w:t>
            </w:r>
          </w:p>
          <w:p w:rsidR="00135CFF" w:rsidRPr="005F7B89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B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</w:t>
            </w: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5F7B8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hyperlink r:id="rId7" w:history="1"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liski</w:t>
              </w:r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rpn</w:t>
              </w:r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vrn</w:t>
              </w:r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5F7B89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35CFF" w:rsidRPr="005F7B89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B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ИНН/КПП 3665049192/366501001</w:t>
            </w:r>
          </w:p>
          <w:p w:rsidR="00135CFF" w:rsidRPr="005F7B89" w:rsidRDefault="00135CFF" w:rsidP="0013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 w:right="79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CFF" w:rsidRPr="00EC289E" w:rsidRDefault="00135CFF" w:rsidP="009512A3">
            <w:pPr>
              <w:widowControl w:val="0"/>
              <w:tabs>
                <w:tab w:val="left" w:pos="4615"/>
              </w:tabs>
              <w:autoSpaceDE w:val="0"/>
              <w:autoSpaceDN w:val="0"/>
              <w:adjustRightInd w:val="0"/>
              <w:spacing w:after="0" w:line="240" w:lineRule="auto"/>
              <w:ind w:left="426" w:right="7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135CFF" w:rsidRPr="005F7B89" w:rsidRDefault="00135CFF" w:rsidP="00380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412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412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412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412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4120" w:rsidRDefault="00B74120" w:rsidP="00B741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E64FA" w:rsidRPr="009F090D" w:rsidRDefault="002E64FA" w:rsidP="002E64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653" w:rsidRPr="009F090D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653" w:rsidRPr="009F090D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90D">
              <w:rPr>
                <w:rFonts w:ascii="Times New Roman" w:hAnsi="Times New Roman"/>
                <w:b/>
                <w:sz w:val="24"/>
                <w:szCs w:val="24"/>
              </w:rPr>
              <w:t xml:space="preserve">Главе администрации </w:t>
            </w:r>
          </w:p>
          <w:p w:rsidR="00225653" w:rsidRPr="009F090D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90D">
              <w:rPr>
                <w:rFonts w:ascii="Times New Roman" w:hAnsi="Times New Roman"/>
                <w:b/>
                <w:sz w:val="24"/>
                <w:szCs w:val="24"/>
              </w:rPr>
              <w:t>Каменского муниципального района</w:t>
            </w:r>
          </w:p>
          <w:p w:rsidR="00225653" w:rsidRPr="009F090D" w:rsidRDefault="00225653" w:rsidP="0022565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F090D">
              <w:rPr>
                <w:rFonts w:ascii="Times New Roman" w:hAnsi="Times New Roman"/>
                <w:b/>
                <w:sz w:val="24"/>
                <w:szCs w:val="24"/>
              </w:rPr>
              <w:t>Кателкину</w:t>
            </w:r>
            <w:proofErr w:type="spellEnd"/>
            <w:r w:rsidRPr="009F090D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натолию Стефановичу</w:t>
            </w:r>
          </w:p>
          <w:p w:rsidR="00EB2FBD" w:rsidRPr="005F7B89" w:rsidRDefault="00EB2FBD" w:rsidP="00EB2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5CFF" w:rsidRDefault="00135CFF" w:rsidP="00135CF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25653" w:rsidRDefault="00225653" w:rsidP="0022565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Уважаемый </w:t>
      </w:r>
      <w:r w:rsidRPr="009F090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натолий Стефанович!</w:t>
      </w:r>
    </w:p>
    <w:p w:rsidR="00225653" w:rsidRDefault="00225653" w:rsidP="0022565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5D46" w:rsidRDefault="008C5D46" w:rsidP="008C5D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целях информирования населения прошу разместить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 района следующую информацию: </w:t>
      </w:r>
    </w:p>
    <w:p w:rsidR="008C5D46" w:rsidRDefault="008C5D46" w:rsidP="008C5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EF30A8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eastAsia="Times New Roman" w:hAnsi="Times New Roman"/>
          <w:sz w:val="28"/>
          <w:szCs w:val="28"/>
        </w:rPr>
        <w:t xml:space="preserve"> ию</w:t>
      </w:r>
      <w:r w:rsidR="00EF30A8">
        <w:rPr>
          <w:rFonts w:ascii="Times New Roman" w:eastAsia="Times New Roman" w:hAnsi="Times New Roman"/>
          <w:sz w:val="28"/>
          <w:szCs w:val="28"/>
        </w:rPr>
        <w:t>л</w:t>
      </w:r>
      <w:r>
        <w:rPr>
          <w:rFonts w:ascii="Times New Roman" w:eastAsia="Times New Roman" w:hAnsi="Times New Roman"/>
          <w:sz w:val="28"/>
          <w:szCs w:val="28"/>
        </w:rPr>
        <w:t xml:space="preserve">я по </w:t>
      </w:r>
      <w:r w:rsidR="00EF30A8">
        <w:rPr>
          <w:rFonts w:ascii="Times New Roman" w:eastAsia="Times New Roman" w:hAnsi="Times New Roman"/>
          <w:sz w:val="28"/>
          <w:szCs w:val="28"/>
        </w:rPr>
        <w:t xml:space="preserve">11 августа </w:t>
      </w:r>
      <w:r>
        <w:rPr>
          <w:rFonts w:ascii="Times New Roman" w:eastAsia="Times New Roman" w:hAnsi="Times New Roman"/>
          <w:sz w:val="28"/>
          <w:szCs w:val="28"/>
        </w:rPr>
        <w:t xml:space="preserve">2023г. </w:t>
      </w:r>
      <w:r>
        <w:rPr>
          <w:rFonts w:ascii="Times New Roman" w:hAnsi="Times New Roman"/>
          <w:sz w:val="28"/>
          <w:szCs w:val="28"/>
        </w:rPr>
        <w:t xml:space="preserve"> Территориальным отделом Управления </w:t>
      </w:r>
      <w:proofErr w:type="spellStart"/>
      <w:r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/>
          <w:sz w:val="28"/>
          <w:szCs w:val="28"/>
        </w:rPr>
        <w:t xml:space="preserve"> по Воронежской области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, Бобровском, Каменском, Каширском, Острогожском районах   была организована работа «горячей линии» по </w:t>
      </w:r>
      <w:r w:rsidR="00EF30A8">
        <w:rPr>
          <w:rFonts w:ascii="Times New Roman" w:hAnsi="Times New Roman"/>
          <w:sz w:val="28"/>
          <w:szCs w:val="28"/>
        </w:rPr>
        <w:t>качеству и безопасности плодоовощной продукции</w:t>
      </w:r>
      <w:r>
        <w:rPr>
          <w:rFonts w:ascii="Times New Roman" w:hAnsi="Times New Roman"/>
          <w:sz w:val="28"/>
          <w:szCs w:val="28"/>
        </w:rPr>
        <w:t>.</w:t>
      </w:r>
    </w:p>
    <w:p w:rsidR="008C5D46" w:rsidRDefault="008C5D46" w:rsidP="008C5D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«горячей линии» поступили 2 обращения от граждан, связанных с </w:t>
      </w:r>
      <w:r w:rsidR="00EF30A8">
        <w:rPr>
          <w:rFonts w:ascii="Times New Roman" w:hAnsi="Times New Roman"/>
          <w:sz w:val="28"/>
          <w:szCs w:val="28"/>
        </w:rPr>
        <w:t>качествам овощной продукции, и необходимостью</w:t>
      </w:r>
      <w:bookmarkStart w:id="0" w:name="_GoBack"/>
      <w:bookmarkEnd w:id="0"/>
      <w:r w:rsidR="00EF30A8">
        <w:rPr>
          <w:rFonts w:ascii="Times New Roman" w:hAnsi="Times New Roman"/>
          <w:sz w:val="28"/>
          <w:szCs w:val="28"/>
        </w:rPr>
        <w:t xml:space="preserve"> проведения проверок торговли лотков, палаток</w:t>
      </w:r>
      <w:r>
        <w:rPr>
          <w:rFonts w:ascii="Times New Roman" w:hAnsi="Times New Roman"/>
          <w:sz w:val="28"/>
          <w:szCs w:val="28"/>
        </w:rPr>
        <w:t>.</w:t>
      </w: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 уважением,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660"/>
      </w:tblGrid>
      <w:tr w:rsidR="008C5D46" w:rsidTr="008C5D46">
        <w:tc>
          <w:tcPr>
            <w:tcW w:w="4804" w:type="dxa"/>
            <w:hideMark/>
          </w:tcPr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Начальник Территориального отдела  Управления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по Воронежской области в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Лискинском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Бобровском, Каменском, Каширском, Острогожском районах</w:t>
            </w:r>
          </w:p>
        </w:tc>
        <w:tc>
          <w:tcPr>
            <w:tcW w:w="4660" w:type="dxa"/>
          </w:tcPr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8C5D46" w:rsidRDefault="008C5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В.М. Кислякова</w:t>
            </w:r>
          </w:p>
        </w:tc>
      </w:tr>
    </w:tbl>
    <w:p w:rsidR="008C5D46" w:rsidRDefault="008C5D46" w:rsidP="008C5D46">
      <w:pPr>
        <w:pStyle w:val="a3"/>
        <w:jc w:val="both"/>
        <w:rPr>
          <w:sz w:val="16"/>
          <w:szCs w:val="16"/>
        </w:rPr>
      </w:pPr>
    </w:p>
    <w:p w:rsidR="008C5D46" w:rsidRDefault="008C5D46" w:rsidP="008C5D46">
      <w:pPr>
        <w:pStyle w:val="a3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 w:rsidR="00EF30A8">
        <w:rPr>
          <w:rFonts w:ascii="Times New Roman" w:hAnsi="Times New Roman"/>
          <w:sz w:val="20"/>
          <w:szCs w:val="20"/>
        </w:rPr>
        <w:t>Мусатов</w:t>
      </w:r>
      <w:proofErr w:type="spellEnd"/>
      <w:r w:rsidR="00EF30A8">
        <w:rPr>
          <w:rFonts w:ascii="Times New Roman" w:hAnsi="Times New Roman"/>
          <w:sz w:val="20"/>
          <w:szCs w:val="20"/>
        </w:rPr>
        <w:t xml:space="preserve"> Е.А.8 (47375-4-15-24</w:t>
      </w:r>
      <w:proofErr w:type="gramEnd"/>
    </w:p>
    <w:p w:rsidR="008C5D46" w:rsidRDefault="008C5D46" w:rsidP="008C5D46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E64FA"/>
    <w:rsid w:val="00316456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8C5D46"/>
    <w:rsid w:val="00903C1F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E0113E"/>
    <w:rsid w:val="00E26007"/>
    <w:rsid w:val="00E7056F"/>
    <w:rsid w:val="00EB2FBD"/>
    <w:rsid w:val="00EC289E"/>
    <w:rsid w:val="00EF30A8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ski@rpn.vr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liski</cp:lastModifiedBy>
  <cp:revision>3</cp:revision>
  <cp:lastPrinted>2023-07-06T12:16:00Z</cp:lastPrinted>
  <dcterms:created xsi:type="dcterms:W3CDTF">2023-07-06T12:16:00Z</dcterms:created>
  <dcterms:modified xsi:type="dcterms:W3CDTF">2023-07-27T12:20:00Z</dcterms:modified>
</cp:coreProperties>
</file>