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01" w:type="dxa"/>
        <w:tblLook w:val="0000"/>
      </w:tblPr>
      <w:tblGrid>
        <w:gridCol w:w="5812"/>
        <w:gridCol w:w="4360"/>
      </w:tblGrid>
      <w:tr w:rsidR="00135CFF" w:rsidRPr="00BF71B0" w:rsidTr="00BF71B0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35CFF" w:rsidRPr="00BF71B0" w:rsidRDefault="00135CFF" w:rsidP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object w:dxaOrig="5221" w:dyaOrig="58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1pt;height:32.65pt" o:ole="" fillcolor="window">
                  <v:imagedata r:id="rId4" o:title=""/>
                </v:shape>
                <o:OLEObject Type="Embed" ProgID="MSDraw" ShapeID="_x0000_i1025" DrawAspect="Content" ObjectID="_1754477089" r:id="rId5">
                  <o:FieldCodes>\* MERGEFORMAT</o:FieldCodes>
                </o:OLEObject>
              </w:object>
            </w:r>
          </w:p>
          <w:p w:rsidR="00135CFF" w:rsidRPr="00BF71B0" w:rsidRDefault="00135CFF" w:rsidP="00135CFF">
            <w:pPr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71B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Территориальный отдел  Управления Федеральной службы по надзору в сфере защиты прав потребителей и благополучия человека по Воронежской области</w:t>
            </w:r>
          </w:p>
          <w:p w:rsidR="00135CFF" w:rsidRPr="00BF71B0" w:rsidRDefault="00135CFF" w:rsidP="00135CFF">
            <w:pPr>
              <w:spacing w:after="0" w:line="240" w:lineRule="auto"/>
              <w:ind w:left="426" w:right="459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71B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в Лискинском, Бобровском, Каменском, Каширском, Острогожском  районах</w:t>
            </w:r>
          </w:p>
          <w:p w:rsidR="00135CFF" w:rsidRPr="00BF71B0" w:rsidRDefault="00135CFF" w:rsidP="0013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1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397900, Воронежская обл., Лискинский район, г</w:t>
            </w:r>
            <w:proofErr w:type="gramStart"/>
            <w:r w:rsidRPr="00BF71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.Л</w:t>
            </w:r>
            <w:proofErr w:type="gramEnd"/>
            <w:r w:rsidRPr="00BF71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иски, пр.Ленина, д.40</w:t>
            </w:r>
          </w:p>
          <w:p w:rsidR="00135CFF" w:rsidRPr="00BF71B0" w:rsidRDefault="00135CFF" w:rsidP="0013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1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тел./факс (07391)4-46-27</w:t>
            </w:r>
          </w:p>
          <w:p w:rsidR="00135CFF" w:rsidRPr="00BF71B0" w:rsidRDefault="00135CFF" w:rsidP="0013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1B0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E</w:t>
            </w:r>
            <w:r w:rsidRPr="00BF71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Pr="00BF71B0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mail</w:t>
            </w:r>
            <w:r w:rsidRPr="00BF71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: </w:t>
            </w:r>
            <w:hyperlink r:id="rId6" w:history="1">
              <w:r w:rsidRPr="00BF71B0">
                <w:rPr>
                  <w:rFonts w:ascii="Times New Roman" w:eastAsia="Times New Roman" w:hAnsi="Times New Roman"/>
                  <w:color w:val="0000FF"/>
                  <w:sz w:val="26"/>
                  <w:szCs w:val="26"/>
                  <w:u w:val="single"/>
                  <w:lang w:val="en-US" w:eastAsia="ru-RU"/>
                </w:rPr>
                <w:t>liski</w:t>
              </w:r>
              <w:r w:rsidRPr="00BF71B0">
                <w:rPr>
                  <w:rFonts w:ascii="Times New Roman" w:eastAsia="Times New Roman" w:hAnsi="Times New Roman"/>
                  <w:color w:val="0000FF"/>
                  <w:sz w:val="26"/>
                  <w:szCs w:val="26"/>
                  <w:u w:val="single"/>
                  <w:lang w:eastAsia="ru-RU"/>
                </w:rPr>
                <w:t>@</w:t>
              </w:r>
              <w:r w:rsidRPr="00BF71B0">
                <w:rPr>
                  <w:rFonts w:ascii="Times New Roman" w:eastAsia="Times New Roman" w:hAnsi="Times New Roman"/>
                  <w:color w:val="0000FF"/>
                  <w:sz w:val="26"/>
                  <w:szCs w:val="26"/>
                  <w:u w:val="single"/>
                  <w:lang w:val="en-US" w:eastAsia="ru-RU"/>
                </w:rPr>
                <w:t>rpn</w:t>
              </w:r>
              <w:r w:rsidRPr="00BF71B0">
                <w:rPr>
                  <w:rFonts w:ascii="Times New Roman" w:eastAsia="Times New Roman" w:hAnsi="Times New Roman"/>
                  <w:color w:val="0000FF"/>
                  <w:sz w:val="26"/>
                  <w:szCs w:val="26"/>
                  <w:u w:val="single"/>
                  <w:lang w:eastAsia="ru-RU"/>
                </w:rPr>
                <w:t>.</w:t>
              </w:r>
              <w:r w:rsidRPr="00BF71B0">
                <w:rPr>
                  <w:rFonts w:ascii="Times New Roman" w:eastAsia="Times New Roman" w:hAnsi="Times New Roman"/>
                  <w:color w:val="0000FF"/>
                  <w:sz w:val="26"/>
                  <w:szCs w:val="26"/>
                  <w:u w:val="single"/>
                  <w:lang w:val="en-US" w:eastAsia="ru-RU"/>
                </w:rPr>
                <w:t>vrn</w:t>
              </w:r>
              <w:r w:rsidRPr="00BF71B0">
                <w:rPr>
                  <w:rFonts w:ascii="Times New Roman" w:eastAsia="Times New Roman" w:hAnsi="Times New Roman"/>
                  <w:color w:val="0000FF"/>
                  <w:sz w:val="26"/>
                  <w:szCs w:val="26"/>
                  <w:u w:val="single"/>
                  <w:lang w:eastAsia="ru-RU"/>
                </w:rPr>
                <w:t>.</w:t>
              </w:r>
              <w:r w:rsidRPr="00BF71B0">
                <w:rPr>
                  <w:rFonts w:ascii="Times New Roman" w:eastAsia="Times New Roman" w:hAnsi="Times New Roman"/>
                  <w:color w:val="0000FF"/>
                  <w:sz w:val="26"/>
                  <w:szCs w:val="26"/>
                  <w:u w:val="single"/>
                  <w:lang w:val="en-US" w:eastAsia="ru-RU"/>
                </w:rPr>
                <w:t>ru</w:t>
              </w:r>
            </w:hyperlink>
          </w:p>
          <w:p w:rsidR="00135CFF" w:rsidRPr="00BF71B0" w:rsidRDefault="00135CFF" w:rsidP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71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ИНН/КПП 3665049192/366501001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135CFF" w:rsidRPr="00BF71B0" w:rsidRDefault="00135CFF" w:rsidP="00380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4120" w:rsidRPr="00BF71B0" w:rsidRDefault="00B74120" w:rsidP="00B741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4120" w:rsidRPr="00BF71B0" w:rsidRDefault="00B74120" w:rsidP="00B741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4120" w:rsidRPr="00BF71B0" w:rsidRDefault="00B74120" w:rsidP="00B741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5653" w:rsidRPr="00BF71B0" w:rsidRDefault="00225653" w:rsidP="00BF71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5653" w:rsidRPr="00BF71B0" w:rsidRDefault="00225653" w:rsidP="002256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1B0">
              <w:rPr>
                <w:rFonts w:ascii="Times New Roman" w:hAnsi="Times New Roman"/>
                <w:b/>
                <w:sz w:val="28"/>
                <w:szCs w:val="28"/>
              </w:rPr>
              <w:t xml:space="preserve">Главе администрации </w:t>
            </w:r>
          </w:p>
          <w:p w:rsidR="00225653" w:rsidRPr="00BF71B0" w:rsidRDefault="00225653" w:rsidP="002256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1B0">
              <w:rPr>
                <w:rFonts w:ascii="Times New Roman" w:hAnsi="Times New Roman"/>
                <w:b/>
                <w:sz w:val="28"/>
                <w:szCs w:val="28"/>
              </w:rPr>
              <w:t>Каменского муниципального района</w:t>
            </w:r>
          </w:p>
          <w:p w:rsidR="00225653" w:rsidRPr="00BF71B0" w:rsidRDefault="00225653" w:rsidP="002256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1B0">
              <w:rPr>
                <w:rFonts w:ascii="Times New Roman" w:hAnsi="Times New Roman"/>
                <w:b/>
                <w:sz w:val="28"/>
                <w:szCs w:val="28"/>
              </w:rPr>
              <w:t>Кателкину Анатолию Стефановичу</w:t>
            </w:r>
          </w:p>
          <w:p w:rsidR="00EB2FBD" w:rsidRPr="00BF71B0" w:rsidRDefault="00EB2FBD" w:rsidP="00EB2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35CFF" w:rsidRPr="00BF71B0" w:rsidRDefault="00135CFF" w:rsidP="00135C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71B0" w:rsidRDefault="00BF71B0" w:rsidP="002256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71B0" w:rsidRDefault="00BF71B0" w:rsidP="002256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5653" w:rsidRPr="00BF71B0" w:rsidRDefault="00225653" w:rsidP="002256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1B0">
        <w:rPr>
          <w:rFonts w:ascii="Times New Roman" w:hAnsi="Times New Roman"/>
          <w:b/>
          <w:sz w:val="28"/>
          <w:szCs w:val="28"/>
        </w:rPr>
        <w:t>Уважаемый Анатолий Стефанович!</w:t>
      </w:r>
    </w:p>
    <w:p w:rsidR="00225653" w:rsidRDefault="00225653" w:rsidP="0022565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71B0" w:rsidRDefault="00BF71B0" w:rsidP="00BF71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целях информирования населения прошу разместить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 района следующую информацию: </w:t>
      </w:r>
    </w:p>
    <w:p w:rsidR="00BF71B0" w:rsidRDefault="00BF71B0" w:rsidP="00BF71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/>
          <w:sz w:val="28"/>
          <w:szCs w:val="28"/>
        </w:rPr>
        <w:t xml:space="preserve">14 августа по 25 июня  2023г. </w:t>
      </w:r>
      <w:r>
        <w:rPr>
          <w:rFonts w:ascii="Times New Roman" w:hAnsi="Times New Roman"/>
          <w:sz w:val="28"/>
          <w:szCs w:val="28"/>
        </w:rPr>
        <w:t xml:space="preserve"> Территориальным отделом Управления Роспотребнадзора по Воронежской области в Лискинском, Бобровском, Каменском, Каширском</w:t>
      </w:r>
      <w:r w:rsidRPr="00212E52">
        <w:rPr>
          <w:rFonts w:ascii="Times New Roman" w:hAnsi="Times New Roman"/>
          <w:sz w:val="28"/>
          <w:szCs w:val="28"/>
        </w:rPr>
        <w:t>, Острогожском районах   была организована работа «горячей линии» по вопросам качества и безопасности детских товаров, школьных принадлежностей.</w:t>
      </w:r>
    </w:p>
    <w:p w:rsidR="00BF71B0" w:rsidRDefault="00BF71B0" w:rsidP="00BF71B0">
      <w:pPr>
        <w:spacing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В ходе проведения «горячей линии» поступили 3 обращения от граждан, связанных с покупкой </w:t>
      </w:r>
      <w:r w:rsidRPr="00352126">
        <w:rPr>
          <w:rFonts w:ascii="Times New Roman" w:hAnsi="Times New Roman"/>
          <w:sz w:val="28"/>
          <w:szCs w:val="28"/>
        </w:rPr>
        <w:t>школьно-письменны</w:t>
      </w:r>
      <w:r>
        <w:rPr>
          <w:rFonts w:ascii="Times New Roman" w:hAnsi="Times New Roman"/>
          <w:sz w:val="28"/>
          <w:szCs w:val="28"/>
        </w:rPr>
        <w:t>х</w:t>
      </w:r>
      <w:r w:rsidRPr="00352126">
        <w:rPr>
          <w:rFonts w:ascii="Times New Roman" w:hAnsi="Times New Roman"/>
          <w:sz w:val="28"/>
          <w:szCs w:val="28"/>
        </w:rPr>
        <w:t xml:space="preserve"> принадлежност</w:t>
      </w:r>
      <w:r>
        <w:rPr>
          <w:rFonts w:ascii="Times New Roman" w:hAnsi="Times New Roman"/>
          <w:sz w:val="28"/>
          <w:szCs w:val="28"/>
        </w:rPr>
        <w:t>ей, канцелярских</w:t>
      </w:r>
      <w:r w:rsidRPr="00352126">
        <w:rPr>
          <w:rFonts w:ascii="Times New Roman" w:hAnsi="Times New Roman"/>
          <w:sz w:val="28"/>
          <w:szCs w:val="28"/>
        </w:rPr>
        <w:t xml:space="preserve"> товар</w:t>
      </w:r>
      <w:r>
        <w:rPr>
          <w:rFonts w:ascii="Times New Roman" w:hAnsi="Times New Roman"/>
          <w:sz w:val="28"/>
          <w:szCs w:val="28"/>
        </w:rPr>
        <w:t>ов, одежды для школы и электронных игрушек</w:t>
      </w:r>
      <w:r w:rsidRPr="00352126">
        <w:rPr>
          <w:rFonts w:ascii="Times New Roman" w:hAnsi="Times New Roman"/>
          <w:sz w:val="28"/>
          <w:szCs w:val="28"/>
        </w:rPr>
        <w:t xml:space="preserve"> (PSP, игровые приставки, </w:t>
      </w:r>
      <w:proofErr w:type="spellStart"/>
      <w:r w:rsidRPr="00352126">
        <w:rPr>
          <w:rFonts w:ascii="Times New Roman" w:hAnsi="Times New Roman"/>
          <w:sz w:val="28"/>
          <w:szCs w:val="28"/>
        </w:rPr>
        <w:t>xbox</w:t>
      </w:r>
      <w:proofErr w:type="spellEnd"/>
      <w:r w:rsidRPr="003521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26">
        <w:rPr>
          <w:rFonts w:ascii="Times New Roman" w:hAnsi="Times New Roman"/>
          <w:sz w:val="28"/>
          <w:szCs w:val="28"/>
        </w:rPr>
        <w:t>Sony</w:t>
      </w:r>
      <w:proofErr w:type="spellEnd"/>
      <w:r w:rsidRPr="00352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26">
        <w:rPr>
          <w:rFonts w:ascii="Times New Roman" w:hAnsi="Times New Roman"/>
          <w:sz w:val="28"/>
          <w:szCs w:val="28"/>
        </w:rPr>
        <w:t>Play</w:t>
      </w:r>
      <w:proofErr w:type="spellEnd"/>
      <w:r w:rsidRPr="00352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26">
        <w:rPr>
          <w:rFonts w:ascii="Times New Roman" w:hAnsi="Times New Roman"/>
          <w:sz w:val="28"/>
          <w:szCs w:val="28"/>
        </w:rPr>
        <w:t>Station</w:t>
      </w:r>
      <w:proofErr w:type="spellEnd"/>
      <w:r w:rsidRPr="00352126">
        <w:rPr>
          <w:rFonts w:ascii="Times New Roman" w:hAnsi="Times New Roman"/>
          <w:sz w:val="28"/>
          <w:szCs w:val="28"/>
        </w:rPr>
        <w:t xml:space="preserve"> и т.п.)</w:t>
      </w:r>
      <w:r>
        <w:rPr>
          <w:rFonts w:ascii="Times New Roman" w:hAnsi="Times New Roman"/>
          <w:sz w:val="28"/>
          <w:szCs w:val="28"/>
        </w:rPr>
        <w:t>.</w:t>
      </w:r>
    </w:p>
    <w:p w:rsidR="00BF71B0" w:rsidRDefault="00BF71B0" w:rsidP="00BF71B0">
      <w:pPr>
        <w:pStyle w:val="a5"/>
        <w:spacing w:before="0" w:beforeAutospacing="0" w:after="0" w:afterAutospacing="0"/>
        <w:ind w:firstLine="708"/>
        <w:jc w:val="both"/>
      </w:pPr>
    </w:p>
    <w:p w:rsidR="00BF71B0" w:rsidRDefault="00BF71B0" w:rsidP="00BF71B0">
      <w:pPr>
        <w:pStyle w:val="a5"/>
        <w:spacing w:before="0" w:beforeAutospacing="0" w:after="0" w:afterAutospacing="0"/>
        <w:ind w:firstLine="708"/>
        <w:jc w:val="both"/>
      </w:pPr>
    </w:p>
    <w:p w:rsidR="00BF71B0" w:rsidRPr="00031259" w:rsidRDefault="00BF71B0" w:rsidP="00BF71B0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1259">
        <w:rPr>
          <w:rFonts w:ascii="Times New Roman" w:hAnsi="Times New Roman"/>
          <w:sz w:val="28"/>
          <w:szCs w:val="28"/>
          <w:lang w:eastAsia="ru-RU"/>
        </w:rPr>
        <w:t xml:space="preserve">С уважением, </w:t>
      </w:r>
    </w:p>
    <w:tbl>
      <w:tblPr>
        <w:tblW w:w="0" w:type="auto"/>
        <w:tblLook w:val="04A0"/>
      </w:tblPr>
      <w:tblGrid>
        <w:gridCol w:w="4804"/>
        <w:gridCol w:w="4660"/>
      </w:tblGrid>
      <w:tr w:rsidR="00BF71B0" w:rsidRPr="00031259" w:rsidTr="00317F84">
        <w:tc>
          <w:tcPr>
            <w:tcW w:w="4804" w:type="dxa"/>
            <w:hideMark/>
          </w:tcPr>
          <w:p w:rsidR="00BF71B0" w:rsidRPr="00031259" w:rsidRDefault="00BF71B0" w:rsidP="00317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31259">
              <w:rPr>
                <w:rFonts w:ascii="Times New Roman" w:eastAsia="Times New Roman" w:hAnsi="Times New Roman"/>
                <w:b/>
                <w:sz w:val="28"/>
                <w:szCs w:val="28"/>
              </w:rPr>
              <w:t>Начальник Территориального отдела  Управления Роспотребнадзора по Воронежской области в Лискинском, Бобровском, Каменском, Каширском, Острогожском районах</w:t>
            </w:r>
          </w:p>
        </w:tc>
        <w:tc>
          <w:tcPr>
            <w:tcW w:w="4660" w:type="dxa"/>
          </w:tcPr>
          <w:p w:rsidR="00BF71B0" w:rsidRPr="00031259" w:rsidRDefault="00BF71B0" w:rsidP="00317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F71B0" w:rsidRPr="00031259" w:rsidRDefault="00BF71B0" w:rsidP="00317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F71B0" w:rsidRPr="00031259" w:rsidRDefault="00BF71B0" w:rsidP="00317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F71B0" w:rsidRPr="00031259" w:rsidRDefault="00BF71B0" w:rsidP="00317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BF71B0" w:rsidRPr="00031259" w:rsidRDefault="00BF71B0" w:rsidP="00317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31259">
              <w:rPr>
                <w:rFonts w:ascii="Times New Roman" w:eastAsia="Times New Roman" w:hAnsi="Times New Roman"/>
                <w:b/>
                <w:sz w:val="28"/>
                <w:szCs w:val="28"/>
              </w:rPr>
              <w:t>В.М. Кислякова</w:t>
            </w:r>
          </w:p>
        </w:tc>
      </w:tr>
    </w:tbl>
    <w:p w:rsidR="00BF71B0" w:rsidRDefault="00BF71B0" w:rsidP="00BF71B0">
      <w:pPr>
        <w:pStyle w:val="a3"/>
        <w:jc w:val="both"/>
        <w:rPr>
          <w:sz w:val="16"/>
          <w:szCs w:val="16"/>
        </w:rPr>
      </w:pPr>
    </w:p>
    <w:p w:rsidR="00BF71B0" w:rsidRDefault="00BF71B0" w:rsidP="00BF71B0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 Королева Л.А. 8(47391) 4-46-56</w:t>
      </w:r>
    </w:p>
    <w:p w:rsidR="00BF71B0" w:rsidRPr="00BB23B7" w:rsidRDefault="00BF71B0" w:rsidP="00BF71B0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Pr="00BB23B7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B74120" w:rsidRPr="00BB23B7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35CFF"/>
    <w:rsid w:val="0005570C"/>
    <w:rsid w:val="00094620"/>
    <w:rsid w:val="00135CFF"/>
    <w:rsid w:val="001613E6"/>
    <w:rsid w:val="00205C1F"/>
    <w:rsid w:val="00225653"/>
    <w:rsid w:val="0023684C"/>
    <w:rsid w:val="002473BA"/>
    <w:rsid w:val="002E64FA"/>
    <w:rsid w:val="00316456"/>
    <w:rsid w:val="003805E1"/>
    <w:rsid w:val="004356B6"/>
    <w:rsid w:val="00531F64"/>
    <w:rsid w:val="00535A1C"/>
    <w:rsid w:val="0058212B"/>
    <w:rsid w:val="00673058"/>
    <w:rsid w:val="006812A3"/>
    <w:rsid w:val="006D74F9"/>
    <w:rsid w:val="007466DF"/>
    <w:rsid w:val="007959C4"/>
    <w:rsid w:val="007C2E27"/>
    <w:rsid w:val="0082215A"/>
    <w:rsid w:val="00832FAA"/>
    <w:rsid w:val="00833E38"/>
    <w:rsid w:val="00842189"/>
    <w:rsid w:val="008C5D46"/>
    <w:rsid w:val="00903C1F"/>
    <w:rsid w:val="009512A3"/>
    <w:rsid w:val="009A5DA1"/>
    <w:rsid w:val="009E340B"/>
    <w:rsid w:val="00AD53CC"/>
    <w:rsid w:val="00B22C8D"/>
    <w:rsid w:val="00B42AAE"/>
    <w:rsid w:val="00B74120"/>
    <w:rsid w:val="00B80833"/>
    <w:rsid w:val="00BB23B7"/>
    <w:rsid w:val="00BF6D09"/>
    <w:rsid w:val="00BF71B0"/>
    <w:rsid w:val="00C75C52"/>
    <w:rsid w:val="00C93CAD"/>
    <w:rsid w:val="00CA0864"/>
    <w:rsid w:val="00CA490C"/>
    <w:rsid w:val="00CD00A2"/>
    <w:rsid w:val="00D131F0"/>
    <w:rsid w:val="00D636C9"/>
    <w:rsid w:val="00D66698"/>
    <w:rsid w:val="00D769BE"/>
    <w:rsid w:val="00E0113E"/>
    <w:rsid w:val="00E26007"/>
    <w:rsid w:val="00E66487"/>
    <w:rsid w:val="00E7056F"/>
    <w:rsid w:val="00EB2FBD"/>
    <w:rsid w:val="00EC289E"/>
    <w:rsid w:val="00FD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B23B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BB23B7"/>
  </w:style>
  <w:style w:type="paragraph" w:customStyle="1" w:styleId="formattext">
    <w:name w:val="formattext"/>
    <w:basedOn w:val="a"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ski@rpn.vrn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3</cp:revision>
  <cp:lastPrinted>2023-07-06T12:16:00Z</cp:lastPrinted>
  <dcterms:created xsi:type="dcterms:W3CDTF">2023-07-06T12:16:00Z</dcterms:created>
  <dcterms:modified xsi:type="dcterms:W3CDTF">2023-08-25T10:58:00Z</dcterms:modified>
</cp:coreProperties>
</file>