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80" w:rsidRDefault="001F608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F6080" w:rsidRDefault="001F6080">
      <w:pPr>
        <w:pStyle w:val="ConsPlusNormal"/>
        <w:jc w:val="both"/>
        <w:outlineLvl w:val="0"/>
      </w:pPr>
    </w:p>
    <w:p w:rsidR="001F6080" w:rsidRDefault="001F6080">
      <w:pPr>
        <w:pStyle w:val="ConsPlusNormal"/>
        <w:outlineLvl w:val="0"/>
      </w:pPr>
      <w:r>
        <w:t>Зарегистрировано в Минюсте России 15 декабря 2020 г. N 61482</w:t>
      </w:r>
    </w:p>
    <w:p w:rsidR="001F6080" w:rsidRDefault="001F60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Title"/>
        <w:jc w:val="center"/>
      </w:pPr>
      <w:r>
        <w:t>ФЕДЕРАЛЬНАЯ СЛУЖБА ГОСУДАРСТВЕННОЙ РЕГИСТРАЦИИ,</w:t>
      </w:r>
    </w:p>
    <w:p w:rsidR="001F6080" w:rsidRDefault="001F6080">
      <w:pPr>
        <w:pStyle w:val="ConsPlusTitle"/>
        <w:jc w:val="center"/>
      </w:pPr>
      <w:r>
        <w:t>КАДАСТРА И КАРТОГРАФИИ</w:t>
      </w:r>
    </w:p>
    <w:p w:rsidR="001F6080" w:rsidRDefault="001F6080">
      <w:pPr>
        <w:pStyle w:val="ConsPlusTitle"/>
        <w:jc w:val="both"/>
      </w:pPr>
    </w:p>
    <w:p w:rsidR="001F6080" w:rsidRDefault="001F6080">
      <w:pPr>
        <w:pStyle w:val="ConsPlusTitle"/>
        <w:jc w:val="center"/>
      </w:pPr>
      <w:r>
        <w:t>ПРИКАЗ</w:t>
      </w:r>
    </w:p>
    <w:p w:rsidR="001F6080" w:rsidRDefault="001F6080">
      <w:pPr>
        <w:pStyle w:val="ConsPlusTitle"/>
        <w:jc w:val="center"/>
      </w:pPr>
      <w:r>
        <w:t>от 10 ноября 2020 г. N П/0412</w:t>
      </w:r>
    </w:p>
    <w:p w:rsidR="001F6080" w:rsidRDefault="001F6080">
      <w:pPr>
        <w:pStyle w:val="ConsPlusTitle"/>
        <w:jc w:val="both"/>
      </w:pPr>
    </w:p>
    <w:p w:rsidR="001F6080" w:rsidRDefault="001F6080">
      <w:pPr>
        <w:pStyle w:val="ConsPlusTitle"/>
        <w:jc w:val="center"/>
      </w:pPr>
      <w:r>
        <w:t>ОБ УТВЕРЖДЕНИИ КЛАССИФИКАТОРА</w:t>
      </w:r>
    </w:p>
    <w:p w:rsidR="001F6080" w:rsidRDefault="001F6080">
      <w:pPr>
        <w:pStyle w:val="ConsPlusTitle"/>
        <w:jc w:val="center"/>
      </w:pPr>
      <w:r>
        <w:t>ВИДОВ РАЗРЕШЕННОГО ИСПОЛЬЗОВАНИЯ ЗЕМЕЛЬНЫХ УЧАСТКОВ</w:t>
      </w:r>
    </w:p>
    <w:p w:rsidR="001F6080" w:rsidRDefault="001F608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F60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6080" w:rsidRDefault="001F60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6080" w:rsidRDefault="001F60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6" w:history="1">
              <w:r>
                <w:rPr>
                  <w:color w:val="0000FF"/>
                </w:rPr>
                <w:t>N П/0166</w:t>
              </w:r>
            </w:hyperlink>
            <w:r>
              <w:rPr>
                <w:color w:val="392C69"/>
              </w:rPr>
              <w:t xml:space="preserve">, от 30.07.2021 </w:t>
            </w:r>
            <w:hyperlink r:id="rId7" w:history="1">
              <w:r>
                <w:rPr>
                  <w:color w:val="0000FF"/>
                </w:rPr>
                <w:t>N П/0326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</w:tr>
    </w:tbl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2 статьи 7</w:t>
        </w:r>
      </w:hyperlink>
      <w:r>
        <w:t xml:space="preserve"> Земельного кодекса Российской Федерации (Собрание законодательства Российской Федерации, 2001, N 44, ст. 4147; 2010, N 30, ст. 3998), </w:t>
      </w:r>
      <w:hyperlink r:id="rId9" w:history="1">
        <w:r>
          <w:rPr>
            <w:color w:val="0000FF"/>
          </w:rPr>
          <w:t>пунктом 1</w:t>
        </w:r>
      </w:hyperlink>
      <w:r>
        <w:t xml:space="preserve"> и </w:t>
      </w:r>
      <w:hyperlink r:id="rId10" w:history="1">
        <w:r>
          <w:rPr>
            <w:color w:val="0000FF"/>
          </w:rPr>
          <w:t>подпунктом 5.26(7.19) пункта 5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01.06.2009 N 457 "О Федеральной службе государственной регистрации, кадастра и картографии" (Собрание законодательства Российской Федерации, 2009, N 25, ст. 3052; 2020, N 7, ст. 855), приказываю:</w:t>
      </w:r>
    </w:p>
    <w:p w:rsidR="001F6080" w:rsidRDefault="001F6080">
      <w:pPr>
        <w:pStyle w:val="ConsPlusNormal"/>
        <w:spacing w:before="220"/>
        <w:ind w:firstLine="540"/>
        <w:jc w:val="both"/>
      </w:pPr>
      <w:r>
        <w:t xml:space="preserve">1. Утвердить классификатор видов разрешенного использования земельных участков согласно </w:t>
      </w:r>
      <w:hyperlink w:anchor="P32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1F6080" w:rsidRDefault="001F6080">
      <w:pPr>
        <w:pStyle w:val="ConsPlusNormal"/>
        <w:spacing w:before="220"/>
        <w:ind w:firstLine="540"/>
        <w:jc w:val="both"/>
      </w:pPr>
      <w:r>
        <w:t xml:space="preserve">2. Настоящий приказ вступает в силу с даты вступления в силу приказа Минэкономразвития России о признании утратившим силу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Минэкономразвития России от 01.09.2014 N 540 "Об утверждении классификатора видов разрешенного использования земельных участков" (зарегистрирован Минюстом России 08.09.2014, регистрационный N 33995).</w:t>
      </w: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right"/>
      </w:pPr>
      <w:r>
        <w:t>Руководитель</w:t>
      </w:r>
    </w:p>
    <w:p w:rsidR="001F6080" w:rsidRDefault="001F6080">
      <w:pPr>
        <w:pStyle w:val="ConsPlusNormal"/>
        <w:jc w:val="right"/>
      </w:pPr>
      <w:r>
        <w:t>О.А.СКУФИНСКИЙ</w:t>
      </w: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right"/>
        <w:outlineLvl w:val="0"/>
      </w:pPr>
      <w:r>
        <w:t>Приложение</w:t>
      </w:r>
    </w:p>
    <w:p w:rsidR="001F6080" w:rsidRDefault="001F6080">
      <w:pPr>
        <w:pStyle w:val="ConsPlusNormal"/>
        <w:jc w:val="right"/>
      </w:pPr>
      <w:r>
        <w:t>к приказу Федеральной службы</w:t>
      </w:r>
    </w:p>
    <w:p w:rsidR="001F6080" w:rsidRDefault="001F6080">
      <w:pPr>
        <w:pStyle w:val="ConsPlusNormal"/>
        <w:jc w:val="right"/>
      </w:pPr>
      <w:r>
        <w:t>государственной регистрации,</w:t>
      </w:r>
    </w:p>
    <w:p w:rsidR="001F6080" w:rsidRDefault="001F6080">
      <w:pPr>
        <w:pStyle w:val="ConsPlusNormal"/>
        <w:jc w:val="right"/>
      </w:pPr>
      <w:r>
        <w:t>кадастра и картографии</w:t>
      </w:r>
    </w:p>
    <w:p w:rsidR="001F6080" w:rsidRDefault="001F6080">
      <w:pPr>
        <w:pStyle w:val="ConsPlusNormal"/>
        <w:jc w:val="right"/>
      </w:pPr>
      <w:r>
        <w:t>от 10 ноября 2020 г. N П/0412</w:t>
      </w: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Title"/>
        <w:jc w:val="center"/>
      </w:pPr>
      <w:bookmarkStart w:id="0" w:name="P32"/>
      <w:bookmarkEnd w:id="0"/>
      <w:r>
        <w:t>КЛАССИФИКАТОР</w:t>
      </w:r>
    </w:p>
    <w:p w:rsidR="001F6080" w:rsidRDefault="001F6080">
      <w:pPr>
        <w:pStyle w:val="ConsPlusTitle"/>
        <w:jc w:val="center"/>
      </w:pPr>
      <w:r>
        <w:t>ВИДОВ РАЗРЕШЕННОГО ИСПОЛЬЗОВАНИЯ ЗЕМЕЛЬНЫХ УЧАСТКОВ</w:t>
      </w:r>
    </w:p>
    <w:p w:rsidR="001F6080" w:rsidRDefault="001F608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F608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6080" w:rsidRDefault="001F608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6080" w:rsidRDefault="001F608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Росреестра от 20.04.2021 </w:t>
            </w:r>
            <w:hyperlink r:id="rId12" w:history="1">
              <w:r>
                <w:rPr>
                  <w:color w:val="0000FF"/>
                </w:rPr>
                <w:t>N П/0166</w:t>
              </w:r>
            </w:hyperlink>
            <w:r>
              <w:rPr>
                <w:color w:val="392C69"/>
              </w:rPr>
              <w:t xml:space="preserve">, от 30.07.2021 </w:t>
            </w:r>
            <w:hyperlink r:id="rId13" w:history="1">
              <w:r>
                <w:rPr>
                  <w:color w:val="0000FF"/>
                </w:rPr>
                <w:t>N П/0326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80" w:rsidRDefault="001F6080"/>
        </w:tc>
      </w:tr>
    </w:tbl>
    <w:p w:rsidR="001F6080" w:rsidRDefault="001F608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4309"/>
        <w:gridCol w:w="2211"/>
      </w:tblGrid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Наименование вида разрешенного использования земельного участка </w:t>
            </w:r>
            <w:hyperlink w:anchor="P58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Описание вида разрешенного использования земельного участка </w:t>
            </w:r>
            <w:hyperlink w:anchor="P586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Код (числовое обозначение) вида разрешенного использования земельного участка </w:t>
            </w:r>
            <w:hyperlink w:anchor="P587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Сельскохозяйственное использование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9" w:history="1">
              <w:r>
                <w:rPr>
                  <w:color w:val="0000FF"/>
                </w:rPr>
                <w:t>кодами 1.1</w:t>
              </w:r>
            </w:hyperlink>
            <w:r>
              <w:t xml:space="preserve"> - </w:t>
            </w:r>
            <w:hyperlink w:anchor="P120" w:history="1">
              <w:r>
                <w:rPr>
                  <w:color w:val="0000FF"/>
                </w:rP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Растениеводство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выращиванием сельскохозяйственных культур.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2" w:history="1">
              <w:r>
                <w:rPr>
                  <w:color w:val="0000FF"/>
                </w:rPr>
                <w:t>кодами 1.2</w:t>
              </w:r>
            </w:hyperlink>
            <w:r>
              <w:t xml:space="preserve"> - </w:t>
            </w:r>
            <w:hyperlink w:anchor="P64" w:history="1">
              <w:r>
                <w:rPr>
                  <w:color w:val="0000FF"/>
                </w:rPr>
                <w:t>1.6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" w:name="P49"/>
            <w:bookmarkEnd w:id="1"/>
            <w:r>
              <w:t>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" w:name="P52"/>
            <w:bookmarkEnd w:id="2"/>
            <w:r>
              <w:t>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Овощеводство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Выращивание тонизирующих, лекарственных, цветочных культур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Садоводство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Выращивание льна и конопли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" w:name="P64"/>
            <w:bookmarkEnd w:id="3"/>
            <w:r>
              <w:t>1.6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Животноводство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3" w:history="1">
              <w:r>
                <w:rPr>
                  <w:color w:val="0000FF"/>
                </w:rPr>
                <w:t>кодами 1.8</w:t>
              </w:r>
            </w:hyperlink>
            <w:r>
              <w:t xml:space="preserve"> - </w:t>
            </w:r>
            <w:hyperlink w:anchor="P88" w:history="1">
              <w:r>
                <w:rPr>
                  <w:color w:val="0000FF"/>
                </w:rPr>
                <w:t>1.11</w:t>
              </w:r>
            </w:hyperlink>
            <w:r>
              <w:t xml:space="preserve">, </w:t>
            </w:r>
            <w:hyperlink w:anchor="P104" w:history="1">
              <w:r>
                <w:rPr>
                  <w:color w:val="0000FF"/>
                </w:rPr>
                <w:t>1.15</w:t>
              </w:r>
            </w:hyperlink>
            <w:r>
              <w:t xml:space="preserve">, </w:t>
            </w:r>
            <w:hyperlink w:anchor="P117" w:history="1">
              <w:r>
                <w:rPr>
                  <w:color w:val="0000FF"/>
                </w:rPr>
                <w:t>1.19</w:t>
              </w:r>
            </w:hyperlink>
            <w:r>
              <w:t xml:space="preserve">, </w:t>
            </w:r>
            <w:hyperlink w:anchor="P120" w:history="1">
              <w:r>
                <w:rPr>
                  <w:color w:val="0000FF"/>
                </w:rPr>
                <w:t>1.20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1.7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Скотоводство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1F6080" w:rsidRDefault="001F6080">
            <w:pPr>
              <w:pStyle w:val="ConsPlusNormal"/>
              <w:jc w:val="center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1F6080" w:rsidRDefault="001F6080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" w:name="P73"/>
            <w:bookmarkEnd w:id="4"/>
            <w:r>
              <w:t>1.8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Звероводство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1F6080" w:rsidRDefault="001F6080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1.9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Птицеводство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Осуществление хозяйственной деятельности, связанной с разведением </w:t>
            </w:r>
            <w:r>
              <w:lastRenderedPageBreak/>
              <w:t>домашних пород птиц, в том числе водоплавающих;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1F6080" w:rsidRDefault="001F6080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1.10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Свиноводство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свиней;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1F6080" w:rsidRDefault="001F6080">
            <w:pPr>
              <w:pStyle w:val="ConsPlusNormal"/>
              <w:jc w:val="center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" w:name="P88"/>
            <w:bookmarkEnd w:id="5"/>
            <w:r>
              <w:t>1.11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Пчеловодство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Рыбоводство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Научное обеспечение сельского хозяйства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коллекций генетических ресурсов растений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зданий, сооружений, используемых для производства, хранения, первичной и глубокой переработки </w:t>
            </w:r>
            <w:r>
              <w:lastRenderedPageBreak/>
              <w:t>сельскохозяйственной продукции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" w:name="P104"/>
            <w:bookmarkEnd w:id="6"/>
            <w:r>
              <w:lastRenderedPageBreak/>
              <w:t>1.15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Питомники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1.17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сельскохозяйственного производства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1.18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Сенокошение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Кошение трав, сбор и заготовка сена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7" w:name="P117"/>
            <w:bookmarkEnd w:id="7"/>
            <w:r>
              <w:t>1.19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Выпас сельскохозяйственных животных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8" w:name="P120"/>
            <w:bookmarkEnd w:id="8"/>
            <w:r>
              <w:t>1.20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жилых домов различного вида.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30" w:history="1">
              <w:r>
                <w:rPr>
                  <w:color w:val="0000FF"/>
                </w:rPr>
                <w:t>кодами 2.1</w:t>
              </w:r>
            </w:hyperlink>
            <w:r>
              <w:t xml:space="preserve"> - </w:t>
            </w:r>
            <w:hyperlink w:anchor="P148" w:history="1">
              <w:r>
                <w:rPr>
                  <w:color w:val="0000FF"/>
                </w:rPr>
                <w:t>2.3</w:t>
              </w:r>
            </w:hyperlink>
            <w:r>
              <w:t xml:space="preserve">, </w:t>
            </w:r>
            <w:hyperlink w:anchor="P159" w:history="1">
              <w:r>
                <w:rPr>
                  <w:color w:val="0000FF"/>
                </w:rPr>
                <w:t>2.5</w:t>
              </w:r>
            </w:hyperlink>
            <w:r>
              <w:t xml:space="preserve"> - </w:t>
            </w:r>
            <w:hyperlink w:anchor="P170" w:history="1">
              <w:r>
                <w:rPr>
                  <w:color w:val="0000FF"/>
                </w:rPr>
                <w:t>2.7.1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2.0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Для индивидуального жилищного строительства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F6080" w:rsidRDefault="001F6080">
            <w:pPr>
              <w:pStyle w:val="ConsPlusNormal"/>
              <w:jc w:val="center"/>
            </w:pPr>
            <w:r>
              <w:t>выращивание сельскохозяйственных культур;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гаражей для собственных нужд и хозяйственных построек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bookmarkStart w:id="9" w:name="P130"/>
            <w:bookmarkEnd w:id="9"/>
            <w:r>
              <w:t>2.1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Малоэтажная многоквартирная жилая застройка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2.1.1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жилого дома, указанного в описании вида разрешенного использования с </w:t>
            </w:r>
            <w:hyperlink w:anchor="P130" w:history="1">
              <w:r>
                <w:rPr>
                  <w:color w:val="0000FF"/>
                </w:rPr>
                <w:t>кодом 2.1</w:t>
              </w:r>
            </w:hyperlink>
            <w:r>
              <w:t>;</w:t>
            </w:r>
          </w:p>
          <w:p w:rsidR="001F6080" w:rsidRDefault="001F6080">
            <w:pPr>
              <w:pStyle w:val="ConsPlusNormal"/>
              <w:jc w:val="center"/>
            </w:pPr>
            <w:r>
              <w:t>производство сельскохозяйственной продукции;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гаража и иных вспомогательных сооружений;</w:t>
            </w:r>
          </w:p>
          <w:p w:rsidR="001F6080" w:rsidRDefault="001F6080">
            <w:pPr>
              <w:pStyle w:val="ConsPlusNormal"/>
              <w:jc w:val="center"/>
            </w:pPr>
            <w:r>
              <w:t>содержание сельскохозяйственных животных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2.2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Блокированная жилая застройка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1F6080" w:rsidRDefault="001F6080">
            <w:pPr>
              <w:pStyle w:val="ConsPlusNormal"/>
              <w:jc w:val="center"/>
            </w:pPr>
            <w:r>
              <w:t>разведение декоративных и плодовых деревьев, овощных и ягодных культур;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гаражей для собственных нужд и иных вспомогательных сооружений;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bookmarkStart w:id="10" w:name="P148"/>
            <w:bookmarkEnd w:id="10"/>
            <w:r>
              <w:t>2.3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Передвижное жилье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</w:t>
            </w:r>
            <w:r>
              <w:lastRenderedPageBreak/>
              <w:t>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2.4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Среднеэтажная жилая застройка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многоквартирных домов этажностью не выше восьми этажей;</w:t>
            </w:r>
          </w:p>
          <w:p w:rsidR="001F6080" w:rsidRDefault="001F6080">
            <w:pPr>
              <w:pStyle w:val="ConsPlusNormal"/>
              <w:jc w:val="center"/>
            </w:pPr>
            <w:r>
              <w:t>благоустройство и озеленение;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подземных гаражей и автостоянок;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спортивных и детских площадок, площадок для отдыха;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1" w:name="P159"/>
            <w:bookmarkEnd w:id="11"/>
            <w:r>
              <w:t>2.5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Многоэтажная жилая застройка (высотная застройка)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многоквартирных домов этажностью девять этажей и выше;</w:t>
            </w:r>
          </w:p>
          <w:p w:rsidR="001F6080" w:rsidRDefault="001F6080">
            <w:pPr>
              <w:pStyle w:val="ConsPlusNormal"/>
              <w:jc w:val="center"/>
            </w:pPr>
            <w:r>
              <w:t>благоустройство и озеленение придомовых территорий;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2.6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Обслуживание жилой застройки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82" w:history="1">
              <w:r>
                <w:rPr>
                  <w:color w:val="0000FF"/>
                </w:rPr>
                <w:t>кодами 3.1</w:t>
              </w:r>
            </w:hyperlink>
            <w:r>
              <w:t xml:space="preserve">, </w:t>
            </w:r>
            <w:hyperlink w:anchor="P191" w:history="1">
              <w:r>
                <w:rPr>
                  <w:color w:val="0000FF"/>
                </w:rPr>
                <w:t>3.2</w:t>
              </w:r>
            </w:hyperlink>
            <w:r>
              <w:t xml:space="preserve">, </w:t>
            </w:r>
            <w:hyperlink w:anchor="P208" w:history="1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211" w:history="1">
              <w:r>
                <w:rPr>
                  <w:color w:val="0000FF"/>
                </w:rPr>
                <w:t>3.4</w:t>
              </w:r>
            </w:hyperlink>
            <w:r>
              <w:t xml:space="preserve">, </w:t>
            </w:r>
            <w:hyperlink w:anchor="P214" w:history="1">
              <w:r>
                <w:rPr>
                  <w:color w:val="0000FF"/>
                </w:rPr>
                <w:t>3.4.1</w:t>
              </w:r>
            </w:hyperlink>
            <w:r>
              <w:t xml:space="preserve">, </w:t>
            </w:r>
            <w:hyperlink w:anchor="P228" w:history="1">
              <w:r>
                <w:rPr>
                  <w:color w:val="0000FF"/>
                </w:rPr>
                <w:t>3.5.1</w:t>
              </w:r>
            </w:hyperlink>
            <w:r>
              <w:t xml:space="preserve">, </w:t>
            </w:r>
            <w:hyperlink w:anchor="P234" w:history="1">
              <w:r>
                <w:rPr>
                  <w:color w:val="0000FF"/>
                </w:rPr>
                <w:t>3.6</w:t>
              </w:r>
            </w:hyperlink>
            <w:r>
              <w:t xml:space="preserve">, </w:t>
            </w:r>
            <w:hyperlink w:anchor="P246" w:history="1">
              <w:r>
                <w:rPr>
                  <w:color w:val="0000FF"/>
                </w:rPr>
                <w:t>3.7</w:t>
              </w:r>
            </w:hyperlink>
            <w:r>
              <w:t xml:space="preserve">, </w:t>
            </w:r>
            <w:hyperlink w:anchor="P279" w:history="1">
              <w:r>
                <w:rPr>
                  <w:color w:val="0000FF"/>
                </w:rPr>
                <w:t>3.10.1</w:t>
              </w:r>
            </w:hyperlink>
            <w:r>
              <w:t xml:space="preserve">, </w:t>
            </w:r>
            <w:hyperlink w:anchor="P290" w:history="1">
              <w:r>
                <w:rPr>
                  <w:color w:val="0000FF"/>
                </w:rPr>
                <w:t>4.1</w:t>
              </w:r>
            </w:hyperlink>
            <w:r>
              <w:t xml:space="preserve">, </w:t>
            </w:r>
            <w:hyperlink w:anchor="P298" w:history="1">
              <w:r>
                <w:rPr>
                  <w:color w:val="0000FF"/>
                </w:rPr>
                <w:t>4.3</w:t>
              </w:r>
            </w:hyperlink>
            <w:r>
              <w:t xml:space="preserve">, </w:t>
            </w:r>
            <w:hyperlink w:anchor="P301" w:history="1">
              <w:r>
                <w:rPr>
                  <w:color w:val="0000FF"/>
                </w:rPr>
                <w:t>4.4</w:t>
              </w:r>
            </w:hyperlink>
            <w:r>
              <w:t xml:space="preserve">, </w:t>
            </w:r>
            <w:hyperlink w:anchor="P307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56" w:history="1">
              <w:r>
                <w:rPr>
                  <w:color w:val="0000FF"/>
                </w:rPr>
                <w:t>5.1.2</w:t>
              </w:r>
            </w:hyperlink>
            <w:r>
              <w:t xml:space="preserve">, </w:t>
            </w:r>
            <w:hyperlink w:anchor="P359" w:history="1">
              <w:r>
                <w:rPr>
                  <w:color w:val="0000FF"/>
                </w:rPr>
                <w:t>5.1.3</w:t>
              </w:r>
            </w:hyperlink>
            <w: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2.7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Хранение автотранспорта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отдельно стоящих и пристроенных гаражей, в том числе подземных, предназначенных для хранения </w:t>
            </w:r>
            <w:r>
              <w:lastRenderedPageBreak/>
              <w:t xml:space="preserve">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w:anchor="P174" w:history="1">
              <w:r>
                <w:rPr>
                  <w:color w:val="0000FF"/>
                </w:rPr>
                <w:t>кодами 2.7.2</w:t>
              </w:r>
            </w:hyperlink>
            <w:r>
              <w:t xml:space="preserve">, </w:t>
            </w:r>
            <w:hyperlink w:anchor="P326" w:history="1">
              <w:r>
                <w:rPr>
                  <w:color w:val="0000FF"/>
                </w:rPr>
                <w:t>4.9</w:t>
              </w:r>
            </w:hyperlink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bookmarkStart w:id="12" w:name="P170"/>
            <w:bookmarkEnd w:id="12"/>
            <w:r>
              <w:lastRenderedPageBreak/>
              <w:t>2.7.1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гаражей для собственных нужд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bookmarkStart w:id="13" w:name="P174"/>
            <w:bookmarkEnd w:id="13"/>
            <w:r>
              <w:t>2.7.2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(введено </w:t>
            </w:r>
            <w:hyperlink r:id="rId1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30.07.2021 N П/0326)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Общественное использование объектов капитального строительства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82" w:history="1">
              <w:r>
                <w:rPr>
                  <w:color w:val="0000FF"/>
                </w:rPr>
                <w:t>кодами 3.1</w:t>
              </w:r>
            </w:hyperlink>
            <w:r>
              <w:t xml:space="preserve"> - </w:t>
            </w:r>
            <w:hyperlink w:anchor="P284" w:history="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4" w:name="P179"/>
            <w:bookmarkEnd w:id="14"/>
            <w:r>
              <w:t>3.0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Коммунальное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85" w:history="1">
              <w:r>
                <w:rPr>
                  <w:color w:val="0000FF"/>
                </w:rPr>
                <w:t>кодами 3.1.1</w:t>
              </w:r>
            </w:hyperlink>
            <w:r>
              <w:t xml:space="preserve"> - </w:t>
            </w:r>
            <w:hyperlink w:anchor="P188" w:history="1">
              <w:r>
                <w:rPr>
                  <w:color w:val="0000FF"/>
                </w:rPr>
                <w:t>3.1.2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5" w:name="P182"/>
            <w:bookmarkEnd w:id="15"/>
            <w:r>
              <w:t>3.1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Предоставление коммунальных услуг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6" w:name="P185"/>
            <w:bookmarkEnd w:id="16"/>
            <w:r>
              <w:t>3.1.1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7" w:name="P188"/>
            <w:bookmarkEnd w:id="17"/>
            <w:r>
              <w:t>3.1.2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Социальное </w:t>
            </w:r>
            <w:r>
              <w:lastRenderedPageBreak/>
              <w:t>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 xml:space="preserve">Размещение зданий, предназначенных для </w:t>
            </w:r>
            <w:r>
              <w:lastRenderedPageBreak/>
              <w:t xml:space="preserve">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5" w:history="1">
              <w:r>
                <w:rPr>
                  <w:color w:val="0000FF"/>
                </w:rPr>
                <w:t>кодами 3.2.1</w:t>
              </w:r>
            </w:hyperlink>
            <w:r>
              <w:t xml:space="preserve"> - </w:t>
            </w:r>
            <w:hyperlink w:anchor="P205" w:history="1">
              <w:r>
                <w:rPr>
                  <w:color w:val="0000FF"/>
                </w:rPr>
                <w:t>3.2.4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8" w:name="P191"/>
            <w:bookmarkEnd w:id="18"/>
            <w:r>
              <w:lastRenderedPageBreak/>
              <w:t>3.2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Дома социального обслуживания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19" w:name="P195"/>
            <w:bookmarkEnd w:id="19"/>
            <w:r>
              <w:t>3.2.1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Оказание социальной помощи населению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1F6080" w:rsidRDefault="001F6080">
            <w:pPr>
              <w:pStyle w:val="ConsPlusNormal"/>
              <w:jc w:val="center"/>
            </w:pPr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3.2.2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Оказание услуг связи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0" w:name="P202"/>
            <w:bookmarkEnd w:id="20"/>
            <w:r>
              <w:t>3.2.3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Общежития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10" w:history="1">
              <w:r>
                <w:rPr>
                  <w:color w:val="0000FF"/>
                </w:rPr>
                <w:t>кодом 4.7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1" w:name="P205"/>
            <w:bookmarkEnd w:id="21"/>
            <w:r>
              <w:t>3.2.4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Бытовое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2" w:name="P208"/>
            <w:bookmarkEnd w:id="22"/>
            <w:r>
              <w:t>3.3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Здравоохранение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гражданам медицинской помощи. </w:t>
            </w:r>
            <w:r>
              <w:lastRenderedPageBreak/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214" w:history="1">
              <w:r>
                <w:rPr>
                  <w:color w:val="0000FF"/>
                </w:rPr>
                <w:t>кодами 3.4.1</w:t>
              </w:r>
            </w:hyperlink>
            <w:r>
              <w:t xml:space="preserve"> - </w:t>
            </w:r>
            <w:hyperlink w:anchor="P219" w:history="1">
              <w:r>
                <w:rPr>
                  <w:color w:val="0000FF"/>
                </w:rPr>
                <w:t>3.4.2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3" w:name="P211"/>
            <w:bookmarkEnd w:id="23"/>
            <w:r>
              <w:lastRenderedPageBreak/>
              <w:t>3.4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Амбулаторно-поликлиническое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4" w:name="P214"/>
            <w:bookmarkEnd w:id="24"/>
            <w:r>
              <w:t>3.4.1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Стационарное медицинское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станций скорой помощи;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площадок санитарной авиации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5" w:name="P219"/>
            <w:bookmarkEnd w:id="25"/>
            <w:r>
              <w:t>3.4.2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Медицинские организации особого назначения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3.4.3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Образование и просвещение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28" w:history="1">
              <w:r>
                <w:rPr>
                  <w:color w:val="0000FF"/>
                </w:rPr>
                <w:t>кодами 3.5.1</w:t>
              </w:r>
            </w:hyperlink>
            <w:r>
              <w:t xml:space="preserve"> - </w:t>
            </w:r>
            <w:hyperlink w:anchor="P231" w:history="1">
              <w:r>
                <w:rPr>
                  <w:color w:val="0000FF"/>
                </w:rPr>
                <w:t>3.5.2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Дошкольное, начальное и среднее общее образование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6" w:name="P228"/>
            <w:bookmarkEnd w:id="26"/>
            <w:r>
              <w:t>3.5.1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Среднее и высшее профессиональное образование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7" w:name="P231"/>
            <w:bookmarkEnd w:id="27"/>
            <w:r>
              <w:t>3.5.2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Культурное развитие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37" w:history="1">
              <w:r>
                <w:rPr>
                  <w:color w:val="0000FF"/>
                </w:rPr>
                <w:t>кодами 3.6.1</w:t>
              </w:r>
            </w:hyperlink>
            <w:r>
              <w:t xml:space="preserve"> - </w:t>
            </w:r>
            <w:hyperlink w:anchor="P243" w:history="1">
              <w:r>
                <w:rPr>
                  <w:color w:val="0000FF"/>
                </w:rPr>
                <w:t>3.6.3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8" w:name="P234"/>
            <w:bookmarkEnd w:id="28"/>
            <w:r>
              <w:t>3.6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Объекты культурно-досуговой деятельности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29" w:name="P237"/>
            <w:bookmarkEnd w:id="29"/>
            <w:r>
              <w:t>3.6.1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Парки культуры и отдыха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парков культуры и отдыха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3.6.2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Цирки и зверинцы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</w:pPr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0" w:name="P243"/>
            <w:bookmarkEnd w:id="30"/>
            <w:r>
              <w:t>3.6.3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Религиозное использование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9" w:history="1">
              <w:r>
                <w:rPr>
                  <w:color w:val="0000FF"/>
                </w:rPr>
                <w:t>кодами 3.7.1</w:t>
              </w:r>
            </w:hyperlink>
            <w:r>
              <w:t xml:space="preserve"> - </w:t>
            </w:r>
            <w:hyperlink w:anchor="P252" w:history="1">
              <w:r>
                <w:rPr>
                  <w:color w:val="0000FF"/>
                </w:rPr>
                <w:t>3.7.2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1" w:name="P246"/>
            <w:bookmarkEnd w:id="31"/>
            <w:r>
              <w:t>3.7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религиозных обрядов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2" w:name="P249"/>
            <w:bookmarkEnd w:id="32"/>
            <w:r>
              <w:t>3.7.1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Религиозное управление и образование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зданий, предназначенных для постоянного местонахождения духовных </w:t>
            </w:r>
            <w:r>
              <w:lastRenderedPageBreak/>
              <w:t>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3" w:name="P252"/>
            <w:bookmarkEnd w:id="33"/>
            <w:r>
              <w:lastRenderedPageBreak/>
              <w:t>3.7.2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Общественное управление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8" w:history="1">
              <w:r>
                <w:rPr>
                  <w:color w:val="0000FF"/>
                </w:rPr>
                <w:t>кодами 3.8.1</w:t>
              </w:r>
            </w:hyperlink>
            <w:r>
              <w:t xml:space="preserve"> - </w:t>
            </w:r>
            <w:hyperlink w:anchor="P261" w:history="1">
              <w:r>
                <w:rPr>
                  <w:color w:val="0000FF"/>
                </w:rPr>
                <w:t>3.8.2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3.8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Государственное управление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4" w:name="P258"/>
            <w:bookmarkEnd w:id="34"/>
            <w:r>
              <w:t>3.8.1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Представительская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5" w:name="P261"/>
            <w:bookmarkEnd w:id="35"/>
            <w:r>
              <w:t>3.8.2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научной деятельности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67" w:history="1">
              <w:r>
                <w:rPr>
                  <w:color w:val="0000FF"/>
                </w:rPr>
                <w:t>кодами 3.9.1</w:t>
              </w:r>
            </w:hyperlink>
            <w:r>
              <w:t xml:space="preserve"> - </w:t>
            </w:r>
            <w:hyperlink w:anchor="P273" w:history="1">
              <w:r>
                <w:rPr>
                  <w:color w:val="0000FF"/>
                </w:rPr>
                <w:t>3.9.3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3.9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</w:t>
            </w:r>
            <w:r>
              <w:lastRenderedPageBreak/>
              <w:t>метеорологические радиолокаторы, гидрологические посты и другие)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6" w:name="P267"/>
            <w:bookmarkEnd w:id="36"/>
            <w:r>
              <w:lastRenderedPageBreak/>
              <w:t>3.9.1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Проведение научных исследований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3.9.2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Проведение научных испытаний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7" w:name="P273"/>
            <w:bookmarkEnd w:id="37"/>
            <w:r>
              <w:t>3.9.3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Ветеринарное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279" w:history="1">
              <w:r>
                <w:rPr>
                  <w:color w:val="0000FF"/>
                </w:rPr>
                <w:t>кодами 3.10.1</w:t>
              </w:r>
            </w:hyperlink>
            <w:r>
              <w:t xml:space="preserve"> - </w:t>
            </w:r>
            <w:hyperlink w:anchor="P284" w:history="1">
              <w:r>
                <w:rPr>
                  <w:color w:val="0000FF"/>
                </w:rPr>
                <w:t>3.10.2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3.10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Амбулаторное ветеринарное обслуживание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8" w:name="P279"/>
            <w:bookmarkEnd w:id="38"/>
            <w:r>
              <w:t>3.10.1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Приюты для животных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39" w:name="P284"/>
            <w:bookmarkEnd w:id="39"/>
            <w:r>
              <w:t>3.10.2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Предпринимательство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 в целях извлечения прибыли </w:t>
            </w:r>
            <w:r>
              <w:lastRenderedPageBreak/>
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290" w:history="1">
              <w:r>
                <w:rPr>
                  <w:color w:val="0000FF"/>
                </w:rPr>
                <w:t>кодами 4.1</w:t>
              </w:r>
            </w:hyperlink>
            <w:r>
              <w:t xml:space="preserve"> - </w:t>
            </w:r>
            <w:hyperlink w:anchor="P344" w:history="1">
              <w:r>
                <w:rPr>
                  <w:color w:val="0000FF"/>
                </w:rPr>
                <w:t>4.10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0" w:name="P287"/>
            <w:bookmarkEnd w:id="40"/>
            <w:r>
              <w:lastRenderedPageBreak/>
              <w:t>4.0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Деловое управление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1" w:name="P290"/>
            <w:bookmarkEnd w:id="41"/>
            <w:r>
              <w:t>4.1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04" w:history="1">
              <w:r>
                <w:rPr>
                  <w:color w:val="0000FF"/>
                </w:rPr>
                <w:t>кодами 4.5</w:t>
              </w:r>
            </w:hyperlink>
            <w:r>
              <w:t xml:space="preserve">, </w:t>
            </w:r>
            <w:hyperlink w:anchor="P307" w:history="1">
              <w:r>
                <w:rPr>
                  <w:color w:val="0000FF"/>
                </w:rPr>
                <w:t>4.6</w:t>
              </w:r>
            </w:hyperlink>
            <w:r>
              <w:t xml:space="preserve">, </w:t>
            </w:r>
            <w:hyperlink w:anchor="P314" w:history="1">
              <w:r>
                <w:rPr>
                  <w:color w:val="0000FF"/>
                </w:rPr>
                <w:t>4.8</w:t>
              </w:r>
            </w:hyperlink>
            <w:r>
              <w:t xml:space="preserve"> - </w:t>
            </w:r>
            <w:hyperlink w:anchor="P320" w:history="1">
              <w:r>
                <w:rPr>
                  <w:color w:val="0000FF"/>
                </w:rPr>
                <w:t>4.8.2</w:t>
              </w:r>
            </w:hyperlink>
            <w: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4.2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20.04.2021 N П/0166)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Рынки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2" w:name="P298"/>
            <w:bookmarkEnd w:id="42"/>
            <w:r>
              <w:t>4.3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Магазины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3" w:name="P301"/>
            <w:bookmarkEnd w:id="43"/>
            <w:r>
              <w:t>4.4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Банковская и страховая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4" w:name="P304"/>
            <w:bookmarkEnd w:id="44"/>
            <w:r>
              <w:t>4.5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Общественное питание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5" w:name="P307"/>
            <w:bookmarkEnd w:id="45"/>
            <w:r>
              <w:t>4.6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Гостиничное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Размещение гостиниц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bookmarkStart w:id="46" w:name="P310"/>
            <w:bookmarkEnd w:id="46"/>
            <w:r>
              <w:t>4.7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Развлечение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17" w:history="1">
              <w:r>
                <w:rPr>
                  <w:color w:val="0000FF"/>
                </w:rPr>
                <w:t>кодами 4.8.1</w:t>
              </w:r>
            </w:hyperlink>
            <w:r>
              <w:t xml:space="preserve"> - </w:t>
            </w:r>
            <w:hyperlink w:anchor="P323" w:history="1">
              <w:r>
                <w:rPr>
                  <w:color w:val="0000FF"/>
                </w:rPr>
                <w:t>4.8.3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7" w:name="P314"/>
            <w:bookmarkEnd w:id="47"/>
            <w:r>
              <w:t>4.8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Развлекательные мероприятия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8" w:name="P317"/>
            <w:bookmarkEnd w:id="48"/>
            <w:r>
              <w:t>4.8.1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Проведение азартных игр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49" w:name="P320"/>
            <w:bookmarkEnd w:id="49"/>
            <w:r>
              <w:t>4.8.2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Проведение азартных игр в игорных зонах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0" w:name="P323"/>
            <w:bookmarkEnd w:id="50"/>
            <w:r>
              <w:t>4.8.3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Служебные гаражи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79" w:history="1">
              <w:r>
                <w:rPr>
                  <w:color w:val="0000FF"/>
                </w:rPr>
                <w:t>кодами 3.0</w:t>
              </w:r>
            </w:hyperlink>
            <w:r>
              <w:t xml:space="preserve">, </w:t>
            </w:r>
            <w:hyperlink w:anchor="P287" w:history="1">
              <w:r>
                <w:rPr>
                  <w:color w:val="0000FF"/>
                </w:rP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1" w:name="P326"/>
            <w:bookmarkEnd w:id="51"/>
            <w:r>
              <w:t>4.9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Объекты дорожного сервиса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дорожного сервиса. Содержание данного вида разрешенного использования </w:t>
            </w:r>
            <w:r>
              <w:lastRenderedPageBreak/>
              <w:t xml:space="preserve">включает в себя содержание видов разрешенного использования с </w:t>
            </w:r>
            <w:hyperlink w:anchor="P332" w:history="1">
              <w:r>
                <w:rPr>
                  <w:color w:val="0000FF"/>
                </w:rPr>
                <w:t>кодами 4.9.1.1</w:t>
              </w:r>
            </w:hyperlink>
            <w:r>
              <w:t xml:space="preserve"> - </w:t>
            </w:r>
            <w:hyperlink w:anchor="P341" w:history="1">
              <w:r>
                <w:rPr>
                  <w:color w:val="0000FF"/>
                </w:rPr>
                <w:t>4.9.1.4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4.9.1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Заправка транспортных средств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2" w:name="P332"/>
            <w:bookmarkEnd w:id="52"/>
            <w:r>
              <w:t>4.9.1.1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дорожного отдыха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4.9.1.2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Автомобильные мойки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4.9.1.3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Ремонт автомобилей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3" w:name="P341"/>
            <w:bookmarkEnd w:id="53"/>
            <w:r>
              <w:t>4.9.1.4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Выставочно-ярмарочная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4" w:name="P344"/>
            <w:bookmarkEnd w:id="54"/>
            <w:r>
              <w:t>4.10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Отдых (рекреация)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w:anchor="P350" w:history="1">
              <w:r>
                <w:rPr>
                  <w:color w:val="0000FF"/>
                </w:rPr>
                <w:t>кодами 5.1</w:t>
              </w:r>
            </w:hyperlink>
            <w:r>
              <w:t xml:space="preserve"> - </w:t>
            </w:r>
            <w:hyperlink w:anchor="P389" w:history="1">
              <w:r>
                <w:rPr>
                  <w:color w:val="0000FF"/>
                </w:rPr>
                <w:t>5.5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</w:t>
            </w:r>
            <w:r>
              <w:lastRenderedPageBreak/>
              <w:t xml:space="preserve">использования с </w:t>
            </w:r>
            <w:hyperlink w:anchor="P353" w:history="1">
              <w:r>
                <w:rPr>
                  <w:color w:val="0000FF"/>
                </w:rPr>
                <w:t>кодами 5.1.1</w:t>
              </w:r>
            </w:hyperlink>
            <w:r>
              <w:t xml:space="preserve"> - </w:t>
            </w:r>
            <w:hyperlink w:anchor="P371" w:history="1">
              <w:r>
                <w:rPr>
                  <w:color w:val="0000FF"/>
                </w:rPr>
                <w:t>5.1.7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5" w:name="P350"/>
            <w:bookmarkEnd w:id="55"/>
            <w:r>
              <w:lastRenderedPageBreak/>
              <w:t>5.1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Обеспечение спортивно-зрелищных мероприятий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6" w:name="P353"/>
            <w:bookmarkEnd w:id="56"/>
            <w:r>
              <w:t>5.1.1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занятий спортом в помещениях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7" w:name="P356"/>
            <w:bookmarkEnd w:id="57"/>
            <w:r>
              <w:t>5.1.2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Площадки для занятий спортом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8" w:name="P359"/>
            <w:bookmarkEnd w:id="58"/>
            <w:r>
              <w:t>5.1.3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Оборудованные площадки для занятий спортом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5.1.4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Водный 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5.1.5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Авиационный 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5.1.6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Спортивные базы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59" w:name="P371"/>
            <w:bookmarkEnd w:id="59"/>
            <w:r>
              <w:t>5.1.7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Природно-познавательный туризм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5.2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Туристическое обслуживание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пансионатов, гостиниц, кемпингов, домов отдыха, не оказывающих </w:t>
            </w:r>
            <w:r>
              <w:lastRenderedPageBreak/>
              <w:t>услуги по лечению;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детских лагерей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5.2.1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Охота и рыбалка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Причалы для маломерных судов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5.4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Поля для гольфа или конных прогулок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0" w:name="P389"/>
            <w:bookmarkEnd w:id="60"/>
            <w:r>
              <w:t>5.5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Производственная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Недропользование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Тяжелая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</w:t>
            </w:r>
            <w:r>
              <w:lastRenderedPageBreak/>
              <w:t>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6.2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Автомобилестроительная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6.2.1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Легкая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Фармацевтическая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6.3.1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Пищевая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Нефтехимическая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Строительная </w:t>
            </w:r>
            <w:r>
              <w:lastRenderedPageBreak/>
              <w:t>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 xml:space="preserve">Размещение объектов капитального </w:t>
            </w:r>
            <w:r>
              <w:lastRenderedPageBreak/>
              <w:t>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6.6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Энергетика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82" w:history="1">
              <w:r>
                <w:rPr>
                  <w:color w:val="0000FF"/>
                </w:rPr>
                <w:t>кодом 3.1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6.7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Атомная энергетика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6.7.1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Связь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85" w:history="1">
              <w:r>
                <w:rPr>
                  <w:color w:val="0000FF"/>
                </w:rPr>
                <w:t>кодами 3.1.1</w:t>
              </w:r>
            </w:hyperlink>
            <w:r>
              <w:t xml:space="preserve">, </w:t>
            </w:r>
            <w:hyperlink w:anchor="P202" w:history="1">
              <w:r>
                <w:rPr>
                  <w:color w:val="0000FF"/>
                </w:rPr>
                <w:t>3.2.3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6.8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Склад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</w:t>
            </w:r>
            <w:r>
              <w:lastRenderedPageBreak/>
              <w:t>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6.9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Складские площадки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6.9.1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космической деятельности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6.10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Целлюлозно-бумажная промышленность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6.11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Научно-производственная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6.12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449" w:history="1">
              <w:r>
                <w:rPr>
                  <w:color w:val="0000FF"/>
                </w:rPr>
                <w:t>кодами 7.1</w:t>
              </w:r>
            </w:hyperlink>
            <w:r>
              <w:t xml:space="preserve"> - </w:t>
            </w:r>
            <w:hyperlink w:anchor="P477" w:history="1">
              <w:r>
                <w:rPr>
                  <w:color w:val="0000FF"/>
                </w:rPr>
                <w:t>7.5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7.0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Железнодорожный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</w:t>
            </w:r>
            <w:r>
              <w:lastRenderedPageBreak/>
              <w:t xml:space="preserve">использования с </w:t>
            </w:r>
            <w:hyperlink w:anchor="P452" w:history="1">
              <w:r>
                <w:rPr>
                  <w:color w:val="0000FF"/>
                </w:rPr>
                <w:t>кодами 7.1.1</w:t>
              </w:r>
            </w:hyperlink>
            <w:r>
              <w:t xml:space="preserve"> - </w:t>
            </w:r>
            <w:hyperlink w:anchor="P456" w:history="1">
              <w:r>
                <w:rPr>
                  <w:color w:val="0000FF"/>
                </w:rPr>
                <w:t>7.1.2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1" w:name="P449"/>
            <w:bookmarkEnd w:id="61"/>
            <w:r>
              <w:lastRenderedPageBreak/>
              <w:t>7.1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Железнодорожные пути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железнодорожных путей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2" w:name="P452"/>
            <w:bookmarkEnd w:id="62"/>
            <w:r>
              <w:t>7.1.1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Обслуживание железнодорожных перевозок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3" w:name="P456"/>
            <w:bookmarkEnd w:id="63"/>
            <w:r>
              <w:t>7.1.2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Автомобильный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462" w:history="1">
              <w:r>
                <w:rPr>
                  <w:color w:val="0000FF"/>
                </w:rPr>
                <w:t>кодами 7.2.1</w:t>
              </w:r>
            </w:hyperlink>
            <w:r>
              <w:t xml:space="preserve"> - </w:t>
            </w:r>
            <w:hyperlink w:anchor="P468" w:history="1">
              <w:r>
                <w:rPr>
                  <w:color w:val="0000FF"/>
                </w:rPr>
                <w:t>7.2.3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7.2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автомобильных дорог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70" w:history="1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26" w:history="1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68" w:history="1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4" w:name="P462"/>
            <w:bookmarkEnd w:id="64"/>
            <w:r>
              <w:t>7.2.1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Обслуживание перевозок пассажиров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480" w:history="1">
              <w:r>
                <w:rPr>
                  <w:color w:val="0000FF"/>
                </w:rPr>
                <w:t>кодом 7.6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7.2.2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Стоянки транспорта общего пользования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5" w:name="P468"/>
            <w:bookmarkEnd w:id="65"/>
            <w:r>
              <w:t>7.2.3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Водный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7.3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Воздушный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7.4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Трубопроводный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6" w:name="P477"/>
            <w:bookmarkEnd w:id="66"/>
            <w:r>
              <w:t>7.5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Внеуличный транспорт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7" w:name="P480"/>
            <w:bookmarkEnd w:id="67"/>
            <w:r>
              <w:t>7.6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Обеспечение обороны и безопасности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объектов, обеспечивающих осуществление таможенной деятельности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8.0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вооруженных сил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8.1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Охрана Государственной границы Российской Федерации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</w:t>
            </w:r>
            <w:r>
              <w:lastRenderedPageBreak/>
              <w:t>пунктов пропуска через Государственную границу Российской Федерации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8.2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Обеспечение внутреннего правопорядка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8.3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Обеспечение деятельности по исполнению наказаний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8.4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Деятельность по особой охране и изучению природы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9.0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Охрана природных территорий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:rsidR="001F6080" w:rsidRDefault="001F6080">
            <w:pPr>
              <w:pStyle w:val="ConsPlusNormal"/>
              <w:jc w:val="center"/>
            </w:pPr>
            <w: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9.1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9.1.1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Росреестра от 20.04.2021 N П/0166)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Курортная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9.2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Санаторная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1F6080" w:rsidRDefault="001F6080">
            <w:pPr>
              <w:pStyle w:val="ConsPlusNormal"/>
              <w:jc w:val="center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лечебно-оздоровительных лагерей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9.2.1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Историко-культурная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1F6080" w:rsidRDefault="001F6080">
            <w:pPr>
              <w:pStyle w:val="ConsPlusNormal"/>
              <w:jc w:val="center"/>
            </w:pPr>
            <w:r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9.3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Использование лесов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528" w:history="1">
              <w:r>
                <w:rPr>
                  <w:color w:val="0000FF"/>
                </w:rPr>
                <w:t>кодами 10.1</w:t>
              </w:r>
            </w:hyperlink>
            <w:r>
              <w:t xml:space="preserve"> - </w:t>
            </w:r>
            <w:hyperlink w:anchor="P537" w:history="1">
              <w:r>
                <w:rPr>
                  <w:color w:val="0000FF"/>
                </w:rPr>
                <w:t>10.4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10.0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Заготовка древесины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Рубка лесных насаждений, выросших в </w:t>
            </w:r>
            <w:r>
              <w:lastRenderedPageBreak/>
              <w:t>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8" w:name="P528"/>
            <w:bookmarkEnd w:id="68"/>
            <w:r>
              <w:lastRenderedPageBreak/>
              <w:t>10.1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Лесные плантации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10.2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Заготовка лесных ресурсов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10.3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Резервные леса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Деятельность, связанная с охраной лесов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69" w:name="P537"/>
            <w:bookmarkEnd w:id="69"/>
            <w:r>
              <w:t>10.4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Водные объекты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11.0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Общее пользование водными объектами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11.1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Специальное пользование водными объектами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</w:t>
            </w:r>
            <w:r>
              <w:lastRenderedPageBreak/>
              <w:t>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11.2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Гидротехнические сооружения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11.3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Земельные участки (территории) общего пользования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556" w:history="1">
              <w:r>
                <w:rPr>
                  <w:color w:val="0000FF"/>
                </w:rPr>
                <w:t>кодами 12.0.1</w:t>
              </w:r>
            </w:hyperlink>
            <w:r>
              <w:t xml:space="preserve"> - </w:t>
            </w:r>
            <w:hyperlink w:anchor="P559" w:history="1">
              <w:r>
                <w:rPr>
                  <w:color w:val="0000FF"/>
                </w:rPr>
                <w:t>12.0.2</w:t>
              </w:r>
            </w:hyperlink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12.0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Улично-дорожная сеть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70" w:history="1">
              <w:r>
                <w:rPr>
                  <w:color w:val="0000FF"/>
                </w:rPr>
                <w:t>кодами 2.7.1</w:t>
              </w:r>
            </w:hyperlink>
            <w:r>
              <w:t xml:space="preserve">, </w:t>
            </w:r>
            <w:hyperlink w:anchor="P326" w:history="1">
              <w:r>
                <w:rPr>
                  <w:color w:val="0000FF"/>
                </w:rPr>
                <w:t>4.9</w:t>
              </w:r>
            </w:hyperlink>
            <w:r>
              <w:t xml:space="preserve">, </w:t>
            </w:r>
            <w:hyperlink w:anchor="P468" w:history="1">
              <w:r>
                <w:rPr>
                  <w:color w:val="0000FF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70" w:name="P556"/>
            <w:bookmarkEnd w:id="70"/>
            <w:r>
              <w:t>12.0.1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Благоустройство территории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bookmarkStart w:id="71" w:name="P559"/>
            <w:bookmarkEnd w:id="71"/>
            <w:r>
              <w:t>12.0.2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Ритуальная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 кладбищ, крематориев и мест захоронения;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соответствующих культовых сооружений;</w:t>
            </w:r>
          </w:p>
          <w:p w:rsidR="001F6080" w:rsidRDefault="001F6080">
            <w:pPr>
              <w:pStyle w:val="ConsPlusNormal"/>
              <w:jc w:val="center"/>
            </w:pPr>
            <w:r>
              <w:lastRenderedPageBreak/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12.1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lastRenderedPageBreak/>
              <w:t>Специальная деятельность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12.2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Запас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Отсутствие хозяйственной деятельности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12.3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Земельные участки общего назначения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13.0</w:t>
            </w:r>
          </w:p>
        </w:tc>
      </w:tr>
      <w:tr w:rsidR="001F6080">
        <w:tc>
          <w:tcPr>
            <w:tcW w:w="2551" w:type="dxa"/>
          </w:tcPr>
          <w:p w:rsidR="001F6080" w:rsidRDefault="001F6080">
            <w:pPr>
              <w:pStyle w:val="ConsPlusNormal"/>
              <w:jc w:val="center"/>
            </w:pPr>
            <w:r>
              <w:t>Ведение огородничества</w:t>
            </w:r>
          </w:p>
        </w:tc>
        <w:tc>
          <w:tcPr>
            <w:tcW w:w="4309" w:type="dxa"/>
          </w:tcPr>
          <w:p w:rsidR="001F6080" w:rsidRDefault="001F6080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1F6080" w:rsidRDefault="001F6080">
            <w:pPr>
              <w:pStyle w:val="ConsPlusNormal"/>
              <w:jc w:val="center"/>
            </w:pPr>
            <w: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211" w:type="dxa"/>
          </w:tcPr>
          <w:p w:rsidR="001F6080" w:rsidRDefault="001F6080">
            <w:pPr>
              <w:pStyle w:val="ConsPlusNormal"/>
              <w:jc w:val="center"/>
            </w:pPr>
            <w:r>
              <w:t>13.1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Ведение садоводства</w:t>
            </w:r>
          </w:p>
        </w:tc>
        <w:tc>
          <w:tcPr>
            <w:tcW w:w="4309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1F6080" w:rsidRDefault="001F6080">
            <w:pPr>
              <w:pStyle w:val="ConsPlusNormal"/>
              <w:jc w:val="center"/>
            </w:pPr>
            <w: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30" w:history="1">
              <w:r>
                <w:rPr>
                  <w:color w:val="0000FF"/>
                </w:rPr>
                <w:t>кодом 2.1</w:t>
              </w:r>
            </w:hyperlink>
            <w:r>
              <w:t>, хозяйственных построек и гаражей для собственных нужд</w:t>
            </w:r>
          </w:p>
        </w:tc>
        <w:tc>
          <w:tcPr>
            <w:tcW w:w="2211" w:type="dxa"/>
            <w:tcBorders>
              <w:bottom w:val="nil"/>
            </w:tcBorders>
          </w:tcPr>
          <w:p w:rsidR="001F6080" w:rsidRDefault="001F6080">
            <w:pPr>
              <w:pStyle w:val="ConsPlusNormal"/>
              <w:jc w:val="center"/>
            </w:pPr>
            <w:r>
              <w:t>13.2</w:t>
            </w:r>
          </w:p>
        </w:tc>
      </w:tr>
      <w:tr w:rsidR="001F608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1F6080" w:rsidRDefault="001F6080">
            <w:pPr>
              <w:pStyle w:val="ConsPlusNormal"/>
              <w:jc w:val="both"/>
            </w:pPr>
            <w:r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Росреестра от 30.07.2021 N П/0326)</w:t>
            </w:r>
          </w:p>
        </w:tc>
      </w:tr>
    </w:tbl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ind w:firstLine="540"/>
        <w:jc w:val="both"/>
      </w:pPr>
      <w:r>
        <w:t>--------------------------------</w:t>
      </w:r>
    </w:p>
    <w:p w:rsidR="001F6080" w:rsidRDefault="001F6080">
      <w:pPr>
        <w:pStyle w:val="ConsPlusNormal"/>
        <w:spacing w:before="220"/>
        <w:ind w:firstLine="540"/>
        <w:jc w:val="both"/>
      </w:pPr>
      <w:bookmarkStart w:id="72" w:name="P585"/>
      <w:bookmarkEnd w:id="72"/>
      <w:r>
        <w:lastRenderedPageBreak/>
        <w:t>&lt;1&gt; В скобках указаны иные равнозначные наименования.</w:t>
      </w:r>
    </w:p>
    <w:p w:rsidR="001F6080" w:rsidRDefault="001F6080">
      <w:pPr>
        <w:pStyle w:val="ConsPlusNormal"/>
        <w:spacing w:before="220"/>
        <w:ind w:firstLine="540"/>
        <w:jc w:val="both"/>
      </w:pPr>
      <w:bookmarkStart w:id="73" w:name="P586"/>
      <w:bookmarkEnd w:id="73"/>
      <w: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</w:p>
    <w:p w:rsidR="001F6080" w:rsidRDefault="001F6080">
      <w:pPr>
        <w:pStyle w:val="ConsPlusNormal"/>
        <w:spacing w:before="220"/>
        <w:ind w:firstLine="540"/>
        <w:jc w:val="both"/>
      </w:pPr>
      <w:bookmarkStart w:id="74" w:name="P587"/>
      <w:bookmarkEnd w:id="74"/>
      <w: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jc w:val="both"/>
      </w:pPr>
    </w:p>
    <w:p w:rsidR="001F6080" w:rsidRDefault="001F60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53C0" w:rsidRDefault="001F6080">
      <w:bookmarkStart w:id="75" w:name="_GoBack"/>
      <w:bookmarkEnd w:id="75"/>
    </w:p>
    <w:sectPr w:rsidR="005153C0" w:rsidSect="00CE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80"/>
    <w:rsid w:val="001F6080"/>
    <w:rsid w:val="00351D02"/>
    <w:rsid w:val="007F5692"/>
    <w:rsid w:val="00844DDB"/>
    <w:rsid w:val="008C2503"/>
    <w:rsid w:val="008E0C0A"/>
    <w:rsid w:val="00953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6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6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F60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60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1F60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6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6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6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F60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60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1F60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F40F04B399D7754F1CC079DF8CCA41A9742198C4DE5D8C2C08C4D5C30A3D2BC0206EE9ADA4F8E82D7C9899CFC3D038CA99713FECCC7236V5tCH" TargetMode="External"/><Relationship Id="rId13" Type="http://schemas.openxmlformats.org/officeDocument/2006/relationships/hyperlink" Target="consultantplus://offline/ref=EEF40F04B399D7754F1CC079DF8CCA41A9752B92C5DE5D8C2C08C4D5C30A3D2BC0206EE9ADA5F9E9237C9899CFC3D038CA99713FECCC7236V5tCH" TargetMode="External"/><Relationship Id="rId18" Type="http://schemas.openxmlformats.org/officeDocument/2006/relationships/hyperlink" Target="consultantplus://offline/ref=EEF40F04B399D7754F1CC079DF8CCA41A9752B92C5DE5D8C2C08C4D5C30A3D2BC0206EE9ADA5F9E82D7C9899CFC3D038CA99713FECCC7236V5t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EF40F04B399D7754F1CC079DF8CCA41A9752B92C5DE5D8C2C08C4D5C30A3D2BC0206EE9ADA5F9EB207C9899CFC3D038CA99713FECCC7236V5tCH" TargetMode="External"/><Relationship Id="rId7" Type="http://schemas.openxmlformats.org/officeDocument/2006/relationships/hyperlink" Target="consultantplus://offline/ref=EEF40F04B399D7754F1CC079DF8CCA41A9752B92C5DE5D8C2C08C4D5C30A3D2BC0206EE9ADA5F9E9237C9899CFC3D038CA99713FECCC7236V5tCH" TargetMode="External"/><Relationship Id="rId12" Type="http://schemas.openxmlformats.org/officeDocument/2006/relationships/hyperlink" Target="consultantplus://offline/ref=EEF40F04B399D7754F1CC079DF8CCA41A9742D9EC4DC5D8C2C08C4D5C30A3D2BC0206EE9ADA5F9E9237C9899CFC3D038CA99713FECCC7236V5tCH" TargetMode="External"/><Relationship Id="rId17" Type="http://schemas.openxmlformats.org/officeDocument/2006/relationships/hyperlink" Target="consultantplus://offline/ref=EEF40F04B399D7754F1CC079DF8CCA41A9752B92C5DE5D8C2C08C4D5C30A3D2BC0206EE9ADA5F9E8227C9899CFC3D038CA99713FECCC7236V5tCH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EF40F04B399D7754F1CC079DF8CCA41A9752B92C5DE5D8C2C08C4D5C30A3D2BC0206EE9ADA5F9E8237C9899CFC3D038CA99713FECCC7236V5tCH" TargetMode="External"/><Relationship Id="rId20" Type="http://schemas.openxmlformats.org/officeDocument/2006/relationships/hyperlink" Target="consultantplus://offline/ref=EEF40F04B399D7754F1CC079DF8CCA41A9752B92C5DE5D8C2C08C4D5C30A3D2BC0206EE9ADA5F9EB217C9899CFC3D038CA99713FECCC7236V5t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F40F04B399D7754F1CC079DF8CCA41A9742D9EC4DC5D8C2C08C4D5C30A3D2BC0206EE9ADA5F9E9237C9899CFC3D038CA99713FECCC7236V5tCH" TargetMode="External"/><Relationship Id="rId11" Type="http://schemas.openxmlformats.org/officeDocument/2006/relationships/hyperlink" Target="consultantplus://offline/ref=EEF40F04B399D7754F1CC079DF8CCA41A97E2998CFD75D8C2C08C4D5C30A3D2BD22036E5ADA4E7E92C69CEC889V9t7H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EF40F04B399D7754F1CC079DF8CCA41A9752B92C5DE5D8C2C08C4D5C30A3D2BC0206EE9ADA5F9E8207C9899CFC3D038CA99713FECCC7236V5tCH" TargetMode="External"/><Relationship Id="rId23" Type="http://schemas.openxmlformats.org/officeDocument/2006/relationships/hyperlink" Target="consultantplus://offline/ref=EEF40F04B399D7754F1CC079DF8CCA41A9752B92C5DE5D8C2C08C4D5C30A3D2BC0206EE9ADA5F9EB237C9899CFC3D038CA99713FECCC7236V5tCH" TargetMode="External"/><Relationship Id="rId10" Type="http://schemas.openxmlformats.org/officeDocument/2006/relationships/hyperlink" Target="consultantplus://offline/ref=EEF40F04B399D7754F1CC079DF8CCA41A97B2A93C7D95D8C2C08C4D5C30A3D2BC0206EE0A8AEADB86122C1C88A88DD31D5857134VFt3H" TargetMode="External"/><Relationship Id="rId19" Type="http://schemas.openxmlformats.org/officeDocument/2006/relationships/hyperlink" Target="consultantplus://offline/ref=EEF40F04B399D7754F1CC079DF8CCA41A9742D9EC4DC5D8C2C08C4D5C30A3D2BC0206EE9ADA5F9E8257C9899CFC3D038CA99713FECCC7236V5t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F40F04B399D7754F1CC079DF8CCA41A97B2A93C7D95D8C2C08C4D5C30A3D2BC0206EEDAAAEADB86122C1C88A88DD31D5857134VFt3H" TargetMode="External"/><Relationship Id="rId14" Type="http://schemas.openxmlformats.org/officeDocument/2006/relationships/hyperlink" Target="consultantplus://offline/ref=EEF40F04B399D7754F1CC079DF8CCA41A9752B92C5DE5D8C2C08C4D5C30A3D2BC0206EE9ADA5F9E8247C9899CFC3D038CA99713FECCC7236V5tCH" TargetMode="External"/><Relationship Id="rId22" Type="http://schemas.openxmlformats.org/officeDocument/2006/relationships/hyperlink" Target="consultantplus://offline/ref=EEF40F04B399D7754F1CC079DF8CCA41A9742D9EC4DC5D8C2C08C4D5C30A3D2BC0206EE9ADA5F9E8247C9899CFC3D038CA99713FECCC7236V5t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8700</Words>
  <Characters>49594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Остроушко Николай Иванович</dc:creator>
  <cp:lastModifiedBy>Остроушко Николай Иванович</cp:lastModifiedBy>
  <cp:revision>1</cp:revision>
  <dcterms:created xsi:type="dcterms:W3CDTF">2021-09-01T07:45:00Z</dcterms:created>
  <dcterms:modified xsi:type="dcterms:W3CDTF">2021-09-01T07:46:00Z</dcterms:modified>
</cp:coreProperties>
</file>