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C2D" w:rsidRPr="00D31074" w:rsidRDefault="00420C2D" w:rsidP="00D31074">
      <w:pPr>
        <w:spacing w:after="0" w:line="240" w:lineRule="auto"/>
        <w:jc w:val="center"/>
        <w:textAlignment w:val="baseline"/>
        <w:rPr>
          <w:b/>
          <w:sz w:val="28"/>
          <w:szCs w:val="28"/>
        </w:rPr>
      </w:pPr>
      <w:bookmarkStart w:id="0" w:name="_GoBack"/>
      <w:bookmarkEnd w:id="0"/>
    </w:p>
    <w:p w:rsidR="00420C2D" w:rsidRDefault="00420C2D" w:rsidP="00420C2D">
      <w:pPr>
        <w:pStyle w:val="a4"/>
        <w:jc w:val="right"/>
        <w:rPr>
          <w:b/>
          <w:sz w:val="28"/>
        </w:rPr>
      </w:pPr>
    </w:p>
    <w:p w:rsidR="00420C2D" w:rsidRDefault="00420C2D" w:rsidP="00420C2D">
      <w:pPr>
        <w:pStyle w:val="a4"/>
        <w:jc w:val="right"/>
        <w:rPr>
          <w:b/>
          <w:sz w:val="28"/>
        </w:rPr>
      </w:pPr>
      <w:r>
        <w:rPr>
          <w:noProof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-219075</wp:posOffset>
            </wp:positionV>
            <wp:extent cx="461010" cy="570865"/>
            <wp:effectExtent l="19050" t="0" r="0" b="0"/>
            <wp:wrapThrough wrapText="largest">
              <wp:wrapPolygon edited="0">
                <wp:start x="-893" y="0"/>
                <wp:lineTo x="-893" y="20903"/>
                <wp:lineTo x="21421" y="20903"/>
                <wp:lineTo x="21421" y="0"/>
                <wp:lineTo x="-893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20C2D" w:rsidRDefault="00420C2D" w:rsidP="00420C2D">
      <w:pPr>
        <w:pStyle w:val="a4"/>
        <w:rPr>
          <w:b/>
          <w:sz w:val="28"/>
        </w:rPr>
      </w:pPr>
    </w:p>
    <w:p w:rsidR="00420C2D" w:rsidRDefault="00420C2D" w:rsidP="00420C2D">
      <w:pPr>
        <w:pStyle w:val="a4"/>
        <w:rPr>
          <w:b/>
          <w:sz w:val="28"/>
        </w:rPr>
      </w:pPr>
      <w:r>
        <w:rPr>
          <w:b/>
          <w:sz w:val="28"/>
        </w:rPr>
        <w:t xml:space="preserve">Совет народных депутатов Каменского </w:t>
      </w:r>
      <w:proofErr w:type="gramStart"/>
      <w:r>
        <w:rPr>
          <w:b/>
          <w:sz w:val="28"/>
        </w:rPr>
        <w:t>муниципального</w:t>
      </w:r>
      <w:proofErr w:type="gramEnd"/>
      <w:r>
        <w:rPr>
          <w:b/>
          <w:sz w:val="28"/>
        </w:rPr>
        <w:t xml:space="preserve"> района</w:t>
      </w:r>
    </w:p>
    <w:p w:rsidR="00420C2D" w:rsidRDefault="00420C2D" w:rsidP="00420C2D">
      <w:pPr>
        <w:pStyle w:val="a6"/>
        <w:rPr>
          <w:b/>
          <w:sz w:val="28"/>
        </w:rPr>
      </w:pPr>
      <w:r>
        <w:rPr>
          <w:b/>
          <w:sz w:val="28"/>
        </w:rPr>
        <w:t>Воронежской области</w:t>
      </w:r>
    </w:p>
    <w:p w:rsidR="00420C2D" w:rsidRDefault="00420C2D" w:rsidP="00420C2D">
      <w:pPr>
        <w:pStyle w:val="a6"/>
        <w:rPr>
          <w:b/>
          <w:sz w:val="28"/>
        </w:rPr>
      </w:pPr>
    </w:p>
    <w:p w:rsidR="00420C2D" w:rsidRDefault="00420C2D" w:rsidP="00420C2D">
      <w:pPr>
        <w:pStyle w:val="a4"/>
        <w:tabs>
          <w:tab w:val="left" w:pos="7575"/>
          <w:tab w:val="right" w:pos="9400"/>
        </w:tabs>
        <w:rPr>
          <w:b/>
          <w:sz w:val="28"/>
        </w:rPr>
      </w:pPr>
      <w:r>
        <w:rPr>
          <w:b/>
          <w:sz w:val="40"/>
        </w:rPr>
        <w:t>РЕШЕНИЕ</w:t>
      </w:r>
    </w:p>
    <w:p w:rsidR="00420C2D" w:rsidRDefault="00420C2D" w:rsidP="00420C2D">
      <w:pPr>
        <w:pStyle w:val="a6"/>
        <w:rPr>
          <w:b/>
          <w:sz w:val="48"/>
        </w:rPr>
      </w:pPr>
    </w:p>
    <w:p w:rsidR="00420C2D" w:rsidRDefault="00084642" w:rsidP="00420C2D">
      <w:pPr>
        <w:pStyle w:val="a6"/>
        <w:jc w:val="both"/>
        <w:rPr>
          <w:sz w:val="28"/>
        </w:rPr>
      </w:pPr>
      <w:r>
        <w:rPr>
          <w:sz w:val="28"/>
        </w:rPr>
        <w:t>__________2023</w:t>
      </w:r>
      <w:r w:rsidR="00420C2D">
        <w:rPr>
          <w:sz w:val="28"/>
        </w:rPr>
        <w:t xml:space="preserve"> г.                                                       № </w:t>
      </w:r>
      <w:r>
        <w:rPr>
          <w:sz w:val="28"/>
        </w:rPr>
        <w:t>____</w:t>
      </w:r>
    </w:p>
    <w:p w:rsidR="001952BE" w:rsidRPr="002D2421" w:rsidRDefault="00C945C1" w:rsidP="00132863">
      <w:pPr>
        <w:spacing w:before="330" w:after="48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Внесение изменений в решение Совета                                                                    народных депутатов Каменского                                                                              муниципального района от 04.12.2018 года №120                                                  «</w:t>
      </w:r>
      <w:r w:rsidR="00132863" w:rsidRPr="002D2421">
        <w:rPr>
          <w:rFonts w:ascii="Times New Roman" w:eastAsia="Times New Roman" w:hAnsi="Times New Roman" w:cs="Times New Roman"/>
          <w:kern w:val="36"/>
          <w:sz w:val="28"/>
          <w:szCs w:val="28"/>
        </w:rPr>
        <w:t>Порядок</w:t>
      </w:r>
      <w:r w:rsidR="001952BE" w:rsidRPr="002D242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предоставления иных межбюджетных </w:t>
      </w:r>
      <w:r w:rsidR="00132863" w:rsidRPr="002D242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                                   </w:t>
      </w:r>
      <w:r w:rsidR="001952BE" w:rsidRPr="002D242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трансфертов бюджетам поселений </w:t>
      </w:r>
      <w:r w:rsidR="00132863" w:rsidRPr="002D2421">
        <w:rPr>
          <w:rFonts w:ascii="Times New Roman" w:eastAsia="Times New Roman" w:hAnsi="Times New Roman" w:cs="Times New Roman"/>
          <w:kern w:val="36"/>
          <w:sz w:val="28"/>
          <w:szCs w:val="28"/>
        </w:rPr>
        <w:t>Каменского                                     муниципального района</w:t>
      </w:r>
      <w:r w:rsidR="00D31074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  <w:r w:rsidR="00132863" w:rsidRPr="002D242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</w:p>
    <w:p w:rsidR="001952BE" w:rsidRPr="002D2421" w:rsidRDefault="00132863" w:rsidP="00D31074">
      <w:pPr>
        <w:spacing w:before="33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D2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52BE" w:rsidRPr="002D2421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9 и 142.4 Бюджетного кодекса Российской Федерации Совет</w:t>
      </w:r>
      <w:r w:rsidR="002619B4">
        <w:rPr>
          <w:rFonts w:ascii="Times New Roman" w:eastAsia="Times New Roman" w:hAnsi="Times New Roman" w:cs="Times New Roman"/>
          <w:sz w:val="28"/>
          <w:szCs w:val="28"/>
        </w:rPr>
        <w:t xml:space="preserve"> народных </w:t>
      </w:r>
      <w:r w:rsidR="001952BE" w:rsidRPr="002D2421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Pr="002D2421">
        <w:rPr>
          <w:rFonts w:ascii="Times New Roman" w:eastAsia="Times New Roman" w:hAnsi="Times New Roman" w:cs="Times New Roman"/>
          <w:sz w:val="28"/>
          <w:szCs w:val="28"/>
        </w:rPr>
        <w:t xml:space="preserve"> Каменского муниципального</w:t>
      </w:r>
      <w:r w:rsidR="001952BE" w:rsidRPr="002D2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2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52BE" w:rsidRPr="002D2421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Pr="002D2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462A" w:rsidRPr="002D2421" w:rsidRDefault="00132863" w:rsidP="00CD6B72">
      <w:pPr>
        <w:spacing w:after="0" w:line="319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D2421">
        <w:rPr>
          <w:rFonts w:ascii="Times New Roman" w:eastAsia="Times New Roman" w:hAnsi="Times New Roman" w:cs="Times New Roman"/>
          <w:sz w:val="28"/>
          <w:szCs w:val="28"/>
        </w:rPr>
        <w:t>РЕШ</w:t>
      </w:r>
      <w:r w:rsidR="002D2421">
        <w:rPr>
          <w:rFonts w:ascii="Times New Roman" w:eastAsia="Times New Roman" w:hAnsi="Times New Roman" w:cs="Times New Roman"/>
          <w:sz w:val="28"/>
          <w:szCs w:val="28"/>
        </w:rPr>
        <w:t>ИЛ</w:t>
      </w:r>
      <w:r w:rsidRPr="002D24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952BE" w:rsidRDefault="002D2421" w:rsidP="002D2421">
      <w:pPr>
        <w:spacing w:after="0" w:line="319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D24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D242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952BE" w:rsidRPr="002D2421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945C1">
        <w:rPr>
          <w:rFonts w:ascii="Times New Roman" w:eastAsia="Times New Roman" w:hAnsi="Times New Roman" w:cs="Times New Roman"/>
          <w:sz w:val="28"/>
          <w:szCs w:val="28"/>
        </w:rPr>
        <w:t>Внести в Порядок предоставления иных межбюджетных трансфертов бюджетам поселений Каменского муниципального района, утвержденный решением Совета народных депутатов Каменского муниципального района от 04.12.2018 года №120</w:t>
      </w:r>
      <w:r w:rsidR="00084642">
        <w:rPr>
          <w:rFonts w:ascii="Times New Roman" w:eastAsia="Times New Roman" w:hAnsi="Times New Roman" w:cs="Times New Roman"/>
          <w:sz w:val="28"/>
          <w:szCs w:val="28"/>
        </w:rPr>
        <w:t>(в редакции решений от 28.03.2019г. №144, от 06.12.2019г. №170)</w:t>
      </w:r>
      <w:r w:rsidR="00C945C1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86370A" w:rsidRDefault="00CD6B72" w:rsidP="00340DCC">
      <w:pPr>
        <w:spacing w:after="0" w:line="319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637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084642">
        <w:rPr>
          <w:rFonts w:ascii="Times New Roman" w:eastAsia="Times New Roman" w:hAnsi="Times New Roman" w:cs="Times New Roman"/>
          <w:sz w:val="28"/>
          <w:szCs w:val="28"/>
        </w:rPr>
        <w:t xml:space="preserve">пункт 2.2. </w:t>
      </w:r>
      <w:r w:rsidR="0086370A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08464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6370A">
        <w:rPr>
          <w:rFonts w:ascii="Times New Roman" w:eastAsia="Times New Roman" w:hAnsi="Times New Roman" w:cs="Times New Roman"/>
          <w:sz w:val="28"/>
          <w:szCs w:val="28"/>
        </w:rPr>
        <w:t xml:space="preserve"> 2 «Цели предоставления иных межбюджетных трансфертов» </w:t>
      </w:r>
      <w:r w:rsidR="00084642">
        <w:rPr>
          <w:rFonts w:ascii="Times New Roman" w:eastAsia="Times New Roman" w:hAnsi="Times New Roman" w:cs="Times New Roman"/>
          <w:sz w:val="28"/>
          <w:szCs w:val="28"/>
        </w:rPr>
        <w:t>дополнить подпунктом следующего содержания</w:t>
      </w:r>
      <w:r w:rsidR="008637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84642" w:rsidRDefault="00084642" w:rsidP="00340DCC">
      <w:pPr>
        <w:spacing w:after="0" w:line="319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«7) на мероприятия по охране окружающей среды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8E3E05" w:rsidRPr="00675E71" w:rsidRDefault="00084642" w:rsidP="00CD6B72">
      <w:pPr>
        <w:spacing w:after="0" w:line="319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637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0DC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AB4DB1"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 w:rsidR="00340DC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E3E05" w:rsidRPr="00A73DC3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="008E3E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E3E05" w:rsidRPr="00675E71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иных межбюджетных трансфертов</w:t>
      </w:r>
      <w:r w:rsidR="00340DCC">
        <w:rPr>
          <w:rFonts w:ascii="Times New Roman" w:eastAsia="Times New Roman" w:hAnsi="Times New Roman" w:cs="Times New Roman"/>
          <w:sz w:val="28"/>
          <w:szCs w:val="28"/>
        </w:rPr>
        <w:t xml:space="preserve">» дополнить </w:t>
      </w:r>
      <w:r w:rsidR="00AB4DB1">
        <w:rPr>
          <w:rFonts w:ascii="Times New Roman" w:eastAsia="Times New Roman" w:hAnsi="Times New Roman" w:cs="Times New Roman"/>
          <w:sz w:val="28"/>
          <w:szCs w:val="28"/>
        </w:rPr>
        <w:t>подразделом</w:t>
      </w:r>
      <w:r w:rsidR="00340DCC">
        <w:rPr>
          <w:rFonts w:ascii="Times New Roman" w:eastAsia="Times New Roman" w:hAnsi="Times New Roman" w:cs="Times New Roman"/>
          <w:sz w:val="28"/>
          <w:szCs w:val="28"/>
        </w:rPr>
        <w:t>: «4.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340D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на мероприятия по охране окружающей среды</w:t>
      </w:r>
      <w:r w:rsidR="00340DCC">
        <w:rPr>
          <w:rFonts w:ascii="Times New Roman" w:eastAsia="Times New Roman" w:hAnsi="Times New Roman" w:cs="Times New Roman"/>
          <w:sz w:val="28"/>
          <w:szCs w:val="28"/>
        </w:rPr>
        <w:t xml:space="preserve"> используют</w:t>
      </w:r>
      <w:r w:rsidR="00E255F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40DCC">
        <w:rPr>
          <w:rFonts w:ascii="Times New Roman" w:eastAsia="Times New Roman" w:hAnsi="Times New Roman" w:cs="Times New Roman"/>
          <w:sz w:val="28"/>
          <w:szCs w:val="28"/>
        </w:rPr>
        <w:t xml:space="preserve">я в порядке </w:t>
      </w:r>
      <w:r w:rsidR="00E255F2">
        <w:rPr>
          <w:rFonts w:ascii="Times New Roman" w:eastAsia="Times New Roman" w:hAnsi="Times New Roman" w:cs="Times New Roman"/>
          <w:sz w:val="28"/>
          <w:szCs w:val="28"/>
        </w:rPr>
        <w:t>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255F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</w:t>
      </w:r>
      <w:proofErr w:type="gramStart"/>
      <w:r w:rsidR="00E255F2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29640D" w:rsidRPr="0029640D" w:rsidRDefault="00084642" w:rsidP="00084642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255F2" w:rsidRPr="00E255F2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E255F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3462A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E255F2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934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55F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CD6B7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3462A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иных межбюджетных трансфертов на мероприятия по охране окружающей среды»</w:t>
      </w:r>
      <w:r w:rsidR="00E255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462A"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>
        <w:rPr>
          <w:rFonts w:ascii="Times New Roman" w:eastAsia="Times New Roman" w:hAnsi="Times New Roman" w:cs="Times New Roman"/>
          <w:sz w:val="28"/>
          <w:szCs w:val="28"/>
        </w:rPr>
        <w:t>согласно приложению №1 к настоящему решению.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</w:p>
    <w:p w:rsidR="001952BE" w:rsidRDefault="002D2421" w:rsidP="0029640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D242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D242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1952BE" w:rsidRPr="002D2421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952BE" w:rsidRPr="002D2421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 момента его официального опубликования</w:t>
      </w:r>
      <w:r w:rsidR="000846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952BE" w:rsidRPr="002D2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6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2421" w:rsidRDefault="002D2421" w:rsidP="0029640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20C2D" w:rsidRDefault="00420C2D" w:rsidP="0029640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20C2D" w:rsidRDefault="00420C2D" w:rsidP="0029640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F4351" w:rsidRPr="00675E71" w:rsidRDefault="002D2421" w:rsidP="00675E71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Каменского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  </w:t>
      </w:r>
      <w:r w:rsidR="0008464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Л.И. </w:t>
      </w:r>
      <w:proofErr w:type="spellStart"/>
      <w:r w:rsidR="00084642">
        <w:rPr>
          <w:rFonts w:ascii="Times New Roman" w:eastAsia="Times New Roman" w:hAnsi="Times New Roman" w:cs="Times New Roman"/>
          <w:sz w:val="28"/>
          <w:szCs w:val="28"/>
        </w:rPr>
        <w:t>Свистунова</w:t>
      </w:r>
      <w:proofErr w:type="spellEnd"/>
    </w:p>
    <w:sectPr w:rsidR="009F4351" w:rsidRPr="00675E71" w:rsidSect="00D31074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0EF" w:rsidRDefault="00F720EF" w:rsidP="00D31074">
      <w:pPr>
        <w:spacing w:after="0" w:line="240" w:lineRule="auto"/>
      </w:pPr>
      <w:r>
        <w:separator/>
      </w:r>
    </w:p>
  </w:endnote>
  <w:endnote w:type="continuationSeparator" w:id="0">
    <w:p w:rsidR="00F720EF" w:rsidRDefault="00F720EF" w:rsidP="00D31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0EF" w:rsidRDefault="00F720EF" w:rsidP="00D31074">
      <w:pPr>
        <w:spacing w:after="0" w:line="240" w:lineRule="auto"/>
      </w:pPr>
      <w:r>
        <w:separator/>
      </w:r>
    </w:p>
  </w:footnote>
  <w:footnote w:type="continuationSeparator" w:id="0">
    <w:p w:rsidR="00F720EF" w:rsidRDefault="00F720EF" w:rsidP="00D31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59924"/>
      <w:docPartObj>
        <w:docPartGallery w:val="Page Numbers (Top of Page)"/>
        <w:docPartUnique/>
      </w:docPartObj>
    </w:sdtPr>
    <w:sdtEndPr/>
    <w:sdtContent>
      <w:p w:rsidR="00D31074" w:rsidRDefault="00F720EF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46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1074" w:rsidRDefault="00D3107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5DD1"/>
    <w:multiLevelType w:val="multilevel"/>
    <w:tmpl w:val="DECE1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CE24706"/>
    <w:multiLevelType w:val="multilevel"/>
    <w:tmpl w:val="767E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274DE3"/>
    <w:multiLevelType w:val="multilevel"/>
    <w:tmpl w:val="9F9CB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BE"/>
    <w:rsid w:val="00011FCA"/>
    <w:rsid w:val="00015815"/>
    <w:rsid w:val="000174B1"/>
    <w:rsid w:val="00017763"/>
    <w:rsid w:val="0007206D"/>
    <w:rsid w:val="00084642"/>
    <w:rsid w:val="000B2CFB"/>
    <w:rsid w:val="000C46BC"/>
    <w:rsid w:val="000D4248"/>
    <w:rsid w:val="000E6396"/>
    <w:rsid w:val="001075E8"/>
    <w:rsid w:val="00110513"/>
    <w:rsid w:val="00122156"/>
    <w:rsid w:val="00132863"/>
    <w:rsid w:val="001400BF"/>
    <w:rsid w:val="00143C7D"/>
    <w:rsid w:val="001952BE"/>
    <w:rsid w:val="001A3FF7"/>
    <w:rsid w:val="00234122"/>
    <w:rsid w:val="00254D26"/>
    <w:rsid w:val="002619B4"/>
    <w:rsid w:val="0029640D"/>
    <w:rsid w:val="002D2421"/>
    <w:rsid w:val="002E5850"/>
    <w:rsid w:val="00306F7D"/>
    <w:rsid w:val="00311DF6"/>
    <w:rsid w:val="00325070"/>
    <w:rsid w:val="00340DCC"/>
    <w:rsid w:val="00405BB7"/>
    <w:rsid w:val="00420C2D"/>
    <w:rsid w:val="004234C2"/>
    <w:rsid w:val="00443DF6"/>
    <w:rsid w:val="004E7CDB"/>
    <w:rsid w:val="00532EA4"/>
    <w:rsid w:val="00537CE4"/>
    <w:rsid w:val="00556C7E"/>
    <w:rsid w:val="00565B52"/>
    <w:rsid w:val="005B16EF"/>
    <w:rsid w:val="005C1D69"/>
    <w:rsid w:val="005F2E0E"/>
    <w:rsid w:val="00675E71"/>
    <w:rsid w:val="00685781"/>
    <w:rsid w:val="006C09B3"/>
    <w:rsid w:val="006C21E5"/>
    <w:rsid w:val="007B4E47"/>
    <w:rsid w:val="00817B3D"/>
    <w:rsid w:val="00851FA9"/>
    <w:rsid w:val="008555C8"/>
    <w:rsid w:val="00860927"/>
    <w:rsid w:val="0086370A"/>
    <w:rsid w:val="0088059D"/>
    <w:rsid w:val="008B66C7"/>
    <w:rsid w:val="008C38BB"/>
    <w:rsid w:val="008E3E05"/>
    <w:rsid w:val="009037EA"/>
    <w:rsid w:val="00907FC6"/>
    <w:rsid w:val="009173F4"/>
    <w:rsid w:val="0093462A"/>
    <w:rsid w:val="00967D39"/>
    <w:rsid w:val="00977771"/>
    <w:rsid w:val="009A59B7"/>
    <w:rsid w:val="009D5D78"/>
    <w:rsid w:val="009F4351"/>
    <w:rsid w:val="00A22D0B"/>
    <w:rsid w:val="00A25421"/>
    <w:rsid w:val="00A73DC3"/>
    <w:rsid w:val="00A84B0F"/>
    <w:rsid w:val="00A92436"/>
    <w:rsid w:val="00AB4DB1"/>
    <w:rsid w:val="00AC6320"/>
    <w:rsid w:val="00B175E4"/>
    <w:rsid w:val="00B3599D"/>
    <w:rsid w:val="00BE43CC"/>
    <w:rsid w:val="00C07036"/>
    <w:rsid w:val="00C50C58"/>
    <w:rsid w:val="00C61BD5"/>
    <w:rsid w:val="00C7320F"/>
    <w:rsid w:val="00C83E33"/>
    <w:rsid w:val="00C945C1"/>
    <w:rsid w:val="00CC2E4D"/>
    <w:rsid w:val="00CD6B72"/>
    <w:rsid w:val="00CE02BC"/>
    <w:rsid w:val="00D267FB"/>
    <w:rsid w:val="00D31074"/>
    <w:rsid w:val="00D3768B"/>
    <w:rsid w:val="00D41421"/>
    <w:rsid w:val="00E2137E"/>
    <w:rsid w:val="00E255F2"/>
    <w:rsid w:val="00E37199"/>
    <w:rsid w:val="00E62DAA"/>
    <w:rsid w:val="00E7695A"/>
    <w:rsid w:val="00ED2CCB"/>
    <w:rsid w:val="00F51D15"/>
    <w:rsid w:val="00F61058"/>
    <w:rsid w:val="00F61CD9"/>
    <w:rsid w:val="00F67818"/>
    <w:rsid w:val="00F720EF"/>
    <w:rsid w:val="00FB34F8"/>
    <w:rsid w:val="00FC3EFE"/>
    <w:rsid w:val="00FD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5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952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2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52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um">
    <w:name w:val="num"/>
    <w:basedOn w:val="a0"/>
    <w:rsid w:val="001952BE"/>
  </w:style>
  <w:style w:type="character" w:customStyle="1" w:styleId="b-header-row-label">
    <w:name w:val="b-header-row-label"/>
    <w:basedOn w:val="a0"/>
    <w:rsid w:val="001952BE"/>
  </w:style>
  <w:style w:type="character" w:styleId="a3">
    <w:name w:val="Hyperlink"/>
    <w:basedOn w:val="a0"/>
    <w:uiPriority w:val="99"/>
    <w:semiHidden/>
    <w:unhideWhenUsed/>
    <w:rsid w:val="001952BE"/>
    <w:rPr>
      <w:color w:val="0000FF"/>
      <w:u w:val="single"/>
    </w:rPr>
  </w:style>
  <w:style w:type="character" w:customStyle="1" w:styleId="relations">
    <w:name w:val="relations"/>
    <w:basedOn w:val="a0"/>
    <w:rsid w:val="001952BE"/>
  </w:style>
  <w:style w:type="paragraph" w:styleId="a4">
    <w:name w:val="Title"/>
    <w:basedOn w:val="a"/>
    <w:link w:val="a5"/>
    <w:qFormat/>
    <w:rsid w:val="00420C2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420C2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Subtitle"/>
    <w:basedOn w:val="a"/>
    <w:link w:val="a7"/>
    <w:qFormat/>
    <w:rsid w:val="00420C2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7">
    <w:name w:val="Подзаголовок Знак"/>
    <w:basedOn w:val="a0"/>
    <w:link w:val="a6"/>
    <w:rsid w:val="00420C2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tekstob">
    <w:name w:val="tekstob"/>
    <w:basedOn w:val="a"/>
    <w:rsid w:val="0090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11D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basedOn w:val="a"/>
    <w:unhideWhenUsed/>
    <w:rsid w:val="009D5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73DC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1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75E4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296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1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31074"/>
  </w:style>
  <w:style w:type="paragraph" w:styleId="ae">
    <w:name w:val="footer"/>
    <w:basedOn w:val="a"/>
    <w:link w:val="af"/>
    <w:uiPriority w:val="99"/>
    <w:semiHidden/>
    <w:unhideWhenUsed/>
    <w:rsid w:val="00D31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310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5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952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2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52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um">
    <w:name w:val="num"/>
    <w:basedOn w:val="a0"/>
    <w:rsid w:val="001952BE"/>
  </w:style>
  <w:style w:type="character" w:customStyle="1" w:styleId="b-header-row-label">
    <w:name w:val="b-header-row-label"/>
    <w:basedOn w:val="a0"/>
    <w:rsid w:val="001952BE"/>
  </w:style>
  <w:style w:type="character" w:styleId="a3">
    <w:name w:val="Hyperlink"/>
    <w:basedOn w:val="a0"/>
    <w:uiPriority w:val="99"/>
    <w:semiHidden/>
    <w:unhideWhenUsed/>
    <w:rsid w:val="001952BE"/>
    <w:rPr>
      <w:color w:val="0000FF"/>
      <w:u w:val="single"/>
    </w:rPr>
  </w:style>
  <w:style w:type="character" w:customStyle="1" w:styleId="relations">
    <w:name w:val="relations"/>
    <w:basedOn w:val="a0"/>
    <w:rsid w:val="001952BE"/>
  </w:style>
  <w:style w:type="paragraph" w:styleId="a4">
    <w:name w:val="Title"/>
    <w:basedOn w:val="a"/>
    <w:link w:val="a5"/>
    <w:qFormat/>
    <w:rsid w:val="00420C2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420C2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Subtitle"/>
    <w:basedOn w:val="a"/>
    <w:link w:val="a7"/>
    <w:qFormat/>
    <w:rsid w:val="00420C2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7">
    <w:name w:val="Подзаголовок Знак"/>
    <w:basedOn w:val="a0"/>
    <w:link w:val="a6"/>
    <w:rsid w:val="00420C2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tekstob">
    <w:name w:val="tekstob"/>
    <w:basedOn w:val="a"/>
    <w:rsid w:val="0090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11D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basedOn w:val="a"/>
    <w:unhideWhenUsed/>
    <w:rsid w:val="009D5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73DC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1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75E4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296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1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31074"/>
  </w:style>
  <w:style w:type="paragraph" w:styleId="ae">
    <w:name w:val="footer"/>
    <w:basedOn w:val="a"/>
    <w:link w:val="af"/>
    <w:uiPriority w:val="99"/>
    <w:semiHidden/>
    <w:unhideWhenUsed/>
    <w:rsid w:val="00D31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3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4536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1661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644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AE06-00C8-41A0-892F-59B2BCC9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 народных депутатов Каменского района</cp:lastModifiedBy>
  <cp:revision>2</cp:revision>
  <cp:lastPrinted>2019-11-15T05:28:00Z</cp:lastPrinted>
  <dcterms:created xsi:type="dcterms:W3CDTF">2023-11-07T11:25:00Z</dcterms:created>
  <dcterms:modified xsi:type="dcterms:W3CDTF">2023-11-07T11:25:00Z</dcterms:modified>
</cp:coreProperties>
</file>