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065" w:type="dxa"/>
        <w:tblInd w:w="-459" w:type="dxa"/>
        <w:tblLayout w:type="fixed"/>
        <w:tblLook w:val="0000"/>
      </w:tblPr>
      <w:tblGrid>
        <w:gridCol w:w="10065"/>
      </w:tblGrid>
      <w:tr w:rsidR="007C11F0" w:rsidTr="003E14C6">
        <w:trPr>
          <w:trHeight w:val="3251"/>
        </w:trPr>
        <w:tc>
          <w:tcPr>
            <w:tcW w:w="10065" w:type="dxa"/>
            <w:shd w:val="clear" w:color="auto" w:fill="auto"/>
          </w:tcPr>
          <w:p w:rsidR="007C11F0" w:rsidRPr="005727E3" w:rsidRDefault="00FA2E02">
            <w:pPr>
              <w:pStyle w:val="1"/>
              <w:snapToGrid w:val="0"/>
              <w:ind w:left="284" w:right="565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         </w:t>
            </w:r>
          </w:p>
          <w:p w:rsidR="007C11F0" w:rsidRDefault="007C11F0">
            <w:pPr>
              <w:pStyle w:val="1"/>
              <w:ind w:left="284" w:right="565"/>
              <w:rPr>
                <w:sz w:val="28"/>
                <w:szCs w:val="28"/>
              </w:rPr>
            </w:pPr>
          </w:p>
          <w:p w:rsidR="007C11F0" w:rsidRDefault="007C11F0">
            <w:pPr>
              <w:pStyle w:val="1"/>
              <w:ind w:left="284" w:right="565"/>
              <w:jc w:val="both"/>
              <w:rPr>
                <w:sz w:val="28"/>
                <w:szCs w:val="28"/>
              </w:rPr>
            </w:pPr>
          </w:p>
          <w:p w:rsidR="007C11F0" w:rsidRDefault="007C11F0">
            <w:pPr>
              <w:pStyle w:val="1"/>
              <w:ind w:left="284" w:right="565"/>
              <w:rPr>
                <w:sz w:val="28"/>
                <w:szCs w:val="28"/>
              </w:rPr>
            </w:pPr>
          </w:p>
          <w:p w:rsidR="007C11F0" w:rsidRDefault="00C35060">
            <w:pPr>
              <w:pStyle w:val="1"/>
              <w:ind w:left="284" w:right="565"/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2675890</wp:posOffset>
                  </wp:positionH>
                  <wp:positionV relativeFrom="paragraph">
                    <wp:posOffset>-789940</wp:posOffset>
                  </wp:positionV>
                  <wp:extent cx="565785" cy="704215"/>
                  <wp:effectExtent l="19050" t="0" r="5715" b="0"/>
                  <wp:wrapSquare wrapText="larges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331" t="-267" r="-331" b="-2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704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C11F0">
              <w:rPr>
                <w:sz w:val="28"/>
                <w:szCs w:val="28"/>
              </w:rPr>
              <w:t>Администрация Каменского муниципального района</w:t>
            </w:r>
          </w:p>
          <w:p w:rsidR="007C11F0" w:rsidRDefault="007C11F0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Воронежской области</w:t>
            </w:r>
          </w:p>
          <w:p w:rsidR="007C11F0" w:rsidRDefault="007C11F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C11F0" w:rsidRDefault="007C11F0">
            <w:pPr>
              <w:pStyle w:val="7"/>
              <w:jc w:val="center"/>
            </w:pPr>
            <w:r>
              <w:t>ПОСТАНОВЛЕНИЕ</w:t>
            </w:r>
          </w:p>
          <w:p w:rsidR="007C11F0" w:rsidRDefault="00EF0CE4" w:rsidP="00666264">
            <w:pPr>
              <w:tabs>
                <w:tab w:val="left" w:pos="7635"/>
              </w:tabs>
              <w:spacing w:line="48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  <w:r w:rsidR="0066036A">
              <w:rPr>
                <w:b/>
                <w:bCs/>
                <w:sz w:val="28"/>
                <w:szCs w:val="28"/>
              </w:rPr>
              <w:t xml:space="preserve">     </w:t>
            </w:r>
            <w:r w:rsidR="009722C1">
              <w:rPr>
                <w:b/>
                <w:bCs/>
                <w:sz w:val="28"/>
                <w:szCs w:val="28"/>
              </w:rPr>
              <w:t>ПРОЕКТ</w:t>
            </w:r>
          </w:p>
          <w:p w:rsidR="007C11F0" w:rsidRDefault="002456D1" w:rsidP="003E14C6">
            <w:pPr>
              <w:ind w:left="-284"/>
              <w:jc w:val="both"/>
            </w:pPr>
            <w:r>
              <w:rPr>
                <w:bCs/>
                <w:sz w:val="28"/>
                <w:szCs w:val="28"/>
              </w:rPr>
              <w:t>___</w:t>
            </w:r>
            <w:r w:rsidR="0013177E">
              <w:rPr>
                <w:bCs/>
                <w:sz w:val="28"/>
                <w:szCs w:val="28"/>
              </w:rPr>
              <w:t>_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13177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______</w:t>
            </w:r>
            <w:r w:rsidR="0013177E">
              <w:rPr>
                <w:bCs/>
                <w:sz w:val="28"/>
                <w:szCs w:val="28"/>
              </w:rPr>
              <w:t>_</w:t>
            </w:r>
            <w:r w:rsidR="00854B1D">
              <w:rPr>
                <w:bCs/>
                <w:sz w:val="28"/>
                <w:szCs w:val="28"/>
              </w:rPr>
              <w:t xml:space="preserve"> 2024</w:t>
            </w:r>
            <w:r w:rsidR="007C11F0">
              <w:rPr>
                <w:bCs/>
                <w:sz w:val="28"/>
                <w:szCs w:val="28"/>
              </w:rPr>
              <w:t xml:space="preserve"> года                                          </w:t>
            </w:r>
            <w:r w:rsidR="00BF542B">
              <w:rPr>
                <w:bCs/>
                <w:sz w:val="28"/>
                <w:szCs w:val="28"/>
              </w:rPr>
              <w:t xml:space="preserve">                          </w:t>
            </w:r>
            <w:r w:rsidR="005A6823">
              <w:rPr>
                <w:bCs/>
                <w:sz w:val="28"/>
                <w:szCs w:val="28"/>
              </w:rPr>
              <w:t xml:space="preserve">  </w:t>
            </w:r>
            <w:r w:rsidR="0013177E">
              <w:rPr>
                <w:bCs/>
                <w:sz w:val="28"/>
                <w:szCs w:val="28"/>
              </w:rPr>
              <w:t xml:space="preserve"> </w:t>
            </w:r>
            <w:r w:rsidR="007C11F0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___</w:t>
            </w:r>
            <w:r w:rsidR="0013177E">
              <w:rPr>
                <w:bCs/>
                <w:sz w:val="28"/>
                <w:szCs w:val="28"/>
              </w:rPr>
              <w:t>_</w:t>
            </w:r>
          </w:p>
          <w:p w:rsidR="007C11F0" w:rsidRDefault="007C11F0">
            <w:pPr>
              <w:jc w:val="both"/>
              <w:rPr>
                <w:sz w:val="28"/>
                <w:szCs w:val="28"/>
              </w:rPr>
            </w:pPr>
          </w:p>
        </w:tc>
      </w:tr>
    </w:tbl>
    <w:p w:rsidR="00FA2E02" w:rsidRDefault="00FA2E02" w:rsidP="003E14C6">
      <w:pPr>
        <w:ind w:left="-567"/>
        <w:jc w:val="both"/>
        <w:rPr>
          <w:b/>
          <w:sz w:val="28"/>
        </w:rPr>
      </w:pPr>
    </w:p>
    <w:p w:rsidR="00EF41E7" w:rsidRDefault="007C11F0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О</w:t>
      </w:r>
      <w:r w:rsidR="00EF41E7">
        <w:rPr>
          <w:b/>
          <w:sz w:val="28"/>
        </w:rPr>
        <w:t>б утверждении Положения о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 xml:space="preserve">предоставлении субсидий </w:t>
      </w:r>
      <w:proofErr w:type="gramStart"/>
      <w:r>
        <w:rPr>
          <w:b/>
          <w:sz w:val="28"/>
        </w:rPr>
        <w:t>на</w:t>
      </w:r>
      <w:proofErr w:type="gramEnd"/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ко</w:t>
      </w:r>
      <w:r w:rsidR="00181F79">
        <w:rPr>
          <w:b/>
          <w:sz w:val="28"/>
        </w:rPr>
        <w:t>мпенсацию части затрат субъектам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малого и среднего предпринимательства,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proofErr w:type="gramStart"/>
      <w:r>
        <w:rPr>
          <w:b/>
          <w:sz w:val="28"/>
        </w:rPr>
        <w:t>связанных</w:t>
      </w:r>
      <w:proofErr w:type="gramEnd"/>
      <w:r>
        <w:rPr>
          <w:b/>
          <w:sz w:val="28"/>
        </w:rPr>
        <w:t xml:space="preserve"> с приобретением 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оборудования в целях создания и (или)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развития либо модернизации</w:t>
      </w:r>
    </w:p>
    <w:p w:rsidR="00EF41E7" w:rsidRDefault="00EF41E7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 xml:space="preserve">производства товаров </w:t>
      </w:r>
      <w:r w:rsidR="00035896">
        <w:rPr>
          <w:b/>
          <w:sz w:val="28"/>
        </w:rPr>
        <w:t>(работ, услуг)</w:t>
      </w:r>
      <w:r w:rsidR="00181F79">
        <w:rPr>
          <w:b/>
          <w:sz w:val="28"/>
        </w:rPr>
        <w:t>,</w:t>
      </w:r>
    </w:p>
    <w:p w:rsidR="00181F79" w:rsidRDefault="00181F79" w:rsidP="003E14C6">
      <w:pPr>
        <w:ind w:left="-567"/>
        <w:jc w:val="both"/>
        <w:rPr>
          <w:b/>
          <w:sz w:val="28"/>
        </w:rPr>
      </w:pPr>
      <w:r>
        <w:rPr>
          <w:b/>
          <w:sz w:val="28"/>
        </w:rPr>
        <w:t>Каменского муниципального района</w:t>
      </w:r>
    </w:p>
    <w:p w:rsidR="00EF41E7" w:rsidRDefault="00EF41E7" w:rsidP="00035896">
      <w:pPr>
        <w:jc w:val="both"/>
        <w:rPr>
          <w:b/>
          <w:sz w:val="28"/>
        </w:rPr>
      </w:pPr>
    </w:p>
    <w:p w:rsidR="0045332C" w:rsidRDefault="0045332C" w:rsidP="003025CC">
      <w:pPr>
        <w:spacing w:line="480" w:lineRule="auto"/>
        <w:ind w:left="-567" w:firstLine="567"/>
        <w:jc w:val="both"/>
      </w:pPr>
    </w:p>
    <w:p w:rsidR="0045332C" w:rsidRDefault="0045332C" w:rsidP="0045332C">
      <w:pPr>
        <w:ind w:left="-567" w:firstLine="567"/>
        <w:jc w:val="both"/>
      </w:pPr>
    </w:p>
    <w:p w:rsidR="00FA2E02" w:rsidRDefault="00FA2E02" w:rsidP="0045332C">
      <w:pPr>
        <w:ind w:left="-567" w:firstLine="567"/>
        <w:jc w:val="both"/>
      </w:pPr>
    </w:p>
    <w:p w:rsidR="00B75752" w:rsidRDefault="00DC2925" w:rsidP="00854B1D">
      <w:pPr>
        <w:spacing w:line="360" w:lineRule="auto"/>
        <w:ind w:left="-567" w:firstLine="567"/>
        <w:jc w:val="both"/>
        <w:rPr>
          <w:sz w:val="28"/>
        </w:rPr>
      </w:pPr>
      <w:proofErr w:type="gramStart"/>
      <w:r>
        <w:rPr>
          <w:sz w:val="28"/>
          <w:szCs w:val="28"/>
        </w:rPr>
        <w:t>В</w:t>
      </w:r>
      <w:r w:rsidR="005B3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целях поддержки малого и </w:t>
      </w:r>
      <w:r w:rsidR="0045332C">
        <w:rPr>
          <w:sz w:val="28"/>
          <w:szCs w:val="28"/>
        </w:rPr>
        <w:t xml:space="preserve">среднего предпринимательства на </w:t>
      </w:r>
      <w:r>
        <w:rPr>
          <w:sz w:val="28"/>
          <w:szCs w:val="28"/>
        </w:rPr>
        <w:t xml:space="preserve">территории Каменского муниципального района Воронежской области, </w:t>
      </w:r>
      <w:r w:rsidR="00980D72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24.07.2007 № 209-ФЗ «О развитии малого и среднего предпринимате</w:t>
      </w:r>
      <w:r w:rsidR="00980D72">
        <w:rPr>
          <w:sz w:val="28"/>
          <w:szCs w:val="28"/>
        </w:rPr>
        <w:t>льства в Российской Федерации»,</w:t>
      </w:r>
      <w:r w:rsidR="00181F79">
        <w:rPr>
          <w:sz w:val="28"/>
          <w:szCs w:val="28"/>
        </w:rPr>
        <w:t xml:space="preserve"> </w:t>
      </w:r>
      <w:hyperlink r:id="rId9" w:history="1">
        <w:r w:rsidR="00854B1D" w:rsidRPr="00591FAB">
          <w:rPr>
            <w:sz w:val="28"/>
            <w:szCs w:val="28"/>
          </w:rPr>
          <w:t>постановлением</w:t>
        </w:r>
      </w:hyperlink>
      <w:r w:rsidR="00854B1D" w:rsidRPr="00591FAB">
        <w:rPr>
          <w:sz w:val="28"/>
          <w:szCs w:val="28"/>
        </w:rPr>
        <w:t xml:space="preserve"> Правител</w:t>
      </w:r>
      <w:r w:rsidR="00854B1D">
        <w:rPr>
          <w:sz w:val="28"/>
          <w:szCs w:val="28"/>
        </w:rPr>
        <w:t>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</w:t>
      </w:r>
      <w:proofErr w:type="gramEnd"/>
      <w:r w:rsidR="00854B1D">
        <w:rPr>
          <w:sz w:val="28"/>
          <w:szCs w:val="28"/>
        </w:rPr>
        <w:t xml:space="preserve">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="00854B1D" w:rsidRPr="00591FAB">
        <w:rPr>
          <w:sz w:val="28"/>
          <w:szCs w:val="28"/>
        </w:rPr>
        <w:t>»</w:t>
      </w:r>
      <w:r w:rsidR="00C173A3" w:rsidRPr="0034272A">
        <w:rPr>
          <w:sz w:val="28"/>
        </w:rPr>
        <w:t>,</w:t>
      </w:r>
      <w:r w:rsidR="00C173A3">
        <w:rPr>
          <w:sz w:val="28"/>
        </w:rPr>
        <w:t xml:space="preserve"> </w:t>
      </w:r>
      <w:r w:rsidR="00B75752">
        <w:rPr>
          <w:sz w:val="28"/>
        </w:rPr>
        <w:t xml:space="preserve">администрация Каменского </w:t>
      </w:r>
      <w:proofErr w:type="gramStart"/>
      <w:r w:rsidR="00B75752">
        <w:rPr>
          <w:sz w:val="28"/>
        </w:rPr>
        <w:t>муниципального</w:t>
      </w:r>
      <w:proofErr w:type="gramEnd"/>
      <w:r w:rsidR="00B75752">
        <w:rPr>
          <w:sz w:val="28"/>
        </w:rPr>
        <w:t xml:space="preserve"> района,</w:t>
      </w:r>
    </w:p>
    <w:p w:rsidR="008667C8" w:rsidRDefault="007C11F0" w:rsidP="008667C8">
      <w:pPr>
        <w:spacing w:line="360" w:lineRule="auto"/>
        <w:jc w:val="center"/>
        <w:rPr>
          <w:sz w:val="28"/>
        </w:rPr>
      </w:pPr>
      <w:r>
        <w:rPr>
          <w:sz w:val="28"/>
        </w:rPr>
        <w:lastRenderedPageBreak/>
        <w:t>ПОСТАНОВЛЯЕТ:</w:t>
      </w:r>
    </w:p>
    <w:p w:rsidR="003025CC" w:rsidRDefault="003025CC" w:rsidP="008667C8">
      <w:pPr>
        <w:spacing w:line="360" w:lineRule="auto"/>
        <w:jc w:val="center"/>
      </w:pPr>
    </w:p>
    <w:p w:rsidR="001D58B6" w:rsidRPr="0045332C" w:rsidRDefault="0045332C" w:rsidP="008667C8">
      <w:pPr>
        <w:spacing w:line="360" w:lineRule="auto"/>
        <w:ind w:left="-709" w:firstLine="709"/>
        <w:jc w:val="both"/>
      </w:pPr>
      <w:r>
        <w:rPr>
          <w:sz w:val="28"/>
        </w:rPr>
        <w:t>1.</w:t>
      </w:r>
      <w:r w:rsidR="008667C8">
        <w:rPr>
          <w:sz w:val="28"/>
        </w:rPr>
        <w:tab/>
      </w:r>
      <w:r w:rsidR="00041339">
        <w:rPr>
          <w:sz w:val="28"/>
          <w:szCs w:val="28"/>
        </w:rPr>
        <w:t>Утвердить</w:t>
      </w:r>
      <w:r w:rsidR="00847EB4" w:rsidRPr="00847EB4">
        <w:rPr>
          <w:sz w:val="28"/>
        </w:rPr>
        <w:t xml:space="preserve"> </w:t>
      </w:r>
      <w:r w:rsidR="00847EB4">
        <w:rPr>
          <w:sz w:val="28"/>
        </w:rPr>
        <w:t xml:space="preserve">Положение о предоставлении субсидий на компенсацию </w:t>
      </w:r>
      <w:r w:rsidR="008667C8">
        <w:rPr>
          <w:sz w:val="28"/>
        </w:rPr>
        <w:t xml:space="preserve">  </w:t>
      </w:r>
      <w:r w:rsidR="00881016">
        <w:rPr>
          <w:sz w:val="28"/>
        </w:rPr>
        <w:t>части затрат субъектов</w:t>
      </w:r>
      <w:r w:rsidR="00847EB4">
        <w:rPr>
          <w:sz w:val="28"/>
        </w:rPr>
        <w:t xml:space="preserve">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3D13B8">
        <w:rPr>
          <w:sz w:val="28"/>
        </w:rPr>
        <w:t>,</w:t>
      </w:r>
      <w:r w:rsidR="00041339">
        <w:rPr>
          <w:sz w:val="28"/>
        </w:rPr>
        <w:t xml:space="preserve"> </w:t>
      </w:r>
      <w:r w:rsidR="002A23B6">
        <w:rPr>
          <w:sz w:val="28"/>
        </w:rPr>
        <w:t xml:space="preserve">Каменского муниципального района </w:t>
      </w:r>
      <w:r w:rsidR="00041339">
        <w:rPr>
          <w:sz w:val="28"/>
        </w:rPr>
        <w:t>согласно приложению</w:t>
      </w:r>
      <w:r w:rsidR="002D78D6">
        <w:rPr>
          <w:sz w:val="28"/>
        </w:rPr>
        <w:t xml:space="preserve"> к настоящему постановлению.</w:t>
      </w:r>
    </w:p>
    <w:p w:rsidR="00EB1277" w:rsidRDefault="00C173A3" w:rsidP="008667C8">
      <w:pPr>
        <w:tabs>
          <w:tab w:val="left" w:pos="840"/>
          <w:tab w:val="left" w:pos="1560"/>
        </w:tabs>
        <w:spacing w:line="360" w:lineRule="auto"/>
        <w:ind w:left="-709" w:firstLine="709"/>
        <w:jc w:val="both"/>
        <w:rPr>
          <w:sz w:val="28"/>
        </w:rPr>
      </w:pPr>
      <w:r>
        <w:rPr>
          <w:sz w:val="28"/>
        </w:rPr>
        <w:t xml:space="preserve"> 2.</w:t>
      </w:r>
      <w:r>
        <w:rPr>
          <w:sz w:val="28"/>
        </w:rPr>
        <w:tab/>
        <w:t>Отделу по экономи</w:t>
      </w:r>
      <w:r w:rsidR="001213F2">
        <w:rPr>
          <w:sz w:val="28"/>
        </w:rPr>
        <w:t>ке</w:t>
      </w:r>
      <w:r>
        <w:rPr>
          <w:sz w:val="28"/>
        </w:rPr>
        <w:t xml:space="preserve"> администрации Каменского муниципального района (С.Н.</w:t>
      </w:r>
      <w:r w:rsidR="00331980">
        <w:rPr>
          <w:sz w:val="28"/>
        </w:rPr>
        <w:t xml:space="preserve"> Сыроватская</w:t>
      </w:r>
      <w:r>
        <w:rPr>
          <w:sz w:val="28"/>
        </w:rPr>
        <w:t>) организовать прием заявок от субъектов малого и среднего предпринимательства, претендующих на предоставление субсидий.</w:t>
      </w:r>
    </w:p>
    <w:p w:rsidR="00C173A3" w:rsidRDefault="008667C8" w:rsidP="008667C8">
      <w:pPr>
        <w:tabs>
          <w:tab w:val="left" w:pos="840"/>
          <w:tab w:val="left" w:pos="1560"/>
        </w:tabs>
        <w:spacing w:line="360" w:lineRule="auto"/>
        <w:ind w:left="-709"/>
        <w:jc w:val="both"/>
        <w:rPr>
          <w:sz w:val="28"/>
        </w:rPr>
      </w:pPr>
      <w:r>
        <w:rPr>
          <w:sz w:val="28"/>
        </w:rPr>
        <w:t xml:space="preserve">          </w:t>
      </w:r>
      <w:r w:rsidR="00C173A3">
        <w:rPr>
          <w:sz w:val="28"/>
        </w:rPr>
        <w:t xml:space="preserve"> 3.</w:t>
      </w:r>
      <w:r w:rsidR="00C173A3">
        <w:rPr>
          <w:sz w:val="28"/>
        </w:rPr>
        <w:tab/>
        <w:t>Отделу по финансам и налогам администрации Каменского муниципального района</w:t>
      </w:r>
      <w:r w:rsidR="00A63470">
        <w:rPr>
          <w:sz w:val="28"/>
        </w:rPr>
        <w:t xml:space="preserve"> (Ю.П.</w:t>
      </w:r>
      <w:r w:rsidR="00331980">
        <w:rPr>
          <w:sz w:val="28"/>
        </w:rPr>
        <w:t xml:space="preserve"> Мошуров</w:t>
      </w:r>
      <w:r w:rsidR="00950432">
        <w:rPr>
          <w:sz w:val="28"/>
        </w:rPr>
        <w:t xml:space="preserve">) обеспечить финансирование мероприятия </w:t>
      </w:r>
      <w:r w:rsidR="00331980">
        <w:rPr>
          <w:sz w:val="28"/>
        </w:rPr>
        <w:t>«Предоставление субсидий на ко</w:t>
      </w:r>
      <w:r w:rsidR="005C7168">
        <w:rPr>
          <w:sz w:val="28"/>
        </w:rPr>
        <w:t>мпенсацию части затрат субъектов</w:t>
      </w:r>
      <w:r w:rsidR="00331980">
        <w:rPr>
          <w:sz w:val="28"/>
        </w:rPr>
        <w:t xml:space="preserve">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</w:t>
      </w:r>
      <w:r w:rsidR="00950432">
        <w:rPr>
          <w:sz w:val="28"/>
        </w:rPr>
        <w:t>в пределах бюджетных ассигнований.</w:t>
      </w:r>
    </w:p>
    <w:p w:rsidR="00331980" w:rsidRDefault="00331980" w:rsidP="004B26A1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           4.</w:t>
      </w:r>
      <w:r>
        <w:rPr>
          <w:sz w:val="28"/>
        </w:rPr>
        <w:tab/>
      </w:r>
      <w:proofErr w:type="gramStart"/>
      <w:r>
        <w:rPr>
          <w:sz w:val="28"/>
        </w:rPr>
        <w:t xml:space="preserve">Признать утратившим силу постановление администрации Каменского муниципального района </w:t>
      </w:r>
      <w:r w:rsidR="004B26A1">
        <w:rPr>
          <w:sz w:val="28"/>
        </w:rPr>
        <w:t xml:space="preserve">Воронежской области  от </w:t>
      </w:r>
      <w:r w:rsidR="004B26A1" w:rsidRPr="00847EB4">
        <w:rPr>
          <w:sz w:val="28"/>
        </w:rPr>
        <w:t xml:space="preserve"> </w:t>
      </w:r>
      <w:r w:rsidR="004B26A1" w:rsidRPr="002A23B6">
        <w:rPr>
          <w:sz w:val="28"/>
        </w:rPr>
        <w:t>27.09.2019 № 289</w:t>
      </w:r>
      <w:r w:rsidR="004B26A1" w:rsidRPr="004B26A1">
        <w:rPr>
          <w:sz w:val="28"/>
        </w:rPr>
        <w:t xml:space="preserve"> «Об утверждении Положения о предоставлении субсидий на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компенсацию части затрат субъектов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малого и среднего предпринимательства,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связанных с приобретением оборудования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в целях создания и (или) развития либо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модернизации производства товаров</w:t>
      </w:r>
      <w:r w:rsidR="004B26A1">
        <w:rPr>
          <w:sz w:val="28"/>
        </w:rPr>
        <w:t xml:space="preserve"> </w:t>
      </w:r>
      <w:r w:rsidR="004B26A1" w:rsidRPr="004B26A1">
        <w:rPr>
          <w:sz w:val="28"/>
        </w:rPr>
        <w:t>(работ, услуг)»</w:t>
      </w:r>
      <w:r w:rsidR="004B26A1">
        <w:rPr>
          <w:sz w:val="28"/>
        </w:rPr>
        <w:t xml:space="preserve"> (в редакциях от</w:t>
      </w:r>
      <w:r w:rsidR="004B26A1">
        <w:rPr>
          <w:b/>
          <w:sz w:val="28"/>
        </w:rPr>
        <w:t xml:space="preserve"> </w:t>
      </w:r>
      <w:r w:rsidR="004B26A1" w:rsidRPr="005922BE">
        <w:rPr>
          <w:sz w:val="28"/>
        </w:rPr>
        <w:t>28.05.2021№ 159</w:t>
      </w:r>
      <w:r w:rsidR="004B26A1">
        <w:rPr>
          <w:sz w:val="28"/>
        </w:rPr>
        <w:t xml:space="preserve">, от 04.08.2021 № 235, от </w:t>
      </w:r>
      <w:r w:rsidR="004B26A1" w:rsidRPr="00303301">
        <w:rPr>
          <w:sz w:val="28"/>
        </w:rPr>
        <w:t>20.08.2021 №</w:t>
      </w:r>
      <w:r w:rsidR="004B26A1">
        <w:rPr>
          <w:sz w:val="28"/>
        </w:rPr>
        <w:t xml:space="preserve"> 260, от 22.08.2022 № 288</w:t>
      </w:r>
      <w:r w:rsidR="004B26A1" w:rsidRPr="005922BE">
        <w:rPr>
          <w:sz w:val="28"/>
        </w:rPr>
        <w:t>)</w:t>
      </w:r>
      <w:r w:rsidR="004B26A1">
        <w:rPr>
          <w:sz w:val="28"/>
        </w:rPr>
        <w:t>.</w:t>
      </w:r>
      <w:proofErr w:type="gramEnd"/>
    </w:p>
    <w:p w:rsidR="00C15B29" w:rsidRDefault="00EB1277" w:rsidP="008667C8">
      <w:pPr>
        <w:tabs>
          <w:tab w:val="left" w:pos="840"/>
          <w:tab w:val="left" w:pos="1560"/>
        </w:tabs>
        <w:spacing w:line="360" w:lineRule="auto"/>
        <w:ind w:left="-709" w:firstLine="425"/>
        <w:jc w:val="both"/>
        <w:rPr>
          <w:sz w:val="28"/>
        </w:rPr>
      </w:pPr>
      <w:r>
        <w:rPr>
          <w:sz w:val="28"/>
        </w:rPr>
        <w:t xml:space="preserve">     </w:t>
      </w:r>
      <w:r w:rsidR="00664750">
        <w:rPr>
          <w:sz w:val="28"/>
        </w:rPr>
        <w:t xml:space="preserve"> </w:t>
      </w:r>
      <w:r w:rsidR="007E3E55">
        <w:rPr>
          <w:sz w:val="28"/>
        </w:rPr>
        <w:t>5</w:t>
      </w:r>
      <w:r w:rsidR="005922BE">
        <w:rPr>
          <w:sz w:val="28"/>
        </w:rPr>
        <w:t>.</w:t>
      </w:r>
      <w:r w:rsidR="005922BE">
        <w:rPr>
          <w:sz w:val="28"/>
        </w:rPr>
        <w:tab/>
      </w:r>
      <w:r w:rsidR="002A23B6">
        <w:rPr>
          <w:sz w:val="28"/>
        </w:rPr>
        <w:t xml:space="preserve">Опубликовать </w:t>
      </w:r>
      <w:r w:rsidR="002A23B6">
        <w:rPr>
          <w:sz w:val="28"/>
          <w:szCs w:val="28"/>
          <w:lang w:eastAsia="ru-RU"/>
        </w:rPr>
        <w:t>н</w:t>
      </w:r>
      <w:r w:rsidR="007C11F0">
        <w:rPr>
          <w:sz w:val="28"/>
          <w:szCs w:val="28"/>
          <w:lang w:eastAsia="ru-RU"/>
        </w:rPr>
        <w:t xml:space="preserve">астоящее постановление </w:t>
      </w:r>
      <w:r w:rsidR="002A23B6">
        <w:rPr>
          <w:sz w:val="28"/>
          <w:szCs w:val="28"/>
        </w:rPr>
        <w:t xml:space="preserve">в официальном </w:t>
      </w:r>
      <w:proofErr w:type="gramStart"/>
      <w:r w:rsidR="002A23B6">
        <w:rPr>
          <w:sz w:val="28"/>
          <w:szCs w:val="28"/>
        </w:rPr>
        <w:t>издании</w:t>
      </w:r>
      <w:proofErr w:type="gramEnd"/>
      <w:r w:rsidR="002A23B6">
        <w:rPr>
          <w:sz w:val="28"/>
          <w:szCs w:val="28"/>
        </w:rPr>
        <w:t xml:space="preserve"> органов местного самоуправления Каменского муниципального района «Вестник муниципальных правовых актов Каменского муниципального района Воронежской области»</w:t>
      </w:r>
      <w:r w:rsidR="002A23B6">
        <w:rPr>
          <w:sz w:val="28"/>
          <w:szCs w:val="28"/>
          <w:lang w:eastAsia="ru-RU"/>
        </w:rPr>
        <w:t xml:space="preserve"> и разместить</w:t>
      </w:r>
      <w:r w:rsidR="003D13B8">
        <w:rPr>
          <w:sz w:val="28"/>
          <w:szCs w:val="28"/>
          <w:lang w:eastAsia="ru-RU"/>
        </w:rPr>
        <w:t xml:space="preserve"> на </w:t>
      </w:r>
      <w:r w:rsidR="003D13B8">
        <w:rPr>
          <w:sz w:val="28"/>
          <w:szCs w:val="28"/>
        </w:rPr>
        <w:t xml:space="preserve">официальном сайте  </w:t>
      </w:r>
      <w:r w:rsidR="002A23B6">
        <w:rPr>
          <w:sz w:val="28"/>
          <w:szCs w:val="28"/>
        </w:rPr>
        <w:t xml:space="preserve">администрации </w:t>
      </w:r>
      <w:r w:rsidR="003D13B8">
        <w:rPr>
          <w:sz w:val="28"/>
          <w:szCs w:val="28"/>
        </w:rPr>
        <w:t>Каменского муниципаль</w:t>
      </w:r>
      <w:r w:rsidR="00DE0F9D">
        <w:rPr>
          <w:sz w:val="28"/>
          <w:szCs w:val="28"/>
        </w:rPr>
        <w:t>ного района</w:t>
      </w:r>
      <w:r w:rsidR="003D13B8">
        <w:rPr>
          <w:sz w:val="28"/>
          <w:szCs w:val="28"/>
        </w:rPr>
        <w:t xml:space="preserve"> в сети Интернет.</w:t>
      </w:r>
    </w:p>
    <w:p w:rsidR="003D13B8" w:rsidRDefault="00EB1277" w:rsidP="003D13B8">
      <w:pPr>
        <w:spacing w:line="360" w:lineRule="auto"/>
        <w:ind w:left="-709" w:firstLine="425"/>
        <w:jc w:val="both"/>
      </w:pPr>
      <w:r>
        <w:rPr>
          <w:sz w:val="28"/>
        </w:rPr>
        <w:t xml:space="preserve"> </w:t>
      </w:r>
      <w:r w:rsidR="008667C8">
        <w:rPr>
          <w:sz w:val="28"/>
        </w:rPr>
        <w:t xml:space="preserve">      </w:t>
      </w:r>
      <w:r w:rsidR="007E3E55">
        <w:rPr>
          <w:sz w:val="28"/>
        </w:rPr>
        <w:t>6</w:t>
      </w:r>
      <w:r w:rsidR="007C11F0">
        <w:rPr>
          <w:sz w:val="28"/>
        </w:rPr>
        <w:t>.</w:t>
      </w:r>
      <w:r w:rsidR="005922BE">
        <w:rPr>
          <w:sz w:val="28"/>
        </w:rPr>
        <w:tab/>
      </w:r>
      <w:proofErr w:type="gramStart"/>
      <w:r w:rsidR="003D13B8">
        <w:rPr>
          <w:sz w:val="28"/>
        </w:rPr>
        <w:t>Контроль за</w:t>
      </w:r>
      <w:r w:rsidR="002456D1">
        <w:rPr>
          <w:sz w:val="28"/>
        </w:rPr>
        <w:t xml:space="preserve"> исполнением</w:t>
      </w:r>
      <w:r w:rsidR="003D13B8">
        <w:rPr>
          <w:sz w:val="28"/>
        </w:rPr>
        <w:t xml:space="preserve"> постановления</w:t>
      </w:r>
      <w:r w:rsidR="002456D1">
        <w:rPr>
          <w:sz w:val="28"/>
        </w:rPr>
        <w:t xml:space="preserve"> «Об утверждении Положения о предоставлении субсидий на компенсацию части затрат</w:t>
      </w:r>
      <w:r w:rsidR="003D13B8">
        <w:rPr>
          <w:sz w:val="28"/>
        </w:rPr>
        <w:t xml:space="preserve"> </w:t>
      </w:r>
      <w:r w:rsidR="002456D1" w:rsidRPr="004B26A1">
        <w:rPr>
          <w:sz w:val="28"/>
        </w:rPr>
        <w:t>субъектов</w:t>
      </w:r>
      <w:r w:rsidR="002456D1">
        <w:rPr>
          <w:sz w:val="28"/>
        </w:rPr>
        <w:t xml:space="preserve"> </w:t>
      </w:r>
      <w:r w:rsidR="002456D1" w:rsidRPr="004B26A1">
        <w:rPr>
          <w:sz w:val="28"/>
        </w:rPr>
        <w:t>малого и среднего предпринимательства,</w:t>
      </w:r>
      <w:r w:rsidR="002456D1">
        <w:rPr>
          <w:sz w:val="28"/>
        </w:rPr>
        <w:t xml:space="preserve"> </w:t>
      </w:r>
      <w:r w:rsidR="002456D1" w:rsidRPr="004B26A1">
        <w:rPr>
          <w:sz w:val="28"/>
        </w:rPr>
        <w:t>связанных с приобретением оборудования</w:t>
      </w:r>
      <w:r w:rsidR="002456D1">
        <w:rPr>
          <w:sz w:val="28"/>
        </w:rPr>
        <w:t xml:space="preserve"> </w:t>
      </w:r>
      <w:r w:rsidR="002456D1" w:rsidRPr="004B26A1">
        <w:rPr>
          <w:sz w:val="28"/>
        </w:rPr>
        <w:t>в целях создания и (или) развития либо</w:t>
      </w:r>
      <w:r w:rsidR="002456D1">
        <w:rPr>
          <w:sz w:val="28"/>
        </w:rPr>
        <w:t xml:space="preserve"> </w:t>
      </w:r>
      <w:r w:rsidR="002456D1" w:rsidRPr="004B26A1">
        <w:rPr>
          <w:sz w:val="28"/>
        </w:rPr>
        <w:t>модернизации производства товаров</w:t>
      </w:r>
      <w:r w:rsidR="002456D1">
        <w:rPr>
          <w:sz w:val="28"/>
        </w:rPr>
        <w:t xml:space="preserve"> </w:t>
      </w:r>
      <w:r w:rsidR="002456D1" w:rsidRPr="004B26A1">
        <w:rPr>
          <w:sz w:val="28"/>
        </w:rPr>
        <w:t>(работ, услуг)</w:t>
      </w:r>
      <w:r w:rsidR="002A23B6">
        <w:rPr>
          <w:sz w:val="28"/>
        </w:rPr>
        <w:t>, Каменского муниципального района</w:t>
      </w:r>
      <w:r w:rsidR="002456D1" w:rsidRPr="004B26A1">
        <w:rPr>
          <w:sz w:val="28"/>
        </w:rPr>
        <w:t>»</w:t>
      </w:r>
      <w:r w:rsidR="002456D1">
        <w:rPr>
          <w:sz w:val="28"/>
        </w:rPr>
        <w:t xml:space="preserve"> </w:t>
      </w:r>
      <w:r w:rsidR="003D13B8">
        <w:rPr>
          <w:sz w:val="28"/>
        </w:rPr>
        <w:t xml:space="preserve">возложить на заместителя главы администрации – руководителя отдела по финансам и налогам администрации Каменского </w:t>
      </w:r>
      <w:r w:rsidR="002456D1">
        <w:rPr>
          <w:sz w:val="28"/>
        </w:rPr>
        <w:t xml:space="preserve"> </w:t>
      </w:r>
      <w:r w:rsidR="003D13B8">
        <w:rPr>
          <w:sz w:val="28"/>
        </w:rPr>
        <w:t xml:space="preserve">муниципального </w:t>
      </w:r>
      <w:r w:rsidR="002456D1">
        <w:rPr>
          <w:sz w:val="28"/>
        </w:rPr>
        <w:t xml:space="preserve"> </w:t>
      </w:r>
      <w:r w:rsidR="003D13B8">
        <w:rPr>
          <w:sz w:val="28"/>
        </w:rPr>
        <w:t>района</w:t>
      </w:r>
      <w:r w:rsidR="00B53CAE">
        <w:rPr>
          <w:sz w:val="28"/>
        </w:rPr>
        <w:t xml:space="preserve"> </w:t>
      </w:r>
      <w:r w:rsidR="003D13B8">
        <w:rPr>
          <w:sz w:val="28"/>
        </w:rPr>
        <w:t>Ю.П. Мошурова.</w:t>
      </w:r>
      <w:proofErr w:type="gramEnd"/>
    </w:p>
    <w:p w:rsidR="003D13B8" w:rsidRDefault="003D13B8" w:rsidP="003D13B8">
      <w:pPr>
        <w:tabs>
          <w:tab w:val="left" w:pos="708"/>
          <w:tab w:val="left" w:pos="1260"/>
        </w:tabs>
        <w:jc w:val="both"/>
        <w:rPr>
          <w:sz w:val="28"/>
        </w:rPr>
      </w:pPr>
      <w:r>
        <w:rPr>
          <w:sz w:val="28"/>
        </w:rPr>
        <w:t xml:space="preserve">              </w:t>
      </w:r>
    </w:p>
    <w:p w:rsidR="005922BE" w:rsidRPr="00881016" w:rsidRDefault="005922BE" w:rsidP="008667C8">
      <w:pPr>
        <w:tabs>
          <w:tab w:val="left" w:pos="840"/>
          <w:tab w:val="left" w:pos="1560"/>
        </w:tabs>
        <w:spacing w:line="360" w:lineRule="auto"/>
        <w:ind w:left="-709" w:firstLine="284"/>
        <w:jc w:val="both"/>
        <w:rPr>
          <w:sz w:val="28"/>
          <w:szCs w:val="28"/>
        </w:rPr>
      </w:pPr>
    </w:p>
    <w:p w:rsidR="001C4ECB" w:rsidRDefault="00EB1277" w:rsidP="005727E3">
      <w:pPr>
        <w:spacing w:line="360" w:lineRule="auto"/>
        <w:ind w:left="-709" w:firstLine="425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 w:rsidR="005922BE">
        <w:rPr>
          <w:sz w:val="28"/>
        </w:rPr>
        <w:tab/>
      </w:r>
      <w:r w:rsidR="00474503">
        <w:rPr>
          <w:sz w:val="28"/>
        </w:rPr>
        <w:t xml:space="preserve">            </w:t>
      </w:r>
    </w:p>
    <w:p w:rsidR="00EB1277" w:rsidRDefault="007C11F0" w:rsidP="00EB1277">
      <w:pPr>
        <w:tabs>
          <w:tab w:val="left" w:pos="708"/>
          <w:tab w:val="left" w:pos="1260"/>
        </w:tabs>
        <w:jc w:val="both"/>
      </w:pPr>
      <w:r>
        <w:rPr>
          <w:sz w:val="28"/>
        </w:rPr>
        <w:t xml:space="preserve"> </w:t>
      </w:r>
      <w:r w:rsidR="00EB1277">
        <w:rPr>
          <w:sz w:val="28"/>
        </w:rPr>
        <w:t xml:space="preserve">            </w:t>
      </w:r>
      <w:r w:rsidR="001C4ECB">
        <w:rPr>
          <w:sz w:val="28"/>
        </w:rPr>
        <w:t xml:space="preserve"> Глава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  </w:t>
      </w:r>
    </w:p>
    <w:p w:rsidR="007C11F0" w:rsidRDefault="007C11F0" w:rsidP="00EB1277">
      <w:pPr>
        <w:tabs>
          <w:tab w:val="left" w:pos="708"/>
          <w:tab w:val="left" w:pos="1260"/>
        </w:tabs>
        <w:jc w:val="both"/>
      </w:pPr>
      <w:r>
        <w:rPr>
          <w:sz w:val="28"/>
          <w:szCs w:val="28"/>
        </w:rPr>
        <w:t>администрации Каменского</w:t>
      </w:r>
    </w:p>
    <w:p w:rsidR="00346EF8" w:rsidRDefault="00EB1277" w:rsidP="00474503">
      <w:r>
        <w:rPr>
          <w:sz w:val="28"/>
          <w:szCs w:val="28"/>
        </w:rPr>
        <w:t xml:space="preserve">  </w:t>
      </w:r>
      <w:r w:rsidR="007C11F0">
        <w:rPr>
          <w:sz w:val="28"/>
          <w:szCs w:val="28"/>
        </w:rPr>
        <w:t xml:space="preserve">муниципального района                               </w:t>
      </w:r>
      <w:r w:rsidR="009A14F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="001C4ECB">
        <w:rPr>
          <w:sz w:val="28"/>
          <w:szCs w:val="28"/>
        </w:rPr>
        <w:t xml:space="preserve">А.С. </w:t>
      </w:r>
      <w:proofErr w:type="spellStart"/>
      <w:r w:rsidR="001C4ECB">
        <w:rPr>
          <w:sz w:val="28"/>
          <w:szCs w:val="28"/>
        </w:rPr>
        <w:t>Кателкин</w:t>
      </w:r>
      <w:proofErr w:type="spellEnd"/>
    </w:p>
    <w:p w:rsidR="00346EF8" w:rsidRPr="00346EF8" w:rsidRDefault="00346EF8" w:rsidP="00346EF8"/>
    <w:p w:rsidR="00567539" w:rsidRDefault="00567539" w:rsidP="004652E9"/>
    <w:p w:rsidR="00567539" w:rsidRDefault="00567539" w:rsidP="004652E9"/>
    <w:p w:rsidR="00B53CAE" w:rsidRDefault="00B53CAE" w:rsidP="004652E9"/>
    <w:p w:rsidR="00B53CAE" w:rsidRDefault="00B53CAE" w:rsidP="004652E9"/>
    <w:p w:rsidR="00B53CAE" w:rsidRDefault="00B53CAE" w:rsidP="004652E9"/>
    <w:p w:rsidR="00B53CAE" w:rsidRDefault="00B53CAE" w:rsidP="004652E9"/>
    <w:p w:rsidR="00B53CAE" w:rsidRDefault="00B53CAE" w:rsidP="004652E9"/>
    <w:p w:rsidR="00B53CAE" w:rsidRDefault="00B53CAE" w:rsidP="004652E9"/>
    <w:p w:rsidR="00B53CAE" w:rsidRDefault="00B53CAE" w:rsidP="004652E9"/>
    <w:p w:rsidR="00B53CAE" w:rsidRDefault="00B53CAE" w:rsidP="004652E9"/>
    <w:p w:rsidR="005727E3" w:rsidRDefault="005727E3" w:rsidP="004652E9"/>
    <w:p w:rsidR="003D13B8" w:rsidRDefault="003D13B8" w:rsidP="004652E9"/>
    <w:p w:rsidR="001C4ECB" w:rsidRDefault="001C4ECB" w:rsidP="001C4ECB">
      <w:r w:rsidRPr="006128E3">
        <w:t>Визирование:</w:t>
      </w:r>
    </w:p>
    <w:p w:rsidR="002550EC" w:rsidRPr="006128E3" w:rsidRDefault="002550EC" w:rsidP="001C4ECB"/>
    <w:p w:rsidR="00466712" w:rsidRDefault="001C4ECB" w:rsidP="001C4ECB">
      <w:r w:rsidRPr="006128E3">
        <w:t xml:space="preserve"> Замест</w:t>
      </w:r>
      <w:r w:rsidR="00E5541E">
        <w:t>итель главы администрации</w:t>
      </w:r>
      <w:r w:rsidRPr="006128E3">
        <w:t xml:space="preserve"> </w:t>
      </w:r>
      <w:r w:rsidR="00466712">
        <w:t xml:space="preserve">– руководитель </w:t>
      </w:r>
    </w:p>
    <w:p w:rsidR="00466712" w:rsidRDefault="00466712" w:rsidP="00466712">
      <w:r>
        <w:t>отдела по финансам и налогам администрации</w:t>
      </w:r>
    </w:p>
    <w:p w:rsidR="001C4ECB" w:rsidRDefault="00466712" w:rsidP="00466712">
      <w:r>
        <w:t xml:space="preserve"> Каменского  муниципального</w:t>
      </w:r>
      <w:r w:rsidRPr="006128E3">
        <w:t xml:space="preserve"> </w:t>
      </w:r>
      <w:r>
        <w:t>района</w:t>
      </w:r>
      <w:r w:rsidR="001C4ECB" w:rsidRPr="006128E3">
        <w:t xml:space="preserve">                              </w:t>
      </w:r>
      <w:r w:rsidR="00BA1168">
        <w:t xml:space="preserve">    </w:t>
      </w:r>
      <w:r w:rsidR="00D249CC">
        <w:t xml:space="preserve">                           </w:t>
      </w:r>
      <w:r>
        <w:t xml:space="preserve">   Ю.П. Мошуров</w:t>
      </w:r>
      <w:r w:rsidR="00D249CC">
        <w:t xml:space="preserve">                            </w:t>
      </w:r>
    </w:p>
    <w:p w:rsidR="001C4ECB" w:rsidRPr="006128E3" w:rsidRDefault="001C4ECB" w:rsidP="001C4ECB">
      <w:r w:rsidRPr="006128E3">
        <w:t xml:space="preserve">                        </w:t>
      </w:r>
    </w:p>
    <w:p w:rsidR="001C4ECB" w:rsidRDefault="00466712" w:rsidP="001C4ECB">
      <w:r>
        <w:t xml:space="preserve">  «____» _________2024</w:t>
      </w:r>
      <w:r w:rsidR="00D249CC">
        <w:t>г. 5-16-02</w:t>
      </w:r>
    </w:p>
    <w:p w:rsidR="002550EC" w:rsidRPr="006128E3" w:rsidRDefault="002550EC" w:rsidP="001C4ECB"/>
    <w:p w:rsidR="001C4ECB" w:rsidRPr="006128E3" w:rsidRDefault="001213F2" w:rsidP="001C4ECB">
      <w:r>
        <w:t>Начальник отдела по экономике</w:t>
      </w:r>
      <w:r w:rsidR="001C4ECB" w:rsidRPr="006128E3">
        <w:t xml:space="preserve">                                                                                                     </w:t>
      </w:r>
      <w:r>
        <w:t xml:space="preserve">   </w:t>
      </w:r>
      <w:r w:rsidR="001C4ECB" w:rsidRPr="006128E3">
        <w:t xml:space="preserve">                                                                                                      администрации Каменского  муниципального района                                  С.Н. Сыроватская  </w:t>
      </w:r>
    </w:p>
    <w:p w:rsidR="002550EC" w:rsidRDefault="001C4ECB" w:rsidP="001C4ECB">
      <w:r w:rsidRPr="006128E3">
        <w:t>«___»___________202</w:t>
      </w:r>
      <w:r w:rsidR="00466712">
        <w:t>4</w:t>
      </w:r>
      <w:r w:rsidRPr="006128E3">
        <w:t xml:space="preserve">г.  5-24-61 </w:t>
      </w:r>
    </w:p>
    <w:p w:rsidR="001C4ECB" w:rsidRPr="006128E3" w:rsidRDefault="001C4ECB" w:rsidP="001C4ECB">
      <w:r w:rsidRPr="006128E3">
        <w:t xml:space="preserve">                     </w:t>
      </w:r>
    </w:p>
    <w:p w:rsidR="0034272A" w:rsidRDefault="004B26A1" w:rsidP="001C4ECB">
      <w:r>
        <w:t>Начальник организационно-правового отдела</w:t>
      </w:r>
    </w:p>
    <w:p w:rsidR="004B26A1" w:rsidRDefault="004B26A1" w:rsidP="007E3E55">
      <w:pPr>
        <w:tabs>
          <w:tab w:val="left" w:pos="7635"/>
        </w:tabs>
      </w:pPr>
      <w:r>
        <w:t>администрации Каменского муниципального района</w:t>
      </w:r>
      <w:r w:rsidR="007E3E55">
        <w:tab/>
        <w:t xml:space="preserve">       О.Ю. Бежко</w:t>
      </w:r>
    </w:p>
    <w:p w:rsidR="004B26A1" w:rsidRDefault="00466712" w:rsidP="001C4ECB">
      <w:r>
        <w:t>«___» ___________2024</w:t>
      </w:r>
      <w:r w:rsidR="007E3E55">
        <w:t>г.  5-34-15</w:t>
      </w:r>
    </w:p>
    <w:p w:rsidR="004B26A1" w:rsidRDefault="004B26A1" w:rsidP="001C4ECB"/>
    <w:p w:rsidR="002456D1" w:rsidRDefault="001C4ECB" w:rsidP="001C4ECB">
      <w:r w:rsidRPr="006128E3">
        <w:t xml:space="preserve"> </w:t>
      </w:r>
    </w:p>
    <w:p w:rsidR="005727E3" w:rsidRDefault="001C4ECB" w:rsidP="001C4ECB">
      <w:r w:rsidRPr="006128E3">
        <w:t xml:space="preserve"> </w:t>
      </w:r>
    </w:p>
    <w:p w:rsidR="001C4ECB" w:rsidRPr="006128E3" w:rsidRDefault="001C4ECB" w:rsidP="001C4ECB">
      <w:r w:rsidRPr="006128E3">
        <w:t xml:space="preserve">                                                                        </w:t>
      </w:r>
    </w:p>
    <w:p w:rsidR="001C4ECB" w:rsidRPr="00466712" w:rsidRDefault="001C4ECB" w:rsidP="001C4ECB">
      <w:pPr>
        <w:rPr>
          <w:sz w:val="22"/>
          <w:szCs w:val="22"/>
        </w:rPr>
      </w:pPr>
      <w:r w:rsidRPr="00466712">
        <w:rPr>
          <w:sz w:val="22"/>
          <w:szCs w:val="22"/>
        </w:rPr>
        <w:t>Исполнитель:</w:t>
      </w:r>
    </w:p>
    <w:p w:rsidR="001C4ECB" w:rsidRPr="00466712" w:rsidRDefault="001C4ECB" w:rsidP="001C4ECB">
      <w:pPr>
        <w:rPr>
          <w:sz w:val="22"/>
          <w:szCs w:val="22"/>
        </w:rPr>
      </w:pPr>
      <w:r w:rsidRPr="00466712">
        <w:rPr>
          <w:sz w:val="22"/>
          <w:szCs w:val="22"/>
        </w:rPr>
        <w:t>Старш</w:t>
      </w:r>
      <w:r w:rsidR="00F53481" w:rsidRPr="00466712">
        <w:rPr>
          <w:sz w:val="22"/>
          <w:szCs w:val="22"/>
        </w:rPr>
        <w:t>ий инспектор МКУ «СОДОМС»</w:t>
      </w:r>
    </w:p>
    <w:p w:rsidR="001C4ECB" w:rsidRPr="00466712" w:rsidRDefault="001C4ECB" w:rsidP="001C4ECB">
      <w:pPr>
        <w:rPr>
          <w:sz w:val="22"/>
          <w:szCs w:val="22"/>
        </w:rPr>
      </w:pPr>
      <w:r w:rsidRPr="00466712">
        <w:rPr>
          <w:sz w:val="22"/>
          <w:szCs w:val="22"/>
        </w:rPr>
        <w:t xml:space="preserve">                                            О.Ю. Калинина</w:t>
      </w:r>
    </w:p>
    <w:p w:rsidR="009A14FB" w:rsidRDefault="00466712" w:rsidP="00BA1168">
      <w:r>
        <w:rPr>
          <w:sz w:val="22"/>
          <w:szCs w:val="22"/>
        </w:rPr>
        <w:t>«___»____________2024</w:t>
      </w:r>
      <w:r w:rsidR="001C4ECB" w:rsidRPr="00466712">
        <w:rPr>
          <w:sz w:val="22"/>
          <w:szCs w:val="22"/>
        </w:rPr>
        <w:t xml:space="preserve">г. 5-16-42      </w:t>
      </w:r>
      <w:r w:rsidR="002B54E2" w:rsidRPr="00466712">
        <w:rPr>
          <w:sz w:val="22"/>
          <w:szCs w:val="22"/>
        </w:rPr>
        <w:t xml:space="preserve">                                                               </w:t>
      </w:r>
    </w:p>
    <w:p w:rsidR="00697951" w:rsidRDefault="009A14FB" w:rsidP="00C10D45">
      <w:pPr>
        <w:keepNext/>
        <w:widowControl w:val="0"/>
        <w:autoSpaceDE w:val="0"/>
        <w:autoSpaceDN w:val="0"/>
        <w:adjustRightInd w:val="0"/>
        <w:ind w:left="6663" w:hanging="6663"/>
      </w:pPr>
      <w:r>
        <w:t xml:space="preserve">                                                                                  </w:t>
      </w:r>
      <w:r w:rsidR="002B54E2">
        <w:t xml:space="preserve"> </w:t>
      </w:r>
    </w:p>
    <w:p w:rsidR="00E350FA" w:rsidRDefault="00E350FA">
      <w:pPr>
        <w:tabs>
          <w:tab w:val="left" w:pos="7200"/>
        </w:tabs>
      </w:pPr>
    </w:p>
    <w:sectPr w:rsidR="00E350FA" w:rsidSect="004B5BAC">
      <w:headerReference w:type="default" r:id="rId10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976" w:rsidRDefault="006D7976">
      <w:r>
        <w:separator/>
      </w:r>
    </w:p>
  </w:endnote>
  <w:endnote w:type="continuationSeparator" w:id="0">
    <w:p w:rsidR="006D7976" w:rsidRDefault="006D7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976" w:rsidRDefault="006D7976">
      <w:r>
        <w:separator/>
      </w:r>
    </w:p>
  </w:footnote>
  <w:footnote w:type="continuationSeparator" w:id="0">
    <w:p w:rsidR="006D7976" w:rsidRDefault="006D79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96" w:rsidRDefault="0076409E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84.5pt;height:12.45pt;z-index:251657728;mso-wrap-distance-left:0;mso-wrap-distance-right:0;mso-position-horizontal:center;mso-position-horizontal-relative:margin" stroked="f">
          <v:fill opacity="0" color2="black"/>
          <v:textbox style="mso-next-textbox:#_x0000_s1025" inset="1.3pt,1.3pt,1.3pt,1.3pt">
            <w:txbxContent>
              <w:p w:rsidR="00035896" w:rsidRDefault="0076409E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 w:rsidR="00035896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9722C1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596B34"/>
    <w:multiLevelType w:val="hybridMultilevel"/>
    <w:tmpl w:val="87D2EBF0"/>
    <w:lvl w:ilvl="0" w:tplc="CE5E77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CE07E4"/>
    <w:multiLevelType w:val="hybridMultilevel"/>
    <w:tmpl w:val="D9A651C0"/>
    <w:lvl w:ilvl="0" w:tplc="CDA6CD4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 w:tplc="C87EFD10">
      <w:start w:val="1"/>
      <w:numFmt w:val="upperRoman"/>
      <w:lvlText w:val="%2)"/>
      <w:lvlJc w:val="left"/>
      <w:pPr>
        <w:ind w:left="1287" w:hanging="72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B97622"/>
    <w:multiLevelType w:val="hybridMultilevel"/>
    <w:tmpl w:val="A2A03D26"/>
    <w:lvl w:ilvl="0" w:tplc="F07C5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4454D9"/>
    <w:multiLevelType w:val="multilevel"/>
    <w:tmpl w:val="BEB22A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10C6E72"/>
    <w:multiLevelType w:val="multilevel"/>
    <w:tmpl w:val="D3248A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357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savePreviewPicture/>
  <w:hdrShapeDefaults>
    <o:shapedefaults v:ext="edit" spidmax="9318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0A13"/>
    <w:rsid w:val="00005FFD"/>
    <w:rsid w:val="00011FE1"/>
    <w:rsid w:val="000132B8"/>
    <w:rsid w:val="00031017"/>
    <w:rsid w:val="00032081"/>
    <w:rsid w:val="00035896"/>
    <w:rsid w:val="00037D15"/>
    <w:rsid w:val="00041339"/>
    <w:rsid w:val="00045FFA"/>
    <w:rsid w:val="000741F5"/>
    <w:rsid w:val="000760B6"/>
    <w:rsid w:val="00087BBA"/>
    <w:rsid w:val="000931AA"/>
    <w:rsid w:val="000951F8"/>
    <w:rsid w:val="000A0DA9"/>
    <w:rsid w:val="000B1FB5"/>
    <w:rsid w:val="000B6DBA"/>
    <w:rsid w:val="000C2590"/>
    <w:rsid w:val="000D17E2"/>
    <w:rsid w:val="000F3018"/>
    <w:rsid w:val="0010372C"/>
    <w:rsid w:val="00111C93"/>
    <w:rsid w:val="001213F2"/>
    <w:rsid w:val="0013177E"/>
    <w:rsid w:val="00147669"/>
    <w:rsid w:val="0015757C"/>
    <w:rsid w:val="0016365D"/>
    <w:rsid w:val="0017401D"/>
    <w:rsid w:val="00181881"/>
    <w:rsid w:val="00181F79"/>
    <w:rsid w:val="00183EFA"/>
    <w:rsid w:val="00185C36"/>
    <w:rsid w:val="00187521"/>
    <w:rsid w:val="0019089F"/>
    <w:rsid w:val="001A72DF"/>
    <w:rsid w:val="001B0390"/>
    <w:rsid w:val="001B7D2D"/>
    <w:rsid w:val="001C0C86"/>
    <w:rsid w:val="001C4ECB"/>
    <w:rsid w:val="001D114F"/>
    <w:rsid w:val="001D58B6"/>
    <w:rsid w:val="001E3B46"/>
    <w:rsid w:val="001F2284"/>
    <w:rsid w:val="00224B97"/>
    <w:rsid w:val="002271BE"/>
    <w:rsid w:val="00235D04"/>
    <w:rsid w:val="00236C2E"/>
    <w:rsid w:val="002376BB"/>
    <w:rsid w:val="002456D1"/>
    <w:rsid w:val="00252819"/>
    <w:rsid w:val="00253FC4"/>
    <w:rsid w:val="002550EC"/>
    <w:rsid w:val="002576FD"/>
    <w:rsid w:val="0028149A"/>
    <w:rsid w:val="00283A5D"/>
    <w:rsid w:val="0028418C"/>
    <w:rsid w:val="00295D35"/>
    <w:rsid w:val="002A23B6"/>
    <w:rsid w:val="002B54E2"/>
    <w:rsid w:val="002D60FB"/>
    <w:rsid w:val="002D6670"/>
    <w:rsid w:val="002D78D6"/>
    <w:rsid w:val="002E4C41"/>
    <w:rsid w:val="003025CC"/>
    <w:rsid w:val="00303301"/>
    <w:rsid w:val="00317686"/>
    <w:rsid w:val="00327FE7"/>
    <w:rsid w:val="00331980"/>
    <w:rsid w:val="00334B07"/>
    <w:rsid w:val="003358E3"/>
    <w:rsid w:val="0034272A"/>
    <w:rsid w:val="00346EF8"/>
    <w:rsid w:val="003705C9"/>
    <w:rsid w:val="00371539"/>
    <w:rsid w:val="003728DA"/>
    <w:rsid w:val="00373144"/>
    <w:rsid w:val="003763D8"/>
    <w:rsid w:val="003803C6"/>
    <w:rsid w:val="00390F96"/>
    <w:rsid w:val="003B6DF4"/>
    <w:rsid w:val="003C045F"/>
    <w:rsid w:val="003C7A2E"/>
    <w:rsid w:val="003D13B8"/>
    <w:rsid w:val="003D1ABF"/>
    <w:rsid w:val="003E14C6"/>
    <w:rsid w:val="003E73E8"/>
    <w:rsid w:val="00407B53"/>
    <w:rsid w:val="00410108"/>
    <w:rsid w:val="00416EF3"/>
    <w:rsid w:val="00423FA1"/>
    <w:rsid w:val="00432126"/>
    <w:rsid w:val="00435C7A"/>
    <w:rsid w:val="004400F0"/>
    <w:rsid w:val="00441BE5"/>
    <w:rsid w:val="0044456D"/>
    <w:rsid w:val="00452D33"/>
    <w:rsid w:val="0045332C"/>
    <w:rsid w:val="00454DE2"/>
    <w:rsid w:val="0046252F"/>
    <w:rsid w:val="004652E9"/>
    <w:rsid w:val="00466712"/>
    <w:rsid w:val="00474503"/>
    <w:rsid w:val="00495851"/>
    <w:rsid w:val="004B26A1"/>
    <w:rsid w:val="004B3722"/>
    <w:rsid w:val="004B5BAC"/>
    <w:rsid w:val="004C0C06"/>
    <w:rsid w:val="004D1932"/>
    <w:rsid w:val="004D5A3B"/>
    <w:rsid w:val="004E7B0A"/>
    <w:rsid w:val="00502CA2"/>
    <w:rsid w:val="0050616C"/>
    <w:rsid w:val="00506879"/>
    <w:rsid w:val="00507544"/>
    <w:rsid w:val="0051395E"/>
    <w:rsid w:val="0051743C"/>
    <w:rsid w:val="00531D01"/>
    <w:rsid w:val="00540514"/>
    <w:rsid w:val="00540518"/>
    <w:rsid w:val="005448F6"/>
    <w:rsid w:val="00567539"/>
    <w:rsid w:val="005727E3"/>
    <w:rsid w:val="0058282B"/>
    <w:rsid w:val="00582857"/>
    <w:rsid w:val="0058762B"/>
    <w:rsid w:val="0059097F"/>
    <w:rsid w:val="00591FAB"/>
    <w:rsid w:val="00592035"/>
    <w:rsid w:val="005922BE"/>
    <w:rsid w:val="00595B37"/>
    <w:rsid w:val="005A3C18"/>
    <w:rsid w:val="005A6823"/>
    <w:rsid w:val="005A7469"/>
    <w:rsid w:val="005B3A24"/>
    <w:rsid w:val="005C7168"/>
    <w:rsid w:val="005E0CBB"/>
    <w:rsid w:val="005E1322"/>
    <w:rsid w:val="005E23E1"/>
    <w:rsid w:val="005F118A"/>
    <w:rsid w:val="00603C01"/>
    <w:rsid w:val="00603EB0"/>
    <w:rsid w:val="00606360"/>
    <w:rsid w:val="0060642C"/>
    <w:rsid w:val="0061269C"/>
    <w:rsid w:val="00643007"/>
    <w:rsid w:val="0066036A"/>
    <w:rsid w:val="00664750"/>
    <w:rsid w:val="00666264"/>
    <w:rsid w:val="00666D22"/>
    <w:rsid w:val="00667719"/>
    <w:rsid w:val="00671AC6"/>
    <w:rsid w:val="00675977"/>
    <w:rsid w:val="006841FF"/>
    <w:rsid w:val="00697951"/>
    <w:rsid w:val="006A32D6"/>
    <w:rsid w:val="006A3C23"/>
    <w:rsid w:val="006D0EE8"/>
    <w:rsid w:val="006D7976"/>
    <w:rsid w:val="006E4501"/>
    <w:rsid w:val="007034AD"/>
    <w:rsid w:val="00722C1B"/>
    <w:rsid w:val="007279E6"/>
    <w:rsid w:val="007318B1"/>
    <w:rsid w:val="00745F4D"/>
    <w:rsid w:val="0075347E"/>
    <w:rsid w:val="007541BC"/>
    <w:rsid w:val="007563AB"/>
    <w:rsid w:val="0076409E"/>
    <w:rsid w:val="00764A3E"/>
    <w:rsid w:val="00774B28"/>
    <w:rsid w:val="00775A73"/>
    <w:rsid w:val="00780D67"/>
    <w:rsid w:val="00784F0D"/>
    <w:rsid w:val="00785247"/>
    <w:rsid w:val="00791BEE"/>
    <w:rsid w:val="0079317A"/>
    <w:rsid w:val="007A291F"/>
    <w:rsid w:val="007A2C26"/>
    <w:rsid w:val="007A3DED"/>
    <w:rsid w:val="007A67CD"/>
    <w:rsid w:val="007C11F0"/>
    <w:rsid w:val="007D4236"/>
    <w:rsid w:val="007E1675"/>
    <w:rsid w:val="007E3E55"/>
    <w:rsid w:val="007E4E36"/>
    <w:rsid w:val="007F4862"/>
    <w:rsid w:val="007F4F6E"/>
    <w:rsid w:val="008054B9"/>
    <w:rsid w:val="008117FF"/>
    <w:rsid w:val="008130FB"/>
    <w:rsid w:val="00817E76"/>
    <w:rsid w:val="00820E1F"/>
    <w:rsid w:val="00837BBA"/>
    <w:rsid w:val="008436E3"/>
    <w:rsid w:val="00847EB4"/>
    <w:rsid w:val="00854B1D"/>
    <w:rsid w:val="00856223"/>
    <w:rsid w:val="0085769B"/>
    <w:rsid w:val="008667C8"/>
    <w:rsid w:val="00881016"/>
    <w:rsid w:val="0088659C"/>
    <w:rsid w:val="008B216C"/>
    <w:rsid w:val="008B4F18"/>
    <w:rsid w:val="008C4FE5"/>
    <w:rsid w:val="008F272D"/>
    <w:rsid w:val="008F5DF9"/>
    <w:rsid w:val="00902DA5"/>
    <w:rsid w:val="00910772"/>
    <w:rsid w:val="00911291"/>
    <w:rsid w:val="0091734E"/>
    <w:rsid w:val="0092174A"/>
    <w:rsid w:val="00922CD2"/>
    <w:rsid w:val="00934684"/>
    <w:rsid w:val="00936378"/>
    <w:rsid w:val="009428CE"/>
    <w:rsid w:val="00947BE7"/>
    <w:rsid w:val="00950432"/>
    <w:rsid w:val="00960176"/>
    <w:rsid w:val="00960C67"/>
    <w:rsid w:val="009672EE"/>
    <w:rsid w:val="009722C1"/>
    <w:rsid w:val="00977062"/>
    <w:rsid w:val="00977223"/>
    <w:rsid w:val="00977866"/>
    <w:rsid w:val="00980D72"/>
    <w:rsid w:val="009875EF"/>
    <w:rsid w:val="00992F0C"/>
    <w:rsid w:val="00993D45"/>
    <w:rsid w:val="009A14FB"/>
    <w:rsid w:val="009B266F"/>
    <w:rsid w:val="009B3C0A"/>
    <w:rsid w:val="009C2251"/>
    <w:rsid w:val="009C6C83"/>
    <w:rsid w:val="00A00342"/>
    <w:rsid w:val="00A00383"/>
    <w:rsid w:val="00A10CE6"/>
    <w:rsid w:val="00A14EFD"/>
    <w:rsid w:val="00A42F19"/>
    <w:rsid w:val="00A527DA"/>
    <w:rsid w:val="00A63470"/>
    <w:rsid w:val="00A63868"/>
    <w:rsid w:val="00A70052"/>
    <w:rsid w:val="00A75F26"/>
    <w:rsid w:val="00A80E74"/>
    <w:rsid w:val="00AB761B"/>
    <w:rsid w:val="00AC54E8"/>
    <w:rsid w:val="00AC749D"/>
    <w:rsid w:val="00AD7342"/>
    <w:rsid w:val="00AD7AFE"/>
    <w:rsid w:val="00AF0D4D"/>
    <w:rsid w:val="00AF612D"/>
    <w:rsid w:val="00B15816"/>
    <w:rsid w:val="00B20706"/>
    <w:rsid w:val="00B30E1E"/>
    <w:rsid w:val="00B41CF1"/>
    <w:rsid w:val="00B45824"/>
    <w:rsid w:val="00B5251E"/>
    <w:rsid w:val="00B53CAE"/>
    <w:rsid w:val="00B60BDB"/>
    <w:rsid w:val="00B61701"/>
    <w:rsid w:val="00B75752"/>
    <w:rsid w:val="00B759A8"/>
    <w:rsid w:val="00B8580B"/>
    <w:rsid w:val="00B908C7"/>
    <w:rsid w:val="00B91FF8"/>
    <w:rsid w:val="00BA1168"/>
    <w:rsid w:val="00BC00B3"/>
    <w:rsid w:val="00BE43E8"/>
    <w:rsid w:val="00BF3FBA"/>
    <w:rsid w:val="00BF5213"/>
    <w:rsid w:val="00BF542B"/>
    <w:rsid w:val="00C02319"/>
    <w:rsid w:val="00C10D45"/>
    <w:rsid w:val="00C114C5"/>
    <w:rsid w:val="00C15B29"/>
    <w:rsid w:val="00C173A3"/>
    <w:rsid w:val="00C23549"/>
    <w:rsid w:val="00C35060"/>
    <w:rsid w:val="00C600E3"/>
    <w:rsid w:val="00C61AA2"/>
    <w:rsid w:val="00C62544"/>
    <w:rsid w:val="00C64AEE"/>
    <w:rsid w:val="00C7033F"/>
    <w:rsid w:val="00C720C6"/>
    <w:rsid w:val="00CA0ED0"/>
    <w:rsid w:val="00CA3572"/>
    <w:rsid w:val="00CB18E9"/>
    <w:rsid w:val="00CB43C4"/>
    <w:rsid w:val="00CB4CB5"/>
    <w:rsid w:val="00CB594A"/>
    <w:rsid w:val="00CF096F"/>
    <w:rsid w:val="00CF0A53"/>
    <w:rsid w:val="00D00A13"/>
    <w:rsid w:val="00D0113B"/>
    <w:rsid w:val="00D15FEA"/>
    <w:rsid w:val="00D249CC"/>
    <w:rsid w:val="00D34ABD"/>
    <w:rsid w:val="00D50571"/>
    <w:rsid w:val="00D64365"/>
    <w:rsid w:val="00D70388"/>
    <w:rsid w:val="00D9320A"/>
    <w:rsid w:val="00D957DB"/>
    <w:rsid w:val="00DA60BD"/>
    <w:rsid w:val="00DB0438"/>
    <w:rsid w:val="00DC2925"/>
    <w:rsid w:val="00DC40A7"/>
    <w:rsid w:val="00DD12CD"/>
    <w:rsid w:val="00DE0F9D"/>
    <w:rsid w:val="00DE1A33"/>
    <w:rsid w:val="00DE6125"/>
    <w:rsid w:val="00E0374F"/>
    <w:rsid w:val="00E220AF"/>
    <w:rsid w:val="00E26DB3"/>
    <w:rsid w:val="00E27C80"/>
    <w:rsid w:val="00E350FA"/>
    <w:rsid w:val="00E37198"/>
    <w:rsid w:val="00E55387"/>
    <w:rsid w:val="00E5541E"/>
    <w:rsid w:val="00E80FDE"/>
    <w:rsid w:val="00E8542B"/>
    <w:rsid w:val="00E86798"/>
    <w:rsid w:val="00E90F38"/>
    <w:rsid w:val="00E97541"/>
    <w:rsid w:val="00EA1A0F"/>
    <w:rsid w:val="00EB1277"/>
    <w:rsid w:val="00EB1E8F"/>
    <w:rsid w:val="00EC6B13"/>
    <w:rsid w:val="00ED1E14"/>
    <w:rsid w:val="00EE2CDB"/>
    <w:rsid w:val="00EE4A57"/>
    <w:rsid w:val="00EE51D2"/>
    <w:rsid w:val="00EF0CE4"/>
    <w:rsid w:val="00EF41E7"/>
    <w:rsid w:val="00EF5B66"/>
    <w:rsid w:val="00F32A07"/>
    <w:rsid w:val="00F4641D"/>
    <w:rsid w:val="00F522AB"/>
    <w:rsid w:val="00F53481"/>
    <w:rsid w:val="00F6223C"/>
    <w:rsid w:val="00F80E07"/>
    <w:rsid w:val="00F853F4"/>
    <w:rsid w:val="00F866C6"/>
    <w:rsid w:val="00F86B30"/>
    <w:rsid w:val="00F92419"/>
    <w:rsid w:val="00F93BEE"/>
    <w:rsid w:val="00FA2E02"/>
    <w:rsid w:val="00FD6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1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52819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qFormat/>
    <w:rsid w:val="00252819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52819"/>
  </w:style>
  <w:style w:type="character" w:customStyle="1" w:styleId="WW8Num1z1">
    <w:name w:val="WW8Num1z1"/>
    <w:rsid w:val="00252819"/>
  </w:style>
  <w:style w:type="character" w:customStyle="1" w:styleId="WW8Num1z2">
    <w:name w:val="WW8Num1z2"/>
    <w:rsid w:val="00252819"/>
  </w:style>
  <w:style w:type="character" w:customStyle="1" w:styleId="WW8Num1z3">
    <w:name w:val="WW8Num1z3"/>
    <w:rsid w:val="00252819"/>
  </w:style>
  <w:style w:type="character" w:customStyle="1" w:styleId="WW8Num1z4">
    <w:name w:val="WW8Num1z4"/>
    <w:rsid w:val="00252819"/>
  </w:style>
  <w:style w:type="character" w:customStyle="1" w:styleId="WW8Num1z5">
    <w:name w:val="WW8Num1z5"/>
    <w:rsid w:val="00252819"/>
  </w:style>
  <w:style w:type="character" w:customStyle="1" w:styleId="WW8Num1z6">
    <w:name w:val="WW8Num1z6"/>
    <w:rsid w:val="00252819"/>
  </w:style>
  <w:style w:type="character" w:customStyle="1" w:styleId="WW8Num1z7">
    <w:name w:val="WW8Num1z7"/>
    <w:rsid w:val="00252819"/>
  </w:style>
  <w:style w:type="character" w:customStyle="1" w:styleId="WW8Num1z8">
    <w:name w:val="WW8Num1z8"/>
    <w:rsid w:val="00252819"/>
  </w:style>
  <w:style w:type="character" w:customStyle="1" w:styleId="2">
    <w:name w:val="Основной шрифт абзаца2"/>
    <w:rsid w:val="00252819"/>
  </w:style>
  <w:style w:type="character" w:customStyle="1" w:styleId="Absatz-Standardschriftart">
    <w:name w:val="Absatz-Standardschriftart"/>
    <w:rsid w:val="00252819"/>
  </w:style>
  <w:style w:type="character" w:customStyle="1" w:styleId="WW-Absatz-Standardschriftart">
    <w:name w:val="WW-Absatz-Standardschriftart"/>
    <w:rsid w:val="00252819"/>
  </w:style>
  <w:style w:type="character" w:customStyle="1" w:styleId="WW-Absatz-Standardschriftart1">
    <w:name w:val="WW-Absatz-Standardschriftart1"/>
    <w:rsid w:val="00252819"/>
  </w:style>
  <w:style w:type="character" w:customStyle="1" w:styleId="WW-Absatz-Standardschriftart11">
    <w:name w:val="WW-Absatz-Standardschriftart11"/>
    <w:rsid w:val="00252819"/>
  </w:style>
  <w:style w:type="character" w:customStyle="1" w:styleId="WW-Absatz-Standardschriftart111">
    <w:name w:val="WW-Absatz-Standardschriftart111"/>
    <w:rsid w:val="00252819"/>
  </w:style>
  <w:style w:type="character" w:customStyle="1" w:styleId="10">
    <w:name w:val="Основной шрифт абзаца1"/>
    <w:rsid w:val="00252819"/>
  </w:style>
  <w:style w:type="character" w:styleId="a3">
    <w:name w:val="page number"/>
    <w:basedOn w:val="2"/>
    <w:rsid w:val="00252819"/>
  </w:style>
  <w:style w:type="paragraph" w:customStyle="1" w:styleId="a4">
    <w:name w:val="Заголовок"/>
    <w:basedOn w:val="a"/>
    <w:next w:val="a5"/>
    <w:rsid w:val="002528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52819"/>
    <w:pPr>
      <w:spacing w:after="120"/>
    </w:pPr>
  </w:style>
  <w:style w:type="paragraph" w:styleId="a6">
    <w:name w:val="List"/>
    <w:basedOn w:val="a5"/>
    <w:rsid w:val="00252819"/>
    <w:rPr>
      <w:rFonts w:ascii="Arial" w:hAnsi="Arial" w:cs="Tahoma"/>
    </w:rPr>
  </w:style>
  <w:style w:type="paragraph" w:styleId="a7">
    <w:name w:val="caption"/>
    <w:basedOn w:val="a"/>
    <w:next w:val="a8"/>
    <w:qFormat/>
    <w:rsid w:val="00252819"/>
    <w:pPr>
      <w:jc w:val="center"/>
    </w:pPr>
    <w:rPr>
      <w:sz w:val="32"/>
      <w:szCs w:val="20"/>
    </w:rPr>
  </w:style>
  <w:style w:type="paragraph" w:customStyle="1" w:styleId="20">
    <w:name w:val="Указатель2"/>
    <w:basedOn w:val="a"/>
    <w:rsid w:val="00252819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528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252819"/>
    <w:pPr>
      <w:suppressLineNumbers/>
    </w:pPr>
    <w:rPr>
      <w:rFonts w:ascii="Arial" w:hAnsi="Arial" w:cs="Tahoma"/>
    </w:rPr>
  </w:style>
  <w:style w:type="paragraph" w:styleId="a8">
    <w:name w:val="Subtitle"/>
    <w:basedOn w:val="a"/>
    <w:next w:val="a5"/>
    <w:qFormat/>
    <w:rsid w:val="00252819"/>
    <w:pPr>
      <w:jc w:val="center"/>
    </w:pPr>
    <w:rPr>
      <w:sz w:val="32"/>
      <w:szCs w:val="20"/>
    </w:rPr>
  </w:style>
  <w:style w:type="paragraph" w:customStyle="1" w:styleId="ConsTitle">
    <w:name w:val="ConsTitle"/>
    <w:rsid w:val="00252819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9">
    <w:name w:val="header"/>
    <w:basedOn w:val="a"/>
    <w:link w:val="aa"/>
    <w:uiPriority w:val="99"/>
    <w:rsid w:val="0025281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252819"/>
    <w:pPr>
      <w:suppressLineNumbers/>
    </w:pPr>
  </w:style>
  <w:style w:type="paragraph" w:customStyle="1" w:styleId="ac">
    <w:name w:val="Заголовок таблицы"/>
    <w:basedOn w:val="ab"/>
    <w:rsid w:val="00252819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252819"/>
  </w:style>
  <w:style w:type="character" w:customStyle="1" w:styleId="aa">
    <w:name w:val="Верхний колонтитул Знак"/>
    <w:basedOn w:val="a0"/>
    <w:link w:val="a9"/>
    <w:uiPriority w:val="99"/>
    <w:rsid w:val="00697951"/>
    <w:rPr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69795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basedOn w:val="a0"/>
    <w:uiPriority w:val="99"/>
    <w:rsid w:val="0069795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Nonformat">
    <w:name w:val="ConsPlusNonformat"/>
    <w:uiPriority w:val="99"/>
    <w:rsid w:val="0069795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e">
    <w:name w:val="Hyperlink"/>
    <w:basedOn w:val="a0"/>
    <w:uiPriority w:val="99"/>
    <w:unhideWhenUsed/>
    <w:rsid w:val="00C35060"/>
    <w:rPr>
      <w:color w:val="0000FF" w:themeColor="hyperlink"/>
      <w:u w:val="single"/>
    </w:rPr>
  </w:style>
  <w:style w:type="character" w:customStyle="1" w:styleId="FontStyle14">
    <w:name w:val="Font Style14"/>
    <w:uiPriority w:val="99"/>
    <w:qFormat/>
    <w:rsid w:val="000C2590"/>
    <w:rPr>
      <w:rFonts w:ascii="Times New Roman" w:hAnsi="Times New Roman" w:cs="Times New Roman"/>
      <w:spacing w:val="10"/>
      <w:sz w:val="24"/>
      <w:szCs w:val="24"/>
    </w:rPr>
  </w:style>
  <w:style w:type="paragraph" w:styleId="af">
    <w:name w:val="List Paragraph"/>
    <w:basedOn w:val="a"/>
    <w:uiPriority w:val="34"/>
    <w:qFormat/>
    <w:rsid w:val="00B61701"/>
    <w:pPr>
      <w:ind w:left="720"/>
      <w:contextualSpacing/>
    </w:pPr>
  </w:style>
  <w:style w:type="character" w:customStyle="1" w:styleId="-">
    <w:name w:val="Интернет-ссылка"/>
    <w:basedOn w:val="a0"/>
    <w:rsid w:val="00C15B2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1C4ECB"/>
    <w:rPr>
      <w:rFonts w:ascii="Calibri" w:hAnsi="Calibri" w:cs="Calibri"/>
      <w:sz w:val="22"/>
    </w:rPr>
  </w:style>
  <w:style w:type="paragraph" w:customStyle="1" w:styleId="Style6">
    <w:name w:val="Style6"/>
    <w:basedOn w:val="a"/>
    <w:uiPriority w:val="99"/>
    <w:qFormat/>
    <w:rsid w:val="001C4ECB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lang w:eastAsia="ru-RU"/>
    </w:rPr>
  </w:style>
  <w:style w:type="paragraph" w:customStyle="1" w:styleId="Style4">
    <w:name w:val="Style4"/>
    <w:basedOn w:val="a"/>
    <w:uiPriority w:val="99"/>
    <w:rsid w:val="001C4ECB"/>
    <w:pPr>
      <w:widowControl w:val="0"/>
      <w:suppressAutoHyphens w:val="0"/>
      <w:autoSpaceDE w:val="0"/>
      <w:autoSpaceDN w:val="0"/>
      <w:adjustRightInd w:val="0"/>
      <w:spacing w:line="326" w:lineRule="exact"/>
      <w:jc w:val="center"/>
    </w:pPr>
    <w:rPr>
      <w:lang w:eastAsia="ru-RU"/>
    </w:rPr>
  </w:style>
  <w:style w:type="table" w:styleId="af0">
    <w:name w:val="Table Grid"/>
    <w:basedOn w:val="a1"/>
    <w:uiPriority w:val="59"/>
    <w:rsid w:val="0085769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semiHidden/>
    <w:unhideWhenUsed/>
    <w:rsid w:val="00B30E1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B30E1E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A383EC87CC67EAC53B23BAA1276B0A6C01263A2FDC39D6115E559041k44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A6F8F-B979-4DEE-8C45-62355D83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2565</TotalTime>
  <Pages>4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Каменского муниципального района Воронежской области</vt:lpstr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Каменского муниципального района Воронежской области</dc:title>
  <dc:creator>User</dc:creator>
  <cp:lastModifiedBy>*</cp:lastModifiedBy>
  <cp:revision>98</cp:revision>
  <cp:lastPrinted>2024-06-11T07:48:00Z</cp:lastPrinted>
  <dcterms:created xsi:type="dcterms:W3CDTF">2021-08-13T12:40:00Z</dcterms:created>
  <dcterms:modified xsi:type="dcterms:W3CDTF">2024-08-15T06:11:00Z</dcterms:modified>
</cp:coreProperties>
</file>