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784F31">
        <w:rPr>
          <w:rFonts w:ascii="Times New Roman" w:hAnsi="Times New Roman" w:cs="Times New Roman"/>
          <w:b/>
          <w:sz w:val="24"/>
          <w:szCs w:val="24"/>
          <w:u w:val="single"/>
        </w:rPr>
        <w:t>20 июня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bookmarkStart w:id="0" w:name="_GoBack"/>
      <w:bookmarkEnd w:id="0"/>
      <w:r w:rsidR="00D3167A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72027B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включительно 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hyperlink r:id="rId4" w:history="1">
        <w:r w:rsidR="00B95870" w:rsidRPr="00D97812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okalinina</w:t>
        </w:r>
        <w:r w:rsidR="00B95870" w:rsidRPr="00D97812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="00B95870" w:rsidRPr="00D97812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govvrn</w:t>
        </w:r>
        <w:r w:rsidR="00B95870" w:rsidRPr="00D97812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B95870" w:rsidRPr="00D97812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лицо по вопросам, обсуждаемым в ходе проведения публичных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Pr="00D3167A" w:rsidRDefault="00B95870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   8(473</w:t>
      </w:r>
      <w:r w:rsidRPr="00D3167A">
        <w:rPr>
          <w:rFonts w:ascii="Times New Roman" w:hAnsi="Times New Roman" w:cs="Times New Roman"/>
          <w:b/>
          <w:sz w:val="24"/>
          <w:szCs w:val="24"/>
        </w:rPr>
        <w:t>57</w:t>
      </w:r>
      <w:r w:rsidR="00BD7A01" w:rsidRPr="00801588">
        <w:rPr>
          <w:rFonts w:ascii="Times New Roman" w:hAnsi="Times New Roman" w:cs="Times New Roman"/>
          <w:b/>
          <w:sz w:val="24"/>
          <w:szCs w:val="24"/>
        </w:rPr>
        <w:t>)</w:t>
      </w:r>
      <w:r w:rsidRPr="00D3167A"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Pr="00B95870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организации             </w:t>
      </w:r>
      <w:r w:rsidR="00784F31">
        <w:rPr>
          <w:rFonts w:ascii="Times New Roman" w:hAnsi="Times New Roman" w:cs="Times New Roman"/>
          <w:sz w:val="24"/>
          <w:szCs w:val="24"/>
          <w:u w:val="single"/>
        </w:rPr>
        <w:t xml:space="preserve">ИП </w:t>
      </w:r>
      <w:proofErr w:type="spellStart"/>
      <w:r w:rsidR="00784F31">
        <w:rPr>
          <w:rFonts w:ascii="Times New Roman" w:hAnsi="Times New Roman" w:cs="Times New Roman"/>
          <w:sz w:val="24"/>
          <w:szCs w:val="24"/>
          <w:u w:val="single"/>
        </w:rPr>
        <w:t>Саченко</w:t>
      </w:r>
      <w:proofErr w:type="spellEnd"/>
      <w:r w:rsidR="00784F31">
        <w:rPr>
          <w:rFonts w:ascii="Times New Roman" w:hAnsi="Times New Roman" w:cs="Times New Roman"/>
          <w:sz w:val="24"/>
          <w:szCs w:val="24"/>
          <w:u w:val="single"/>
        </w:rPr>
        <w:t xml:space="preserve"> Н</w:t>
      </w:r>
      <w:r w:rsidR="00B95870" w:rsidRPr="00B95870">
        <w:rPr>
          <w:rFonts w:ascii="Times New Roman" w:hAnsi="Times New Roman" w:cs="Times New Roman"/>
          <w:sz w:val="24"/>
          <w:szCs w:val="24"/>
          <w:u w:val="single"/>
        </w:rPr>
        <w:t>.В.</w:t>
      </w:r>
    </w:p>
    <w:p w:rsidR="00BD7A01" w:rsidRPr="00E2099F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r w:rsidR="00784F31" w:rsidRPr="00E2099F">
        <w:rPr>
          <w:rFonts w:ascii="Times New Roman" w:hAnsi="Times New Roman" w:cs="Times New Roman"/>
          <w:sz w:val="24"/>
          <w:szCs w:val="24"/>
          <w:u w:val="single"/>
        </w:rPr>
        <w:t>Производство прочих отделочных и завершающих работ</w:t>
      </w:r>
    </w:p>
    <w:p w:rsidR="00BD7A01" w:rsidRPr="00801588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контактного лица          </w:t>
      </w:r>
      <w:r w:rsidR="00784F31">
        <w:rPr>
          <w:rFonts w:ascii="Times New Roman" w:hAnsi="Times New Roman" w:cs="Times New Roman"/>
          <w:sz w:val="24"/>
          <w:szCs w:val="24"/>
          <w:u w:val="single"/>
        </w:rPr>
        <w:t>Савченко Н</w:t>
      </w:r>
      <w:r w:rsidR="00B95870">
        <w:rPr>
          <w:rFonts w:ascii="Times New Roman" w:hAnsi="Times New Roman" w:cs="Times New Roman"/>
          <w:sz w:val="24"/>
          <w:szCs w:val="24"/>
          <w:u w:val="single"/>
        </w:rPr>
        <w:t>.В.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контактного телефона       </w:t>
      </w:r>
      <w:r w:rsidRPr="0080158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784F31">
        <w:rPr>
          <w:rFonts w:ascii="Times New Roman" w:hAnsi="Times New Roman" w:cs="Times New Roman"/>
          <w:sz w:val="24"/>
          <w:szCs w:val="24"/>
          <w:u w:val="single"/>
        </w:rPr>
        <w:t>89202258405</w:t>
      </w:r>
      <w:r w:rsidRPr="00801588">
        <w:rPr>
          <w:rFonts w:ascii="Times New Roman" w:hAnsi="Times New Roman" w:cs="Times New Roman"/>
          <w:sz w:val="24"/>
          <w:szCs w:val="24"/>
          <w:u w:val="single"/>
        </w:rPr>
        <w:t>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         </w:t>
      </w:r>
      <w:r w:rsidRPr="00801588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784F31">
        <w:rPr>
          <w:rFonts w:ascii="Times New Roman" w:hAnsi="Times New Roman" w:cs="Times New Roman"/>
          <w:sz w:val="24"/>
          <w:szCs w:val="24"/>
          <w:u w:val="single"/>
          <w:lang w:val="en-US"/>
        </w:rPr>
        <w:t>c</w:t>
      </w:r>
      <w:r w:rsidR="00784F31" w:rsidRPr="00784F31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84F31">
        <w:rPr>
          <w:rFonts w:ascii="Times New Roman" w:hAnsi="Times New Roman" w:cs="Times New Roman"/>
          <w:sz w:val="24"/>
          <w:szCs w:val="24"/>
          <w:u w:val="single"/>
          <w:lang w:val="en-US"/>
        </w:rPr>
        <w:t>k</w:t>
      </w:r>
      <w:r w:rsidR="00784F31" w:rsidRPr="00784F31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84F31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="00784F31" w:rsidRPr="00784F31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784F31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801588" w:rsidRPr="0080158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801588" w:rsidRPr="00801588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801588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Pr="00D3167A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в связи</w:t>
      </w:r>
      <w:r w:rsidR="00D3167A">
        <w:rPr>
          <w:rFonts w:ascii="Times New Roman" w:hAnsi="Times New Roman" w:cs="Times New Roman"/>
          <w:sz w:val="24"/>
          <w:szCs w:val="24"/>
        </w:rPr>
        <w:t xml:space="preserve"> с тем, что </w:t>
      </w:r>
      <w:r w:rsidR="00784F31">
        <w:rPr>
          <w:rFonts w:ascii="Times New Roman" w:hAnsi="Times New Roman" w:cs="Times New Roman"/>
          <w:sz w:val="24"/>
          <w:szCs w:val="24"/>
          <w:u w:val="single"/>
        </w:rPr>
        <w:t>грант дает старт началу развития собственного дела</w:t>
      </w:r>
      <w:r w:rsidR="00D3167A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84F31">
        <w:rPr>
          <w:rFonts w:ascii="Times New Roman" w:hAnsi="Times New Roman" w:cs="Times New Roman"/>
          <w:sz w:val="24"/>
          <w:szCs w:val="24"/>
          <w:u w:val="single"/>
        </w:rPr>
        <w:t xml:space="preserve"> Знаю по собственному опыту, т</w:t>
      </w:r>
      <w:proofErr w:type="gramStart"/>
      <w:r w:rsidR="00784F31">
        <w:rPr>
          <w:rFonts w:ascii="Times New Roman" w:hAnsi="Times New Roman" w:cs="Times New Roman"/>
          <w:sz w:val="24"/>
          <w:szCs w:val="24"/>
          <w:u w:val="single"/>
        </w:rPr>
        <w:t>.к</w:t>
      </w:r>
      <w:proofErr w:type="gramEnd"/>
      <w:r w:rsidR="00784F31">
        <w:rPr>
          <w:rFonts w:ascii="Times New Roman" w:hAnsi="Times New Roman" w:cs="Times New Roman"/>
          <w:sz w:val="24"/>
          <w:szCs w:val="24"/>
          <w:u w:val="single"/>
        </w:rPr>
        <w:t xml:space="preserve"> получала данную поддержку в 2013 году.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</w:t>
      </w:r>
      <w:r w:rsidR="00D3167A">
        <w:rPr>
          <w:rFonts w:ascii="Times New Roman" w:hAnsi="Times New Roman" w:cs="Times New Roman"/>
          <w:sz w:val="24"/>
          <w:szCs w:val="24"/>
        </w:rPr>
        <w:t>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ли, на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5.   Существуют   ли   иные   варианты   достижения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правового регулирования? Если да - выделите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Какие, по   Вашей оценке, субъекты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Pr="00784F31" w:rsidRDefault="00784F3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Предприниматели, осуществляющие деятельность в сфере производства товаров (работ, услуг).______________________________________________________________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на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</w:t>
      </w:r>
      <w:r w:rsidR="009041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точно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Считаете ли Вы, что предлагаемые нормы не соответствуют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иным действующим нормативным правовым актам? Если да, укажите такие нормы и нормативные правовые акты.</w:t>
      </w:r>
    </w:p>
    <w:p w:rsidR="00BD7A01" w:rsidRPr="00784F31" w:rsidRDefault="00784F3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Нет_________________________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Существуют ли в предлагаемом правовом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B95870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 w:rsidRPr="00B95870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B95870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B95870">
              <w:rPr>
                <w:strike/>
              </w:rP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  и   должностных   лиц, допускает ли возможность избирательного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возникновению избыточных запретов и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регулирования (если да -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по срокам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и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1F4DCC"/>
    <w:rsid w:val="00232883"/>
    <w:rsid w:val="00250573"/>
    <w:rsid w:val="00293CE0"/>
    <w:rsid w:val="002E42E8"/>
    <w:rsid w:val="00431D96"/>
    <w:rsid w:val="0055121A"/>
    <w:rsid w:val="005951EA"/>
    <w:rsid w:val="00666786"/>
    <w:rsid w:val="00704192"/>
    <w:rsid w:val="0072027B"/>
    <w:rsid w:val="00746D45"/>
    <w:rsid w:val="00775155"/>
    <w:rsid w:val="00784F31"/>
    <w:rsid w:val="00791FDA"/>
    <w:rsid w:val="00801588"/>
    <w:rsid w:val="0090410F"/>
    <w:rsid w:val="009066F8"/>
    <w:rsid w:val="00933504"/>
    <w:rsid w:val="00960A8A"/>
    <w:rsid w:val="00972DB8"/>
    <w:rsid w:val="009A4B53"/>
    <w:rsid w:val="00A071E6"/>
    <w:rsid w:val="00A57238"/>
    <w:rsid w:val="00AE6978"/>
    <w:rsid w:val="00B95870"/>
    <w:rsid w:val="00BA7138"/>
    <w:rsid w:val="00BD3656"/>
    <w:rsid w:val="00BD7A01"/>
    <w:rsid w:val="00C77BC9"/>
    <w:rsid w:val="00D239B1"/>
    <w:rsid w:val="00D3167A"/>
    <w:rsid w:val="00D85BA2"/>
    <w:rsid w:val="00DA5177"/>
    <w:rsid w:val="00DF3186"/>
    <w:rsid w:val="00E2099F"/>
    <w:rsid w:val="00E31A0F"/>
    <w:rsid w:val="00EA26DB"/>
    <w:rsid w:val="00F54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951E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kalinina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7</cp:revision>
  <cp:lastPrinted>2022-12-02T12:00:00Z</cp:lastPrinted>
  <dcterms:created xsi:type="dcterms:W3CDTF">2023-04-12T06:09:00Z</dcterms:created>
  <dcterms:modified xsi:type="dcterms:W3CDTF">2024-08-15T07:31:00Z</dcterms:modified>
</cp:coreProperties>
</file>