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D3167A">
        <w:rPr>
          <w:rFonts w:ascii="Times New Roman" w:hAnsi="Times New Roman" w:cs="Times New Roman"/>
          <w:b/>
          <w:sz w:val="24"/>
          <w:szCs w:val="24"/>
          <w:u w:val="single"/>
        </w:rPr>
        <w:t>31 мая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bookmarkStart w:id="0" w:name="_GoBack"/>
      <w:bookmarkEnd w:id="0"/>
      <w:r w:rsidR="00D3167A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72027B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включительно 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hyperlink r:id="rId4" w:history="1"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okalinina</w:t>
        </w:r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B95870" w:rsidRPr="00D97812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Pr="00D3167A" w:rsidRDefault="00B95870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   8(473</w:t>
      </w:r>
      <w:r w:rsidRPr="00D3167A">
        <w:rPr>
          <w:rFonts w:ascii="Times New Roman" w:hAnsi="Times New Roman" w:cs="Times New Roman"/>
          <w:b/>
          <w:sz w:val="24"/>
          <w:szCs w:val="24"/>
        </w:rPr>
        <w:t>57</w:t>
      </w:r>
      <w:r w:rsidR="00BD7A01" w:rsidRPr="00801588">
        <w:rPr>
          <w:rFonts w:ascii="Times New Roman" w:hAnsi="Times New Roman" w:cs="Times New Roman"/>
          <w:b/>
          <w:sz w:val="24"/>
          <w:szCs w:val="24"/>
        </w:rPr>
        <w:t>)</w:t>
      </w:r>
      <w:r w:rsidRPr="00D3167A"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Pr="00B95870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             </w:t>
      </w:r>
      <w:r w:rsidR="00B95870" w:rsidRPr="00B95870">
        <w:rPr>
          <w:rFonts w:ascii="Times New Roman" w:hAnsi="Times New Roman" w:cs="Times New Roman"/>
          <w:sz w:val="24"/>
          <w:szCs w:val="24"/>
          <w:u w:val="single"/>
        </w:rPr>
        <w:t>ИП Коломыцева Е.В.</w:t>
      </w:r>
    </w:p>
    <w:p w:rsidR="00BD7A01" w:rsidRPr="00B95870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 w:rsidR="00B95870" w:rsidRPr="00B95870">
        <w:rPr>
          <w:rFonts w:ascii="Times New Roman" w:hAnsi="Times New Roman" w:cs="Times New Roman"/>
          <w:sz w:val="24"/>
          <w:szCs w:val="24"/>
          <w:u w:val="single"/>
        </w:rPr>
        <w:t>розничная торговля</w:t>
      </w:r>
    </w:p>
    <w:p w:rsidR="00BD7A01" w:rsidRPr="00801588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          </w:t>
      </w:r>
      <w:r w:rsidR="00B95870">
        <w:rPr>
          <w:rFonts w:ascii="Times New Roman" w:hAnsi="Times New Roman" w:cs="Times New Roman"/>
          <w:sz w:val="24"/>
          <w:szCs w:val="24"/>
          <w:u w:val="single"/>
        </w:rPr>
        <w:t>Коломыцева Е.В.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       </w:t>
      </w:r>
      <w:r w:rsidRPr="0080158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B95870">
        <w:rPr>
          <w:rFonts w:ascii="Times New Roman" w:hAnsi="Times New Roman" w:cs="Times New Roman"/>
          <w:sz w:val="24"/>
          <w:szCs w:val="24"/>
          <w:u w:val="single"/>
        </w:rPr>
        <w:t>5-</w:t>
      </w:r>
      <w:r w:rsidR="00B95870" w:rsidRPr="00D3167A">
        <w:rPr>
          <w:rFonts w:ascii="Times New Roman" w:hAnsi="Times New Roman" w:cs="Times New Roman"/>
          <w:sz w:val="24"/>
          <w:szCs w:val="24"/>
          <w:u w:val="single"/>
        </w:rPr>
        <w:t>33-66</w:t>
      </w:r>
      <w:r w:rsidRPr="00801588">
        <w:rPr>
          <w:rFonts w:ascii="Times New Roman" w:hAnsi="Times New Roman" w:cs="Times New Roman"/>
          <w:sz w:val="24"/>
          <w:szCs w:val="24"/>
          <w:u w:val="single"/>
        </w:rPr>
        <w:t>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         </w:t>
      </w:r>
      <w:r w:rsidRPr="00801588">
        <w:rPr>
          <w:rFonts w:ascii="Times New Roman" w:hAnsi="Times New Roman" w:cs="Times New Roman"/>
          <w:sz w:val="24"/>
          <w:szCs w:val="24"/>
          <w:u w:val="single"/>
        </w:rPr>
        <w:t>__</w:t>
      </w:r>
      <w:proofErr w:type="spellStart"/>
      <w:r w:rsidR="00B95870">
        <w:rPr>
          <w:rFonts w:ascii="Times New Roman" w:hAnsi="Times New Roman" w:cs="Times New Roman"/>
          <w:sz w:val="24"/>
          <w:szCs w:val="24"/>
          <w:u w:val="single"/>
          <w:lang w:val="en-US"/>
        </w:rPr>
        <w:t>elena</w:t>
      </w:r>
      <w:proofErr w:type="spellEnd"/>
      <w:r w:rsidR="00B95870" w:rsidRPr="00B9587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95870">
        <w:rPr>
          <w:rFonts w:ascii="Times New Roman" w:hAnsi="Times New Roman" w:cs="Times New Roman"/>
          <w:sz w:val="24"/>
          <w:szCs w:val="24"/>
          <w:u w:val="single"/>
          <w:lang w:val="en-US"/>
        </w:rPr>
        <w:t>kolomytzeva</w:t>
      </w:r>
      <w:proofErr w:type="spellEnd"/>
      <w:r w:rsidR="00801588" w:rsidRPr="00801588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801588" w:rsidRPr="00801588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="00801588" w:rsidRPr="0080158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01588" w:rsidRPr="0080158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801588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Pr="00D3167A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 связи</w:t>
      </w:r>
      <w:r w:rsidR="00D3167A">
        <w:rPr>
          <w:rFonts w:ascii="Times New Roman" w:hAnsi="Times New Roman" w:cs="Times New Roman"/>
          <w:sz w:val="24"/>
          <w:szCs w:val="24"/>
        </w:rPr>
        <w:t xml:space="preserve"> с тем, что </w:t>
      </w:r>
      <w:r w:rsidR="00D3167A">
        <w:rPr>
          <w:rFonts w:ascii="Times New Roman" w:hAnsi="Times New Roman" w:cs="Times New Roman"/>
          <w:sz w:val="24"/>
          <w:szCs w:val="24"/>
          <w:u w:val="single"/>
        </w:rPr>
        <w:t>данный вид поддержки субъектов малого предпринимательства компенсирует им часть затрат за приобретенные основные средства.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</w:t>
      </w:r>
      <w:r w:rsidR="00D3167A">
        <w:rPr>
          <w:rFonts w:ascii="Times New Roman" w:hAnsi="Times New Roman" w:cs="Times New Roman"/>
          <w:sz w:val="24"/>
          <w:szCs w:val="24"/>
        </w:rPr>
        <w:t>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ли, на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правового регулирования? Если да - выделите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</w:t>
      </w:r>
      <w:r w:rsidR="00904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точно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Считаете ли Вы, что предлагаемые нормы не соответствуют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Существуют ли в предлагаемом правовом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B95870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B95870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B95870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B95870">
              <w:rPr>
                <w:strike/>
              </w:rP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возникновению избыточных запретов и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регулирования (если да -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и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F4DCC"/>
    <w:rsid w:val="00232883"/>
    <w:rsid w:val="00250573"/>
    <w:rsid w:val="00293CE0"/>
    <w:rsid w:val="002E42E8"/>
    <w:rsid w:val="00431D96"/>
    <w:rsid w:val="0055121A"/>
    <w:rsid w:val="005951EA"/>
    <w:rsid w:val="00666786"/>
    <w:rsid w:val="00704192"/>
    <w:rsid w:val="0072027B"/>
    <w:rsid w:val="00746D45"/>
    <w:rsid w:val="00775155"/>
    <w:rsid w:val="00791FDA"/>
    <w:rsid w:val="00801588"/>
    <w:rsid w:val="0090410F"/>
    <w:rsid w:val="009066F8"/>
    <w:rsid w:val="00933504"/>
    <w:rsid w:val="00960A8A"/>
    <w:rsid w:val="00972DB8"/>
    <w:rsid w:val="009A4B53"/>
    <w:rsid w:val="00A071E6"/>
    <w:rsid w:val="00A57238"/>
    <w:rsid w:val="00B95870"/>
    <w:rsid w:val="00BA7138"/>
    <w:rsid w:val="00BD3656"/>
    <w:rsid w:val="00BD7A01"/>
    <w:rsid w:val="00C77BC9"/>
    <w:rsid w:val="00D239B1"/>
    <w:rsid w:val="00D3167A"/>
    <w:rsid w:val="00D85BA2"/>
    <w:rsid w:val="00DA5177"/>
    <w:rsid w:val="00DF3186"/>
    <w:rsid w:val="00E31A0F"/>
    <w:rsid w:val="00EA26DB"/>
    <w:rsid w:val="00F5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951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kalinina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6</cp:revision>
  <cp:lastPrinted>2022-12-02T12:00:00Z</cp:lastPrinted>
  <dcterms:created xsi:type="dcterms:W3CDTF">2023-04-12T06:09:00Z</dcterms:created>
  <dcterms:modified xsi:type="dcterms:W3CDTF">2024-08-15T07:12:00Z</dcterms:modified>
</cp:coreProperties>
</file>