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AD0493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E53450" w:rsidRDefault="00E53450" w:rsidP="00E534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консультаций </w:t>
      </w:r>
    </w:p>
    <w:p w:rsidR="00AD0493" w:rsidRDefault="00E53450" w:rsidP="004863D7">
      <w:pPr>
        <w:widowControl w:val="0"/>
        <w:tabs>
          <w:tab w:val="left" w:pos="2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проведения экспертизы </w:t>
      </w:r>
      <w:r w:rsidR="000B5E1D">
        <w:rPr>
          <w:sz w:val="28"/>
          <w:szCs w:val="28"/>
        </w:rPr>
        <w:t>постановления администрации</w:t>
      </w:r>
    </w:p>
    <w:p w:rsidR="00785BAC" w:rsidRDefault="00E53450" w:rsidP="00785BAC">
      <w:pPr>
        <w:jc w:val="center"/>
        <w:rPr>
          <w:sz w:val="28"/>
          <w:szCs w:val="28"/>
        </w:rPr>
      </w:pPr>
      <w:proofErr w:type="gramStart"/>
      <w:r w:rsidRPr="000B5E1D">
        <w:rPr>
          <w:bCs/>
          <w:sz w:val="28"/>
          <w:szCs w:val="28"/>
        </w:rPr>
        <w:t>Каменского мун</w:t>
      </w:r>
      <w:r w:rsidR="000B5E1D" w:rsidRPr="000B5E1D">
        <w:rPr>
          <w:bCs/>
          <w:sz w:val="28"/>
          <w:szCs w:val="28"/>
        </w:rPr>
        <w:t xml:space="preserve">иципального </w:t>
      </w:r>
      <w:r w:rsidR="004863D7">
        <w:rPr>
          <w:bCs/>
          <w:sz w:val="28"/>
          <w:szCs w:val="28"/>
        </w:rPr>
        <w:t xml:space="preserve">района от </w:t>
      </w:r>
      <w:r w:rsidR="00785BAC">
        <w:rPr>
          <w:bCs/>
          <w:sz w:val="28"/>
          <w:szCs w:val="28"/>
        </w:rPr>
        <w:t>14.09.2023 № 379 «</w:t>
      </w:r>
      <w:r w:rsidR="00785BAC" w:rsidRPr="00785BAC">
        <w:rPr>
          <w:bCs/>
          <w:sz w:val="28"/>
          <w:szCs w:val="28"/>
        </w:rPr>
        <w:t xml:space="preserve">О внесении изменений в постановление администрации Каменского муниципального района от 28.10.2020 г. № 269 (в редакции от </w:t>
      </w:r>
      <w:r w:rsidR="00785BAC" w:rsidRPr="00785BAC">
        <w:rPr>
          <w:sz w:val="28"/>
          <w:szCs w:val="28"/>
        </w:rPr>
        <w:t>24.09.2021 № 306, от 16.02.2022 № 51, от 14.07.2022 № 243, от 17.08.2022 № 281, от 09.02.2023 № 45,</w:t>
      </w:r>
      <w:proofErr w:type="gramEnd"/>
    </w:p>
    <w:p w:rsidR="00785BAC" w:rsidRPr="00785BAC" w:rsidRDefault="00785BAC" w:rsidP="00785BAC">
      <w:pPr>
        <w:jc w:val="center"/>
      </w:pPr>
      <w:r w:rsidRPr="00785BAC">
        <w:rPr>
          <w:sz w:val="28"/>
          <w:szCs w:val="28"/>
        </w:rPr>
        <w:t xml:space="preserve"> от 03.05.2023 № 172)</w:t>
      </w:r>
      <w:r>
        <w:rPr>
          <w:sz w:val="28"/>
          <w:szCs w:val="28"/>
        </w:rPr>
        <w:t>»</w:t>
      </w:r>
    </w:p>
    <w:p w:rsidR="004863D7" w:rsidRPr="004863D7" w:rsidRDefault="004863D7" w:rsidP="004863D7">
      <w:pPr>
        <w:jc w:val="center"/>
      </w:pPr>
    </w:p>
    <w:p w:rsidR="00E53450" w:rsidRDefault="00E53450" w:rsidP="00E53450">
      <w:pPr>
        <w:widowControl w:val="0"/>
        <w:tabs>
          <w:tab w:val="left" w:pos="2355"/>
        </w:tabs>
        <w:jc w:val="center"/>
        <w:rPr>
          <w:bCs/>
          <w:sz w:val="28"/>
          <w:szCs w:val="28"/>
        </w:rPr>
      </w:pPr>
    </w:p>
    <w:p w:rsidR="00AD0493" w:rsidRPr="00747190" w:rsidRDefault="000B5E1D" w:rsidP="005004B7">
      <w:pPr>
        <w:widowControl w:val="0"/>
        <w:tabs>
          <w:tab w:val="left" w:pos="23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D0493"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r w:rsidR="005004B7" w:rsidRPr="006B446C">
        <w:t xml:space="preserve"> </w:t>
      </w:r>
      <w:r w:rsidR="00747190" w:rsidRPr="00747190">
        <w:rPr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AD0493" w:rsidRPr="0074719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</w:t>
      </w:r>
      <w:r w:rsidR="00BD6085" w:rsidRPr="00747190">
        <w:rPr>
          <w:bCs/>
          <w:u w:val="single"/>
        </w:rPr>
        <w:t xml:space="preserve">с </w:t>
      </w:r>
      <w:r w:rsidR="00127436">
        <w:rPr>
          <w:bCs/>
          <w:u w:val="single"/>
        </w:rPr>
        <w:t>01.02.2024</w:t>
      </w:r>
      <w:r w:rsidR="00BD6085" w:rsidRPr="00747190">
        <w:rPr>
          <w:bCs/>
          <w:u w:val="single"/>
        </w:rPr>
        <w:t xml:space="preserve"> г. по </w:t>
      </w:r>
      <w:r w:rsidR="00127436">
        <w:rPr>
          <w:bCs/>
          <w:u w:val="single"/>
        </w:rPr>
        <w:t>21.02</w:t>
      </w:r>
      <w:r w:rsidR="008448E3" w:rsidRPr="00747190">
        <w:rPr>
          <w:bCs/>
          <w:u w:val="single"/>
        </w:rPr>
        <w:t>.2</w:t>
      </w:r>
      <w:r w:rsidR="00127436">
        <w:rPr>
          <w:bCs/>
          <w:u w:val="single"/>
        </w:rPr>
        <w:t>024</w:t>
      </w:r>
      <w:r w:rsidR="00BD6085" w:rsidRPr="00747190">
        <w:rPr>
          <w:bCs/>
          <w:u w:val="single"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127436">
        <w:rPr>
          <w:bCs/>
          <w:u w:val="single"/>
        </w:rPr>
        <w:t xml:space="preserve"> 2</w:t>
      </w:r>
    </w:p>
    <w:p w:rsidR="00E53450" w:rsidRDefault="00AD0493" w:rsidP="00E53450">
      <w:pPr>
        <w:jc w:val="both"/>
        <w:rPr>
          <w:sz w:val="28"/>
          <w:szCs w:val="28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127436">
        <w:rPr>
          <w:bCs/>
          <w:sz w:val="28"/>
          <w:szCs w:val="28"/>
          <w:u w:val="single"/>
        </w:rPr>
        <w:t>27 февраля</w:t>
      </w:r>
      <w:r w:rsidR="00996771" w:rsidRPr="00996771">
        <w:rPr>
          <w:bCs/>
          <w:sz w:val="28"/>
          <w:szCs w:val="28"/>
          <w:u w:val="single"/>
        </w:rPr>
        <w:t xml:space="preserve"> </w:t>
      </w:r>
      <w:r w:rsidR="00127436">
        <w:rPr>
          <w:bCs/>
          <w:sz w:val="28"/>
          <w:szCs w:val="28"/>
          <w:u w:val="single"/>
        </w:rPr>
        <w:t>2024</w:t>
      </w:r>
      <w:r w:rsidR="00600620" w:rsidRPr="00996771">
        <w:rPr>
          <w:bCs/>
          <w:sz w:val="28"/>
          <w:szCs w:val="28"/>
          <w:u w:val="single"/>
        </w:rPr>
        <w:t xml:space="preserve"> г.</w:t>
      </w:r>
      <w:r w:rsidR="00E53450" w:rsidRPr="00E53450">
        <w:rPr>
          <w:sz w:val="28"/>
          <w:szCs w:val="28"/>
        </w:rPr>
        <w:t xml:space="preserve"> </w:t>
      </w:r>
      <w:r w:rsidR="00E53450">
        <w:rPr>
          <w:sz w:val="28"/>
          <w:szCs w:val="28"/>
        </w:rPr>
        <w:t xml:space="preserve">на основании </w:t>
      </w:r>
      <w:r w:rsidR="00E53450">
        <w:rPr>
          <w:color w:val="000000"/>
          <w:sz w:val="28"/>
          <w:szCs w:val="28"/>
        </w:rPr>
        <w:t>отзывов от участников публичных консультаций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2393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D0493" w:rsidTr="00BD6085">
        <w:tc>
          <w:tcPr>
            <w:tcW w:w="534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 xml:space="preserve">ИП </w:t>
            </w:r>
            <w:r w:rsidR="00E53450">
              <w:rPr>
                <w:bCs/>
                <w:sz w:val="28"/>
                <w:szCs w:val="28"/>
              </w:rPr>
              <w:t>Савченко Н.В.</w:t>
            </w:r>
          </w:p>
        </w:tc>
        <w:tc>
          <w:tcPr>
            <w:tcW w:w="4092" w:type="dxa"/>
          </w:tcPr>
          <w:p w:rsidR="00AD0493" w:rsidRPr="00E53450" w:rsidRDefault="004D735F" w:rsidP="00E5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AD0493" w:rsidRPr="00BD6085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  <w:tr w:rsidR="004D735F" w:rsidTr="00BD6085">
        <w:tc>
          <w:tcPr>
            <w:tcW w:w="534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Яцунов</w:t>
            </w:r>
            <w:proofErr w:type="spellEnd"/>
            <w:r>
              <w:rPr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4092" w:type="dxa"/>
          </w:tcPr>
          <w:p w:rsidR="004D735F" w:rsidRPr="00E53450" w:rsidRDefault="004D735F" w:rsidP="0094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  <w:tr w:rsidR="004D735F" w:rsidTr="00BD6085">
        <w:tc>
          <w:tcPr>
            <w:tcW w:w="534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4D735F" w:rsidRPr="00E53450" w:rsidRDefault="004D735F" w:rsidP="0094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</w:tbl>
    <w:p w:rsidR="00AD0493" w:rsidRPr="00744555" w:rsidRDefault="00AD0493" w:rsidP="00AD0493">
      <w:pPr>
        <w:widowControl w:val="0"/>
        <w:tabs>
          <w:tab w:val="left" w:pos="2355"/>
        </w:tabs>
        <w:rPr>
          <w:bCs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Default="00AD0493" w:rsidP="00AD0493">
      <w:pPr>
        <w:widowControl w:val="0"/>
        <w:tabs>
          <w:tab w:val="left" w:pos="2355"/>
        </w:tabs>
        <w:rPr>
          <w:b/>
          <w:bCs/>
        </w:rPr>
      </w:pPr>
    </w:p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127436">
        <w:rPr>
          <w:bCs/>
          <w:sz w:val="28"/>
          <w:szCs w:val="28"/>
          <w:u w:val="single"/>
        </w:rPr>
        <w:t>27» февраля 2024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4863D7" w:rsidRDefault="004863D7" w:rsidP="00600620">
      <w:pPr>
        <w:widowControl w:val="0"/>
        <w:tabs>
          <w:tab w:val="left" w:pos="2355"/>
          <w:tab w:val="left" w:pos="7110"/>
        </w:tabs>
        <w:rPr>
          <w:bCs/>
          <w:sz w:val="28"/>
          <w:szCs w:val="28"/>
        </w:rPr>
      </w:pPr>
    </w:p>
    <w:p w:rsidR="00AD0493" w:rsidRPr="005C1F8F" w:rsidRDefault="00A144F1" w:rsidP="00600620">
      <w:pPr>
        <w:widowControl w:val="0"/>
        <w:tabs>
          <w:tab w:val="left" w:pos="2355"/>
          <w:tab w:val="left" w:pos="7110"/>
        </w:tabs>
        <w:rPr>
          <w:bCs/>
        </w:rPr>
      </w:pPr>
      <w:r>
        <w:rPr>
          <w:bCs/>
          <w:sz w:val="28"/>
          <w:szCs w:val="28"/>
        </w:rPr>
        <w:t xml:space="preserve">Начальник отдела по экономике </w:t>
      </w:r>
      <w:r w:rsidR="00AD0493">
        <w:rPr>
          <w:b/>
          <w:bCs/>
        </w:rPr>
        <w:tab/>
      </w:r>
      <w:r w:rsidR="005004B7">
        <w:rPr>
          <w:bCs/>
          <w:sz w:val="28"/>
          <w:szCs w:val="28"/>
        </w:rPr>
        <w:t xml:space="preserve"> </w:t>
      </w:r>
      <w:r w:rsidR="005004B7" w:rsidRPr="005004B7">
        <w:rPr>
          <w:bCs/>
          <w:sz w:val="28"/>
          <w:szCs w:val="28"/>
        </w:rPr>
        <w:t>С.Н. Сыроватская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sectPr w:rsidR="00AD04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4614"/>
    <w:rsid w:val="000B5E1D"/>
    <w:rsid w:val="00121E08"/>
    <w:rsid w:val="00127436"/>
    <w:rsid w:val="001A5885"/>
    <w:rsid w:val="002C4661"/>
    <w:rsid w:val="00306644"/>
    <w:rsid w:val="00315E40"/>
    <w:rsid w:val="004863D7"/>
    <w:rsid w:val="004D735F"/>
    <w:rsid w:val="005004B7"/>
    <w:rsid w:val="00600620"/>
    <w:rsid w:val="00692119"/>
    <w:rsid w:val="00747190"/>
    <w:rsid w:val="00785B93"/>
    <w:rsid w:val="00785BAC"/>
    <w:rsid w:val="008448E3"/>
    <w:rsid w:val="008E4AE5"/>
    <w:rsid w:val="009509D1"/>
    <w:rsid w:val="00996771"/>
    <w:rsid w:val="00A144F1"/>
    <w:rsid w:val="00A223A1"/>
    <w:rsid w:val="00A633A2"/>
    <w:rsid w:val="00AB70D4"/>
    <w:rsid w:val="00AD0493"/>
    <w:rsid w:val="00AF24AE"/>
    <w:rsid w:val="00B92607"/>
    <w:rsid w:val="00BD6085"/>
    <w:rsid w:val="00D137B5"/>
    <w:rsid w:val="00E21D1D"/>
    <w:rsid w:val="00E223E2"/>
    <w:rsid w:val="00E53450"/>
    <w:rsid w:val="00F43EDF"/>
    <w:rsid w:val="00F76D80"/>
    <w:rsid w:val="00FB1925"/>
    <w:rsid w:val="00FD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53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B5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17</cp:revision>
  <dcterms:created xsi:type="dcterms:W3CDTF">2022-10-28T08:13:00Z</dcterms:created>
  <dcterms:modified xsi:type="dcterms:W3CDTF">2024-08-16T06:15:00Z</dcterms:modified>
</cp:coreProperties>
</file>