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D46" w:rsidRDefault="008C5D46" w:rsidP="008C5D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E45B15">
        <w:rPr>
          <w:rFonts w:ascii="Times New Roman" w:eastAsia="Times New Roman" w:hAnsi="Times New Roman"/>
          <w:sz w:val="28"/>
          <w:szCs w:val="28"/>
        </w:rPr>
        <w:t>27 мая по 07 июня  2024</w:t>
      </w:r>
      <w:r>
        <w:rPr>
          <w:rFonts w:ascii="Times New Roman" w:eastAsia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 xml:space="preserve"> Территориальным отделом Управления Роспотребнадзора по Воронежской области в Лискинском, Бобровском, Каменском, Каширском, Острогожском районах </w:t>
      </w:r>
      <w:r w:rsidR="00E45B15" w:rsidRPr="00E45B15">
        <w:rPr>
          <w:rFonts w:ascii="Times New Roman" w:hAnsi="Times New Roman"/>
          <w:sz w:val="28"/>
          <w:szCs w:val="28"/>
        </w:rPr>
        <w:t>была организована работа «горячей линии» по вопросам оказания туристических услуг в связи с наступлением сезона массового отдыха россиян.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E45B15" w:rsidRDefault="00E45B15" w:rsidP="008C5D4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C5D46">
        <w:rPr>
          <w:rFonts w:ascii="Times New Roman" w:hAnsi="Times New Roman"/>
          <w:sz w:val="28"/>
          <w:szCs w:val="28"/>
        </w:rPr>
        <w:t xml:space="preserve">В ходе проведения «горячей линии» поступили 2 обращения от граждан, связанных </w:t>
      </w:r>
      <w:r>
        <w:rPr>
          <w:rFonts w:ascii="Times New Roman" w:hAnsi="Times New Roman"/>
          <w:sz w:val="28"/>
          <w:szCs w:val="28"/>
        </w:rPr>
        <w:t>с несвоевременной информацией туриста об изменениях в программе тура.</w:t>
      </w:r>
    </w:p>
    <w:p w:rsidR="008C5D46" w:rsidRDefault="008C5D46" w:rsidP="008C5D46">
      <w:pPr>
        <w:pStyle w:val="a5"/>
        <w:spacing w:before="0" w:beforeAutospacing="0" w:after="0" w:afterAutospacing="0"/>
        <w:ind w:firstLine="708"/>
        <w:jc w:val="both"/>
      </w:pPr>
    </w:p>
    <w:p w:rsidR="008C5D46" w:rsidRDefault="008C5D46" w:rsidP="008C5D46">
      <w:pPr>
        <w:pStyle w:val="a5"/>
        <w:spacing w:before="0" w:beforeAutospacing="0" w:after="0" w:afterAutospacing="0"/>
        <w:ind w:firstLine="708"/>
        <w:jc w:val="both"/>
      </w:pPr>
    </w:p>
    <w:p w:rsidR="008C5D46" w:rsidRDefault="008C5D46" w:rsidP="008C5D46">
      <w:pPr>
        <w:pStyle w:val="a5"/>
        <w:spacing w:before="0" w:beforeAutospacing="0" w:after="0" w:afterAutospacing="0"/>
        <w:ind w:firstLine="708"/>
        <w:jc w:val="both"/>
      </w:pPr>
    </w:p>
    <w:p w:rsidR="008C5D46" w:rsidRDefault="008C5D46" w:rsidP="008C5D46">
      <w:pPr>
        <w:pStyle w:val="a3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B74120" w:rsidRPr="00BB23B7" w:rsidRDefault="00B74120" w:rsidP="00D769BE">
      <w:pPr>
        <w:pStyle w:val="a3"/>
        <w:jc w:val="both"/>
        <w:rPr>
          <w:rFonts w:ascii="Times New Roman" w:hAnsi="Times New Roman"/>
          <w:sz w:val="20"/>
          <w:szCs w:val="20"/>
          <w:lang w:eastAsia="ru-RU"/>
        </w:rPr>
      </w:pPr>
    </w:p>
    <w:sectPr w:rsidR="00B74120" w:rsidRPr="00BB23B7" w:rsidSect="00236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5CFF"/>
    <w:rsid w:val="0005570C"/>
    <w:rsid w:val="00094620"/>
    <w:rsid w:val="00135CFF"/>
    <w:rsid w:val="001613E6"/>
    <w:rsid w:val="00205C1F"/>
    <w:rsid w:val="00225653"/>
    <w:rsid w:val="0023684C"/>
    <w:rsid w:val="002473BA"/>
    <w:rsid w:val="002E64FA"/>
    <w:rsid w:val="00316456"/>
    <w:rsid w:val="003805E1"/>
    <w:rsid w:val="004356B6"/>
    <w:rsid w:val="00531F64"/>
    <w:rsid w:val="00535A1C"/>
    <w:rsid w:val="0058212B"/>
    <w:rsid w:val="00673058"/>
    <w:rsid w:val="006812A3"/>
    <w:rsid w:val="006D74F9"/>
    <w:rsid w:val="007466DF"/>
    <w:rsid w:val="007959C4"/>
    <w:rsid w:val="007C2E27"/>
    <w:rsid w:val="0082215A"/>
    <w:rsid w:val="00832FAA"/>
    <w:rsid w:val="00833E38"/>
    <w:rsid w:val="00842189"/>
    <w:rsid w:val="008C5D46"/>
    <w:rsid w:val="008E3F8A"/>
    <w:rsid w:val="00903C1F"/>
    <w:rsid w:val="009512A3"/>
    <w:rsid w:val="009A5DA1"/>
    <w:rsid w:val="009E340B"/>
    <w:rsid w:val="00AD53CC"/>
    <w:rsid w:val="00B22C8D"/>
    <w:rsid w:val="00B42AAE"/>
    <w:rsid w:val="00B74120"/>
    <w:rsid w:val="00B80833"/>
    <w:rsid w:val="00BB23B7"/>
    <w:rsid w:val="00BF6D09"/>
    <w:rsid w:val="00C75C52"/>
    <w:rsid w:val="00C93CAD"/>
    <w:rsid w:val="00CA0864"/>
    <w:rsid w:val="00CA490C"/>
    <w:rsid w:val="00CD00A2"/>
    <w:rsid w:val="00D131F0"/>
    <w:rsid w:val="00D636C9"/>
    <w:rsid w:val="00D66698"/>
    <w:rsid w:val="00D769BE"/>
    <w:rsid w:val="00E0113E"/>
    <w:rsid w:val="00E26007"/>
    <w:rsid w:val="00E45B15"/>
    <w:rsid w:val="00E7056F"/>
    <w:rsid w:val="00E906F2"/>
    <w:rsid w:val="00EB2FBD"/>
    <w:rsid w:val="00EC289E"/>
    <w:rsid w:val="00FD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F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CF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BB23B7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B2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lk">
    <w:name w:val="blk"/>
    <w:basedOn w:val="a0"/>
    <w:rsid w:val="00BB23B7"/>
  </w:style>
  <w:style w:type="paragraph" w:customStyle="1" w:styleId="formattext">
    <w:name w:val="formattext"/>
    <w:basedOn w:val="a"/>
    <w:rsid w:val="00BB23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Администратор Каменского района</cp:lastModifiedBy>
  <cp:revision>4</cp:revision>
  <cp:lastPrinted>2024-06-10T07:25:00Z</cp:lastPrinted>
  <dcterms:created xsi:type="dcterms:W3CDTF">2023-07-06T12:16:00Z</dcterms:created>
  <dcterms:modified xsi:type="dcterms:W3CDTF">2024-06-13T08:04:00Z</dcterms:modified>
</cp:coreProperties>
</file>