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3A" w:rsidRPr="00052A30" w:rsidRDefault="00C8713A" w:rsidP="00C8713A">
      <w:pPr>
        <w:spacing w:before="100" w:beforeAutospacing="1" w:after="100" w:afterAutospacing="1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A30">
        <w:rPr>
          <w:rFonts w:ascii="Times New Roman" w:hAnsi="Times New Roman" w:cs="Times New Roman"/>
          <w:sz w:val="28"/>
          <w:szCs w:val="28"/>
        </w:rPr>
        <w:t xml:space="preserve">В Управлении </w:t>
      </w:r>
      <w:proofErr w:type="spellStart"/>
      <w:r w:rsidRPr="00052A30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052A30">
        <w:rPr>
          <w:rFonts w:ascii="Times New Roman" w:hAnsi="Times New Roman" w:cs="Times New Roman"/>
          <w:sz w:val="28"/>
          <w:szCs w:val="28"/>
        </w:rPr>
        <w:t xml:space="preserve"> по Воронежской области с 27 мая – 7 июня 2024 года </w:t>
      </w:r>
      <w:bookmarkStart w:id="0" w:name="_GoBack"/>
      <w:r w:rsidRPr="00052A30">
        <w:rPr>
          <w:rFonts w:ascii="Times New Roman" w:hAnsi="Times New Roman" w:cs="Times New Roman"/>
          <w:sz w:val="28"/>
          <w:szCs w:val="28"/>
        </w:rPr>
        <w:t>организована работа «горячей линии» по вопросам защиты прав потребителей туристических услуг</w:t>
      </w:r>
      <w:bookmarkEnd w:id="0"/>
      <w:r w:rsidRPr="00052A30">
        <w:rPr>
          <w:rFonts w:ascii="Times New Roman" w:hAnsi="Times New Roman" w:cs="Times New Roman"/>
          <w:sz w:val="28"/>
          <w:szCs w:val="28"/>
        </w:rPr>
        <w:t xml:space="preserve"> в связи с наступлением сезона массового отдыха россиян по бесплатному телефону 8-800-201-05-97 в рабочие дни с 10-00 до 17-00  (перерыв с 13-00 до 13-45). </w:t>
      </w:r>
    </w:p>
    <w:p w:rsidR="00C8713A" w:rsidRPr="00052A30" w:rsidRDefault="00C8713A" w:rsidP="00C8713A">
      <w:pPr>
        <w:spacing w:before="100" w:beforeAutospacing="1" w:after="100" w:afterAutospacing="1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A30">
        <w:rPr>
          <w:rFonts w:ascii="Times New Roman" w:hAnsi="Times New Roman" w:cs="Times New Roman"/>
          <w:sz w:val="28"/>
          <w:szCs w:val="28"/>
        </w:rPr>
        <w:t xml:space="preserve">Также граждане могут позвонить по телефонам «горячих линий» территориального отдела Управления: </w:t>
      </w:r>
    </w:p>
    <w:p w:rsidR="00C8713A" w:rsidRPr="00052A30" w:rsidRDefault="00C8713A" w:rsidP="00C8713A">
      <w:pPr>
        <w:spacing w:before="100" w:beforeAutospacing="1" w:after="100" w:afterAutospacing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2A30">
        <w:rPr>
          <w:rFonts w:ascii="Times New Roman" w:hAnsi="Times New Roman" w:cs="Times New Roman"/>
          <w:sz w:val="28"/>
          <w:szCs w:val="28"/>
        </w:rPr>
        <w:t xml:space="preserve">- территориальный отдел Управления Роспотребнадзора по Воронежской области в </w:t>
      </w:r>
      <w:proofErr w:type="spellStart"/>
      <w:r w:rsidRPr="00052A30">
        <w:rPr>
          <w:rFonts w:ascii="Times New Roman" w:hAnsi="Times New Roman" w:cs="Times New Roman"/>
          <w:sz w:val="28"/>
          <w:szCs w:val="28"/>
        </w:rPr>
        <w:t>Лискинском</w:t>
      </w:r>
      <w:proofErr w:type="spellEnd"/>
      <w:r w:rsidRPr="00052A30">
        <w:rPr>
          <w:rFonts w:ascii="Times New Roman" w:hAnsi="Times New Roman" w:cs="Times New Roman"/>
          <w:sz w:val="28"/>
          <w:szCs w:val="28"/>
        </w:rPr>
        <w:t xml:space="preserve">, Бобровском, Каменском, Каширском, Острогожском районах:  +7 (47391) 4-56-46 и 8(47375) 4-15-24. </w:t>
      </w:r>
    </w:p>
    <w:p w:rsidR="00C8713A" w:rsidRPr="00052A30" w:rsidRDefault="00C8713A" w:rsidP="00C8713A">
      <w:pPr>
        <w:spacing w:before="100" w:beforeAutospacing="1" w:after="100" w:afterAutospacing="1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A30">
        <w:rPr>
          <w:rFonts w:ascii="Times New Roman" w:hAnsi="Times New Roman" w:cs="Times New Roman"/>
          <w:sz w:val="28"/>
          <w:szCs w:val="28"/>
        </w:rPr>
        <w:t xml:space="preserve">Граждане смогут получить рекомендации </w:t>
      </w:r>
      <w:proofErr w:type="gramStart"/>
      <w:r w:rsidRPr="00052A30">
        <w:rPr>
          <w:rFonts w:ascii="Times New Roman" w:hAnsi="Times New Roman" w:cs="Times New Roman"/>
          <w:sz w:val="28"/>
          <w:szCs w:val="28"/>
        </w:rPr>
        <w:t>специалистов</w:t>
      </w:r>
      <w:proofErr w:type="gramEnd"/>
      <w:r w:rsidRPr="00052A30">
        <w:rPr>
          <w:rFonts w:ascii="Times New Roman" w:hAnsi="Times New Roman" w:cs="Times New Roman"/>
          <w:sz w:val="28"/>
          <w:szCs w:val="28"/>
        </w:rPr>
        <w:t xml:space="preserve"> каким комплексом прав обладают туристы. Расскажут, что делать, если вашими правами пренебрегли, как правильно составить претензию и добиться исполнения положений договора об оказании услуг и т.д.</w:t>
      </w:r>
    </w:p>
    <w:p w:rsidR="00D53761" w:rsidRDefault="00D53761" w:rsidP="00C8713A">
      <w:pPr>
        <w:jc w:val="center"/>
      </w:pPr>
    </w:p>
    <w:sectPr w:rsidR="00D53761" w:rsidSect="00CB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61A3D"/>
    <w:multiLevelType w:val="multilevel"/>
    <w:tmpl w:val="ED1C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E34A23"/>
    <w:multiLevelType w:val="multilevel"/>
    <w:tmpl w:val="CEBC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231"/>
    <w:rsid w:val="0002283C"/>
    <w:rsid w:val="00045BB7"/>
    <w:rsid w:val="00051D56"/>
    <w:rsid w:val="0005282A"/>
    <w:rsid w:val="00077B7C"/>
    <w:rsid w:val="00093513"/>
    <w:rsid w:val="000F393B"/>
    <w:rsid w:val="001675BA"/>
    <w:rsid w:val="001A3CF8"/>
    <w:rsid w:val="001D5BF2"/>
    <w:rsid w:val="00211871"/>
    <w:rsid w:val="00213EEE"/>
    <w:rsid w:val="00237023"/>
    <w:rsid w:val="002D2ABC"/>
    <w:rsid w:val="002F22F2"/>
    <w:rsid w:val="0033224A"/>
    <w:rsid w:val="003574B5"/>
    <w:rsid w:val="00360CAE"/>
    <w:rsid w:val="00421C9A"/>
    <w:rsid w:val="004300B8"/>
    <w:rsid w:val="00431231"/>
    <w:rsid w:val="004641E2"/>
    <w:rsid w:val="004B622E"/>
    <w:rsid w:val="004D55CF"/>
    <w:rsid w:val="00526705"/>
    <w:rsid w:val="005405C2"/>
    <w:rsid w:val="0055682E"/>
    <w:rsid w:val="005A6184"/>
    <w:rsid w:val="005E60E0"/>
    <w:rsid w:val="005F1472"/>
    <w:rsid w:val="005F7404"/>
    <w:rsid w:val="005F7B89"/>
    <w:rsid w:val="0060076D"/>
    <w:rsid w:val="00634DC9"/>
    <w:rsid w:val="006357EE"/>
    <w:rsid w:val="00645075"/>
    <w:rsid w:val="00645B1B"/>
    <w:rsid w:val="00657B70"/>
    <w:rsid w:val="00695F4C"/>
    <w:rsid w:val="006A389D"/>
    <w:rsid w:val="006B6B19"/>
    <w:rsid w:val="006C64F3"/>
    <w:rsid w:val="006E01EA"/>
    <w:rsid w:val="00744787"/>
    <w:rsid w:val="007936B7"/>
    <w:rsid w:val="007B77D8"/>
    <w:rsid w:val="007F1C0C"/>
    <w:rsid w:val="00827072"/>
    <w:rsid w:val="00827F8F"/>
    <w:rsid w:val="008461C7"/>
    <w:rsid w:val="008755EB"/>
    <w:rsid w:val="0088008B"/>
    <w:rsid w:val="0089077E"/>
    <w:rsid w:val="00893CC3"/>
    <w:rsid w:val="008C72E9"/>
    <w:rsid w:val="008D3F52"/>
    <w:rsid w:val="008E1C78"/>
    <w:rsid w:val="008E3228"/>
    <w:rsid w:val="009207E4"/>
    <w:rsid w:val="00937944"/>
    <w:rsid w:val="009A7360"/>
    <w:rsid w:val="009C3C73"/>
    <w:rsid w:val="009D59AC"/>
    <w:rsid w:val="009D68B3"/>
    <w:rsid w:val="00A01F14"/>
    <w:rsid w:val="00AA403A"/>
    <w:rsid w:val="00AC37DD"/>
    <w:rsid w:val="00AF6DD0"/>
    <w:rsid w:val="00B14805"/>
    <w:rsid w:val="00BD156B"/>
    <w:rsid w:val="00BF26DA"/>
    <w:rsid w:val="00C26670"/>
    <w:rsid w:val="00C40AAC"/>
    <w:rsid w:val="00C8713A"/>
    <w:rsid w:val="00CB2E4D"/>
    <w:rsid w:val="00CC5E50"/>
    <w:rsid w:val="00CE4242"/>
    <w:rsid w:val="00D15522"/>
    <w:rsid w:val="00D320BD"/>
    <w:rsid w:val="00D52D3C"/>
    <w:rsid w:val="00D53761"/>
    <w:rsid w:val="00D862E0"/>
    <w:rsid w:val="00DD0E92"/>
    <w:rsid w:val="00E23A76"/>
    <w:rsid w:val="00E30AE9"/>
    <w:rsid w:val="00E316A0"/>
    <w:rsid w:val="00E4603C"/>
    <w:rsid w:val="00E721C4"/>
    <w:rsid w:val="00E946FA"/>
    <w:rsid w:val="00EB7D8D"/>
    <w:rsid w:val="00EC618A"/>
    <w:rsid w:val="00ED031C"/>
    <w:rsid w:val="00F33616"/>
    <w:rsid w:val="00F50640"/>
    <w:rsid w:val="00F91ACD"/>
    <w:rsid w:val="00F92CE0"/>
    <w:rsid w:val="00FA12C8"/>
    <w:rsid w:val="00FE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E4D"/>
  </w:style>
  <w:style w:type="paragraph" w:styleId="1">
    <w:name w:val="heading 1"/>
    <w:basedOn w:val="a"/>
    <w:next w:val="a"/>
    <w:link w:val="10"/>
    <w:uiPriority w:val="9"/>
    <w:qFormat/>
    <w:rsid w:val="00045B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80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45B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045BB7"/>
    <w:pPr>
      <w:spacing w:after="0" w:line="240" w:lineRule="auto"/>
    </w:pPr>
  </w:style>
  <w:style w:type="character" w:styleId="a6">
    <w:name w:val="Hyperlink"/>
    <w:basedOn w:val="a0"/>
    <w:uiPriority w:val="99"/>
    <w:rsid w:val="00893CC3"/>
    <w:rPr>
      <w:rFonts w:cs="Times New Roman"/>
      <w:color w:val="0000FF"/>
      <w:u w:val="single"/>
    </w:rPr>
  </w:style>
  <w:style w:type="character" w:styleId="a7">
    <w:name w:val="Strong"/>
    <w:basedOn w:val="a0"/>
    <w:uiPriority w:val="22"/>
    <w:qFormat/>
    <w:rsid w:val="00D320BD"/>
    <w:rPr>
      <w:b/>
      <w:bCs/>
    </w:rPr>
  </w:style>
  <w:style w:type="paragraph" w:styleId="a8">
    <w:name w:val="Normal (Web)"/>
    <w:basedOn w:val="a"/>
    <w:uiPriority w:val="99"/>
    <w:unhideWhenUsed/>
    <w:rsid w:val="00357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F91A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5B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80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45B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045B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93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69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059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Бесик</dc:creator>
  <cp:lastModifiedBy>Администратор Каменского района</cp:lastModifiedBy>
  <cp:revision>3</cp:revision>
  <cp:lastPrinted>2018-11-13T15:13:00Z</cp:lastPrinted>
  <dcterms:created xsi:type="dcterms:W3CDTF">2024-06-11T07:13:00Z</dcterms:created>
  <dcterms:modified xsi:type="dcterms:W3CDTF">2024-06-13T08:03:00Z</dcterms:modified>
</cp:coreProperties>
</file>