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65A" w:rsidRPr="0067183F" w:rsidRDefault="0047765A" w:rsidP="0047765A">
      <w:pPr>
        <w:pStyle w:val="a4"/>
        <w:shd w:val="clear" w:color="auto" w:fill="FFFFFF"/>
        <w:spacing w:before="0" w:beforeAutospacing="0" w:after="175" w:afterAutospacing="0"/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В </w:t>
      </w:r>
      <w:r w:rsidRPr="00914A26">
        <w:rPr>
          <w:rFonts w:eastAsia="Calibri"/>
          <w:sz w:val="28"/>
          <w:szCs w:val="28"/>
        </w:rPr>
        <w:t>Территориальн</w:t>
      </w:r>
      <w:r>
        <w:rPr>
          <w:rFonts w:eastAsia="Calibri"/>
          <w:sz w:val="28"/>
          <w:szCs w:val="28"/>
        </w:rPr>
        <w:t>о</w:t>
      </w:r>
      <w:r w:rsidRPr="00914A26">
        <w:rPr>
          <w:rFonts w:eastAsia="Calibri"/>
          <w:sz w:val="28"/>
          <w:szCs w:val="28"/>
        </w:rPr>
        <w:t>м отдел</w:t>
      </w:r>
      <w:r>
        <w:rPr>
          <w:rFonts w:eastAsia="Calibri"/>
          <w:sz w:val="28"/>
          <w:szCs w:val="28"/>
        </w:rPr>
        <w:t>е</w:t>
      </w:r>
      <w:r w:rsidRPr="00914A26">
        <w:rPr>
          <w:rFonts w:eastAsia="Calibri"/>
          <w:sz w:val="28"/>
          <w:szCs w:val="28"/>
        </w:rPr>
        <w:t xml:space="preserve"> Управления </w:t>
      </w:r>
      <w:proofErr w:type="spellStart"/>
      <w:r w:rsidRPr="00914A26">
        <w:rPr>
          <w:rFonts w:eastAsia="Calibri"/>
          <w:sz w:val="28"/>
          <w:szCs w:val="28"/>
        </w:rPr>
        <w:t>Роспотребнадзора</w:t>
      </w:r>
      <w:proofErr w:type="spellEnd"/>
      <w:r w:rsidRPr="00914A26">
        <w:rPr>
          <w:rFonts w:eastAsia="Calibri"/>
          <w:sz w:val="28"/>
          <w:szCs w:val="28"/>
        </w:rPr>
        <w:t xml:space="preserve"> по Воронежской области в </w:t>
      </w:r>
      <w:proofErr w:type="spellStart"/>
      <w:r w:rsidRPr="00914A26">
        <w:rPr>
          <w:rFonts w:eastAsia="Calibri"/>
          <w:sz w:val="28"/>
          <w:szCs w:val="28"/>
        </w:rPr>
        <w:t>Лискинском</w:t>
      </w:r>
      <w:proofErr w:type="spellEnd"/>
      <w:r w:rsidRPr="00914A26">
        <w:rPr>
          <w:rFonts w:eastAsia="Calibri"/>
          <w:sz w:val="28"/>
          <w:szCs w:val="28"/>
        </w:rPr>
        <w:t xml:space="preserve">, Бобровском, Каменском, Каширском, Острогожском районах </w:t>
      </w:r>
      <w:r w:rsidRPr="0067183F">
        <w:rPr>
          <w:sz w:val="28"/>
          <w:szCs w:val="28"/>
          <w:shd w:val="clear" w:color="auto" w:fill="FFFFFF"/>
        </w:rPr>
        <w:t xml:space="preserve">с 17 по 20 июня 2024 года </w:t>
      </w:r>
      <w:r w:rsidRPr="0067183F">
        <w:rPr>
          <w:sz w:val="28"/>
          <w:szCs w:val="28"/>
        </w:rPr>
        <w:t xml:space="preserve">откроют </w:t>
      </w:r>
      <w:bookmarkStart w:id="0" w:name="_GoBack"/>
      <w:r w:rsidRPr="0067183F">
        <w:rPr>
          <w:sz w:val="28"/>
          <w:szCs w:val="28"/>
        </w:rPr>
        <w:t>«горячую линию» по вопросам незаконного оборота контрафактной и фальсифицированной продукции</w:t>
      </w:r>
      <w:bookmarkEnd w:id="0"/>
      <w:r w:rsidRPr="0067183F">
        <w:rPr>
          <w:sz w:val="28"/>
          <w:szCs w:val="28"/>
        </w:rPr>
        <w:t>.</w:t>
      </w:r>
    </w:p>
    <w:p w:rsidR="0047765A" w:rsidRPr="0067183F" w:rsidRDefault="0047765A" w:rsidP="0047765A">
      <w:pPr>
        <w:pStyle w:val="a4"/>
        <w:shd w:val="clear" w:color="auto" w:fill="FFFFFF"/>
        <w:spacing w:before="0" w:beforeAutospacing="0" w:after="175" w:afterAutospacing="0"/>
        <w:ind w:firstLine="708"/>
        <w:jc w:val="both"/>
        <w:rPr>
          <w:sz w:val="28"/>
          <w:szCs w:val="28"/>
        </w:rPr>
      </w:pPr>
      <w:r w:rsidRPr="0067183F">
        <w:rPr>
          <w:sz w:val="28"/>
          <w:szCs w:val="28"/>
        </w:rPr>
        <w:t>Все вопросы можно задать в рабочие дни с 09-00 до 1</w:t>
      </w:r>
      <w:r>
        <w:rPr>
          <w:sz w:val="28"/>
          <w:szCs w:val="28"/>
        </w:rPr>
        <w:t>3</w:t>
      </w:r>
      <w:r w:rsidRPr="0067183F">
        <w:rPr>
          <w:sz w:val="28"/>
          <w:szCs w:val="28"/>
        </w:rPr>
        <w:t>-00 по телефон</w:t>
      </w:r>
      <w:r>
        <w:rPr>
          <w:sz w:val="28"/>
          <w:szCs w:val="28"/>
        </w:rPr>
        <w:t xml:space="preserve">ам </w:t>
      </w:r>
      <w:r w:rsidRPr="0067183F">
        <w:rPr>
          <w:sz w:val="28"/>
          <w:szCs w:val="28"/>
        </w:rPr>
        <w:t xml:space="preserve">«горячей линии» территориального отдела: </w:t>
      </w:r>
      <w:r w:rsidRPr="00914A26">
        <w:rPr>
          <w:rFonts w:eastAsia="Calibri"/>
          <w:sz w:val="28"/>
          <w:szCs w:val="28"/>
        </w:rPr>
        <w:t xml:space="preserve">(847391) </w:t>
      </w:r>
      <w:r>
        <w:rPr>
          <w:rFonts w:eastAsia="Calibri"/>
          <w:sz w:val="28"/>
          <w:szCs w:val="28"/>
        </w:rPr>
        <w:t xml:space="preserve">4-56-46, 4-21-88; </w:t>
      </w:r>
      <w:r w:rsidRPr="00914A26">
        <w:rPr>
          <w:rFonts w:eastAsia="Calibri"/>
          <w:sz w:val="28"/>
          <w:szCs w:val="28"/>
        </w:rPr>
        <w:t>(8473</w:t>
      </w:r>
      <w:r>
        <w:rPr>
          <w:rFonts w:eastAsia="Calibri"/>
          <w:sz w:val="28"/>
          <w:szCs w:val="28"/>
        </w:rPr>
        <w:t>75</w:t>
      </w:r>
      <w:r w:rsidRPr="00914A26">
        <w:rPr>
          <w:rFonts w:eastAsia="Calibri"/>
          <w:sz w:val="28"/>
          <w:szCs w:val="28"/>
        </w:rPr>
        <w:t xml:space="preserve">) </w:t>
      </w:r>
      <w:r>
        <w:rPr>
          <w:rFonts w:eastAsia="Calibri"/>
          <w:sz w:val="28"/>
          <w:szCs w:val="28"/>
        </w:rPr>
        <w:t>4-15-24</w:t>
      </w:r>
      <w:r w:rsidRPr="0067183F">
        <w:rPr>
          <w:sz w:val="28"/>
          <w:szCs w:val="28"/>
        </w:rPr>
        <w:t>.</w:t>
      </w:r>
    </w:p>
    <w:p w:rsidR="006F01D0" w:rsidRDefault="006F01D0" w:rsidP="006F01D0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B46970" w:rsidRDefault="00B46970" w:rsidP="006F01D0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sectPr w:rsidR="00B46970" w:rsidSect="00236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5CFF"/>
    <w:rsid w:val="0000164B"/>
    <w:rsid w:val="00044FEB"/>
    <w:rsid w:val="00061066"/>
    <w:rsid w:val="00086009"/>
    <w:rsid w:val="000A4D53"/>
    <w:rsid w:val="000B39D2"/>
    <w:rsid w:val="00107BBA"/>
    <w:rsid w:val="00126C05"/>
    <w:rsid w:val="00135CFF"/>
    <w:rsid w:val="0014199A"/>
    <w:rsid w:val="00156055"/>
    <w:rsid w:val="001613E6"/>
    <w:rsid w:val="001F7172"/>
    <w:rsid w:val="00212AD9"/>
    <w:rsid w:val="0023684C"/>
    <w:rsid w:val="002473BA"/>
    <w:rsid w:val="00251099"/>
    <w:rsid w:val="00305DB0"/>
    <w:rsid w:val="0032606A"/>
    <w:rsid w:val="00345240"/>
    <w:rsid w:val="003830AA"/>
    <w:rsid w:val="003B1EC6"/>
    <w:rsid w:val="00413C83"/>
    <w:rsid w:val="004356B6"/>
    <w:rsid w:val="0047765A"/>
    <w:rsid w:val="004B2C08"/>
    <w:rsid w:val="00535A1C"/>
    <w:rsid w:val="0055364A"/>
    <w:rsid w:val="005E0011"/>
    <w:rsid w:val="006323DE"/>
    <w:rsid w:val="00677DB7"/>
    <w:rsid w:val="006D74F9"/>
    <w:rsid w:val="006F01D0"/>
    <w:rsid w:val="006F2E85"/>
    <w:rsid w:val="0070121C"/>
    <w:rsid w:val="007466DF"/>
    <w:rsid w:val="007959C4"/>
    <w:rsid w:val="007E75CF"/>
    <w:rsid w:val="00800EDA"/>
    <w:rsid w:val="00810C36"/>
    <w:rsid w:val="00832FAA"/>
    <w:rsid w:val="00833E38"/>
    <w:rsid w:val="00903C1F"/>
    <w:rsid w:val="009512A3"/>
    <w:rsid w:val="00985981"/>
    <w:rsid w:val="009D688F"/>
    <w:rsid w:val="00A42F2C"/>
    <w:rsid w:val="00A8246F"/>
    <w:rsid w:val="00AA30F7"/>
    <w:rsid w:val="00AA64DD"/>
    <w:rsid w:val="00AD53CC"/>
    <w:rsid w:val="00AF4CA7"/>
    <w:rsid w:val="00B22C8D"/>
    <w:rsid w:val="00B46970"/>
    <w:rsid w:val="00B7330E"/>
    <w:rsid w:val="00B80833"/>
    <w:rsid w:val="00BB7975"/>
    <w:rsid w:val="00BF6D09"/>
    <w:rsid w:val="00C27835"/>
    <w:rsid w:val="00C54A01"/>
    <w:rsid w:val="00C657B9"/>
    <w:rsid w:val="00CA0864"/>
    <w:rsid w:val="00CA490C"/>
    <w:rsid w:val="00D131F0"/>
    <w:rsid w:val="00D31B9F"/>
    <w:rsid w:val="00D3797B"/>
    <w:rsid w:val="00D66698"/>
    <w:rsid w:val="00D769BE"/>
    <w:rsid w:val="00DB04AC"/>
    <w:rsid w:val="00DE2F52"/>
    <w:rsid w:val="00E26007"/>
    <w:rsid w:val="00E7056F"/>
    <w:rsid w:val="00EB2FBD"/>
    <w:rsid w:val="00EC289E"/>
    <w:rsid w:val="00EE0138"/>
    <w:rsid w:val="00EF3CF5"/>
    <w:rsid w:val="00F33D1D"/>
    <w:rsid w:val="00F6799A"/>
    <w:rsid w:val="00F76FAF"/>
    <w:rsid w:val="00FC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CFF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B469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3C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5CF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5536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13C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5">
    <w:name w:val="Hyperlink"/>
    <w:rsid w:val="00061066"/>
    <w:rPr>
      <w:rFonts w:cs="Times New Roman"/>
      <w:color w:val="0066CC"/>
      <w:u w:val="single"/>
    </w:rPr>
  </w:style>
  <w:style w:type="paragraph" w:styleId="a6">
    <w:name w:val="Body Text"/>
    <w:basedOn w:val="a"/>
    <w:link w:val="a7"/>
    <w:uiPriority w:val="99"/>
    <w:semiHidden/>
    <w:unhideWhenUsed/>
    <w:rsid w:val="000016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0016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00164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B469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4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0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Администратор Каменского района</cp:lastModifiedBy>
  <cp:revision>3</cp:revision>
  <cp:lastPrinted>2023-01-12T12:00:00Z</cp:lastPrinted>
  <dcterms:created xsi:type="dcterms:W3CDTF">2024-06-11T09:31:00Z</dcterms:created>
  <dcterms:modified xsi:type="dcterms:W3CDTF">2024-06-13T08:05:00Z</dcterms:modified>
</cp:coreProperties>
</file>