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0"/>
        <w:gridCol w:w="2324"/>
        <w:gridCol w:w="4506"/>
      </w:tblGrid>
      <w:tr w:rsidR="001E6859" w:rsidRPr="00363F13" w:rsidTr="001E6859">
        <w:tc>
          <w:tcPr>
            <w:tcW w:w="5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</w:p>
          <w:p w:rsidR="001E6859" w:rsidRPr="001E6859" w:rsidRDefault="001E6859" w:rsidP="001E68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кадрового резерва для замещения вакантных должностей  муниципальной службы в администрации Каменского муниципального района Воронежской области</w:t>
            </w:r>
          </w:p>
        </w:tc>
      </w:tr>
      <w:tr w:rsidR="001E6859" w:rsidRPr="00363F13" w:rsidTr="001E6859">
        <w:tc>
          <w:tcPr>
            <w:tcW w:w="5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E6859" w:rsidRPr="001E6859" w:rsidRDefault="001E6859" w:rsidP="006D6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E6859" w:rsidRPr="001E6859" w:rsidRDefault="001E6859" w:rsidP="006D6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(наименование занимаемой должности с указанием места работы (службы))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Телефон: _____________________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Домашний адрес: 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Паспорт: серия _____ N 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Выдан _______________________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</w:t>
            </w:r>
          </w:p>
        </w:tc>
      </w:tr>
      <w:tr w:rsidR="001E6859" w:rsidRPr="00363F13" w:rsidTr="001E6859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46"/>
            <w:bookmarkEnd w:id="0"/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E6859" w:rsidRPr="00363F13" w:rsidTr="001E6859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59" w:rsidRDefault="001E6859" w:rsidP="001E68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Прошу рассмотреть мою кандидатуру на включение в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 xml:space="preserve"> кадровый 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 xml:space="preserve"> резерв для замещения вакантных должностей  муниципальной службы в администрации Каменского муниципального района Воронежской области </w:t>
            </w:r>
          </w:p>
          <w:p w:rsidR="00BF26FD" w:rsidRDefault="00BF26FD" w:rsidP="001E68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BF26FD" w:rsidRPr="001E6859" w:rsidRDefault="00BF26FD" w:rsidP="001E68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bookmarkStart w:id="1" w:name="_GoBack"/>
            <w:bookmarkEnd w:id="1"/>
          </w:p>
        </w:tc>
      </w:tr>
      <w:tr w:rsidR="001E6859" w:rsidRPr="00363F13" w:rsidTr="001E6859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С документами, определяющими порядок формирования резерва управленческих кадров в Воронежской области, и требованиями к кандидатам ознакомле</w:t>
            </w:r>
            <w:proofErr w:type="gramStart"/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1E6859" w:rsidRPr="00363F13" w:rsidTr="001E6859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 на ____ л. в ____ экз.:</w:t>
            </w:r>
          </w:p>
          <w:p w:rsidR="001E6859" w:rsidRPr="001E6859" w:rsidRDefault="001E6859" w:rsidP="001E68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1E6859" w:rsidRPr="001E6859" w:rsidRDefault="001E6859" w:rsidP="001E6859">
            <w:pPr>
              <w:pStyle w:val="ConsPlusNormal"/>
              <w:ind w:left="284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1E6859" w:rsidRPr="00363F13" w:rsidTr="001E6859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1E6859" w:rsidRPr="001E6859" w:rsidRDefault="001E6859" w:rsidP="006D6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1E6859" w:rsidRPr="001E6859" w:rsidRDefault="001E6859" w:rsidP="006D67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85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1B2DF8" w:rsidRDefault="001B2DF8"/>
    <w:sectPr w:rsidR="001B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8B"/>
    <w:rsid w:val="001B2DF8"/>
    <w:rsid w:val="001D3A8B"/>
    <w:rsid w:val="001E6859"/>
    <w:rsid w:val="00B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59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59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Коленкова Светлана Николаевна</dc:creator>
  <cp:keywords/>
  <dc:description/>
  <cp:lastModifiedBy>Коленкова Светлана Николаевна</cp:lastModifiedBy>
  <cp:revision>4</cp:revision>
  <dcterms:created xsi:type="dcterms:W3CDTF">2024-11-07T10:45:00Z</dcterms:created>
  <dcterms:modified xsi:type="dcterms:W3CDTF">2024-11-07T10:50:00Z</dcterms:modified>
</cp:coreProperties>
</file>