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07" w:rsidRPr="005F1358" w:rsidRDefault="00F33F07" w:rsidP="00F33F07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t xml:space="preserve">Приложение </w:t>
      </w:r>
    </w:p>
    <w:p w:rsidR="00F33F07" w:rsidRDefault="00F33F07" w:rsidP="00F33F07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br/>
        <w:t>к постановлению администрации</w:t>
      </w:r>
      <w:r w:rsidRPr="005F1358">
        <w:rPr>
          <w:sz w:val="28"/>
          <w:szCs w:val="28"/>
        </w:rPr>
        <w:br/>
        <w:t>Каменского муниципального района</w:t>
      </w:r>
      <w:r w:rsidRPr="005F1358">
        <w:rPr>
          <w:sz w:val="28"/>
          <w:szCs w:val="28"/>
        </w:rPr>
        <w:br/>
        <w:t>от «</w:t>
      </w:r>
      <w:r>
        <w:rPr>
          <w:sz w:val="28"/>
          <w:szCs w:val="28"/>
        </w:rPr>
        <w:t>27</w:t>
      </w:r>
      <w:r w:rsidRPr="005F1358">
        <w:rPr>
          <w:sz w:val="28"/>
          <w:szCs w:val="28"/>
        </w:rPr>
        <w:t>»_____</w:t>
      </w:r>
      <w:r>
        <w:rPr>
          <w:sz w:val="28"/>
          <w:szCs w:val="28"/>
        </w:rPr>
        <w:t>03</w:t>
      </w:r>
      <w:r w:rsidRPr="005F135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F13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13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1358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</w:p>
    <w:p w:rsidR="00F33F07" w:rsidRPr="00E54E46" w:rsidRDefault="00F33F07" w:rsidP="00F33F07">
      <w:pPr>
        <w:jc w:val="both"/>
        <w:rPr>
          <w:sz w:val="28"/>
          <w:szCs w:val="28"/>
        </w:rPr>
      </w:pPr>
    </w:p>
    <w:p w:rsidR="00F33F07" w:rsidRDefault="00F33F07" w:rsidP="00F33F07">
      <w:pPr>
        <w:jc w:val="center"/>
        <w:rPr>
          <w:sz w:val="28"/>
          <w:szCs w:val="28"/>
        </w:rPr>
      </w:pPr>
    </w:p>
    <w:p w:rsidR="00F33F07" w:rsidRPr="00E54E46" w:rsidRDefault="00F33F07" w:rsidP="00F33F07">
      <w:pPr>
        <w:jc w:val="center"/>
        <w:rPr>
          <w:sz w:val="28"/>
          <w:szCs w:val="28"/>
        </w:rPr>
      </w:pPr>
      <w:r w:rsidRPr="00E54E46">
        <w:rPr>
          <w:sz w:val="28"/>
          <w:szCs w:val="28"/>
        </w:rPr>
        <w:t>Перечень</w:t>
      </w:r>
    </w:p>
    <w:p w:rsidR="00F33F07" w:rsidRDefault="00F33F07" w:rsidP="00F33F07">
      <w:pPr>
        <w:jc w:val="center"/>
        <w:rPr>
          <w:sz w:val="28"/>
          <w:szCs w:val="28"/>
        </w:rPr>
      </w:pPr>
      <w:r w:rsidRPr="00E54E46">
        <w:rPr>
          <w:sz w:val="28"/>
          <w:szCs w:val="28"/>
        </w:rPr>
        <w:t xml:space="preserve">объектов  муниципального земельного контроля в границах </w:t>
      </w:r>
      <w:r>
        <w:rPr>
          <w:sz w:val="28"/>
          <w:szCs w:val="28"/>
        </w:rPr>
        <w:t xml:space="preserve">сельских </w:t>
      </w:r>
      <w:r w:rsidRPr="00E54E4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 Каменского</w:t>
      </w:r>
      <w:r w:rsidRPr="00E54E46">
        <w:rPr>
          <w:sz w:val="28"/>
          <w:szCs w:val="28"/>
        </w:rPr>
        <w:t xml:space="preserve"> муниципального района Во</w:t>
      </w:r>
      <w:r>
        <w:rPr>
          <w:sz w:val="28"/>
          <w:szCs w:val="28"/>
        </w:rPr>
        <w:t>ронежской</w:t>
      </w:r>
      <w:r w:rsidRPr="00E54E46">
        <w:rPr>
          <w:sz w:val="28"/>
          <w:szCs w:val="28"/>
        </w:rPr>
        <w:t xml:space="preserve"> области с отнесением к категориям риска</w:t>
      </w:r>
    </w:p>
    <w:p w:rsidR="00F33F07" w:rsidRDefault="00F33F07" w:rsidP="00F33F0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667"/>
        <w:gridCol w:w="2393"/>
      </w:tblGrid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8B06C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8B06C1">
              <w:rPr>
                <w:rFonts w:eastAsia="Calibri"/>
                <w:sz w:val="28"/>
                <w:szCs w:val="28"/>
              </w:rPr>
              <w:t>/п №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Критерии отнесения объектов контроля к категориям риска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Категория риска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36:11:4300009:316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both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36:11:4300009:320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36:11:4300009:418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36:11:4300009:327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36:11:4300009:405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36:11:0100055:194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36:11:0900006:132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36:11:4300002:153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36:11:4300001:27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36:11:4400004:482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36:11:4400011:32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36:11:4300010:115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36:11:0400001:50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36:11:4300008:87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both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земельные участки, расположенные в границах или примыкающие к границе береговой полосы водных объектов общего пользования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36:11:0100068:39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36:11:4400008:478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36:11:4300002:441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36:11:4400001:864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36:11:4400006:549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36:11:0100008:47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both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земельные участки,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36:11:0100072:65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36:11:0100070:21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36:11:0000000:1920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36:11:0100008:10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36:11:0100008:51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36:11:0100008:46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36:11:0100001:30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36:11:4300009:768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36:11:0100068:40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36:11:0100068:45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36:11:0100068:171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36:11:0000000:1368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36:11:0100003:70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36:11:0100004:5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36:11:2600002:46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36:11:2600003:87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36:11:2600003:93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36:11:2600003:108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36:11:2600003:103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36:11:4300010:267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36:11:4300010:259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36:11:2800001:11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36:11:3000001:133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36:11:2900001:6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36:11:2900001:53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36:11:2900002:14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36:11:2900002:17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36:11:2900002:28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36:11:4300007:799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36:11:4300007:823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36:11:4300007:838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36:11:2200002:3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36:11:4300007:818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36:11:4300007:817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36:11:2200005:1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36:11:2100012:2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36:11:2100007:11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36:11:2100007:14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36:11:2100011:6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36:11:2400002:2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36:11:2400004:174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36:11:2400004:9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36:11:2400004:18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36:11:0200003:46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36:11:0200003:35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36:11:0200003:57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36:11:0200003:58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36:11:4300003:235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36:11:0200002:57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36:11:4300003:236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36:11:0300001:26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36:11:0300004:2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36:11:0300004:5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36:11:0300004:27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36:11:0300004:18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36:11:0300003:14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36:11:0300003:65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36:11:0300003:66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36:11:0300003:11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8B06C1">
              <w:rPr>
                <w:rFonts w:eastAsia="Calibri"/>
                <w:sz w:val="28"/>
                <w:szCs w:val="28"/>
              </w:rPr>
              <w:t>36:11:0400001:50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36:11:0900006:115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36:11:0900006:106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36:11:4400001:541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36:11:0900007:10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36:11:4400001:536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36:11:0900007:4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36:11:4400001:866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36:11:4400001:865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36:11:1200002:49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8B06C1">
              <w:rPr>
                <w:rFonts w:eastAsia="Calibri"/>
                <w:sz w:val="28"/>
                <w:szCs w:val="28"/>
              </w:rPr>
              <w:t>36:11:1200002:4</w:t>
            </w:r>
            <w:r w:rsidRPr="008B06C1">
              <w:rPr>
                <w:rFonts w:eastAsia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8B06C1">
              <w:rPr>
                <w:rFonts w:eastAsia="Calibri"/>
                <w:sz w:val="28"/>
                <w:szCs w:val="28"/>
              </w:rPr>
              <w:t>36:11:1200002:4</w:t>
            </w:r>
            <w:r w:rsidRPr="008B06C1"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36:11:1200001:11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8B06C1">
              <w:rPr>
                <w:rFonts w:eastAsia="Calibri"/>
                <w:sz w:val="28"/>
                <w:szCs w:val="28"/>
              </w:rPr>
              <w:t>36:11:1200001:1</w:t>
            </w:r>
            <w:r w:rsidRPr="008B06C1"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lastRenderedPageBreak/>
              <w:t>94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36:11:4400001:323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36:11:1100001:8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8B06C1">
              <w:rPr>
                <w:rFonts w:eastAsia="Calibri"/>
                <w:sz w:val="28"/>
                <w:szCs w:val="28"/>
              </w:rPr>
              <w:t>36:11:1100001:</w:t>
            </w:r>
            <w:r w:rsidRPr="008B06C1">
              <w:rPr>
                <w:rFonts w:eastAsia="Calibri"/>
                <w:sz w:val="28"/>
                <w:szCs w:val="28"/>
                <w:lang w:val="en-US"/>
              </w:rPr>
              <w:t>53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36:11:4100004:53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36:11:4100003:62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36:11:4100001:32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36:11:4100001:3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36:11:4400005:592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36:11:3600004:18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36:11:3600004:17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36:11:3600005:248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36:11:3600005:85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36:11:3600005:34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36:11:3600006:9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36:11:3600006:26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36:11:3900001:4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36:11:3900001:12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36:11:4200001:7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36:11:4200003:35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36:11:4200005:135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36:11:4200005:136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36:11:4000001:146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36:11:0000000:1572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36:11:4400007:48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36:11:0600002:167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119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36:11:0600001:24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36:11:0600001:23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36:11:0800001:225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36:11:0500003:50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36:11:0500003:51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36:11:0500003:54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36:11:0500003:55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36:11:4400010:563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129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36:11:0500003:47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36:11:0700002:25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36:11:4400011:33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36:11:3100009:34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36:11:3100006:56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36:11:3100006:47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36:11:3100006:48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36:11:3100006:6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36:11:3100006:43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36:11:3100001:30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139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36:11:3100011:33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36:11:3100012:20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36:11:1900001:14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36:11:1900001:13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36:11:1600006:10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36:11:1600005:50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36:11:1600005:2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36:11:1600005:62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36:11:1600005:54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36:11:1600003:27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149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36:11:1600002:12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36:11:1300008:7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36:11:1300010:28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36:11:1300010:24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36:11:1300010:19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36:11:1300002:39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36:11:1300002:189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36:11:1300002:20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36:11:1300002:242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36:11:1400001:4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159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36:11:1400001:35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36:11:1400001:19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36:11:1400001:187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36:11:1800002:142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36:11:2000006:4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36:11:2000007:1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36:11:2000007:8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36:11:2000007:10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36:11:2000007:9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36:11:2000010:8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169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36:11:2000010:8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36:11:2000009:1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36:11:2000009:4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36:11:2000009:5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36:11:2000009:3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36:11:4400007:577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36:11:3200003:13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36:11:3200003:11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36:11:3200005:16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179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36:11:3200005:15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180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36:11:3200005:12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lastRenderedPageBreak/>
              <w:t>181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36:11:3200005:36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182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36:11:3200005:105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183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36:11:3400002:44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184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36:11:3400002:63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185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36:11:3400002:43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186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36:11:3400005:31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187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36:11:3500002:11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F33F07" w:rsidRPr="008B06C1" w:rsidTr="004269E6">
        <w:tc>
          <w:tcPr>
            <w:tcW w:w="959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188</w:t>
            </w:r>
          </w:p>
        </w:tc>
        <w:tc>
          <w:tcPr>
            <w:tcW w:w="2551" w:type="dxa"/>
            <w:shd w:val="clear" w:color="auto" w:fill="auto"/>
          </w:tcPr>
          <w:p w:rsidR="00F33F07" w:rsidRPr="008B06C1" w:rsidRDefault="00F33F07" w:rsidP="004269E6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36:11:3500002:7</w:t>
            </w:r>
          </w:p>
        </w:tc>
        <w:tc>
          <w:tcPr>
            <w:tcW w:w="3667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F33F07" w:rsidRPr="008B06C1" w:rsidRDefault="00F33F07" w:rsidP="004269E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</w:tbl>
    <w:p w:rsidR="00F33F07" w:rsidRPr="002A4FA1" w:rsidRDefault="00F33F07" w:rsidP="00F33F07">
      <w:pPr>
        <w:jc w:val="center"/>
        <w:rPr>
          <w:sz w:val="28"/>
          <w:szCs w:val="28"/>
        </w:rPr>
      </w:pPr>
    </w:p>
    <w:p w:rsidR="00F33F07" w:rsidRDefault="00F33F07" w:rsidP="00F33F07"/>
    <w:p w:rsidR="00F33F07" w:rsidRDefault="00F33F07" w:rsidP="00F33F07"/>
    <w:p w:rsidR="00DC5530" w:rsidRDefault="00DC5530">
      <w:bookmarkStart w:id="0" w:name="_GoBack"/>
      <w:bookmarkEnd w:id="0"/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07"/>
    <w:rsid w:val="00DC5530"/>
    <w:rsid w:val="00DF72DF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33F0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33F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1675</Words>
  <Characters>9553</Characters>
  <Application>Microsoft Office Word</Application>
  <DocSecurity>0</DocSecurity>
  <Lines>79</Lines>
  <Paragraphs>22</Paragraphs>
  <ScaleCrop>false</ScaleCrop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2025-03-28T06:55:00Z</dcterms:created>
  <dcterms:modified xsi:type="dcterms:W3CDTF">2025-03-28T06:56:00Z</dcterms:modified>
</cp:coreProperties>
</file>