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72" w:rsidRDefault="000D7772" w:rsidP="000D7772">
      <w:pPr>
        <w:pStyle w:val="a5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информацию по вопросу вакантных должностей муниципальной службы в Контрольно-счетной</w:t>
      </w:r>
      <w:r w:rsidRPr="00E13B71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52595">
        <w:rPr>
          <w:rFonts w:ascii="Times New Roman" w:hAnsi="Times New Roman" w:cs="Times New Roman"/>
          <w:sz w:val="28"/>
          <w:szCs w:val="28"/>
        </w:rPr>
        <w:t>Каменского</w:t>
      </w:r>
      <w:r w:rsidRPr="00E13B7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можно по телефону</w:t>
      </w:r>
    </w:p>
    <w:p w:rsidR="000D7772" w:rsidRPr="00E13B71" w:rsidRDefault="000D7772" w:rsidP="000D7772">
      <w:pPr>
        <w:pStyle w:val="a5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8-4735</w:t>
      </w:r>
      <w:r w:rsidR="00D5259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-5-3</w:t>
      </w:r>
      <w:r w:rsidR="00D525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-5</w:t>
      </w:r>
      <w:r w:rsidR="00D5259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BE332A" w:rsidRPr="00A2555C" w:rsidRDefault="00BE332A" w:rsidP="00A2555C">
      <w:pPr>
        <w:rPr>
          <w:szCs w:val="28"/>
        </w:rPr>
      </w:pPr>
    </w:p>
    <w:sectPr w:rsidR="00BE332A" w:rsidRPr="00A2555C" w:rsidSect="00F7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A3E"/>
    <w:multiLevelType w:val="multilevel"/>
    <w:tmpl w:val="42B8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41915"/>
    <w:multiLevelType w:val="hybridMultilevel"/>
    <w:tmpl w:val="C73006F4"/>
    <w:lvl w:ilvl="0" w:tplc="FE4E84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A7C"/>
    <w:rsid w:val="000D6B22"/>
    <w:rsid w:val="000D7772"/>
    <w:rsid w:val="002B461A"/>
    <w:rsid w:val="003532CC"/>
    <w:rsid w:val="00590A7C"/>
    <w:rsid w:val="0065443E"/>
    <w:rsid w:val="006B5C95"/>
    <w:rsid w:val="00783941"/>
    <w:rsid w:val="008771B0"/>
    <w:rsid w:val="008F5CF3"/>
    <w:rsid w:val="00A2555C"/>
    <w:rsid w:val="00B30A62"/>
    <w:rsid w:val="00B93F85"/>
    <w:rsid w:val="00BE332A"/>
    <w:rsid w:val="00C12250"/>
    <w:rsid w:val="00D5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CC"/>
  </w:style>
  <w:style w:type="paragraph" w:styleId="3">
    <w:name w:val="heading 3"/>
    <w:basedOn w:val="a"/>
    <w:link w:val="30"/>
    <w:uiPriority w:val="9"/>
    <w:qFormat/>
    <w:rsid w:val="00590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A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0A7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0A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0A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character" w:customStyle="1" w:styleId="item-addressstring">
    <w:name w:val="item-address__string"/>
    <w:basedOn w:val="a0"/>
    <w:rsid w:val="00BE332A"/>
  </w:style>
  <w:style w:type="character" w:customStyle="1" w:styleId="item-address-georeferences-itemcontent">
    <w:name w:val="item-address-georeferences-item__content"/>
    <w:basedOn w:val="a0"/>
    <w:rsid w:val="00BE332A"/>
  </w:style>
  <w:style w:type="paragraph" w:styleId="a5">
    <w:name w:val="List Paragraph"/>
    <w:basedOn w:val="a"/>
    <w:uiPriority w:val="34"/>
    <w:qFormat/>
    <w:rsid w:val="000D7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708">
          <w:marLeft w:val="0"/>
          <w:marRight w:val="0"/>
          <w:marTop w:val="0"/>
          <w:marBottom w:val="0"/>
          <w:divBdr>
            <w:top w:val="single" w:sz="4" w:space="10" w:color="E0E0E0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1797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1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99437">
          <w:marLeft w:val="0"/>
          <w:marRight w:val="0"/>
          <w:marTop w:val="0"/>
          <w:marBottom w:val="0"/>
          <w:divBdr>
            <w:top w:val="single" w:sz="4" w:space="10" w:color="E0E0E0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2431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448">
              <w:marLeft w:val="70"/>
              <w:marRight w:val="70"/>
              <w:marTop w:val="70"/>
              <w:marBottom w:val="70"/>
              <w:divBdr>
                <w:top w:val="single" w:sz="4" w:space="4" w:color="BDEDDD"/>
                <w:left w:val="single" w:sz="4" w:space="4" w:color="BDEDDD"/>
                <w:bottom w:val="single" w:sz="4" w:space="4" w:color="BDEDDD"/>
                <w:right w:val="single" w:sz="4" w:space="4" w:color="BDEDDD"/>
              </w:divBdr>
              <w:divsChild>
                <w:div w:id="2581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645806">
              <w:marLeft w:val="70"/>
              <w:marRight w:val="70"/>
              <w:marTop w:val="70"/>
              <w:marBottom w:val="70"/>
              <w:divBdr>
                <w:top w:val="single" w:sz="4" w:space="4" w:color="BDEDDD"/>
                <w:left w:val="single" w:sz="4" w:space="4" w:color="BDEDDD"/>
                <w:bottom w:val="single" w:sz="4" w:space="4" w:color="BDEDDD"/>
                <w:right w:val="single" w:sz="4" w:space="4" w:color="BDEDDD"/>
              </w:divBdr>
              <w:divsChild>
                <w:div w:id="128157434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NKrotova</dc:creator>
  <cp:lastModifiedBy>Контрольно-счетная комиссия Каменского района</cp:lastModifiedBy>
  <cp:revision>3</cp:revision>
  <cp:lastPrinted>2021-02-04T11:55:00Z</cp:lastPrinted>
  <dcterms:created xsi:type="dcterms:W3CDTF">2021-12-08T08:07:00Z</dcterms:created>
  <dcterms:modified xsi:type="dcterms:W3CDTF">2022-11-24T13:22:00Z</dcterms:modified>
</cp:coreProperties>
</file>