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023D6" w14:textId="63B9BD16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797D1C0" w14:textId="77777777" w:rsidR="00810889" w:rsidRPr="00810889" w:rsidRDefault="00810889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889">
        <w:rPr>
          <w:rFonts w:ascii="Times New Roman" w:hAnsi="Times New Roman" w:cs="Times New Roman"/>
          <w:b/>
          <w:sz w:val="28"/>
          <w:szCs w:val="28"/>
        </w:rPr>
        <w:t>Контрольно-счетная комиссия</w:t>
      </w:r>
    </w:p>
    <w:p w14:paraId="065E54DA" w14:textId="77777777" w:rsidR="00810889" w:rsidRPr="00810889" w:rsidRDefault="00810889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889">
        <w:rPr>
          <w:rFonts w:ascii="Times New Roman" w:hAnsi="Times New Roman" w:cs="Times New Roman"/>
          <w:b/>
          <w:sz w:val="28"/>
          <w:szCs w:val="28"/>
        </w:rPr>
        <w:t>Каменского муниципального района</w:t>
      </w:r>
    </w:p>
    <w:p w14:paraId="071CACFD" w14:textId="77777777" w:rsidR="00810889" w:rsidRDefault="00810889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250DB2" w14:textId="77777777" w:rsidR="00810889" w:rsidRDefault="00810889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DB77A1" w14:textId="2E9929E0" w:rsidR="00810889" w:rsidRPr="006A3270" w:rsidRDefault="00810889" w:rsidP="0081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6A3270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F89230C" w14:textId="4D42CD7A" w:rsidR="00810889" w:rsidRPr="006A3270" w:rsidRDefault="00810889" w:rsidP="0081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приказом</w:t>
      </w:r>
      <w:r w:rsidRPr="006A3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3270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нтрольно-счетной</w:t>
      </w:r>
      <w:proofErr w:type="gramEnd"/>
    </w:p>
    <w:p w14:paraId="1B1248BF" w14:textId="1BFF5CD5" w:rsidR="00810889" w:rsidRPr="006A3270" w:rsidRDefault="00810889" w:rsidP="0081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комиссии Каменского</w:t>
      </w:r>
    </w:p>
    <w:p w14:paraId="277D8282" w14:textId="6D35F537" w:rsidR="00810889" w:rsidRPr="006A3270" w:rsidRDefault="00810889" w:rsidP="0081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муниципального района</w:t>
      </w:r>
    </w:p>
    <w:p w14:paraId="128B50D1" w14:textId="2E314053" w:rsidR="00810889" w:rsidRPr="0072691A" w:rsidRDefault="00810889" w:rsidP="0081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6A3270">
        <w:rPr>
          <w:rFonts w:ascii="Times New Roman" w:hAnsi="Times New Roman" w:cs="Times New Roman"/>
          <w:sz w:val="28"/>
          <w:szCs w:val="28"/>
        </w:rPr>
        <w:t xml:space="preserve">от  </w:t>
      </w:r>
      <w:r w:rsidRPr="0072691A">
        <w:rPr>
          <w:rFonts w:ascii="Times New Roman" w:hAnsi="Times New Roman" w:cs="Times New Roman"/>
          <w:sz w:val="28"/>
          <w:szCs w:val="28"/>
        </w:rPr>
        <w:t>2</w:t>
      </w:r>
      <w:r w:rsidR="0072691A" w:rsidRPr="0072691A">
        <w:rPr>
          <w:rFonts w:ascii="Times New Roman" w:hAnsi="Times New Roman" w:cs="Times New Roman"/>
          <w:sz w:val="28"/>
          <w:szCs w:val="28"/>
        </w:rPr>
        <w:t>2</w:t>
      </w:r>
      <w:r w:rsidRPr="0072691A">
        <w:rPr>
          <w:rFonts w:ascii="Times New Roman" w:hAnsi="Times New Roman" w:cs="Times New Roman"/>
          <w:sz w:val="28"/>
          <w:szCs w:val="28"/>
        </w:rPr>
        <w:t>.06.2022 №</w:t>
      </w:r>
      <w:r w:rsidR="0072691A" w:rsidRPr="0072691A">
        <w:rPr>
          <w:rFonts w:ascii="Times New Roman" w:hAnsi="Times New Roman" w:cs="Times New Roman"/>
          <w:sz w:val="28"/>
          <w:szCs w:val="28"/>
        </w:rPr>
        <w:t xml:space="preserve"> 1</w:t>
      </w:r>
      <w:r w:rsidR="0062664D">
        <w:rPr>
          <w:rFonts w:ascii="Times New Roman" w:hAnsi="Times New Roman" w:cs="Times New Roman"/>
          <w:sz w:val="28"/>
          <w:szCs w:val="28"/>
        </w:rPr>
        <w:t>9</w:t>
      </w:r>
    </w:p>
    <w:p w14:paraId="05A80BD1" w14:textId="77777777" w:rsidR="00810889" w:rsidRPr="0072691A" w:rsidRDefault="00810889" w:rsidP="0081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D9F2A5" w14:textId="77777777" w:rsidR="00810889" w:rsidRDefault="00810889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3E73BE" w14:textId="77777777" w:rsidR="00810889" w:rsidRDefault="00810889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430A7A" w14:textId="77777777" w:rsidR="00440EEB" w:rsidRDefault="00440EEB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EB04A9" w14:textId="77777777" w:rsidR="00810889" w:rsidRDefault="00810889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99C39B" w14:textId="6BE9E5AA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 xml:space="preserve">СТАНДАРТ </w:t>
      </w:r>
      <w:proofErr w:type="gramStart"/>
      <w:r w:rsidRPr="0009712D">
        <w:rPr>
          <w:rFonts w:ascii="Times New Roman" w:hAnsi="Times New Roman" w:cs="Times New Roman"/>
          <w:sz w:val="28"/>
          <w:szCs w:val="28"/>
        </w:rPr>
        <w:t>ВНЕШНЕГО</w:t>
      </w:r>
      <w:proofErr w:type="gramEnd"/>
      <w:r w:rsidRPr="0009712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14:paraId="6EF1FE54" w14:textId="77777777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</w:p>
    <w:p w14:paraId="54B6C15E" w14:textId="77777777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251FE0" w14:textId="77777777" w:rsidR="009023C1" w:rsidRDefault="009023C1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14:paraId="26F5AAFC" w14:textId="77777777" w:rsidR="00440EEB" w:rsidRPr="0009712D" w:rsidRDefault="00440EEB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14:paraId="22B22EA5" w14:textId="77777777" w:rsidR="009023C1" w:rsidRPr="0009712D" w:rsidRDefault="009023C1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14:paraId="28B42D89" w14:textId="77777777" w:rsidR="009023C1" w:rsidRPr="0009712D" w:rsidRDefault="009023C1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14:paraId="4FCCD010" w14:textId="368B84FD" w:rsidR="009023C1" w:rsidRPr="0051779C" w:rsidRDefault="0051779C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79C">
        <w:rPr>
          <w:rFonts w:ascii="Times New Roman" w:hAnsi="Times New Roman" w:cs="Times New Roman"/>
          <w:b/>
          <w:sz w:val="28"/>
          <w:szCs w:val="28"/>
        </w:rPr>
        <w:t xml:space="preserve">«ОБЩИЕ ТРЕБОВАНИЯ, ПРАВИЛА И ПРОЦЕДУРЫ ПРОВЕДЕНИЯ КОНТРОЛЬНОГО МЕРОПРИЯТИЯ» </w:t>
      </w:r>
    </w:p>
    <w:p w14:paraId="7F56D8F0" w14:textId="77777777" w:rsidR="009023C1" w:rsidRPr="0051779C" w:rsidRDefault="009023C1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1CD7B4E" w14:textId="77777777" w:rsidR="009023C1" w:rsidRPr="0009712D" w:rsidRDefault="009023C1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8BB5ABF" w14:textId="77777777" w:rsidR="009023C1" w:rsidRPr="006A3270" w:rsidRDefault="009023C1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52C95" w14:textId="77777777" w:rsidR="009023C1" w:rsidRPr="006A3270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DBF66B" w14:textId="77777777" w:rsidR="009023C1" w:rsidRPr="006A3270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8939BE" w14:textId="77777777" w:rsidR="009023C1" w:rsidRPr="006A3270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07B554" w14:textId="77777777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2DC441EA" w14:textId="77777777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5D218526" w14:textId="77777777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69FDE628" w14:textId="77777777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4C738730" w14:textId="77777777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0716238B" w14:textId="77777777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775E3C92" w14:textId="77777777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7546AC44" w14:textId="77777777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334B9707" w14:textId="77777777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75EDB7CA" w14:textId="77777777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3BB0AED4" w14:textId="77777777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042FCAF8" w14:textId="77777777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14:paraId="388A384D" w14:textId="7E46BB1F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14:paraId="299EC242" w14:textId="09696002" w:rsidR="009023C1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20</w:t>
      </w:r>
      <w:r w:rsidR="00875943" w:rsidRPr="0009712D">
        <w:rPr>
          <w:rFonts w:ascii="Times New Roman" w:hAnsi="Times New Roman" w:cs="Times New Roman"/>
          <w:sz w:val="28"/>
          <w:szCs w:val="28"/>
        </w:rPr>
        <w:t>22</w:t>
      </w:r>
      <w:r w:rsidRPr="0009712D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28DDC59" w14:textId="77777777" w:rsidR="00810889" w:rsidRPr="0009712D" w:rsidRDefault="00810889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F625C8" w14:textId="77777777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9712D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>Содержание</w:t>
      </w:r>
    </w:p>
    <w:p w14:paraId="5114581A" w14:textId="77777777" w:rsidR="00185366" w:rsidRPr="0009712D" w:rsidRDefault="00185366" w:rsidP="009023C1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1484AD66" w14:textId="77777777" w:rsidR="00846295" w:rsidRPr="0009712D" w:rsidRDefault="00846295" w:rsidP="0084629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</w:p>
    <w:tbl>
      <w:tblPr>
        <w:tblStyle w:val="af3"/>
        <w:tblW w:w="9918" w:type="dxa"/>
        <w:tblLook w:val="04A0" w:firstRow="1" w:lastRow="0" w:firstColumn="1" w:lastColumn="0" w:noHBand="0" w:noVBand="1"/>
      </w:tblPr>
      <w:tblGrid>
        <w:gridCol w:w="494"/>
        <w:gridCol w:w="8858"/>
        <w:gridCol w:w="566"/>
      </w:tblGrid>
      <w:tr w:rsidR="0009712D" w:rsidRPr="0009712D" w14:paraId="411D4397" w14:textId="77777777" w:rsidTr="00887A85">
        <w:tc>
          <w:tcPr>
            <w:tcW w:w="424" w:type="dxa"/>
          </w:tcPr>
          <w:p w14:paraId="40FCCE43" w14:textId="77777777" w:rsidR="00846295" w:rsidRPr="0009712D" w:rsidRDefault="00846295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971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</w:t>
            </w:r>
          </w:p>
        </w:tc>
        <w:tc>
          <w:tcPr>
            <w:tcW w:w="8927" w:type="dxa"/>
          </w:tcPr>
          <w:p w14:paraId="3D81C0A0" w14:textId="6F518631" w:rsidR="00846295" w:rsidRPr="0009712D" w:rsidRDefault="00846295" w:rsidP="0062664D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971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Общие </w:t>
            </w:r>
            <w:r w:rsidR="0062664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положения</w:t>
            </w:r>
          </w:p>
        </w:tc>
        <w:tc>
          <w:tcPr>
            <w:tcW w:w="567" w:type="dxa"/>
          </w:tcPr>
          <w:p w14:paraId="35C77D43" w14:textId="77777777" w:rsidR="00846295" w:rsidRPr="0009712D" w:rsidRDefault="00846295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971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</w:t>
            </w:r>
          </w:p>
        </w:tc>
      </w:tr>
      <w:tr w:rsidR="0009712D" w:rsidRPr="0009712D" w14:paraId="4FA22405" w14:textId="77777777" w:rsidTr="00887A85">
        <w:tc>
          <w:tcPr>
            <w:tcW w:w="424" w:type="dxa"/>
          </w:tcPr>
          <w:p w14:paraId="1AB6BFF0" w14:textId="77777777" w:rsidR="00846295" w:rsidRPr="0009712D" w:rsidRDefault="00846295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971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</w:t>
            </w:r>
          </w:p>
        </w:tc>
        <w:tc>
          <w:tcPr>
            <w:tcW w:w="8927" w:type="dxa"/>
          </w:tcPr>
          <w:p w14:paraId="6FEE29FC" w14:textId="19E2D4E1" w:rsidR="00846295" w:rsidRPr="00C85656" w:rsidRDefault="00C85656" w:rsidP="00C85656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85656">
              <w:rPr>
                <w:rFonts w:ascii="Times New Roman" w:hAnsi="Times New Roman" w:cs="Times New Roman"/>
                <w:sz w:val="28"/>
                <w:szCs w:val="28"/>
              </w:rPr>
              <w:t xml:space="preserve">Понятие и характеристики контрольного мероприятия </w:t>
            </w:r>
          </w:p>
        </w:tc>
        <w:tc>
          <w:tcPr>
            <w:tcW w:w="567" w:type="dxa"/>
          </w:tcPr>
          <w:p w14:paraId="1ECD938C" w14:textId="2B6F869A" w:rsidR="00846295" w:rsidRPr="0009712D" w:rsidRDefault="009D6B70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</w:t>
            </w:r>
          </w:p>
        </w:tc>
      </w:tr>
      <w:tr w:rsidR="0009712D" w:rsidRPr="0009712D" w14:paraId="5322383B" w14:textId="77777777" w:rsidTr="00887A85">
        <w:tc>
          <w:tcPr>
            <w:tcW w:w="424" w:type="dxa"/>
          </w:tcPr>
          <w:p w14:paraId="1A4CBC92" w14:textId="77777777" w:rsidR="00846295" w:rsidRPr="0009712D" w:rsidRDefault="00846295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971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</w:t>
            </w:r>
          </w:p>
        </w:tc>
        <w:tc>
          <w:tcPr>
            <w:tcW w:w="8927" w:type="dxa"/>
          </w:tcPr>
          <w:p w14:paraId="0CEADDF8" w14:textId="210634B1" w:rsidR="00846295" w:rsidRPr="00C85656" w:rsidRDefault="00C85656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85656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контрольного мероприятия</w:t>
            </w:r>
          </w:p>
        </w:tc>
        <w:tc>
          <w:tcPr>
            <w:tcW w:w="567" w:type="dxa"/>
          </w:tcPr>
          <w:p w14:paraId="29523E06" w14:textId="58F86283" w:rsidR="00846295" w:rsidRPr="0009712D" w:rsidRDefault="007505D3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</w:t>
            </w:r>
          </w:p>
        </w:tc>
      </w:tr>
      <w:tr w:rsidR="0009712D" w:rsidRPr="0009712D" w14:paraId="4100AFE3" w14:textId="77777777" w:rsidTr="00887A85">
        <w:tc>
          <w:tcPr>
            <w:tcW w:w="424" w:type="dxa"/>
          </w:tcPr>
          <w:p w14:paraId="62D41748" w14:textId="77777777" w:rsidR="00846295" w:rsidRPr="0009712D" w:rsidRDefault="00846295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971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4.</w:t>
            </w:r>
          </w:p>
        </w:tc>
        <w:tc>
          <w:tcPr>
            <w:tcW w:w="8927" w:type="dxa"/>
          </w:tcPr>
          <w:p w14:paraId="7D8E1BEA" w14:textId="5EFD2791" w:rsidR="00846295" w:rsidRPr="007505D3" w:rsidRDefault="00C85656" w:rsidP="00C85656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05D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этап контрольного мероприятия </w:t>
            </w:r>
          </w:p>
        </w:tc>
        <w:tc>
          <w:tcPr>
            <w:tcW w:w="567" w:type="dxa"/>
          </w:tcPr>
          <w:p w14:paraId="4FD1DC63" w14:textId="51E5B753" w:rsidR="00846295" w:rsidRPr="0009712D" w:rsidRDefault="007505D3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</w:t>
            </w:r>
          </w:p>
        </w:tc>
      </w:tr>
      <w:tr w:rsidR="00846295" w:rsidRPr="0009712D" w14:paraId="7738C8C1" w14:textId="77777777" w:rsidTr="00C85656">
        <w:trPr>
          <w:trHeight w:val="390"/>
        </w:trPr>
        <w:tc>
          <w:tcPr>
            <w:tcW w:w="424" w:type="dxa"/>
          </w:tcPr>
          <w:p w14:paraId="52685CD9" w14:textId="77777777" w:rsidR="00846295" w:rsidRPr="0009712D" w:rsidRDefault="00846295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971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5.</w:t>
            </w:r>
          </w:p>
        </w:tc>
        <w:tc>
          <w:tcPr>
            <w:tcW w:w="8927" w:type="dxa"/>
          </w:tcPr>
          <w:p w14:paraId="08BED251" w14:textId="1C6656B4" w:rsidR="00846295" w:rsidRPr="00C85656" w:rsidRDefault="00C85656" w:rsidP="00C85656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85656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этап контрольного мероприятия </w:t>
            </w:r>
          </w:p>
        </w:tc>
        <w:tc>
          <w:tcPr>
            <w:tcW w:w="567" w:type="dxa"/>
          </w:tcPr>
          <w:p w14:paraId="49599024" w14:textId="77777777" w:rsidR="00377196" w:rsidRDefault="00377196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14:paraId="4B3F4F35" w14:textId="77777777" w:rsidR="00377196" w:rsidRDefault="00377196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14:paraId="7C6985A3" w14:textId="46AC4573" w:rsidR="00846295" w:rsidRPr="0009712D" w:rsidRDefault="007505D3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</w:t>
            </w:r>
          </w:p>
        </w:tc>
      </w:tr>
      <w:tr w:rsidR="00C85656" w:rsidRPr="0009712D" w14:paraId="0E9A5540" w14:textId="77777777" w:rsidTr="00C85656">
        <w:trPr>
          <w:trHeight w:val="390"/>
        </w:trPr>
        <w:tc>
          <w:tcPr>
            <w:tcW w:w="424" w:type="dxa"/>
          </w:tcPr>
          <w:p w14:paraId="7979A26E" w14:textId="51C51E17" w:rsidR="00C85656" w:rsidRPr="0009712D" w:rsidRDefault="00C85656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6.</w:t>
            </w:r>
          </w:p>
        </w:tc>
        <w:tc>
          <w:tcPr>
            <w:tcW w:w="8927" w:type="dxa"/>
          </w:tcPr>
          <w:p w14:paraId="4A595D6E" w14:textId="380EDA11" w:rsidR="00C85656" w:rsidRPr="00C85656" w:rsidRDefault="00C85656" w:rsidP="00C8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56">
              <w:rPr>
                <w:rFonts w:ascii="Times New Roman" w:hAnsi="Times New Roman" w:cs="Times New Roman"/>
                <w:sz w:val="28"/>
                <w:szCs w:val="28"/>
              </w:rPr>
              <w:t>Заключительный этап контрольного мероприятия</w:t>
            </w:r>
          </w:p>
        </w:tc>
        <w:tc>
          <w:tcPr>
            <w:tcW w:w="567" w:type="dxa"/>
          </w:tcPr>
          <w:p w14:paraId="61622E62" w14:textId="59F13753" w:rsidR="00C85656" w:rsidRDefault="007505D3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15</w:t>
            </w:r>
          </w:p>
        </w:tc>
      </w:tr>
      <w:tr w:rsidR="00C85656" w:rsidRPr="0009712D" w14:paraId="580FF73E" w14:textId="77777777" w:rsidTr="00C85656">
        <w:trPr>
          <w:trHeight w:val="390"/>
        </w:trPr>
        <w:tc>
          <w:tcPr>
            <w:tcW w:w="424" w:type="dxa"/>
          </w:tcPr>
          <w:p w14:paraId="346B5D57" w14:textId="778CDA57" w:rsidR="00C85656" w:rsidRDefault="00C85656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7.</w:t>
            </w:r>
          </w:p>
        </w:tc>
        <w:tc>
          <w:tcPr>
            <w:tcW w:w="8927" w:type="dxa"/>
          </w:tcPr>
          <w:p w14:paraId="15E88F13" w14:textId="3F66460E" w:rsidR="00C85656" w:rsidRPr="00C85656" w:rsidRDefault="00C85656" w:rsidP="00C8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56">
              <w:rPr>
                <w:rFonts w:ascii="Times New Roman" w:hAnsi="Times New Roman" w:cs="Times New Roman"/>
                <w:sz w:val="28"/>
                <w:szCs w:val="28"/>
              </w:rPr>
              <w:t>Порядок подготовки и направления представлений и предписаний Контрольно-счетной комиссии, уведомлений о применении мер бюджетного принуждения</w:t>
            </w:r>
          </w:p>
        </w:tc>
        <w:tc>
          <w:tcPr>
            <w:tcW w:w="567" w:type="dxa"/>
          </w:tcPr>
          <w:p w14:paraId="15C595C9" w14:textId="15E4503C" w:rsidR="00C85656" w:rsidRDefault="007505D3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16</w:t>
            </w:r>
          </w:p>
        </w:tc>
      </w:tr>
      <w:tr w:rsidR="00C85656" w:rsidRPr="0009712D" w14:paraId="262697D8" w14:textId="77777777" w:rsidTr="00C85656">
        <w:trPr>
          <w:trHeight w:val="390"/>
        </w:trPr>
        <w:tc>
          <w:tcPr>
            <w:tcW w:w="424" w:type="dxa"/>
          </w:tcPr>
          <w:p w14:paraId="0DCFF7FB" w14:textId="319C0AD8" w:rsidR="00C85656" w:rsidRDefault="00C85656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8.</w:t>
            </w:r>
          </w:p>
        </w:tc>
        <w:tc>
          <w:tcPr>
            <w:tcW w:w="8927" w:type="dxa"/>
          </w:tcPr>
          <w:p w14:paraId="7E69049D" w14:textId="424AAF72" w:rsidR="00C85656" w:rsidRPr="00C85656" w:rsidRDefault="00C85656" w:rsidP="00C8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56">
              <w:rPr>
                <w:rFonts w:ascii="Times New Roman" w:hAnsi="Times New Roman" w:cs="Times New Roman"/>
                <w:sz w:val="28"/>
                <w:szCs w:val="28"/>
              </w:rPr>
              <w:t>Общие процедуры управления качеством контрольного мероприятия</w:t>
            </w:r>
          </w:p>
        </w:tc>
        <w:tc>
          <w:tcPr>
            <w:tcW w:w="567" w:type="dxa"/>
          </w:tcPr>
          <w:p w14:paraId="1DE2F03A" w14:textId="72E6C28B" w:rsidR="00C85656" w:rsidRDefault="007505D3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18</w:t>
            </w:r>
          </w:p>
        </w:tc>
      </w:tr>
      <w:tr w:rsidR="00C85656" w:rsidRPr="0009712D" w14:paraId="436AA45D" w14:textId="77777777" w:rsidTr="00C85656">
        <w:trPr>
          <w:trHeight w:val="390"/>
        </w:trPr>
        <w:tc>
          <w:tcPr>
            <w:tcW w:w="424" w:type="dxa"/>
          </w:tcPr>
          <w:p w14:paraId="30CAA8D3" w14:textId="6D3061E5" w:rsidR="00C85656" w:rsidRDefault="00C85656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9.</w:t>
            </w:r>
          </w:p>
        </w:tc>
        <w:tc>
          <w:tcPr>
            <w:tcW w:w="8927" w:type="dxa"/>
          </w:tcPr>
          <w:p w14:paraId="69BB7BFE" w14:textId="3150D66D" w:rsidR="00C85656" w:rsidRPr="00C85656" w:rsidRDefault="00C85656" w:rsidP="00C8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56">
              <w:rPr>
                <w:rFonts w:ascii="Times New Roman" w:hAnsi="Times New Roman" w:cs="Times New Roman"/>
                <w:sz w:val="28"/>
                <w:szCs w:val="28"/>
              </w:rPr>
              <w:t>Соблюдение Стандарта и ответственность за его нарушение</w:t>
            </w:r>
          </w:p>
        </w:tc>
        <w:tc>
          <w:tcPr>
            <w:tcW w:w="567" w:type="dxa"/>
          </w:tcPr>
          <w:p w14:paraId="5890BB34" w14:textId="19C249E8" w:rsidR="00C85656" w:rsidRDefault="007505D3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18</w:t>
            </w:r>
          </w:p>
        </w:tc>
      </w:tr>
      <w:tr w:rsidR="00C85656" w:rsidRPr="0009712D" w14:paraId="75210AA7" w14:textId="77777777" w:rsidTr="00C85656">
        <w:trPr>
          <w:trHeight w:val="390"/>
        </w:trPr>
        <w:tc>
          <w:tcPr>
            <w:tcW w:w="424" w:type="dxa"/>
          </w:tcPr>
          <w:p w14:paraId="333F2D20" w14:textId="0FA29E15" w:rsidR="00C85656" w:rsidRDefault="00C85656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10</w:t>
            </w:r>
          </w:p>
        </w:tc>
        <w:tc>
          <w:tcPr>
            <w:tcW w:w="8927" w:type="dxa"/>
          </w:tcPr>
          <w:p w14:paraId="19B2E79D" w14:textId="6C975761" w:rsidR="00C85656" w:rsidRPr="00C85656" w:rsidRDefault="00C85656" w:rsidP="00C8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567" w:type="dxa"/>
          </w:tcPr>
          <w:p w14:paraId="7F6C3458" w14:textId="77777777" w:rsidR="00C85656" w:rsidRDefault="00C85656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</w:tbl>
    <w:p w14:paraId="587A8EC5" w14:textId="77777777" w:rsidR="00846295" w:rsidRPr="0009712D" w:rsidRDefault="00846295" w:rsidP="0084629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6E688D95" w14:textId="77777777" w:rsidR="00BC07D1" w:rsidRPr="0009712D" w:rsidRDefault="00BC07D1" w:rsidP="00BC07D1">
      <w:pPr>
        <w:pStyle w:val="a3"/>
        <w:tabs>
          <w:tab w:val="left" w:pos="426"/>
          <w:tab w:val="left" w:leader="dot" w:pos="935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3C0C8DDB" w14:textId="77777777" w:rsidR="009023C1" w:rsidRPr="0009712D" w:rsidRDefault="00BC07D1" w:rsidP="00BC07D1">
      <w:pPr>
        <w:pStyle w:val="a3"/>
        <w:tabs>
          <w:tab w:val="left" w:pos="426"/>
          <w:tab w:val="left" w:leader="dot" w:pos="935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/>
          <w:sz w:val="28"/>
          <w:szCs w:val="28"/>
        </w:rPr>
        <w:t xml:space="preserve"> </w:t>
      </w:r>
      <w:r w:rsidR="00844F53" w:rsidRPr="0009712D">
        <w:rPr>
          <w:rFonts w:ascii="Times New Roman" w:hAnsi="Times New Roman"/>
          <w:sz w:val="28"/>
          <w:szCs w:val="28"/>
        </w:rPr>
        <w:t xml:space="preserve">     </w:t>
      </w:r>
    </w:p>
    <w:p w14:paraId="48AAE6CC" w14:textId="77777777"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64EA96" w14:textId="77777777"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886B76" w14:textId="77777777"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8F6815" w14:textId="77777777"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998BBC7" w14:textId="77777777"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  <w:sectPr w:rsidR="009023C1" w:rsidRPr="0009712D" w:rsidSect="00D61248">
          <w:headerReference w:type="even" r:id="rId9"/>
          <w:headerReference w:type="default" r:id="rId10"/>
          <w:footerReference w:type="even" r:id="rId11"/>
          <w:headerReference w:type="first" r:id="rId12"/>
          <w:pgSz w:w="11906" w:h="16838" w:code="9"/>
          <w:pgMar w:top="1134" w:right="566" w:bottom="1134" w:left="1418" w:header="567" w:footer="1077" w:gutter="0"/>
          <w:cols w:space="708"/>
          <w:titlePg/>
          <w:docGrid w:linePitch="360"/>
        </w:sectPr>
      </w:pPr>
    </w:p>
    <w:p w14:paraId="5368AC71" w14:textId="77777777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12D">
        <w:rPr>
          <w:rFonts w:ascii="Times New Roman" w:hAnsi="Times New Roman" w:cs="Times New Roman"/>
          <w:b/>
          <w:sz w:val="28"/>
          <w:szCs w:val="28"/>
        </w:rPr>
        <w:lastRenderedPageBreak/>
        <w:t>1. Общие положения</w:t>
      </w:r>
    </w:p>
    <w:p w14:paraId="71AC3B25" w14:textId="77777777"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66014F" w14:textId="1DF9038D" w:rsidR="001D66A7" w:rsidRPr="0009712D" w:rsidRDefault="009023C1" w:rsidP="00C77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1.1.</w:t>
      </w:r>
      <w:r w:rsidR="00941CC9" w:rsidRPr="00941CC9">
        <w:t xml:space="preserve"> </w:t>
      </w:r>
      <w:proofErr w:type="gramStart"/>
      <w:r w:rsidR="00941CC9" w:rsidRPr="00941CC9">
        <w:rPr>
          <w:rFonts w:ascii="Times New Roman" w:hAnsi="Times New Roman" w:cs="Times New Roman"/>
          <w:sz w:val="28"/>
          <w:szCs w:val="28"/>
        </w:rPr>
        <w:t xml:space="preserve">«Общие требования, правила и процедуры проведения контрольного мероприятия» (далее – Стандарт) предназначен для методологического обеспечения осуществления Контрольно-счетной </w:t>
      </w:r>
      <w:r w:rsidR="00941CC9">
        <w:rPr>
          <w:rFonts w:ascii="Times New Roman" w:hAnsi="Times New Roman" w:cs="Times New Roman"/>
          <w:sz w:val="28"/>
          <w:szCs w:val="28"/>
        </w:rPr>
        <w:t>комиссией Каменского муниципального района</w:t>
      </w:r>
      <w:r w:rsidR="00941CC9" w:rsidRPr="00941CC9">
        <w:rPr>
          <w:rFonts w:ascii="Times New Roman" w:hAnsi="Times New Roman" w:cs="Times New Roman"/>
          <w:sz w:val="28"/>
          <w:szCs w:val="28"/>
        </w:rPr>
        <w:t xml:space="preserve"> (далее – Контрольно-счетная </w:t>
      </w:r>
      <w:r w:rsidR="00941CC9">
        <w:rPr>
          <w:rFonts w:ascii="Times New Roman" w:hAnsi="Times New Roman" w:cs="Times New Roman"/>
          <w:sz w:val="28"/>
          <w:szCs w:val="28"/>
        </w:rPr>
        <w:t>комиссия</w:t>
      </w:r>
      <w:r w:rsidR="00941CC9" w:rsidRPr="00941CC9">
        <w:rPr>
          <w:rFonts w:ascii="Times New Roman" w:hAnsi="Times New Roman" w:cs="Times New Roman"/>
          <w:sz w:val="28"/>
          <w:szCs w:val="28"/>
        </w:rPr>
        <w:t>, КС</w:t>
      </w:r>
      <w:r w:rsidR="00941CC9">
        <w:rPr>
          <w:rFonts w:ascii="Times New Roman" w:hAnsi="Times New Roman" w:cs="Times New Roman"/>
          <w:sz w:val="28"/>
          <w:szCs w:val="28"/>
        </w:rPr>
        <w:t>К</w:t>
      </w:r>
      <w:r w:rsidR="00941CC9" w:rsidRPr="00941CC9">
        <w:rPr>
          <w:rFonts w:ascii="Times New Roman" w:hAnsi="Times New Roman" w:cs="Times New Roman"/>
          <w:sz w:val="28"/>
          <w:szCs w:val="28"/>
        </w:rPr>
        <w:t>) контрольной деятельности в соответствии с Бюджетным кодексом Российской Федерации (далее – БК РФ),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41CC9">
        <w:rPr>
          <w:rFonts w:ascii="Times New Roman" w:hAnsi="Times New Roman" w:cs="Times New Roman"/>
          <w:sz w:val="28"/>
          <w:szCs w:val="28"/>
        </w:rPr>
        <w:t xml:space="preserve">, </w:t>
      </w:r>
      <w:r w:rsidR="001D66A7" w:rsidRPr="0009712D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E653BB">
        <w:rPr>
          <w:rFonts w:ascii="Times New Roman" w:hAnsi="Times New Roman" w:cs="Times New Roman"/>
          <w:sz w:val="28"/>
          <w:szCs w:val="28"/>
        </w:rPr>
        <w:t>контрольно-счетной комиссии Каменского</w:t>
      </w:r>
      <w:proofErr w:type="gramEnd"/>
      <w:r w:rsidR="00E653B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A3FC7">
        <w:rPr>
          <w:rFonts w:ascii="Times New Roman" w:hAnsi="Times New Roman" w:cs="Times New Roman"/>
          <w:sz w:val="28"/>
          <w:szCs w:val="28"/>
        </w:rPr>
        <w:t xml:space="preserve"> </w:t>
      </w:r>
      <w:r w:rsidR="00C06A3A" w:rsidRPr="0009712D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="001D66A7" w:rsidRPr="0009712D">
        <w:rPr>
          <w:rFonts w:ascii="Times New Roman" w:hAnsi="Times New Roman" w:cs="Times New Roman"/>
          <w:sz w:val="28"/>
          <w:szCs w:val="28"/>
        </w:rPr>
        <w:t xml:space="preserve">, </w:t>
      </w:r>
      <w:r w:rsidR="00FD0EB9" w:rsidRPr="0009712D">
        <w:rPr>
          <w:rFonts w:ascii="Times New Roman" w:hAnsi="Times New Roman" w:cs="Times New Roman"/>
          <w:sz w:val="28"/>
          <w:szCs w:val="28"/>
        </w:rPr>
        <w:t xml:space="preserve">утвержденного решением </w:t>
      </w:r>
      <w:r w:rsidR="00E653BB">
        <w:rPr>
          <w:rFonts w:ascii="Times New Roman" w:hAnsi="Times New Roman" w:cs="Times New Roman"/>
          <w:sz w:val="28"/>
          <w:szCs w:val="28"/>
        </w:rPr>
        <w:t>Совета народных депутатов Каменского муниципального района Воронежской области</w:t>
      </w:r>
      <w:r w:rsidR="00FD0EB9" w:rsidRPr="0009712D">
        <w:rPr>
          <w:rFonts w:ascii="Times New Roman" w:hAnsi="Times New Roman" w:cs="Times New Roman"/>
          <w:sz w:val="28"/>
          <w:szCs w:val="28"/>
        </w:rPr>
        <w:t xml:space="preserve"> от </w:t>
      </w:r>
      <w:r w:rsidR="00E653BB">
        <w:rPr>
          <w:rFonts w:ascii="Times New Roman" w:hAnsi="Times New Roman" w:cs="Times New Roman"/>
          <w:sz w:val="28"/>
          <w:szCs w:val="28"/>
        </w:rPr>
        <w:t>28</w:t>
      </w:r>
      <w:r w:rsidR="00FD0EB9" w:rsidRPr="0009712D">
        <w:rPr>
          <w:rFonts w:ascii="Times New Roman" w:hAnsi="Times New Roman" w:cs="Times New Roman"/>
          <w:sz w:val="28"/>
          <w:szCs w:val="28"/>
        </w:rPr>
        <w:t>.09.20</w:t>
      </w:r>
      <w:r w:rsidR="00E653BB">
        <w:rPr>
          <w:rFonts w:ascii="Times New Roman" w:hAnsi="Times New Roman" w:cs="Times New Roman"/>
          <w:sz w:val="28"/>
          <w:szCs w:val="28"/>
        </w:rPr>
        <w:t>21</w:t>
      </w:r>
      <w:r w:rsidR="00FD0EB9" w:rsidRPr="0009712D">
        <w:rPr>
          <w:rFonts w:ascii="Times New Roman" w:hAnsi="Times New Roman" w:cs="Times New Roman"/>
          <w:sz w:val="28"/>
          <w:szCs w:val="28"/>
        </w:rPr>
        <w:t xml:space="preserve"> №</w:t>
      </w:r>
      <w:r w:rsidR="00E653BB">
        <w:rPr>
          <w:rFonts w:ascii="Times New Roman" w:hAnsi="Times New Roman" w:cs="Times New Roman"/>
          <w:sz w:val="28"/>
          <w:szCs w:val="28"/>
        </w:rPr>
        <w:t>241</w:t>
      </w:r>
      <w:r w:rsidR="00FD0EB9" w:rsidRPr="0009712D">
        <w:rPr>
          <w:rFonts w:ascii="Times New Roman" w:hAnsi="Times New Roman" w:cs="Times New Roman"/>
          <w:sz w:val="28"/>
          <w:szCs w:val="28"/>
        </w:rPr>
        <w:t xml:space="preserve">, </w:t>
      </w:r>
      <w:r w:rsidR="001D66A7" w:rsidRPr="0009712D">
        <w:rPr>
          <w:rFonts w:ascii="Times New Roman" w:hAnsi="Times New Roman" w:cs="Times New Roman"/>
          <w:sz w:val="28"/>
          <w:szCs w:val="28"/>
        </w:rPr>
        <w:t>Регламент</w:t>
      </w:r>
      <w:r w:rsidR="00FD0EB9" w:rsidRPr="0009712D">
        <w:rPr>
          <w:rFonts w:ascii="Times New Roman" w:hAnsi="Times New Roman" w:cs="Times New Roman"/>
          <w:sz w:val="28"/>
          <w:szCs w:val="28"/>
        </w:rPr>
        <w:t>а</w:t>
      </w:r>
      <w:r w:rsidR="001D66A7" w:rsidRPr="0009712D">
        <w:rPr>
          <w:rFonts w:ascii="Times New Roman" w:hAnsi="Times New Roman" w:cs="Times New Roman"/>
          <w:sz w:val="28"/>
          <w:szCs w:val="28"/>
        </w:rPr>
        <w:t xml:space="preserve"> </w:t>
      </w:r>
      <w:r w:rsidR="00E653BB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1D66A7" w:rsidRPr="0009712D">
        <w:rPr>
          <w:rFonts w:ascii="Times New Roman" w:hAnsi="Times New Roman" w:cs="Times New Roman"/>
          <w:sz w:val="28"/>
          <w:szCs w:val="28"/>
        </w:rPr>
        <w:t>.</w:t>
      </w:r>
    </w:p>
    <w:p w14:paraId="1F4D321B" w14:textId="44CEF347" w:rsidR="009023C1" w:rsidRPr="00BE2717" w:rsidRDefault="009023C1" w:rsidP="00C7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1.2. </w:t>
      </w:r>
      <w:r w:rsidR="00BE2717" w:rsidRPr="00BE2717">
        <w:rPr>
          <w:rFonts w:ascii="Times New Roman" w:hAnsi="Times New Roman" w:cs="Times New Roman"/>
          <w:sz w:val="28"/>
          <w:szCs w:val="28"/>
        </w:rPr>
        <w:t>Стандарт разработан с учетом международных стандартов в области государственного финансового контроля, аудита и финансовой отчетности,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РФ и муниципальных образований (утв. постановлением Коллегии Счетной палаты РФ от 29.03.2022 № 2ПК)</w:t>
      </w:r>
    </w:p>
    <w:p w14:paraId="3BECA4FA" w14:textId="3C9FA6E5" w:rsidR="00C51CE7" w:rsidRPr="00BE2717" w:rsidRDefault="00C51CE7" w:rsidP="00C06A3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712D">
        <w:rPr>
          <w:color w:val="auto"/>
          <w:sz w:val="28"/>
          <w:szCs w:val="28"/>
        </w:rPr>
        <w:t>1.3.</w:t>
      </w:r>
      <w:r w:rsidR="00BE2717" w:rsidRPr="00BE2717">
        <w:t xml:space="preserve"> </w:t>
      </w:r>
      <w:r w:rsidR="00BE2717" w:rsidRPr="00BE2717">
        <w:rPr>
          <w:sz w:val="28"/>
          <w:szCs w:val="28"/>
        </w:rPr>
        <w:t xml:space="preserve">Целью Стандарта является установление требований, правил и процедур проведения КСК контрольных мероприятий. </w:t>
      </w:r>
      <w:r w:rsidRPr="00BE2717">
        <w:rPr>
          <w:color w:val="auto"/>
          <w:sz w:val="28"/>
          <w:szCs w:val="28"/>
        </w:rPr>
        <w:t xml:space="preserve"> </w:t>
      </w:r>
    </w:p>
    <w:p w14:paraId="4C039202" w14:textId="77777777" w:rsidR="00BE2717" w:rsidRDefault="00C51CE7" w:rsidP="00C77E01">
      <w:pPr>
        <w:pStyle w:val="Default"/>
        <w:ind w:firstLine="709"/>
        <w:jc w:val="both"/>
        <w:rPr>
          <w:sz w:val="28"/>
          <w:szCs w:val="28"/>
        </w:rPr>
      </w:pPr>
      <w:r w:rsidRPr="0009712D">
        <w:rPr>
          <w:color w:val="auto"/>
          <w:sz w:val="28"/>
          <w:szCs w:val="28"/>
        </w:rPr>
        <w:t>1.</w:t>
      </w:r>
      <w:r w:rsidR="003640FC">
        <w:rPr>
          <w:color w:val="auto"/>
          <w:sz w:val="28"/>
          <w:szCs w:val="28"/>
        </w:rPr>
        <w:t>4</w:t>
      </w:r>
      <w:r w:rsidRPr="0009712D">
        <w:rPr>
          <w:color w:val="auto"/>
          <w:sz w:val="28"/>
          <w:szCs w:val="28"/>
        </w:rPr>
        <w:t>.</w:t>
      </w:r>
      <w:r w:rsidR="00BE2717" w:rsidRPr="00BE2717">
        <w:t xml:space="preserve"> </w:t>
      </w:r>
      <w:r w:rsidR="00BE2717" w:rsidRPr="00BE2717">
        <w:rPr>
          <w:sz w:val="28"/>
          <w:szCs w:val="28"/>
        </w:rPr>
        <w:t xml:space="preserve">Задачами Стандарта является определение: </w:t>
      </w:r>
    </w:p>
    <w:p w14:paraId="255DF73C" w14:textId="77777777" w:rsidR="00BE2717" w:rsidRDefault="00BE2717" w:rsidP="00C77E01">
      <w:pPr>
        <w:pStyle w:val="Default"/>
        <w:ind w:firstLine="709"/>
        <w:jc w:val="both"/>
        <w:rPr>
          <w:sz w:val="28"/>
          <w:szCs w:val="28"/>
        </w:rPr>
      </w:pPr>
      <w:r w:rsidRPr="00BE2717">
        <w:rPr>
          <w:sz w:val="28"/>
          <w:szCs w:val="28"/>
        </w:rPr>
        <w:t xml:space="preserve">– содержания, порядка организации и проведения мероприятия; </w:t>
      </w:r>
    </w:p>
    <w:p w14:paraId="2A4960A1" w14:textId="77777777" w:rsidR="00BE2717" w:rsidRDefault="00BE2717" w:rsidP="00C77E01">
      <w:pPr>
        <w:pStyle w:val="Default"/>
        <w:ind w:firstLine="709"/>
        <w:jc w:val="both"/>
        <w:rPr>
          <w:sz w:val="28"/>
          <w:szCs w:val="28"/>
        </w:rPr>
      </w:pPr>
      <w:r w:rsidRPr="00BE2717">
        <w:rPr>
          <w:sz w:val="28"/>
          <w:szCs w:val="28"/>
        </w:rPr>
        <w:t xml:space="preserve">– общих процедур управления качеством контрольного мероприятия; </w:t>
      </w:r>
    </w:p>
    <w:p w14:paraId="0081CC76" w14:textId="70076964" w:rsidR="00C51CE7" w:rsidRPr="00BE2717" w:rsidRDefault="00BE2717" w:rsidP="00C77E0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2717">
        <w:rPr>
          <w:sz w:val="28"/>
          <w:szCs w:val="28"/>
        </w:rPr>
        <w:t xml:space="preserve">– порядка оформления, утверждения и направления результатов контрольного </w:t>
      </w:r>
      <w:r>
        <w:rPr>
          <w:sz w:val="28"/>
          <w:szCs w:val="28"/>
        </w:rPr>
        <w:t>мероприятия.</w:t>
      </w:r>
    </w:p>
    <w:p w14:paraId="1FD560C4" w14:textId="0D81F07F" w:rsidR="00FF62C1" w:rsidRPr="00BE2717" w:rsidRDefault="00C51CE7" w:rsidP="00C363F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712D">
        <w:rPr>
          <w:color w:val="auto"/>
          <w:sz w:val="28"/>
          <w:szCs w:val="28"/>
        </w:rPr>
        <w:t>1.</w:t>
      </w:r>
      <w:r w:rsidR="003640FC">
        <w:rPr>
          <w:color w:val="auto"/>
          <w:sz w:val="28"/>
          <w:szCs w:val="28"/>
        </w:rPr>
        <w:t>5</w:t>
      </w:r>
      <w:r w:rsidRPr="0009712D">
        <w:rPr>
          <w:color w:val="auto"/>
          <w:sz w:val="28"/>
          <w:szCs w:val="28"/>
        </w:rPr>
        <w:t xml:space="preserve">. </w:t>
      </w:r>
      <w:r w:rsidR="00BE2717" w:rsidRPr="00BE2717">
        <w:rPr>
          <w:sz w:val="28"/>
          <w:szCs w:val="28"/>
        </w:rPr>
        <w:t xml:space="preserve">Сфера применения Стандарта – реализация установленных законодательством РФ, Воронежской области и муниципальными нормативными правовыми актами </w:t>
      </w:r>
      <w:r w:rsidR="00BE2717">
        <w:rPr>
          <w:sz w:val="28"/>
          <w:szCs w:val="28"/>
        </w:rPr>
        <w:t>Каменского муниципального района</w:t>
      </w:r>
      <w:r w:rsidR="00BE2717" w:rsidRPr="00BE2717">
        <w:rPr>
          <w:sz w:val="28"/>
          <w:szCs w:val="28"/>
        </w:rPr>
        <w:t xml:space="preserve"> полномочий КС</w:t>
      </w:r>
      <w:r w:rsidR="00BE2717">
        <w:rPr>
          <w:sz w:val="28"/>
          <w:szCs w:val="28"/>
        </w:rPr>
        <w:t>К</w:t>
      </w:r>
      <w:r w:rsidR="00BE2717" w:rsidRPr="00BE2717">
        <w:rPr>
          <w:sz w:val="28"/>
          <w:szCs w:val="28"/>
        </w:rPr>
        <w:t xml:space="preserve"> по проведению контрольных мероприятий. Стандарт предназначен для использования должностными лицами КС</w:t>
      </w:r>
      <w:r w:rsidR="00BE2717">
        <w:rPr>
          <w:sz w:val="28"/>
          <w:szCs w:val="28"/>
        </w:rPr>
        <w:t>К</w:t>
      </w:r>
      <w:r w:rsidR="00BE2717" w:rsidRPr="00BE2717">
        <w:rPr>
          <w:sz w:val="28"/>
          <w:szCs w:val="28"/>
        </w:rPr>
        <w:t xml:space="preserve">, обладающими полномочиями по организации и непосредственному проведению контрольных мероприятий, а также иными лицами, привлекаемыми к проведению мероприятий. </w:t>
      </w:r>
    </w:p>
    <w:p w14:paraId="038AB8D1" w14:textId="4508C55D" w:rsidR="0020799F" w:rsidRPr="005B7512" w:rsidRDefault="0020799F" w:rsidP="005B7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1.</w:t>
      </w:r>
      <w:r w:rsidR="003640FC">
        <w:rPr>
          <w:rFonts w:ascii="Times New Roman" w:hAnsi="Times New Roman" w:cs="Times New Roman"/>
          <w:sz w:val="28"/>
          <w:szCs w:val="28"/>
        </w:rPr>
        <w:t>6</w:t>
      </w:r>
      <w:r w:rsidRPr="0009712D">
        <w:rPr>
          <w:rFonts w:ascii="Times New Roman" w:hAnsi="Times New Roman" w:cs="Times New Roman"/>
          <w:sz w:val="28"/>
          <w:szCs w:val="28"/>
        </w:rPr>
        <w:t>. </w:t>
      </w:r>
      <w:r w:rsidR="005B7512" w:rsidRPr="005B7512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5B7512">
        <w:rPr>
          <w:rFonts w:ascii="Times New Roman" w:hAnsi="Times New Roman" w:cs="Times New Roman"/>
          <w:sz w:val="28"/>
          <w:szCs w:val="28"/>
        </w:rPr>
        <w:t>комиссией</w:t>
      </w:r>
      <w:r w:rsidR="005B7512" w:rsidRPr="005B7512">
        <w:rPr>
          <w:rFonts w:ascii="Times New Roman" w:hAnsi="Times New Roman" w:cs="Times New Roman"/>
          <w:sz w:val="28"/>
          <w:szCs w:val="28"/>
        </w:rPr>
        <w:t xml:space="preserve"> могут проводиться совместные и параллельные контрольные мероприятия в соответствии с заключенными соглашениями о взаимодействии между КС</w:t>
      </w:r>
      <w:r w:rsidR="005B7512">
        <w:rPr>
          <w:rFonts w:ascii="Times New Roman" w:hAnsi="Times New Roman" w:cs="Times New Roman"/>
          <w:sz w:val="28"/>
          <w:szCs w:val="28"/>
        </w:rPr>
        <w:t>К</w:t>
      </w:r>
      <w:r w:rsidR="005B7512" w:rsidRPr="005B7512">
        <w:rPr>
          <w:rFonts w:ascii="Times New Roman" w:hAnsi="Times New Roman" w:cs="Times New Roman"/>
          <w:sz w:val="28"/>
          <w:szCs w:val="28"/>
        </w:rPr>
        <w:t xml:space="preserve">  и соответствующими сторонними организациями. Порядок организации таких мероприятий и взаимодействия сторон в ходе их проведения устанавливается с учетом требований  «Порядок организации и проведения совместных или параллельных контрольных и экспертно</w:t>
      </w:r>
      <w:r w:rsidR="009D3325">
        <w:rPr>
          <w:rFonts w:ascii="Times New Roman" w:hAnsi="Times New Roman" w:cs="Times New Roman"/>
          <w:sz w:val="28"/>
          <w:szCs w:val="28"/>
        </w:rPr>
        <w:t>-</w:t>
      </w:r>
      <w:r w:rsidR="005B7512" w:rsidRPr="005B7512">
        <w:rPr>
          <w:rFonts w:ascii="Times New Roman" w:hAnsi="Times New Roman" w:cs="Times New Roman"/>
          <w:sz w:val="28"/>
          <w:szCs w:val="28"/>
        </w:rPr>
        <w:t xml:space="preserve">аналитических мероприятий». </w:t>
      </w:r>
    </w:p>
    <w:p w14:paraId="2A472506" w14:textId="77D3491F" w:rsidR="00C51CE7" w:rsidRDefault="00C51CE7" w:rsidP="009D33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712D">
        <w:rPr>
          <w:color w:val="auto"/>
          <w:sz w:val="28"/>
          <w:szCs w:val="28"/>
        </w:rPr>
        <w:t>1.</w:t>
      </w:r>
      <w:r w:rsidR="003640FC">
        <w:rPr>
          <w:color w:val="auto"/>
          <w:sz w:val="28"/>
          <w:szCs w:val="28"/>
        </w:rPr>
        <w:t>7</w:t>
      </w:r>
      <w:r w:rsidRPr="0009712D">
        <w:rPr>
          <w:color w:val="auto"/>
          <w:sz w:val="28"/>
          <w:szCs w:val="28"/>
        </w:rPr>
        <w:t>.</w:t>
      </w:r>
      <w:r w:rsidR="009D3325" w:rsidRPr="009D3325">
        <w:t xml:space="preserve"> </w:t>
      </w:r>
      <w:r w:rsidR="009D3325" w:rsidRPr="009D3325">
        <w:rPr>
          <w:sz w:val="28"/>
          <w:szCs w:val="28"/>
        </w:rPr>
        <w:t xml:space="preserve">Для обеспечения соблюдения установленных требований, правил и процедур проведения контрольных мероприятий обеспечивается управление качеством каждого контрольного мероприятия от подготовки к проведению до </w:t>
      </w:r>
      <w:r w:rsidR="009D3325" w:rsidRPr="009D3325">
        <w:rPr>
          <w:sz w:val="28"/>
          <w:szCs w:val="28"/>
        </w:rPr>
        <w:lastRenderedPageBreak/>
        <w:t>оформления и утверждения полученных результатов. Состав процедур управления качеством и порядок их выполнения определяются настоящим Стандартом в соответствии с Регламентом КСК.</w:t>
      </w:r>
      <w:r w:rsidR="009D3325">
        <w:t xml:space="preserve"> </w:t>
      </w:r>
      <w:r w:rsidRPr="0009712D">
        <w:rPr>
          <w:color w:val="auto"/>
          <w:sz w:val="28"/>
          <w:szCs w:val="28"/>
        </w:rPr>
        <w:t xml:space="preserve"> </w:t>
      </w:r>
    </w:p>
    <w:p w14:paraId="16EA6C1D" w14:textId="77777777" w:rsidR="00D47DB3" w:rsidRPr="0009712D" w:rsidRDefault="00D47DB3" w:rsidP="009D332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5F7198B2" w14:textId="2B07B3E8" w:rsidR="009023C1" w:rsidRDefault="00D47DB3" w:rsidP="00D47D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DB3">
        <w:rPr>
          <w:rFonts w:ascii="Times New Roman" w:hAnsi="Times New Roman" w:cs="Times New Roman"/>
          <w:b/>
          <w:sz w:val="28"/>
          <w:szCs w:val="28"/>
        </w:rPr>
        <w:t>2. Понятие и характеристики контрольного мероприятия</w:t>
      </w:r>
    </w:p>
    <w:p w14:paraId="4D406302" w14:textId="77777777" w:rsidR="00A76AC8" w:rsidRDefault="00A76AC8" w:rsidP="00D47D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C02313" w14:textId="77777777" w:rsidR="00A76AC8" w:rsidRDefault="00A76AC8" w:rsidP="00A7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C8">
        <w:rPr>
          <w:rFonts w:ascii="Times New Roman" w:hAnsi="Times New Roman" w:cs="Times New Roman"/>
          <w:sz w:val="28"/>
          <w:szCs w:val="28"/>
        </w:rPr>
        <w:t xml:space="preserve">2.1. Основные термины, используемые в Стандарте. </w:t>
      </w:r>
    </w:p>
    <w:p w14:paraId="37079D38" w14:textId="77777777" w:rsidR="00A76AC8" w:rsidRDefault="00A76AC8" w:rsidP="00A7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C8">
        <w:rPr>
          <w:rFonts w:ascii="Times New Roman" w:hAnsi="Times New Roman" w:cs="Times New Roman"/>
          <w:b/>
          <w:sz w:val="28"/>
          <w:szCs w:val="28"/>
        </w:rPr>
        <w:t>Контрольное мероприятие</w:t>
      </w:r>
      <w:r w:rsidRPr="00A76AC8">
        <w:rPr>
          <w:rFonts w:ascii="Times New Roman" w:hAnsi="Times New Roman" w:cs="Times New Roman"/>
          <w:sz w:val="28"/>
          <w:szCs w:val="28"/>
        </w:rPr>
        <w:t xml:space="preserve"> – организационная форма осуществления КСП контрольной деятельности, посредством которой обеспечивается реализация задач, функций и полномочий К</w:t>
      </w:r>
      <w:proofErr w:type="gramStart"/>
      <w:r w:rsidRPr="00A76AC8">
        <w:rPr>
          <w:rFonts w:ascii="Times New Roman" w:hAnsi="Times New Roman" w:cs="Times New Roman"/>
          <w:sz w:val="28"/>
          <w:szCs w:val="28"/>
        </w:rPr>
        <w:t>СП в сф</w:t>
      </w:r>
      <w:proofErr w:type="gramEnd"/>
      <w:r w:rsidRPr="00A76AC8">
        <w:rPr>
          <w:rFonts w:ascii="Times New Roman" w:hAnsi="Times New Roman" w:cs="Times New Roman"/>
          <w:sz w:val="28"/>
          <w:szCs w:val="28"/>
        </w:rPr>
        <w:t xml:space="preserve">ере внешнего муниципального аудита (контроля); </w:t>
      </w:r>
    </w:p>
    <w:p w14:paraId="0EBD74F1" w14:textId="77777777" w:rsidR="00A76AC8" w:rsidRDefault="00A76AC8" w:rsidP="00A7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C8">
        <w:rPr>
          <w:rFonts w:ascii="Times New Roman" w:hAnsi="Times New Roman" w:cs="Times New Roman"/>
          <w:b/>
          <w:sz w:val="28"/>
          <w:szCs w:val="28"/>
        </w:rPr>
        <w:t>Нарушение</w:t>
      </w:r>
      <w:r w:rsidRPr="00A76AC8">
        <w:rPr>
          <w:rFonts w:ascii="Times New Roman" w:hAnsi="Times New Roman" w:cs="Times New Roman"/>
          <w:sz w:val="28"/>
          <w:szCs w:val="28"/>
        </w:rPr>
        <w:t xml:space="preserve"> – действие (бездействие) должностных лиц объекта контрольного мероприятия или иных лиц, противоречащее законодательным или иным нормативным правовым актам, актам распорядительного характера, локальным правовым актам, договорам (соглашениям) (далее – правовые акты);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362D6" w14:textId="77777777" w:rsidR="00A76AC8" w:rsidRDefault="00A76AC8" w:rsidP="00A7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C8">
        <w:rPr>
          <w:rFonts w:ascii="Times New Roman" w:hAnsi="Times New Roman" w:cs="Times New Roman"/>
          <w:b/>
          <w:sz w:val="28"/>
          <w:szCs w:val="28"/>
        </w:rPr>
        <w:t>Недостаток</w:t>
      </w:r>
      <w:r w:rsidRPr="00A76AC8">
        <w:rPr>
          <w:rFonts w:ascii="Times New Roman" w:hAnsi="Times New Roman" w:cs="Times New Roman"/>
          <w:sz w:val="28"/>
          <w:szCs w:val="28"/>
        </w:rPr>
        <w:t xml:space="preserve"> – факт или событие, не являющиеся нарушением, но создающие предпосылки и (или) условия для возникновения нарушений в деятельности объекта контрольного мероприятия или влекущие риски возникновения иных негативных последствий; </w:t>
      </w:r>
    </w:p>
    <w:p w14:paraId="0432B710" w14:textId="77777777" w:rsidR="00A76AC8" w:rsidRDefault="00A76AC8" w:rsidP="00A7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C8">
        <w:rPr>
          <w:rFonts w:ascii="Times New Roman" w:hAnsi="Times New Roman" w:cs="Times New Roman"/>
          <w:b/>
          <w:sz w:val="28"/>
          <w:szCs w:val="28"/>
        </w:rPr>
        <w:t>Проверка</w:t>
      </w:r>
      <w:r w:rsidRPr="00A76AC8">
        <w:rPr>
          <w:rFonts w:ascii="Times New Roman" w:hAnsi="Times New Roman" w:cs="Times New Roman"/>
          <w:sz w:val="28"/>
          <w:szCs w:val="28"/>
        </w:rPr>
        <w:t xml:space="preserve"> – метод осуществления контрольной деятельности по документальному и фактическому изучению законности отдельных 5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 Проверки подразделяются на камеральные и выездные, встречные проверки; </w:t>
      </w:r>
    </w:p>
    <w:p w14:paraId="74619F1A" w14:textId="77777777" w:rsidR="00A76AC8" w:rsidRDefault="00A76AC8" w:rsidP="00A7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C8">
        <w:rPr>
          <w:rFonts w:ascii="Times New Roman" w:hAnsi="Times New Roman" w:cs="Times New Roman"/>
          <w:b/>
          <w:sz w:val="28"/>
          <w:szCs w:val="28"/>
        </w:rPr>
        <w:t>Рабочая группа</w:t>
      </w:r>
      <w:r w:rsidRPr="00A76AC8">
        <w:rPr>
          <w:rFonts w:ascii="Times New Roman" w:hAnsi="Times New Roman" w:cs="Times New Roman"/>
          <w:sz w:val="28"/>
          <w:szCs w:val="28"/>
        </w:rPr>
        <w:t xml:space="preserve"> – участники контрольного мероприятия – инспекторы КСП и иные штатные сотрудники аппарата КСП, принимающие участие в проведении контрольного мероприятия, а также иные лица, привлекаемые в установленном порядке к проведению контрольного мероприятия; </w:t>
      </w:r>
    </w:p>
    <w:p w14:paraId="5358359A" w14:textId="77777777" w:rsidR="0044530D" w:rsidRDefault="00A76AC8" w:rsidP="00A7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C8">
        <w:rPr>
          <w:rFonts w:ascii="Times New Roman" w:hAnsi="Times New Roman" w:cs="Times New Roman"/>
          <w:b/>
          <w:sz w:val="28"/>
          <w:szCs w:val="28"/>
        </w:rPr>
        <w:t>Ревизия</w:t>
      </w:r>
      <w:r w:rsidRPr="00A76AC8">
        <w:rPr>
          <w:rFonts w:ascii="Times New Roman" w:hAnsi="Times New Roman" w:cs="Times New Roman"/>
          <w:sz w:val="28"/>
          <w:szCs w:val="28"/>
        </w:rPr>
        <w:t xml:space="preserve"> – метод осуществления контрольной деятельности в целях комплексной проверки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 </w:t>
      </w:r>
    </w:p>
    <w:p w14:paraId="68DF4EA2" w14:textId="77777777" w:rsidR="0044530D" w:rsidRDefault="00A76AC8" w:rsidP="00A7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30D">
        <w:rPr>
          <w:rFonts w:ascii="Times New Roman" w:hAnsi="Times New Roman" w:cs="Times New Roman"/>
          <w:b/>
          <w:sz w:val="28"/>
          <w:szCs w:val="28"/>
        </w:rPr>
        <w:t>Руководитель контрольного мероприятия</w:t>
      </w:r>
      <w:r w:rsidRPr="00A76AC8">
        <w:rPr>
          <w:rFonts w:ascii="Times New Roman" w:hAnsi="Times New Roman" w:cs="Times New Roman"/>
          <w:sz w:val="28"/>
          <w:szCs w:val="28"/>
        </w:rPr>
        <w:t xml:space="preserve"> (руководитель рабочей группы) – должностное лицо КСП, осуществляющее руководство рабочей группой при проведении контрольного мероприятия и координацию действий участников, входящих в состав рабочей группы, на всех его этапах; </w:t>
      </w:r>
    </w:p>
    <w:p w14:paraId="6619733D" w14:textId="77777777" w:rsidR="0044530D" w:rsidRDefault="00A76AC8" w:rsidP="00A7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30D">
        <w:rPr>
          <w:rFonts w:ascii="Times New Roman" w:hAnsi="Times New Roman" w:cs="Times New Roman"/>
          <w:b/>
          <w:sz w:val="28"/>
          <w:szCs w:val="28"/>
        </w:rPr>
        <w:t>Ответственный за проведение контрольного мероприятия</w:t>
      </w:r>
      <w:r w:rsidRPr="00A76AC8">
        <w:rPr>
          <w:rFonts w:ascii="Times New Roman" w:hAnsi="Times New Roman" w:cs="Times New Roman"/>
          <w:sz w:val="28"/>
          <w:szCs w:val="28"/>
        </w:rPr>
        <w:t xml:space="preserve"> – аудитор (начальник инспекции), осуществляющий общее руководство проведением контрольного мероприятия и координацию действий участников контрольного мероприятия, входящих в состав рабочей группы) на всех его этапах; </w:t>
      </w:r>
      <w:proofErr w:type="gramEnd"/>
    </w:p>
    <w:p w14:paraId="3A2324C2" w14:textId="7966DA6D" w:rsidR="00A76AC8" w:rsidRPr="00A76AC8" w:rsidRDefault="00A76AC8" w:rsidP="00A7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530D">
        <w:rPr>
          <w:rFonts w:ascii="Times New Roman" w:hAnsi="Times New Roman" w:cs="Times New Roman"/>
          <w:b/>
          <w:sz w:val="28"/>
          <w:szCs w:val="28"/>
        </w:rPr>
        <w:t>Ущерб</w:t>
      </w:r>
      <w:r w:rsidRPr="00A76AC8">
        <w:rPr>
          <w:rFonts w:ascii="Times New Roman" w:hAnsi="Times New Roman" w:cs="Times New Roman"/>
          <w:sz w:val="28"/>
          <w:szCs w:val="28"/>
        </w:rPr>
        <w:t xml:space="preserve"> – расходы муниципального бюджета, которые произвел или должен произвести городской округ для восстановления нарушенного права, утраченного </w:t>
      </w:r>
      <w:r w:rsidRPr="00A76AC8">
        <w:rPr>
          <w:rFonts w:ascii="Times New Roman" w:hAnsi="Times New Roman" w:cs="Times New Roman"/>
          <w:sz w:val="28"/>
          <w:szCs w:val="28"/>
        </w:rPr>
        <w:lastRenderedPageBreak/>
        <w:t>(поврежденного) имущества или прав на него вследствие неправомерных действий (бездействия) объекта контрольного мероприятия, упущенная выгода, возникшая вследствие неполучения в полном объеме дохода от реализации или использования муниципального имущества либо отсутствия предусмотренных законодательством сделок, своевременное заключение которых могло принести доход.</w:t>
      </w:r>
      <w:proofErr w:type="gramEnd"/>
    </w:p>
    <w:p w14:paraId="118C6AC3" w14:textId="77777777" w:rsidR="0044530D" w:rsidRDefault="009023C1" w:rsidP="00D843FC">
      <w:pPr>
        <w:pStyle w:val="Default"/>
        <w:ind w:firstLine="709"/>
        <w:jc w:val="both"/>
        <w:rPr>
          <w:sz w:val="28"/>
          <w:szCs w:val="28"/>
        </w:rPr>
      </w:pPr>
      <w:r w:rsidRPr="0009712D">
        <w:rPr>
          <w:bCs/>
          <w:color w:val="auto"/>
          <w:sz w:val="28"/>
          <w:szCs w:val="28"/>
        </w:rPr>
        <w:t>2.</w:t>
      </w:r>
      <w:r w:rsidR="0044530D">
        <w:rPr>
          <w:bCs/>
          <w:color w:val="auto"/>
          <w:sz w:val="28"/>
          <w:szCs w:val="28"/>
        </w:rPr>
        <w:t>2</w:t>
      </w:r>
      <w:r w:rsidRPr="0009712D">
        <w:rPr>
          <w:bCs/>
          <w:color w:val="auto"/>
          <w:sz w:val="28"/>
          <w:szCs w:val="28"/>
        </w:rPr>
        <w:t>. </w:t>
      </w:r>
      <w:r w:rsidR="0044530D" w:rsidRPr="0044530D">
        <w:rPr>
          <w:sz w:val="28"/>
          <w:szCs w:val="28"/>
        </w:rPr>
        <w:t xml:space="preserve">Контрольное мероприятие характеризуется соблюдением следующих требований: </w:t>
      </w:r>
    </w:p>
    <w:p w14:paraId="786EAE6C" w14:textId="77777777" w:rsidR="0044530D" w:rsidRDefault="0044530D" w:rsidP="00D843FC">
      <w:pPr>
        <w:pStyle w:val="Default"/>
        <w:ind w:firstLine="709"/>
        <w:jc w:val="both"/>
        <w:rPr>
          <w:sz w:val="28"/>
          <w:szCs w:val="28"/>
        </w:rPr>
      </w:pPr>
      <w:r w:rsidRPr="0044530D">
        <w:rPr>
          <w:sz w:val="28"/>
          <w:szCs w:val="28"/>
        </w:rPr>
        <w:t>– проводится на основании годового плана работы КС</w:t>
      </w:r>
      <w:r>
        <w:rPr>
          <w:sz w:val="28"/>
          <w:szCs w:val="28"/>
        </w:rPr>
        <w:t>К</w:t>
      </w:r>
      <w:r w:rsidRPr="0044530D">
        <w:rPr>
          <w:sz w:val="28"/>
          <w:szCs w:val="28"/>
        </w:rPr>
        <w:t xml:space="preserve">; </w:t>
      </w:r>
    </w:p>
    <w:p w14:paraId="41419CFB" w14:textId="77777777" w:rsidR="0044530D" w:rsidRDefault="0044530D" w:rsidP="00D843FC">
      <w:pPr>
        <w:pStyle w:val="Default"/>
        <w:ind w:firstLine="709"/>
        <w:jc w:val="both"/>
        <w:rPr>
          <w:sz w:val="28"/>
          <w:szCs w:val="28"/>
        </w:rPr>
      </w:pPr>
      <w:r w:rsidRPr="0044530D">
        <w:rPr>
          <w:sz w:val="28"/>
          <w:szCs w:val="28"/>
        </w:rPr>
        <w:t xml:space="preserve">– оформляется </w:t>
      </w:r>
      <w:r>
        <w:rPr>
          <w:sz w:val="28"/>
          <w:szCs w:val="28"/>
        </w:rPr>
        <w:t>приказом</w:t>
      </w:r>
      <w:r w:rsidRPr="0044530D">
        <w:rPr>
          <w:sz w:val="28"/>
          <w:szCs w:val="28"/>
        </w:rPr>
        <w:t xml:space="preserve"> председателя КС</w:t>
      </w:r>
      <w:r>
        <w:rPr>
          <w:sz w:val="28"/>
          <w:szCs w:val="28"/>
        </w:rPr>
        <w:t>К</w:t>
      </w:r>
      <w:r w:rsidRPr="0044530D">
        <w:rPr>
          <w:sz w:val="28"/>
          <w:szCs w:val="28"/>
        </w:rPr>
        <w:t xml:space="preserve">; </w:t>
      </w:r>
    </w:p>
    <w:p w14:paraId="7F94B4AB" w14:textId="77777777" w:rsidR="0044530D" w:rsidRDefault="0044530D" w:rsidP="00D843FC">
      <w:pPr>
        <w:pStyle w:val="Default"/>
        <w:ind w:firstLine="709"/>
        <w:jc w:val="both"/>
        <w:rPr>
          <w:sz w:val="28"/>
          <w:szCs w:val="28"/>
        </w:rPr>
      </w:pPr>
      <w:r w:rsidRPr="0044530D">
        <w:rPr>
          <w:sz w:val="28"/>
          <w:szCs w:val="28"/>
        </w:rPr>
        <w:t>– проводится в соответствии с программой, утвержденной председателем КС</w:t>
      </w:r>
      <w:r>
        <w:rPr>
          <w:sz w:val="28"/>
          <w:szCs w:val="28"/>
        </w:rPr>
        <w:t>К</w:t>
      </w:r>
      <w:r w:rsidRPr="0044530D">
        <w:rPr>
          <w:sz w:val="28"/>
          <w:szCs w:val="28"/>
        </w:rPr>
        <w:t xml:space="preserve">; </w:t>
      </w:r>
    </w:p>
    <w:p w14:paraId="73DA3DA8" w14:textId="77777777" w:rsidR="0044530D" w:rsidRDefault="0044530D" w:rsidP="00D843FC">
      <w:pPr>
        <w:pStyle w:val="Default"/>
        <w:ind w:firstLine="709"/>
        <w:jc w:val="both"/>
        <w:rPr>
          <w:sz w:val="28"/>
          <w:szCs w:val="28"/>
        </w:rPr>
      </w:pPr>
      <w:r w:rsidRPr="0044530D">
        <w:rPr>
          <w:sz w:val="28"/>
          <w:szCs w:val="28"/>
        </w:rPr>
        <w:t xml:space="preserve">– контрольное мероприятие в отношении объекта мероприятия завершается оформлением соответствующего акта; </w:t>
      </w:r>
    </w:p>
    <w:p w14:paraId="6FB8D143" w14:textId="77777777" w:rsidR="0044530D" w:rsidRDefault="0044530D" w:rsidP="00D843FC">
      <w:pPr>
        <w:pStyle w:val="Default"/>
        <w:ind w:firstLine="709"/>
        <w:jc w:val="both"/>
        <w:rPr>
          <w:sz w:val="28"/>
          <w:szCs w:val="28"/>
        </w:rPr>
      </w:pPr>
      <w:r w:rsidRPr="0044530D">
        <w:rPr>
          <w:sz w:val="28"/>
          <w:szCs w:val="28"/>
        </w:rPr>
        <w:t>– по результатам мероприятия оформляется отчет;</w:t>
      </w:r>
    </w:p>
    <w:p w14:paraId="18C83917" w14:textId="494F4561" w:rsidR="004C59F3" w:rsidRPr="0044530D" w:rsidRDefault="0044530D" w:rsidP="00D843FC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44530D">
        <w:rPr>
          <w:sz w:val="28"/>
          <w:szCs w:val="28"/>
        </w:rPr>
        <w:t xml:space="preserve">– по итогам мероприятия объектам контроля могут быть направлены представления, предписания, финансовым органам - уведомления о применении бюджетных мер принуждения. </w:t>
      </w:r>
    </w:p>
    <w:p w14:paraId="58A4BB7A" w14:textId="3145030A" w:rsidR="008875B5" w:rsidRPr="00112FBD" w:rsidRDefault="008875B5" w:rsidP="00D843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12D">
        <w:rPr>
          <w:rFonts w:ascii="Times New Roman" w:hAnsi="Times New Roman" w:cs="Times New Roman"/>
          <w:bCs/>
          <w:sz w:val="28"/>
          <w:szCs w:val="28"/>
        </w:rPr>
        <w:t>2.</w:t>
      </w:r>
      <w:r w:rsidR="00112FBD">
        <w:rPr>
          <w:rFonts w:ascii="Times New Roman" w:hAnsi="Times New Roman" w:cs="Times New Roman"/>
          <w:bCs/>
          <w:sz w:val="28"/>
          <w:szCs w:val="28"/>
        </w:rPr>
        <w:t>3</w:t>
      </w:r>
      <w:r w:rsidRPr="000971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12FBD" w:rsidRPr="00112FBD">
        <w:rPr>
          <w:rFonts w:ascii="Times New Roman" w:hAnsi="Times New Roman" w:cs="Times New Roman"/>
          <w:sz w:val="28"/>
          <w:szCs w:val="28"/>
        </w:rPr>
        <w:t>Предметом контрольного мероприятия является деятельность объекта контрольного мероприятия по формированию и использованию средств бюджета, управлению и распоряжению муниципальным имуществом. Предмет контрольного мероприятия определяется на этапе формирования проекта плана работы КС</w:t>
      </w:r>
      <w:r w:rsidR="00112FBD">
        <w:rPr>
          <w:rFonts w:ascii="Times New Roman" w:hAnsi="Times New Roman" w:cs="Times New Roman"/>
          <w:sz w:val="28"/>
          <w:szCs w:val="28"/>
        </w:rPr>
        <w:t>К</w:t>
      </w:r>
      <w:r w:rsidR="00112FBD" w:rsidRPr="00112FBD">
        <w:rPr>
          <w:rFonts w:ascii="Times New Roman" w:hAnsi="Times New Roman" w:cs="Times New Roman"/>
          <w:sz w:val="28"/>
          <w:szCs w:val="28"/>
        </w:rPr>
        <w:t xml:space="preserve"> на очередной год (либо при корректировке плана) и отражается, как правило, в наименовании контрольного мероприятия. Предмет контрольного мероприятия в ходе его проведения изменению не подлежит.</w:t>
      </w:r>
    </w:p>
    <w:p w14:paraId="6CC8EBB9" w14:textId="1F959F99" w:rsidR="002039CD" w:rsidRPr="00112FBD" w:rsidRDefault="009023C1" w:rsidP="00112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bCs/>
          <w:sz w:val="28"/>
          <w:szCs w:val="28"/>
        </w:rPr>
        <w:t>2.</w:t>
      </w:r>
      <w:r w:rsidR="00950680" w:rsidRPr="0009712D">
        <w:rPr>
          <w:rFonts w:ascii="Times New Roman" w:hAnsi="Times New Roman" w:cs="Times New Roman"/>
          <w:bCs/>
          <w:sz w:val="28"/>
          <w:szCs w:val="28"/>
        </w:rPr>
        <w:t>3</w:t>
      </w:r>
      <w:r w:rsidRPr="0009712D">
        <w:rPr>
          <w:rFonts w:ascii="Times New Roman" w:hAnsi="Times New Roman" w:cs="Times New Roman"/>
          <w:bCs/>
          <w:sz w:val="28"/>
          <w:szCs w:val="28"/>
        </w:rPr>
        <w:t>. </w:t>
      </w:r>
      <w:r w:rsidR="00112FBD" w:rsidRPr="00112FBD">
        <w:rPr>
          <w:rFonts w:ascii="Times New Roman" w:hAnsi="Times New Roman" w:cs="Times New Roman"/>
          <w:sz w:val="28"/>
          <w:szCs w:val="28"/>
        </w:rPr>
        <w:t xml:space="preserve">Объектами контрольного мероприятия являются органы и организации, определенные в ст. 266.1 БК РФ и </w:t>
      </w:r>
      <w:r w:rsidR="00112FBD">
        <w:rPr>
          <w:rFonts w:ascii="Times New Roman" w:hAnsi="Times New Roman" w:cs="Times New Roman"/>
          <w:sz w:val="28"/>
          <w:szCs w:val="28"/>
        </w:rPr>
        <w:t>в</w:t>
      </w:r>
      <w:r w:rsidR="00112FBD" w:rsidRPr="00112FBD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112FBD">
        <w:rPr>
          <w:rFonts w:ascii="Times New Roman" w:hAnsi="Times New Roman" w:cs="Times New Roman"/>
          <w:sz w:val="28"/>
          <w:szCs w:val="28"/>
        </w:rPr>
        <w:t>и</w:t>
      </w:r>
      <w:r w:rsidR="00112FBD" w:rsidRPr="00112FBD">
        <w:rPr>
          <w:rFonts w:ascii="Times New Roman" w:hAnsi="Times New Roman" w:cs="Times New Roman"/>
          <w:sz w:val="28"/>
          <w:szCs w:val="28"/>
        </w:rPr>
        <w:t xml:space="preserve"> о Контрольно-счетной </w:t>
      </w:r>
      <w:r w:rsidR="00112FBD">
        <w:rPr>
          <w:rFonts w:ascii="Times New Roman" w:hAnsi="Times New Roman" w:cs="Times New Roman"/>
          <w:sz w:val="28"/>
          <w:szCs w:val="28"/>
        </w:rPr>
        <w:t>комиссии</w:t>
      </w:r>
      <w:r w:rsidR="00112FBD" w:rsidRPr="00112FBD">
        <w:rPr>
          <w:rFonts w:ascii="Times New Roman" w:hAnsi="Times New Roman" w:cs="Times New Roman"/>
          <w:sz w:val="28"/>
          <w:szCs w:val="28"/>
        </w:rPr>
        <w:t xml:space="preserve"> </w:t>
      </w:r>
      <w:r w:rsidR="00112FBD">
        <w:rPr>
          <w:rFonts w:ascii="Times New Roman" w:hAnsi="Times New Roman" w:cs="Times New Roman"/>
          <w:sz w:val="28"/>
          <w:szCs w:val="28"/>
        </w:rPr>
        <w:t xml:space="preserve">Каменского муниципального, </w:t>
      </w:r>
      <w:r w:rsidR="00112FBD" w:rsidRPr="0009712D">
        <w:rPr>
          <w:rFonts w:ascii="Times New Roman" w:hAnsi="Times New Roman" w:cs="Times New Roman"/>
          <w:sz w:val="28"/>
          <w:szCs w:val="28"/>
        </w:rPr>
        <w:t xml:space="preserve">утвержденного решением </w:t>
      </w:r>
      <w:r w:rsidR="00112FBD">
        <w:rPr>
          <w:rFonts w:ascii="Times New Roman" w:hAnsi="Times New Roman" w:cs="Times New Roman"/>
          <w:sz w:val="28"/>
          <w:szCs w:val="28"/>
        </w:rPr>
        <w:t>Совета народных депутатов Каменского муниципального района Воронежской области</w:t>
      </w:r>
      <w:r w:rsidR="00112FBD" w:rsidRPr="0009712D">
        <w:rPr>
          <w:rFonts w:ascii="Times New Roman" w:hAnsi="Times New Roman" w:cs="Times New Roman"/>
          <w:sz w:val="28"/>
          <w:szCs w:val="28"/>
        </w:rPr>
        <w:t xml:space="preserve"> от </w:t>
      </w:r>
      <w:r w:rsidR="00112FBD">
        <w:rPr>
          <w:rFonts w:ascii="Times New Roman" w:hAnsi="Times New Roman" w:cs="Times New Roman"/>
          <w:sz w:val="28"/>
          <w:szCs w:val="28"/>
        </w:rPr>
        <w:t>28</w:t>
      </w:r>
      <w:r w:rsidR="00112FBD" w:rsidRPr="0009712D">
        <w:rPr>
          <w:rFonts w:ascii="Times New Roman" w:hAnsi="Times New Roman" w:cs="Times New Roman"/>
          <w:sz w:val="28"/>
          <w:szCs w:val="28"/>
        </w:rPr>
        <w:t>.09.20</w:t>
      </w:r>
      <w:r w:rsidR="00112FBD">
        <w:rPr>
          <w:rFonts w:ascii="Times New Roman" w:hAnsi="Times New Roman" w:cs="Times New Roman"/>
          <w:sz w:val="28"/>
          <w:szCs w:val="28"/>
        </w:rPr>
        <w:t>21</w:t>
      </w:r>
      <w:r w:rsidR="00112FBD" w:rsidRPr="0009712D">
        <w:rPr>
          <w:rFonts w:ascii="Times New Roman" w:hAnsi="Times New Roman" w:cs="Times New Roman"/>
          <w:sz w:val="28"/>
          <w:szCs w:val="28"/>
        </w:rPr>
        <w:t xml:space="preserve"> №</w:t>
      </w:r>
      <w:r w:rsidR="00112FBD">
        <w:rPr>
          <w:rFonts w:ascii="Times New Roman" w:hAnsi="Times New Roman" w:cs="Times New Roman"/>
          <w:sz w:val="28"/>
          <w:szCs w:val="28"/>
        </w:rPr>
        <w:t>241.</w:t>
      </w:r>
    </w:p>
    <w:p w14:paraId="1D5E3592" w14:textId="273636A8" w:rsidR="00764F96" w:rsidRPr="00FF4D90" w:rsidRDefault="009023C1" w:rsidP="00FF4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bCs/>
          <w:sz w:val="28"/>
          <w:szCs w:val="28"/>
        </w:rPr>
        <w:t>2.</w:t>
      </w:r>
      <w:r w:rsidR="00A67BA1" w:rsidRPr="0009712D">
        <w:rPr>
          <w:rFonts w:ascii="Times New Roman" w:hAnsi="Times New Roman" w:cs="Times New Roman"/>
          <w:bCs/>
          <w:sz w:val="28"/>
          <w:szCs w:val="28"/>
        </w:rPr>
        <w:t>4</w:t>
      </w:r>
      <w:r w:rsidRPr="0009712D">
        <w:rPr>
          <w:rFonts w:ascii="Times New Roman" w:hAnsi="Times New Roman" w:cs="Times New Roman"/>
          <w:bCs/>
          <w:sz w:val="28"/>
          <w:szCs w:val="28"/>
        </w:rPr>
        <w:t>. </w:t>
      </w:r>
      <w:r w:rsidR="00FF4D90" w:rsidRPr="00FF4D90">
        <w:rPr>
          <w:rFonts w:ascii="Times New Roman" w:hAnsi="Times New Roman" w:cs="Times New Roman"/>
          <w:sz w:val="28"/>
          <w:szCs w:val="28"/>
        </w:rPr>
        <w:t>Методами осуществления контрольного мероприятия являются проверка и ревизия. В дополнение в зависимости от целей контрольного мероприятия могут применяться иные методы осуществления деятельности КС</w:t>
      </w:r>
      <w:r w:rsidR="00FF4D90">
        <w:rPr>
          <w:rFonts w:ascii="Times New Roman" w:hAnsi="Times New Roman" w:cs="Times New Roman"/>
          <w:sz w:val="28"/>
          <w:szCs w:val="28"/>
        </w:rPr>
        <w:t>К</w:t>
      </w:r>
      <w:r w:rsidR="00FF4D90" w:rsidRPr="00FF4D90">
        <w:rPr>
          <w:rFonts w:ascii="Times New Roman" w:hAnsi="Times New Roman" w:cs="Times New Roman"/>
          <w:sz w:val="28"/>
          <w:szCs w:val="28"/>
        </w:rPr>
        <w:t xml:space="preserve"> (анализ, обследование, мониторинг), а также их сочетание. Сроки, конкретные объекты, способы и методы проведения контрольных мероприятий определяются КС</w:t>
      </w:r>
      <w:r w:rsidR="00FF4D90">
        <w:rPr>
          <w:rFonts w:ascii="Times New Roman" w:hAnsi="Times New Roman" w:cs="Times New Roman"/>
          <w:sz w:val="28"/>
          <w:szCs w:val="28"/>
        </w:rPr>
        <w:t>К</w:t>
      </w:r>
      <w:r w:rsidR="00FF4D90" w:rsidRPr="00FF4D90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</w:p>
    <w:p w14:paraId="58E69E6B" w14:textId="77777777" w:rsidR="00115358" w:rsidRPr="0009712D" w:rsidRDefault="00115358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60D2E9" w14:textId="274E99AA" w:rsidR="009023C1" w:rsidRDefault="009023C1" w:rsidP="00FF4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12D">
        <w:rPr>
          <w:rFonts w:ascii="Times New Roman" w:hAnsi="Times New Roman" w:cs="Times New Roman"/>
          <w:b/>
          <w:sz w:val="28"/>
          <w:szCs w:val="28"/>
        </w:rPr>
        <w:t>3.</w:t>
      </w:r>
      <w:r w:rsidR="00FF4D90" w:rsidRPr="00FF4D90">
        <w:t xml:space="preserve"> </w:t>
      </w:r>
      <w:r w:rsidR="00FF4D90" w:rsidRPr="00FF4D90">
        <w:rPr>
          <w:rFonts w:ascii="Times New Roman" w:hAnsi="Times New Roman" w:cs="Times New Roman"/>
          <w:b/>
          <w:sz w:val="28"/>
          <w:szCs w:val="28"/>
        </w:rPr>
        <w:t>Организация контрольного мероприятия</w:t>
      </w:r>
    </w:p>
    <w:p w14:paraId="31BD1637" w14:textId="76870AE1" w:rsidR="001F04E1" w:rsidRPr="00A441AE" w:rsidRDefault="001F04E1" w:rsidP="001F04E1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F04E1">
        <w:rPr>
          <w:rFonts w:ascii="Times New Roman" w:hAnsi="Times New Roman" w:cs="Times New Roman"/>
          <w:sz w:val="28"/>
          <w:szCs w:val="28"/>
        </w:rPr>
        <w:t>3.1.Контрольное мероприятие проводится на основании плана работы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F04E1">
        <w:rPr>
          <w:rFonts w:ascii="Times New Roman" w:hAnsi="Times New Roman" w:cs="Times New Roman"/>
          <w:sz w:val="28"/>
          <w:szCs w:val="28"/>
        </w:rPr>
        <w:t>. Решение о включении контрольного мероприятия в план работы принимается в порядке, установленном Положением о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F04E1">
        <w:rPr>
          <w:rFonts w:ascii="Times New Roman" w:hAnsi="Times New Roman" w:cs="Times New Roman"/>
          <w:sz w:val="28"/>
          <w:szCs w:val="28"/>
        </w:rPr>
        <w:t>, Регламентом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F04E1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тандартом</w:t>
      </w:r>
      <w:r w:rsidRPr="001F04E1">
        <w:rPr>
          <w:rFonts w:ascii="Times New Roman" w:hAnsi="Times New Roman" w:cs="Times New Roman"/>
          <w:sz w:val="28"/>
          <w:szCs w:val="28"/>
        </w:rPr>
        <w:t xml:space="preserve">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F04E1">
        <w:rPr>
          <w:rFonts w:ascii="Times New Roman" w:hAnsi="Times New Roman" w:cs="Times New Roman"/>
          <w:sz w:val="28"/>
          <w:szCs w:val="28"/>
        </w:rPr>
        <w:t xml:space="preserve"> </w:t>
      </w:r>
      <w:r w:rsidRPr="00A441A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47E41D6" w14:textId="48D38AF7" w:rsidR="001F04E1" w:rsidRDefault="001F04E1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4E1">
        <w:rPr>
          <w:rFonts w:ascii="Times New Roman" w:hAnsi="Times New Roman" w:cs="Times New Roman"/>
          <w:sz w:val="28"/>
          <w:szCs w:val="28"/>
        </w:rPr>
        <w:t xml:space="preserve"> «Планирование работы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F04E1">
        <w:rPr>
          <w:rFonts w:ascii="Times New Roman" w:hAnsi="Times New Roman" w:cs="Times New Roman"/>
          <w:sz w:val="28"/>
          <w:szCs w:val="28"/>
        </w:rPr>
        <w:t xml:space="preserve">счетной </w:t>
      </w:r>
      <w:r>
        <w:rPr>
          <w:rFonts w:ascii="Times New Roman" w:hAnsi="Times New Roman" w:cs="Times New Roman"/>
          <w:sz w:val="28"/>
          <w:szCs w:val="28"/>
        </w:rPr>
        <w:t>комиссии Каменского муниципального района</w:t>
      </w:r>
      <w:r w:rsidRPr="001F04E1">
        <w:rPr>
          <w:rFonts w:ascii="Times New Roman" w:hAnsi="Times New Roman" w:cs="Times New Roman"/>
          <w:sz w:val="28"/>
          <w:szCs w:val="28"/>
        </w:rPr>
        <w:t>».</w:t>
      </w:r>
    </w:p>
    <w:p w14:paraId="0FB36959" w14:textId="77777777" w:rsidR="001F04E1" w:rsidRDefault="001F04E1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F04E1">
        <w:rPr>
          <w:rFonts w:ascii="Times New Roman" w:hAnsi="Times New Roman" w:cs="Times New Roman"/>
          <w:sz w:val="28"/>
          <w:szCs w:val="28"/>
        </w:rPr>
        <w:t xml:space="preserve">3.2. Организация контрольного мероприятия включает следующие этапы: </w:t>
      </w:r>
    </w:p>
    <w:p w14:paraId="126F62BA" w14:textId="77777777" w:rsidR="001F04E1" w:rsidRDefault="001F04E1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F04E1">
        <w:rPr>
          <w:rFonts w:ascii="Times New Roman" w:hAnsi="Times New Roman" w:cs="Times New Roman"/>
          <w:sz w:val="28"/>
          <w:szCs w:val="28"/>
        </w:rPr>
        <w:sym w:font="Symbol" w:char="F0B7"/>
      </w:r>
      <w:r w:rsidRPr="001F04E1">
        <w:rPr>
          <w:rFonts w:ascii="Times New Roman" w:hAnsi="Times New Roman" w:cs="Times New Roman"/>
          <w:sz w:val="28"/>
          <w:szCs w:val="28"/>
        </w:rPr>
        <w:t xml:space="preserve"> подготовительный;</w:t>
      </w:r>
    </w:p>
    <w:p w14:paraId="14647F25" w14:textId="77777777" w:rsidR="001F04E1" w:rsidRDefault="001F04E1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1F04E1">
        <w:rPr>
          <w:rFonts w:ascii="Times New Roman" w:hAnsi="Times New Roman" w:cs="Times New Roman"/>
          <w:sz w:val="28"/>
          <w:szCs w:val="28"/>
        </w:rPr>
        <w:t xml:space="preserve"> </w:t>
      </w:r>
      <w:r w:rsidRPr="001F04E1">
        <w:rPr>
          <w:rFonts w:ascii="Times New Roman" w:hAnsi="Times New Roman" w:cs="Times New Roman"/>
          <w:sz w:val="28"/>
          <w:szCs w:val="28"/>
        </w:rPr>
        <w:sym w:font="Symbol" w:char="F0B7"/>
      </w:r>
      <w:r w:rsidRPr="001F04E1">
        <w:rPr>
          <w:rFonts w:ascii="Times New Roman" w:hAnsi="Times New Roman" w:cs="Times New Roman"/>
          <w:sz w:val="28"/>
          <w:szCs w:val="28"/>
        </w:rPr>
        <w:t xml:space="preserve"> основной; </w:t>
      </w:r>
    </w:p>
    <w:p w14:paraId="35B9622F" w14:textId="1C13E185" w:rsidR="001F04E1" w:rsidRDefault="001F04E1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F04E1">
        <w:rPr>
          <w:rFonts w:ascii="Times New Roman" w:hAnsi="Times New Roman" w:cs="Times New Roman"/>
          <w:sz w:val="28"/>
          <w:szCs w:val="28"/>
        </w:rPr>
        <w:sym w:font="Symbol" w:char="F0B7"/>
      </w:r>
      <w:r w:rsidRPr="001F04E1">
        <w:rPr>
          <w:rFonts w:ascii="Times New Roman" w:hAnsi="Times New Roman" w:cs="Times New Roman"/>
          <w:sz w:val="28"/>
          <w:szCs w:val="28"/>
        </w:rPr>
        <w:t xml:space="preserve"> заключительный.</w:t>
      </w:r>
    </w:p>
    <w:p w14:paraId="1BB5583A" w14:textId="77777777" w:rsidR="008C02B1" w:rsidRDefault="008C02B1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8C02B1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Pr="008C02B1">
        <w:rPr>
          <w:rFonts w:ascii="Times New Roman" w:hAnsi="Times New Roman" w:cs="Times New Roman"/>
          <w:sz w:val="28"/>
          <w:szCs w:val="28"/>
        </w:rPr>
        <w:t xml:space="preserve"> состоит в предварительном изучении предмета и объектов контрольного мероприятия, по результатам которого определяются цели, вопросы и методы его проведения, оформляется программа контрольного мероприятия. </w:t>
      </w:r>
    </w:p>
    <w:p w14:paraId="7C27F233" w14:textId="77777777" w:rsidR="008C02B1" w:rsidRDefault="008C02B1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C02B1">
        <w:rPr>
          <w:rFonts w:ascii="Times New Roman" w:hAnsi="Times New Roman" w:cs="Times New Roman"/>
          <w:b/>
          <w:sz w:val="28"/>
          <w:szCs w:val="28"/>
        </w:rPr>
        <w:t>Основной этап</w:t>
      </w:r>
      <w:r w:rsidRPr="008C02B1">
        <w:rPr>
          <w:rFonts w:ascii="Times New Roman" w:hAnsi="Times New Roman" w:cs="Times New Roman"/>
          <w:sz w:val="28"/>
          <w:szCs w:val="28"/>
        </w:rPr>
        <w:t xml:space="preserve"> заключается в непосредственном проведении контрольных действий на объекте (объектах) мероприятия, в ходе и по результатам которого оформляется соответствующий акт по каждому из объектов контрольного мероприятия. </w:t>
      </w:r>
    </w:p>
    <w:p w14:paraId="721226AB" w14:textId="49542C30" w:rsidR="008C02B1" w:rsidRPr="008C02B1" w:rsidRDefault="008C02B1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8C02B1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Pr="008C02B1">
        <w:rPr>
          <w:rFonts w:ascii="Times New Roman" w:hAnsi="Times New Roman" w:cs="Times New Roman"/>
          <w:sz w:val="28"/>
          <w:szCs w:val="28"/>
        </w:rPr>
        <w:t xml:space="preserve"> состоит в формировании выводов, подготовке требований, предложений (рекомендаций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3F87613" w14:textId="0796C6DB" w:rsidR="001F04E1" w:rsidRPr="00F4528D" w:rsidRDefault="00F4528D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528D">
        <w:rPr>
          <w:rFonts w:ascii="Times New Roman" w:hAnsi="Times New Roman" w:cs="Times New Roman"/>
          <w:sz w:val="28"/>
          <w:szCs w:val="28"/>
        </w:rPr>
        <w:t>3.3. Сроки исполнения контрольного мероприятия в плане работы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4528D">
        <w:rPr>
          <w:rFonts w:ascii="Times New Roman" w:hAnsi="Times New Roman" w:cs="Times New Roman"/>
          <w:sz w:val="28"/>
          <w:szCs w:val="28"/>
        </w:rPr>
        <w:t xml:space="preserve"> указываются с учетом проведения всех этапов. Продолжительность проведения каждого из этапов зависит от целей, особенностей предмета и объект</w:t>
      </w:r>
      <w:proofErr w:type="gramStart"/>
      <w:r w:rsidRPr="00F4528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4528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4528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4528D">
        <w:rPr>
          <w:rFonts w:ascii="Times New Roman" w:hAnsi="Times New Roman" w:cs="Times New Roman"/>
          <w:sz w:val="28"/>
          <w:szCs w:val="28"/>
        </w:rPr>
        <w:t xml:space="preserve">) контрольного мероприятия. Сроки проведения мероприятия устанавливаются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Pr="00F4528D">
        <w:rPr>
          <w:rFonts w:ascii="Times New Roman" w:hAnsi="Times New Roman" w:cs="Times New Roman"/>
          <w:sz w:val="28"/>
          <w:szCs w:val="28"/>
        </w:rPr>
        <w:t xml:space="preserve"> о проведении мероприятия. </w:t>
      </w:r>
    </w:p>
    <w:p w14:paraId="0DD677F2" w14:textId="04946822" w:rsidR="001F04E1" w:rsidRDefault="00AC038E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038E">
        <w:rPr>
          <w:rFonts w:ascii="Times New Roman" w:hAnsi="Times New Roman" w:cs="Times New Roman"/>
          <w:sz w:val="28"/>
          <w:szCs w:val="28"/>
        </w:rPr>
        <w:t xml:space="preserve">3.4. Организацию контрольного мероприятия осуществляет </w:t>
      </w:r>
      <w:r>
        <w:rPr>
          <w:rFonts w:ascii="Times New Roman" w:hAnsi="Times New Roman" w:cs="Times New Roman"/>
          <w:sz w:val="28"/>
          <w:szCs w:val="28"/>
        </w:rPr>
        <w:t>председатель КСК</w:t>
      </w:r>
      <w:r w:rsidRPr="00AC038E">
        <w:rPr>
          <w:rFonts w:ascii="Times New Roman" w:hAnsi="Times New Roman" w:cs="Times New Roman"/>
          <w:sz w:val="28"/>
          <w:szCs w:val="28"/>
        </w:rPr>
        <w:t>.</w:t>
      </w:r>
    </w:p>
    <w:p w14:paraId="4C6B9B3F" w14:textId="5167C708" w:rsidR="00AC038E" w:rsidRDefault="00AC038E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038E">
        <w:rPr>
          <w:rFonts w:ascii="Times New Roman" w:hAnsi="Times New Roman" w:cs="Times New Roman"/>
          <w:sz w:val="28"/>
          <w:szCs w:val="28"/>
        </w:rPr>
        <w:t xml:space="preserve">3.4.1. </w:t>
      </w:r>
      <w:r>
        <w:rPr>
          <w:rFonts w:ascii="Times New Roman" w:hAnsi="Times New Roman" w:cs="Times New Roman"/>
          <w:sz w:val="28"/>
          <w:szCs w:val="28"/>
        </w:rPr>
        <w:t>Председатель,</w:t>
      </w:r>
      <w:r w:rsidRPr="00AC038E">
        <w:rPr>
          <w:rFonts w:ascii="Times New Roman" w:hAnsi="Times New Roman" w:cs="Times New Roman"/>
          <w:sz w:val="28"/>
          <w:szCs w:val="28"/>
        </w:rPr>
        <w:t xml:space="preserve"> ответственный за проведение мероприятия, организует подготовку, согласование (визирование)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AC038E">
        <w:rPr>
          <w:rFonts w:ascii="Times New Roman" w:hAnsi="Times New Roman" w:cs="Times New Roman"/>
          <w:sz w:val="28"/>
          <w:szCs w:val="28"/>
        </w:rPr>
        <w:t>, удостоверения, программы, информационного сообщения о начале мероприятия, а также писем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038E">
        <w:rPr>
          <w:rFonts w:ascii="Times New Roman" w:hAnsi="Times New Roman" w:cs="Times New Roman"/>
          <w:sz w:val="28"/>
          <w:szCs w:val="28"/>
        </w:rPr>
        <w:t>уведомлений в проверяемые организации о начале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9D39A5" w14:textId="324F1D1D" w:rsidR="002F0F04" w:rsidRDefault="002F0F04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0F04">
        <w:rPr>
          <w:rFonts w:ascii="Times New Roman" w:hAnsi="Times New Roman" w:cs="Times New Roman"/>
          <w:sz w:val="28"/>
          <w:szCs w:val="28"/>
        </w:rPr>
        <w:t>3.4.2. Документы, необходимые для проведения контрольного мероприятия, подготавливаются с использованием форм документов, предусмотренных настоящим Стандартом.</w:t>
      </w:r>
    </w:p>
    <w:p w14:paraId="4B76B971" w14:textId="2612AF90" w:rsidR="00BB4CE6" w:rsidRDefault="00BB4CE6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B4CE6">
        <w:rPr>
          <w:rFonts w:ascii="Times New Roman" w:hAnsi="Times New Roman" w:cs="Times New Roman"/>
          <w:sz w:val="28"/>
          <w:szCs w:val="28"/>
        </w:rPr>
        <w:t>3.4.3.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CE6">
        <w:rPr>
          <w:rFonts w:ascii="Times New Roman" w:hAnsi="Times New Roman" w:cs="Times New Roman"/>
          <w:sz w:val="28"/>
          <w:szCs w:val="28"/>
        </w:rPr>
        <w:t>Непосредственное руководство контрольным мероприятием на объект</w:t>
      </w:r>
      <w:proofErr w:type="gramStart"/>
      <w:r w:rsidRPr="00BB4CE6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BB4CE6">
        <w:rPr>
          <w:rFonts w:ascii="Times New Roman" w:hAnsi="Times New Roman" w:cs="Times New Roman"/>
          <w:sz w:val="28"/>
          <w:szCs w:val="28"/>
        </w:rPr>
        <w:t xml:space="preserve">-ах) и координацию деятельности его участников осуществляет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BB4CE6">
        <w:rPr>
          <w:rFonts w:ascii="Times New Roman" w:hAnsi="Times New Roman" w:cs="Times New Roman"/>
          <w:sz w:val="28"/>
          <w:szCs w:val="28"/>
        </w:rPr>
        <w:t>.</w:t>
      </w:r>
    </w:p>
    <w:p w14:paraId="54C29437" w14:textId="5A689C7B" w:rsidR="00B7733A" w:rsidRDefault="00B7733A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733A">
        <w:rPr>
          <w:rFonts w:ascii="Times New Roman" w:hAnsi="Times New Roman" w:cs="Times New Roman"/>
          <w:sz w:val="28"/>
          <w:szCs w:val="28"/>
        </w:rPr>
        <w:t>3.4.4. Численность участников контрольного мероприятия, осуществляющих контрольные действия на объект</w:t>
      </w:r>
      <w:proofErr w:type="gramStart"/>
      <w:r w:rsidRPr="00B7733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B7733A">
        <w:rPr>
          <w:rFonts w:ascii="Times New Roman" w:hAnsi="Times New Roman" w:cs="Times New Roman"/>
          <w:sz w:val="28"/>
          <w:szCs w:val="28"/>
        </w:rPr>
        <w:t xml:space="preserve">-ах), определяется в </w:t>
      </w:r>
      <w:r>
        <w:rPr>
          <w:rFonts w:ascii="Times New Roman" w:hAnsi="Times New Roman" w:cs="Times New Roman"/>
          <w:sz w:val="28"/>
          <w:szCs w:val="28"/>
        </w:rPr>
        <w:t>приказе</w:t>
      </w:r>
      <w:r w:rsidRPr="00B7733A">
        <w:rPr>
          <w:rFonts w:ascii="Times New Roman" w:hAnsi="Times New Roman" w:cs="Times New Roman"/>
          <w:sz w:val="28"/>
          <w:szCs w:val="28"/>
        </w:rPr>
        <w:t xml:space="preserve"> председателя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733A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мероприятия. Одновременное участие одного и того же сотрудника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733A">
        <w:rPr>
          <w:rFonts w:ascii="Times New Roman" w:hAnsi="Times New Roman" w:cs="Times New Roman"/>
          <w:sz w:val="28"/>
          <w:szCs w:val="28"/>
        </w:rPr>
        <w:t xml:space="preserve"> в проведении двух и более контрольных мероприятий не допускается (за исключением случаев одновременного проведения нескольких камеральных проверок).</w:t>
      </w:r>
    </w:p>
    <w:p w14:paraId="7A47F44B" w14:textId="1F81C8D3" w:rsidR="00B7733A" w:rsidRPr="00E66BAF" w:rsidRDefault="00E66BAF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6BAF">
        <w:rPr>
          <w:rFonts w:ascii="Times New Roman" w:hAnsi="Times New Roman" w:cs="Times New Roman"/>
          <w:sz w:val="28"/>
          <w:szCs w:val="28"/>
        </w:rPr>
        <w:t xml:space="preserve">3.4.5. </w:t>
      </w:r>
      <w:r>
        <w:rPr>
          <w:rFonts w:ascii="Times New Roman" w:hAnsi="Times New Roman" w:cs="Times New Roman"/>
          <w:sz w:val="28"/>
          <w:szCs w:val="28"/>
        </w:rPr>
        <w:t>Контрольное мероприятие формируется</w:t>
      </w:r>
      <w:r w:rsidRPr="00E66BAF">
        <w:rPr>
          <w:rFonts w:ascii="Times New Roman" w:hAnsi="Times New Roman" w:cs="Times New Roman"/>
          <w:sz w:val="28"/>
          <w:szCs w:val="28"/>
        </w:rPr>
        <w:t xml:space="preserve"> таким образом, чтобы не допускать конфликт интересов, исключить ситуации, когда личная заинтересованность участников контрольного мероприятия может повлиять на исполнение ими должностных обязанностей.</w:t>
      </w:r>
    </w:p>
    <w:p w14:paraId="3573EABE" w14:textId="0D5A0791" w:rsidR="00B7733A" w:rsidRDefault="003F7E07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7E07">
        <w:rPr>
          <w:rFonts w:ascii="Times New Roman" w:hAnsi="Times New Roman" w:cs="Times New Roman"/>
          <w:sz w:val="28"/>
          <w:szCs w:val="28"/>
        </w:rPr>
        <w:t>3.4.6. В контрольном мероприятии не имеют права принимать участие сотрудники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E07">
        <w:rPr>
          <w:rFonts w:ascii="Times New Roman" w:hAnsi="Times New Roman" w:cs="Times New Roman"/>
          <w:sz w:val="28"/>
          <w:szCs w:val="28"/>
        </w:rPr>
        <w:t>, состоящие в родственной связи с руководством объекта контрольного мероприятия. Сотрудники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E07">
        <w:rPr>
          <w:rFonts w:ascii="Times New Roman" w:hAnsi="Times New Roman" w:cs="Times New Roman"/>
          <w:sz w:val="28"/>
          <w:szCs w:val="28"/>
        </w:rPr>
        <w:t xml:space="preserve"> обязаны заявить о наличии таких связей, а также с учетом требований ст.10 Федерального закона от 25.12.2008 № 273-ФЗ «О противодействии коррупции» обо всех лицах на объекте контрольного мероприятия, состоящих с ними в  родственной связи или иных близких </w:t>
      </w:r>
      <w:r w:rsidRPr="003F7E07">
        <w:rPr>
          <w:rFonts w:ascii="Times New Roman" w:hAnsi="Times New Roman" w:cs="Times New Roman"/>
          <w:sz w:val="28"/>
          <w:szCs w:val="28"/>
        </w:rPr>
        <w:lastRenderedPageBreak/>
        <w:t>отношениях, которые могут послужить предпосылкой к возникновению конфликта интересов. Запрещается привлекать к участию в контрольном мероприятии должностное лицо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E07">
        <w:rPr>
          <w:rFonts w:ascii="Times New Roman" w:hAnsi="Times New Roman" w:cs="Times New Roman"/>
          <w:sz w:val="28"/>
          <w:szCs w:val="28"/>
        </w:rPr>
        <w:t>, если он в проверяемом периоде являлся сотрудником объекта контрольного мероприятия.</w:t>
      </w:r>
    </w:p>
    <w:p w14:paraId="3B796909" w14:textId="1C53BEE5" w:rsidR="006E629F" w:rsidRPr="006E629F" w:rsidRDefault="006E629F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629F">
        <w:rPr>
          <w:rFonts w:ascii="Times New Roman" w:hAnsi="Times New Roman" w:cs="Times New Roman"/>
          <w:sz w:val="28"/>
          <w:szCs w:val="28"/>
        </w:rPr>
        <w:t>3.4.7. Участники контрольного мероприятия не вправе вмешиваться в оперативно-хозяйственную деятельность объектов контрольного мероприятия, разглашать информацию, полученную при проведении контрольных мероприятий и предавать гласности свои выводы до утверждения отчета о результатах контрольного мероприятия.</w:t>
      </w:r>
    </w:p>
    <w:p w14:paraId="3B013A7D" w14:textId="11B0BE42" w:rsidR="00B7733A" w:rsidRDefault="006E629F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629F">
        <w:rPr>
          <w:rFonts w:ascii="Times New Roman" w:hAnsi="Times New Roman" w:cs="Times New Roman"/>
          <w:sz w:val="28"/>
          <w:szCs w:val="28"/>
        </w:rPr>
        <w:t>3.4.8. О возникшем конфликте интересов или о возможности его возникновения участники контрольного мероприятия обязаны информировать председателя КС</w:t>
      </w:r>
      <w:r>
        <w:rPr>
          <w:rFonts w:ascii="Times New Roman" w:hAnsi="Times New Roman" w:cs="Times New Roman"/>
          <w:sz w:val="28"/>
          <w:szCs w:val="28"/>
        </w:rPr>
        <w:t>К.</w:t>
      </w:r>
    </w:p>
    <w:p w14:paraId="7F24C3A1" w14:textId="6CFF0394" w:rsidR="005F028D" w:rsidRDefault="00991CB2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91CB2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991CB2">
        <w:rPr>
          <w:rFonts w:ascii="Times New Roman" w:hAnsi="Times New Roman" w:cs="Times New Roman"/>
          <w:sz w:val="28"/>
          <w:szCs w:val="28"/>
        </w:rPr>
        <w:t>В случаях, когда для достижения целей контрольного мероприятия и получения ответов на поставленные вопросы необходимы специальные знания, навыки и опыт,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1CB2">
        <w:rPr>
          <w:rFonts w:ascii="Times New Roman" w:hAnsi="Times New Roman" w:cs="Times New Roman"/>
          <w:sz w:val="28"/>
          <w:szCs w:val="28"/>
        </w:rPr>
        <w:t xml:space="preserve"> вправе на основе заключенных соглашений о сотрудничестве и взаимодействии привлекать к участию в проведении контрольных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</w:t>
      </w:r>
      <w:proofErr w:type="gramEnd"/>
      <w:r w:rsidRPr="00991CB2">
        <w:rPr>
          <w:rFonts w:ascii="Times New Roman" w:hAnsi="Times New Roman" w:cs="Times New Roman"/>
          <w:sz w:val="28"/>
          <w:szCs w:val="28"/>
        </w:rPr>
        <w:t>, экспертов, переводчиков на безвозмездной или возмездной основе в пределах запланированных бюджетных ассигнований на обеспечение деятельности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F028D">
        <w:rPr>
          <w:rFonts w:ascii="Times New Roman" w:hAnsi="Times New Roman" w:cs="Times New Roman"/>
          <w:sz w:val="28"/>
          <w:szCs w:val="28"/>
        </w:rPr>
        <w:t>.</w:t>
      </w:r>
    </w:p>
    <w:p w14:paraId="2698BDE2" w14:textId="72681E06" w:rsidR="00B7733A" w:rsidRDefault="005F028D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028D">
        <w:rPr>
          <w:rFonts w:ascii="Times New Roman" w:hAnsi="Times New Roman" w:cs="Times New Roman"/>
          <w:sz w:val="28"/>
          <w:szCs w:val="28"/>
        </w:rPr>
        <w:t>3.5.1. Участие внешних экспертов в контрольном мероприятии осуществляется посредством выполнения внешним экспертом конкретного вида и определенного объема работ, отдельных заданий, подготовки аналитических записок, экспертных заключений и оценок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687547" w14:textId="66F985AA" w:rsidR="005F028D" w:rsidRDefault="005F028D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028D">
        <w:rPr>
          <w:rFonts w:ascii="Times New Roman" w:hAnsi="Times New Roman" w:cs="Times New Roman"/>
          <w:sz w:val="28"/>
          <w:szCs w:val="28"/>
        </w:rPr>
        <w:t xml:space="preserve">3.5.2. Предложения о привлечении внешних экспертов могут вноситься </w:t>
      </w: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Pr="005F028D">
        <w:rPr>
          <w:rFonts w:ascii="Times New Roman" w:hAnsi="Times New Roman" w:cs="Times New Roman"/>
          <w:sz w:val="28"/>
          <w:szCs w:val="28"/>
        </w:rPr>
        <w:t>. Решение о привлечении их к участию в мероприятиях принимает председатель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F028D">
        <w:rPr>
          <w:rFonts w:ascii="Times New Roman" w:hAnsi="Times New Roman" w:cs="Times New Roman"/>
          <w:sz w:val="28"/>
          <w:szCs w:val="28"/>
        </w:rPr>
        <w:t xml:space="preserve">. Участие в мероприятии внешних экспертов должно быть отражено в </w:t>
      </w:r>
      <w:r>
        <w:rPr>
          <w:rFonts w:ascii="Times New Roman" w:hAnsi="Times New Roman" w:cs="Times New Roman"/>
          <w:sz w:val="28"/>
          <w:szCs w:val="28"/>
        </w:rPr>
        <w:t>приказе</w:t>
      </w:r>
      <w:r w:rsidRPr="005F028D">
        <w:rPr>
          <w:rFonts w:ascii="Times New Roman" w:hAnsi="Times New Roman" w:cs="Times New Roman"/>
          <w:sz w:val="28"/>
          <w:szCs w:val="28"/>
        </w:rPr>
        <w:t>, программе и удостоверении на право проведения контрольного мероприятия.</w:t>
      </w:r>
    </w:p>
    <w:p w14:paraId="2F4BBD80" w14:textId="41BA8894" w:rsidR="00DB03AD" w:rsidRDefault="00DB03AD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B03AD">
        <w:rPr>
          <w:rFonts w:ascii="Times New Roman" w:hAnsi="Times New Roman" w:cs="Times New Roman"/>
          <w:sz w:val="28"/>
          <w:szCs w:val="28"/>
        </w:rPr>
        <w:t xml:space="preserve">3.6. В ходе проведения контрольного мероприятия формируется рабочая документация, в состав которой включаются документы и материалы, послужившие основанием для результатов каждого этапа контрольного мероприятия. К рабочей документации относятся документы или их копии, иные материалы, получаемые от должностных лиц объекта контрольного мероприятия и третьих лиц, а также документы (справки, расчеты, аналитические записки и т.п.), </w:t>
      </w:r>
      <w:proofErr w:type="gramStart"/>
      <w:r w:rsidRPr="00DB03AD">
        <w:rPr>
          <w:rFonts w:ascii="Times New Roman" w:hAnsi="Times New Roman" w:cs="Times New Roman"/>
          <w:sz w:val="28"/>
          <w:szCs w:val="28"/>
        </w:rPr>
        <w:t>полученная</w:t>
      </w:r>
      <w:proofErr w:type="gramEnd"/>
      <w:r w:rsidRPr="00DB03AD">
        <w:rPr>
          <w:rFonts w:ascii="Times New Roman" w:hAnsi="Times New Roman" w:cs="Times New Roman"/>
          <w:sz w:val="28"/>
          <w:szCs w:val="28"/>
        </w:rPr>
        <w:t xml:space="preserve"> из  государственных (муниципальных) и иных информационных систем, баз данных и иных источников информации.</w:t>
      </w:r>
    </w:p>
    <w:p w14:paraId="0D2C3C10" w14:textId="77777777" w:rsidR="00491B30" w:rsidRDefault="00491B30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91B30">
        <w:rPr>
          <w:rFonts w:ascii="Times New Roman" w:hAnsi="Times New Roman" w:cs="Times New Roman"/>
          <w:sz w:val="28"/>
          <w:szCs w:val="28"/>
        </w:rPr>
        <w:t xml:space="preserve">При работе с документами должна быть обеспечена конфиденциальность и сохранность рабочих документов. </w:t>
      </w:r>
    </w:p>
    <w:p w14:paraId="1F54C87D" w14:textId="77777777" w:rsidR="005F028D" w:rsidRDefault="005F028D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DF37EF" w14:textId="77777777" w:rsidR="006D1ACF" w:rsidRDefault="006D1ACF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194E1" w14:textId="77777777" w:rsidR="006D1ACF" w:rsidRDefault="006D1ACF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695967" w14:textId="77777777" w:rsidR="006D1ACF" w:rsidRDefault="006D1ACF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9779D8" w14:textId="77777777" w:rsidR="006D1ACF" w:rsidRDefault="006D1ACF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8D835F" w14:textId="64F29B1D" w:rsidR="006D1ACF" w:rsidRPr="006D1ACF" w:rsidRDefault="006D1ACF" w:rsidP="006D1A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ACF">
        <w:rPr>
          <w:rFonts w:ascii="Times New Roman" w:hAnsi="Times New Roman" w:cs="Times New Roman"/>
          <w:b/>
          <w:sz w:val="28"/>
          <w:szCs w:val="28"/>
        </w:rPr>
        <w:lastRenderedPageBreak/>
        <w:t>4. Подготовительный этап контрольного мероприятия</w:t>
      </w:r>
    </w:p>
    <w:p w14:paraId="055187C7" w14:textId="77777777" w:rsidR="006D1ACF" w:rsidRDefault="006D1ACF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D1ACF">
        <w:rPr>
          <w:rFonts w:ascii="Times New Roman" w:hAnsi="Times New Roman" w:cs="Times New Roman"/>
          <w:sz w:val="28"/>
          <w:szCs w:val="28"/>
        </w:rPr>
        <w:t xml:space="preserve">4.1. Подготовительный этап состоит в предварительном изучении предмета и объектов контрольного мероприятия, определении целей и вопросов мероприятия, методов, применяемых для его проведения. </w:t>
      </w:r>
    </w:p>
    <w:p w14:paraId="76004A41" w14:textId="77777777" w:rsidR="006D1ACF" w:rsidRDefault="006D1ACF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D1ACF">
        <w:rPr>
          <w:rFonts w:ascii="Times New Roman" w:hAnsi="Times New Roman" w:cs="Times New Roman"/>
          <w:sz w:val="28"/>
          <w:szCs w:val="28"/>
        </w:rPr>
        <w:t>4.2. Подготовительный этап контрольного мероприятия может включать:</w:t>
      </w:r>
    </w:p>
    <w:p w14:paraId="015B38B6" w14:textId="77777777" w:rsidR="006D1ACF" w:rsidRDefault="006D1ACF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D1ACF">
        <w:rPr>
          <w:rFonts w:ascii="Times New Roman" w:hAnsi="Times New Roman" w:cs="Times New Roman"/>
          <w:sz w:val="28"/>
          <w:szCs w:val="28"/>
        </w:rPr>
        <w:t xml:space="preserve"> – направление запросов руководителям объектов контрольного мероприятия, муниципальных органов, организаций и учреждений в соответствии с Положением и Регламентом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D1ACF">
        <w:rPr>
          <w:rFonts w:ascii="Times New Roman" w:hAnsi="Times New Roman" w:cs="Times New Roman"/>
          <w:sz w:val="28"/>
          <w:szCs w:val="28"/>
        </w:rPr>
        <w:t>. Направление запросов допускается до начала проведения контрольного мероприятия;</w:t>
      </w:r>
    </w:p>
    <w:p w14:paraId="4618644E" w14:textId="77777777" w:rsidR="006D1ACF" w:rsidRDefault="006D1ACF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D1ACF">
        <w:rPr>
          <w:rFonts w:ascii="Times New Roman" w:hAnsi="Times New Roman" w:cs="Times New Roman"/>
          <w:sz w:val="28"/>
          <w:szCs w:val="28"/>
        </w:rPr>
        <w:t xml:space="preserve"> – сбор информации из общедоступных официальных источников информации органов государственной власти, государственных органов РФ, Воронежской области, органов местного самоуправления, иных источников; </w:t>
      </w:r>
    </w:p>
    <w:p w14:paraId="0E2A1A81" w14:textId="76064CC2" w:rsidR="006D1ACF" w:rsidRDefault="006D1ACF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1ACF">
        <w:rPr>
          <w:rFonts w:ascii="Times New Roman" w:hAnsi="Times New Roman" w:cs="Times New Roman"/>
          <w:sz w:val="28"/>
          <w:szCs w:val="28"/>
        </w:rPr>
        <w:t>– изучение материалов, подготовленных по результатам ранее проведенных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D1ACF">
        <w:rPr>
          <w:rFonts w:ascii="Times New Roman" w:hAnsi="Times New Roman" w:cs="Times New Roman"/>
          <w:sz w:val="28"/>
          <w:szCs w:val="28"/>
        </w:rPr>
        <w:t xml:space="preserve"> контрольных мероприятий на проверяемом объекте (в проверяемой сфере).</w:t>
      </w:r>
    </w:p>
    <w:p w14:paraId="1F553A38" w14:textId="77777777" w:rsidR="002C2F54" w:rsidRDefault="002C2F54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2F54">
        <w:rPr>
          <w:rFonts w:ascii="Times New Roman" w:hAnsi="Times New Roman" w:cs="Times New Roman"/>
          <w:sz w:val="28"/>
          <w:szCs w:val="28"/>
        </w:rPr>
        <w:t xml:space="preserve">4.2.1. На основе анализа информации, полученной в ходе предварительного изучения предмета и объектов контрольного мероприятия, в зависимости от целей контрольного мероприятия определяются: </w:t>
      </w:r>
    </w:p>
    <w:p w14:paraId="1C82371F" w14:textId="77777777" w:rsidR="002C2F54" w:rsidRDefault="002C2F54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2F54">
        <w:rPr>
          <w:rFonts w:ascii="Times New Roman" w:hAnsi="Times New Roman" w:cs="Times New Roman"/>
          <w:sz w:val="28"/>
          <w:szCs w:val="28"/>
        </w:rPr>
        <w:t xml:space="preserve">− приемлемый уровень существенности информации; </w:t>
      </w:r>
    </w:p>
    <w:p w14:paraId="45EA8BF1" w14:textId="77777777" w:rsidR="002C2F54" w:rsidRDefault="002C2F54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2F54">
        <w:rPr>
          <w:rFonts w:ascii="Times New Roman" w:hAnsi="Times New Roman" w:cs="Times New Roman"/>
          <w:sz w:val="28"/>
          <w:szCs w:val="28"/>
        </w:rPr>
        <w:t xml:space="preserve">− области, наиболее значимые для проверки; </w:t>
      </w:r>
    </w:p>
    <w:p w14:paraId="559A3564" w14:textId="5AE5100D" w:rsidR="002C2F54" w:rsidRDefault="002C2F54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2F54">
        <w:rPr>
          <w:rFonts w:ascii="Times New Roman" w:hAnsi="Times New Roman" w:cs="Times New Roman"/>
          <w:sz w:val="28"/>
          <w:szCs w:val="28"/>
        </w:rPr>
        <w:t>− наличие и степень рисков.</w:t>
      </w:r>
    </w:p>
    <w:p w14:paraId="22E3D001" w14:textId="3E63E174" w:rsidR="00AB107C" w:rsidRDefault="00AB107C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B107C">
        <w:rPr>
          <w:rFonts w:ascii="Times New Roman" w:hAnsi="Times New Roman" w:cs="Times New Roman"/>
          <w:sz w:val="28"/>
          <w:szCs w:val="28"/>
        </w:rPr>
        <w:t xml:space="preserve">4.3. Если в процессе предварительного изучения объектов контрольного мероприятия выявлены факторы (обстоятельства) препятствующие его проведению, указывающие на целесообразность или необходимость изменения перечня объектов (или их наименования) и (или) сроков контрольного мероприятия, </w:t>
      </w:r>
      <w:proofErr w:type="gramStart"/>
      <w:r w:rsidRPr="00AB107C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AB107C">
        <w:rPr>
          <w:rFonts w:ascii="Times New Roman" w:hAnsi="Times New Roman" w:cs="Times New Roman"/>
          <w:sz w:val="28"/>
          <w:szCs w:val="28"/>
        </w:rPr>
        <w:t xml:space="preserve"> за проведение мероприятия, подготавливаются соответствующие обоснованные предложения о корректировке плана работы КСК.</w:t>
      </w:r>
    </w:p>
    <w:p w14:paraId="120FDC28" w14:textId="6C908C42" w:rsidR="00C0174F" w:rsidRDefault="00C0174F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174F">
        <w:rPr>
          <w:rFonts w:ascii="Times New Roman" w:hAnsi="Times New Roman" w:cs="Times New Roman"/>
          <w:sz w:val="28"/>
          <w:szCs w:val="28"/>
        </w:rPr>
        <w:t xml:space="preserve">4.3.1. В процессе предварительного изучения предмета и объектов контрольного мероприятия необходимо определить цели мероприятия, которые планируется достигнуть по результатам его проведения. </w:t>
      </w:r>
    </w:p>
    <w:p w14:paraId="4C8F141A" w14:textId="77777777" w:rsidR="00C0174F" w:rsidRDefault="00C0174F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174F">
        <w:rPr>
          <w:rFonts w:ascii="Times New Roman" w:hAnsi="Times New Roman" w:cs="Times New Roman"/>
          <w:sz w:val="28"/>
          <w:szCs w:val="28"/>
        </w:rPr>
        <w:t xml:space="preserve">Цели формулируются с учетом следующих требований: </w:t>
      </w:r>
    </w:p>
    <w:p w14:paraId="0137DD6F" w14:textId="77777777" w:rsidR="00C0174F" w:rsidRDefault="00C0174F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174F">
        <w:rPr>
          <w:rFonts w:ascii="Times New Roman" w:hAnsi="Times New Roman" w:cs="Times New Roman"/>
          <w:sz w:val="28"/>
          <w:szCs w:val="28"/>
        </w:rPr>
        <w:t xml:space="preserve">– понятность. Цели (их формулировки) ясны, не подвержены различным интерпретациям, содержат однозначно определяемые термины; </w:t>
      </w:r>
    </w:p>
    <w:p w14:paraId="111AEF6C" w14:textId="77777777" w:rsidR="00C0174F" w:rsidRDefault="00C0174F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174F">
        <w:rPr>
          <w:rFonts w:ascii="Times New Roman" w:hAnsi="Times New Roman" w:cs="Times New Roman"/>
          <w:sz w:val="28"/>
          <w:szCs w:val="28"/>
        </w:rPr>
        <w:t xml:space="preserve">– конкретность. Цели (их формулировки) позволяют получить однозначное представление об ожидаемых результатах, которые могут быть выражены количественно и (или) качественно; </w:t>
      </w:r>
    </w:p>
    <w:p w14:paraId="553FBA7E" w14:textId="629D1244" w:rsidR="00C0174F" w:rsidRDefault="00C0174F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174F">
        <w:rPr>
          <w:rFonts w:ascii="Times New Roman" w:hAnsi="Times New Roman" w:cs="Times New Roman"/>
          <w:sz w:val="28"/>
          <w:szCs w:val="28"/>
        </w:rPr>
        <w:t>– достижимость. Цели определяются с учетом ресурсных и иных ограничений, рисков, влияющих на возможность их достижения</w:t>
      </w:r>
      <w:r w:rsidR="000E4ED7">
        <w:rPr>
          <w:rFonts w:ascii="Times New Roman" w:hAnsi="Times New Roman" w:cs="Times New Roman"/>
          <w:sz w:val="28"/>
          <w:szCs w:val="28"/>
        </w:rPr>
        <w:t>.</w:t>
      </w:r>
    </w:p>
    <w:p w14:paraId="52F380B2" w14:textId="24F42E2B" w:rsidR="000E4ED7" w:rsidRDefault="00EB0088" w:rsidP="00EB00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4ED7" w:rsidRPr="00EB0088">
        <w:rPr>
          <w:rFonts w:ascii="Times New Roman" w:hAnsi="Times New Roman" w:cs="Times New Roman"/>
          <w:sz w:val="28"/>
          <w:szCs w:val="28"/>
        </w:rPr>
        <w:t>4.</w:t>
      </w:r>
      <w:r w:rsidR="00A7144B">
        <w:rPr>
          <w:rFonts w:ascii="Times New Roman" w:hAnsi="Times New Roman" w:cs="Times New Roman"/>
          <w:sz w:val="28"/>
          <w:szCs w:val="28"/>
        </w:rPr>
        <w:t>4</w:t>
      </w:r>
      <w:r w:rsidR="000E4ED7" w:rsidRPr="00EB0088">
        <w:rPr>
          <w:rFonts w:ascii="Times New Roman" w:hAnsi="Times New Roman" w:cs="Times New Roman"/>
          <w:sz w:val="28"/>
          <w:szCs w:val="28"/>
        </w:rPr>
        <w:t xml:space="preserve">. </w:t>
      </w:r>
      <w:r w:rsidRPr="00EB0088">
        <w:rPr>
          <w:rFonts w:ascii="Times New Roman" w:hAnsi="Times New Roman" w:cs="Times New Roman"/>
          <w:sz w:val="28"/>
          <w:szCs w:val="28"/>
        </w:rPr>
        <w:t xml:space="preserve">По итогам предварительного изучения предмета и объектов контрольного мероприятия, ответственным за его проведение, организуется подготовка программы. Программу проведения контрольного мероприятия подписывает, </w:t>
      </w:r>
      <w:proofErr w:type="gramStart"/>
      <w:r w:rsidRPr="00EB0088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EB0088">
        <w:rPr>
          <w:rFonts w:ascii="Times New Roman" w:hAnsi="Times New Roman" w:cs="Times New Roman"/>
          <w:sz w:val="28"/>
          <w:szCs w:val="28"/>
        </w:rPr>
        <w:t xml:space="preserve"> за проведение мероприятия. </w:t>
      </w:r>
      <w:r w:rsidR="006067D6" w:rsidRPr="006067D6">
        <w:rPr>
          <w:rFonts w:ascii="Times New Roman" w:hAnsi="Times New Roman" w:cs="Times New Roman"/>
          <w:sz w:val="28"/>
          <w:szCs w:val="28"/>
        </w:rPr>
        <w:t>Программу проведения контрольного мероприятия подписывает председатель.</w:t>
      </w:r>
      <w:r w:rsidR="006067D6">
        <w:t xml:space="preserve"> </w:t>
      </w:r>
      <w:r w:rsidRPr="00EB0088">
        <w:rPr>
          <w:rFonts w:ascii="Times New Roman" w:hAnsi="Times New Roman" w:cs="Times New Roman"/>
          <w:sz w:val="28"/>
          <w:szCs w:val="28"/>
        </w:rPr>
        <w:t>Образец оформления программы контрольного мероприятия приведен в приложении  к Стандарту.</w:t>
      </w:r>
    </w:p>
    <w:p w14:paraId="1E2C030F" w14:textId="7E5B86A3" w:rsidR="00623CF0" w:rsidRDefault="006067D6" w:rsidP="00EB00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4.5</w:t>
      </w:r>
      <w:r w:rsidRPr="006067D6">
        <w:rPr>
          <w:rFonts w:ascii="Times New Roman" w:hAnsi="Times New Roman" w:cs="Times New Roman"/>
          <w:sz w:val="28"/>
          <w:szCs w:val="28"/>
        </w:rPr>
        <w:t xml:space="preserve">. </w:t>
      </w:r>
      <w:r w:rsidR="00623CF0">
        <w:rPr>
          <w:rFonts w:ascii="Times New Roman" w:hAnsi="Times New Roman" w:cs="Times New Roman"/>
          <w:sz w:val="28"/>
          <w:szCs w:val="28"/>
        </w:rPr>
        <w:t>Приказ</w:t>
      </w:r>
      <w:r w:rsidRPr="006067D6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 издается председателем КС</w:t>
      </w:r>
      <w:r w:rsidR="00623CF0">
        <w:rPr>
          <w:rFonts w:ascii="Times New Roman" w:hAnsi="Times New Roman" w:cs="Times New Roman"/>
          <w:sz w:val="28"/>
          <w:szCs w:val="28"/>
        </w:rPr>
        <w:t>К</w:t>
      </w:r>
      <w:r w:rsidRPr="006067D6">
        <w:rPr>
          <w:rFonts w:ascii="Times New Roman" w:hAnsi="Times New Roman" w:cs="Times New Roman"/>
          <w:sz w:val="28"/>
          <w:szCs w:val="28"/>
        </w:rPr>
        <w:t xml:space="preserve">. Распоряжения должны содержать ссылку на соответствующий пункт плана работы Контрольно-счетной </w:t>
      </w:r>
      <w:r w:rsidR="00623CF0">
        <w:rPr>
          <w:rFonts w:ascii="Times New Roman" w:hAnsi="Times New Roman" w:cs="Times New Roman"/>
          <w:sz w:val="28"/>
          <w:szCs w:val="28"/>
        </w:rPr>
        <w:t>комиссии</w:t>
      </w:r>
      <w:r w:rsidRPr="006067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666C1D" w14:textId="155AC33C" w:rsidR="00623CF0" w:rsidRDefault="00623CF0" w:rsidP="00EB00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67D6" w:rsidRPr="006067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приказе</w:t>
      </w:r>
      <w:r w:rsidR="006067D6" w:rsidRPr="006067D6">
        <w:rPr>
          <w:rFonts w:ascii="Times New Roman" w:hAnsi="Times New Roman" w:cs="Times New Roman"/>
          <w:sz w:val="28"/>
          <w:szCs w:val="28"/>
        </w:rPr>
        <w:t xml:space="preserve"> указываются: </w:t>
      </w:r>
    </w:p>
    <w:p w14:paraId="3870A741" w14:textId="77777777" w:rsidR="00623CF0" w:rsidRDefault="00623CF0" w:rsidP="00EB00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67D6" w:rsidRPr="006067D6">
        <w:rPr>
          <w:rFonts w:ascii="Times New Roman" w:hAnsi="Times New Roman" w:cs="Times New Roman"/>
          <w:sz w:val="28"/>
          <w:szCs w:val="28"/>
        </w:rPr>
        <w:sym w:font="Symbol" w:char="F02D"/>
      </w:r>
      <w:r w:rsidR="006067D6" w:rsidRPr="006067D6">
        <w:rPr>
          <w:rFonts w:ascii="Times New Roman" w:hAnsi="Times New Roman" w:cs="Times New Roman"/>
          <w:sz w:val="28"/>
          <w:szCs w:val="28"/>
        </w:rPr>
        <w:t xml:space="preserve"> полное наименование мероприятия в соответствии с планом работы; </w:t>
      </w:r>
    </w:p>
    <w:p w14:paraId="409B5F85" w14:textId="2A43E227" w:rsidR="00623CF0" w:rsidRDefault="00623CF0" w:rsidP="00EB00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67D6" w:rsidRPr="006067D6">
        <w:rPr>
          <w:rFonts w:ascii="Times New Roman" w:hAnsi="Times New Roman" w:cs="Times New Roman"/>
          <w:sz w:val="28"/>
          <w:szCs w:val="28"/>
        </w:rPr>
        <w:sym w:font="Symbol" w:char="F02D"/>
      </w:r>
      <w:r w:rsidR="006067D6" w:rsidRPr="006067D6">
        <w:rPr>
          <w:rFonts w:ascii="Times New Roman" w:hAnsi="Times New Roman" w:cs="Times New Roman"/>
          <w:sz w:val="28"/>
          <w:szCs w:val="28"/>
        </w:rPr>
        <w:t xml:space="preserve"> руководитель мероприятия; </w:t>
      </w:r>
    </w:p>
    <w:p w14:paraId="430D28D8" w14:textId="77777777" w:rsidR="00623CF0" w:rsidRDefault="00623CF0" w:rsidP="00EB00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67D6" w:rsidRPr="006067D6">
        <w:rPr>
          <w:rFonts w:ascii="Times New Roman" w:hAnsi="Times New Roman" w:cs="Times New Roman"/>
          <w:sz w:val="28"/>
          <w:szCs w:val="28"/>
        </w:rPr>
        <w:sym w:font="Symbol" w:char="F02D"/>
      </w:r>
      <w:r w:rsidR="006067D6" w:rsidRPr="006067D6">
        <w:rPr>
          <w:rFonts w:ascii="Times New Roman" w:hAnsi="Times New Roman" w:cs="Times New Roman"/>
          <w:sz w:val="28"/>
          <w:szCs w:val="28"/>
        </w:rPr>
        <w:t xml:space="preserve"> срок начала и окончания проведения мероприятия на объектах; </w:t>
      </w:r>
    </w:p>
    <w:p w14:paraId="6E1616F6" w14:textId="77777777" w:rsidR="00623CF0" w:rsidRDefault="00623CF0" w:rsidP="00EB00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67D6" w:rsidRPr="006067D6">
        <w:rPr>
          <w:rFonts w:ascii="Times New Roman" w:hAnsi="Times New Roman" w:cs="Times New Roman"/>
          <w:sz w:val="28"/>
          <w:szCs w:val="28"/>
        </w:rPr>
        <w:sym w:font="Symbol" w:char="F02D"/>
      </w:r>
      <w:r w:rsidR="006067D6" w:rsidRPr="006067D6">
        <w:rPr>
          <w:rFonts w:ascii="Times New Roman" w:hAnsi="Times New Roman" w:cs="Times New Roman"/>
          <w:sz w:val="28"/>
          <w:szCs w:val="28"/>
        </w:rPr>
        <w:t xml:space="preserve"> срок подготовки акта, отчета (заключения) об итогах мероприятия; </w:t>
      </w:r>
    </w:p>
    <w:p w14:paraId="6D33D922" w14:textId="4DD245F0" w:rsidR="006067D6" w:rsidRDefault="00623CF0" w:rsidP="00EB00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67D6" w:rsidRPr="006067D6">
        <w:rPr>
          <w:rFonts w:ascii="Times New Roman" w:hAnsi="Times New Roman" w:cs="Times New Roman"/>
          <w:sz w:val="28"/>
          <w:szCs w:val="28"/>
        </w:rPr>
        <w:sym w:font="Symbol" w:char="F02D"/>
      </w:r>
      <w:r w:rsidR="006067D6" w:rsidRPr="006067D6">
        <w:rPr>
          <w:rFonts w:ascii="Times New Roman" w:hAnsi="Times New Roman" w:cs="Times New Roman"/>
          <w:sz w:val="28"/>
          <w:szCs w:val="28"/>
        </w:rPr>
        <w:t xml:space="preserve"> лицо, ответственное за проведение мероприятия и осуществляющее </w:t>
      </w:r>
      <w:proofErr w:type="gramStart"/>
      <w:r w:rsidR="006067D6" w:rsidRPr="006067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067D6" w:rsidRPr="006067D6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="006067D6" w:rsidRPr="006067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1E9BDC" w14:textId="3CEA2A0A" w:rsidR="003F65F4" w:rsidRPr="003F65F4" w:rsidRDefault="003F65F4" w:rsidP="00EB00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4.6. </w:t>
      </w:r>
      <w:r w:rsidRPr="003F65F4">
        <w:rPr>
          <w:rFonts w:ascii="Times New Roman" w:hAnsi="Times New Roman" w:cs="Times New Roman"/>
          <w:sz w:val="28"/>
          <w:szCs w:val="28"/>
        </w:rPr>
        <w:t>Удостоверение на право проведения мероприятия выдается председателем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65F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3F65F4">
        <w:rPr>
          <w:rFonts w:ascii="Times New Roman" w:hAnsi="Times New Roman" w:cs="Times New Roman"/>
          <w:sz w:val="28"/>
          <w:szCs w:val="28"/>
        </w:rPr>
        <w:t xml:space="preserve"> о проведении мероприятия.</w:t>
      </w:r>
    </w:p>
    <w:p w14:paraId="7E9B5166" w14:textId="278EA088" w:rsidR="00A7144B" w:rsidRPr="006067D6" w:rsidRDefault="00A7144B" w:rsidP="00EB00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D6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004781D6" w14:textId="494A3026" w:rsidR="006D1ACF" w:rsidRDefault="007D2322" w:rsidP="007D2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22">
        <w:rPr>
          <w:rFonts w:ascii="Times New Roman" w:hAnsi="Times New Roman" w:cs="Times New Roman"/>
          <w:b/>
          <w:sz w:val="28"/>
          <w:szCs w:val="28"/>
        </w:rPr>
        <w:t>5. Основной этап контрольного мероприятия</w:t>
      </w:r>
    </w:p>
    <w:p w14:paraId="12A9E95B" w14:textId="1788CFDF" w:rsidR="007D2322" w:rsidRDefault="00F117D9" w:rsidP="00F1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0B76">
        <w:rPr>
          <w:rFonts w:ascii="Times New Roman" w:hAnsi="Times New Roman" w:cs="Times New Roman"/>
          <w:sz w:val="28"/>
          <w:szCs w:val="28"/>
        </w:rPr>
        <w:t xml:space="preserve"> </w:t>
      </w:r>
      <w:r w:rsidRPr="00F117D9">
        <w:rPr>
          <w:rFonts w:ascii="Times New Roman" w:hAnsi="Times New Roman" w:cs="Times New Roman"/>
          <w:sz w:val="28"/>
          <w:szCs w:val="28"/>
        </w:rPr>
        <w:t>5.1. Организация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39E7B9" w14:textId="379C114E" w:rsidR="00F117D9" w:rsidRDefault="00F117D9" w:rsidP="00F1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117D9">
        <w:rPr>
          <w:rFonts w:ascii="Times New Roman" w:hAnsi="Times New Roman" w:cs="Times New Roman"/>
          <w:sz w:val="28"/>
          <w:szCs w:val="28"/>
        </w:rPr>
        <w:t>5.1.1. Содержание основного этапа контрольного мероприятия заключается в осуществлении контрольных действий непосредственно на объект</w:t>
      </w:r>
      <w:proofErr w:type="gramStart"/>
      <w:r w:rsidRPr="00F117D9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F117D9">
        <w:rPr>
          <w:rFonts w:ascii="Times New Roman" w:hAnsi="Times New Roman" w:cs="Times New Roman"/>
          <w:sz w:val="28"/>
          <w:szCs w:val="28"/>
        </w:rPr>
        <w:t>-ах) контрольного мероприятия, сборе и анализе фактических данных и информации для формирования доказательств в соответствии с целями и вопросами контрольного мероприятия, содержащимися в программе его проведения. Результатом проведения этапа являются оформленны</w:t>
      </w:r>
      <w:proofErr w:type="gramStart"/>
      <w:r w:rsidRPr="00F117D9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F117D9">
        <w:rPr>
          <w:rFonts w:ascii="Times New Roman" w:hAnsi="Times New Roman" w:cs="Times New Roman"/>
          <w:sz w:val="28"/>
          <w:szCs w:val="28"/>
        </w:rPr>
        <w:t>-е) акт(-ы) и рабочая документация.</w:t>
      </w:r>
    </w:p>
    <w:p w14:paraId="415825A6" w14:textId="77777777" w:rsidR="00800B76" w:rsidRDefault="00314929" w:rsidP="00800B76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5.1.2. </w:t>
      </w:r>
      <w:r w:rsidR="00800B76" w:rsidRPr="00800B76">
        <w:rPr>
          <w:rFonts w:ascii="Times New Roman" w:hAnsi="Times New Roman" w:cs="Times New Roman"/>
          <w:sz w:val="28"/>
          <w:szCs w:val="28"/>
        </w:rPr>
        <w:t>При прибытии участников контрольного мероприятия на объект контроля проводится встреча с должностными лицами объекта контроля</w:t>
      </w:r>
      <w:r w:rsidR="00800B76">
        <w:rPr>
          <w:rFonts w:ascii="Times New Roman" w:hAnsi="Times New Roman" w:cs="Times New Roman"/>
          <w:sz w:val="28"/>
          <w:szCs w:val="28"/>
        </w:rPr>
        <w:t>.</w:t>
      </w:r>
    </w:p>
    <w:p w14:paraId="6EC9FB90" w14:textId="3BC803CD" w:rsidR="00314929" w:rsidRDefault="00800B76" w:rsidP="00800B76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0B76">
        <w:rPr>
          <w:rFonts w:ascii="Times New Roman" w:hAnsi="Times New Roman" w:cs="Times New Roman"/>
          <w:sz w:val="28"/>
          <w:szCs w:val="28"/>
        </w:rPr>
        <w:t>5.1.3. Общение с руководством и сотрудниками объекта контроля осуществляется как в устной форме, так и в письменной форме путем направления запросов, оформленных на имя руководства объекта контроля.</w:t>
      </w:r>
      <w:r w:rsidR="00314929" w:rsidRPr="00800B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DC50AB" w14:textId="1B107D09" w:rsidR="0007458F" w:rsidRDefault="0007458F" w:rsidP="00800B76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7458F">
        <w:rPr>
          <w:rFonts w:ascii="Times New Roman" w:hAnsi="Times New Roman" w:cs="Times New Roman"/>
          <w:sz w:val="28"/>
          <w:szCs w:val="28"/>
        </w:rPr>
        <w:t>5.1.4. При общении с руководством и должностными лицами объекта контроля сотрудники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7458F">
        <w:rPr>
          <w:rFonts w:ascii="Times New Roman" w:hAnsi="Times New Roman" w:cs="Times New Roman"/>
          <w:sz w:val="28"/>
          <w:szCs w:val="28"/>
        </w:rPr>
        <w:t xml:space="preserve"> должны придерживаться общепринятых моральных норм и правил</w:t>
      </w:r>
      <w:r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14:paraId="62997359" w14:textId="72E53E99" w:rsidR="0007458F" w:rsidRPr="0007458F" w:rsidRDefault="0007458F" w:rsidP="00800B76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7458F">
        <w:rPr>
          <w:rFonts w:ascii="Times New Roman" w:hAnsi="Times New Roman" w:cs="Times New Roman"/>
          <w:sz w:val="28"/>
          <w:szCs w:val="28"/>
        </w:rPr>
        <w:t>5.1.5. При проведении основного этапа контрольного мероприятия проверяется соответствие законам и иным нормативным правовым актам финансовых, хозяйственных и других операций, совершенных объектом проверки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4CA058" w14:textId="2A00667E" w:rsidR="006D1ACF" w:rsidRDefault="00D71BEA" w:rsidP="00F1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71BEA">
        <w:rPr>
          <w:rFonts w:ascii="Times New Roman" w:hAnsi="Times New Roman" w:cs="Times New Roman"/>
          <w:sz w:val="28"/>
          <w:szCs w:val="28"/>
        </w:rPr>
        <w:t>5.2. Действия должностных лиц КС</w:t>
      </w:r>
      <w:r w:rsidR="00024491">
        <w:rPr>
          <w:rFonts w:ascii="Times New Roman" w:hAnsi="Times New Roman" w:cs="Times New Roman"/>
          <w:sz w:val="28"/>
          <w:szCs w:val="28"/>
        </w:rPr>
        <w:t>К</w:t>
      </w:r>
      <w:r w:rsidRPr="00D71BEA">
        <w:rPr>
          <w:rFonts w:ascii="Times New Roman" w:hAnsi="Times New Roman" w:cs="Times New Roman"/>
          <w:sz w:val="28"/>
          <w:szCs w:val="28"/>
        </w:rPr>
        <w:t xml:space="preserve"> при обнаружении нарушений и недостатков</w:t>
      </w:r>
      <w:r w:rsidR="00024491">
        <w:rPr>
          <w:rFonts w:ascii="Times New Roman" w:hAnsi="Times New Roman" w:cs="Times New Roman"/>
          <w:sz w:val="28"/>
          <w:szCs w:val="28"/>
        </w:rPr>
        <w:t>.</w:t>
      </w:r>
    </w:p>
    <w:p w14:paraId="3039CA77" w14:textId="77777777" w:rsidR="00024491" w:rsidRDefault="00024491" w:rsidP="00F1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24491">
        <w:rPr>
          <w:rFonts w:ascii="Times New Roman" w:hAnsi="Times New Roman" w:cs="Times New Roman"/>
          <w:sz w:val="28"/>
          <w:szCs w:val="28"/>
        </w:rPr>
        <w:t>5.2.1. При выявлении фактов нарушений должностному лицу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4491">
        <w:rPr>
          <w:rFonts w:ascii="Times New Roman" w:hAnsi="Times New Roman" w:cs="Times New Roman"/>
          <w:sz w:val="28"/>
          <w:szCs w:val="28"/>
        </w:rPr>
        <w:t xml:space="preserve"> следует: </w:t>
      </w:r>
    </w:p>
    <w:p w14:paraId="2CDFDA07" w14:textId="77777777" w:rsidR="00024491" w:rsidRDefault="00024491" w:rsidP="00F1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24491">
        <w:rPr>
          <w:rFonts w:ascii="Times New Roman" w:hAnsi="Times New Roman" w:cs="Times New Roman"/>
          <w:sz w:val="28"/>
          <w:szCs w:val="28"/>
        </w:rPr>
        <w:t xml:space="preserve">– получить необходимые доказательства (подтверждения) по выявленному факту; </w:t>
      </w:r>
    </w:p>
    <w:p w14:paraId="2B2252EA" w14:textId="77777777" w:rsidR="00024491" w:rsidRDefault="00024491" w:rsidP="00F1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24491">
        <w:rPr>
          <w:rFonts w:ascii="Times New Roman" w:hAnsi="Times New Roman" w:cs="Times New Roman"/>
          <w:sz w:val="28"/>
          <w:szCs w:val="28"/>
        </w:rPr>
        <w:t xml:space="preserve">− сообщить руководителю контрольного мероприятия о выявленных нарушениях; </w:t>
      </w:r>
    </w:p>
    <w:p w14:paraId="20A726BE" w14:textId="77777777" w:rsidR="00024491" w:rsidRDefault="00024491" w:rsidP="00F1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24491">
        <w:rPr>
          <w:rFonts w:ascii="Times New Roman" w:hAnsi="Times New Roman" w:cs="Times New Roman"/>
          <w:sz w:val="28"/>
          <w:szCs w:val="28"/>
        </w:rPr>
        <w:t xml:space="preserve">− запросить от должностных лиц объекта контрольного мероприятия письменные объяснения по фактам выявленных нарушений и недостатков (при необходимости); </w:t>
      </w:r>
    </w:p>
    <w:p w14:paraId="6858995D" w14:textId="065228BA" w:rsidR="00024491" w:rsidRDefault="00024491" w:rsidP="00F1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024491">
        <w:rPr>
          <w:rFonts w:ascii="Times New Roman" w:hAnsi="Times New Roman" w:cs="Times New Roman"/>
          <w:sz w:val="28"/>
          <w:szCs w:val="28"/>
        </w:rPr>
        <w:t>− отразить факт нарушения в акте;</w:t>
      </w:r>
    </w:p>
    <w:p w14:paraId="4CD883D5" w14:textId="77777777" w:rsidR="00354790" w:rsidRDefault="00354790" w:rsidP="00F1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4790">
        <w:rPr>
          <w:rFonts w:ascii="Times New Roman" w:hAnsi="Times New Roman" w:cs="Times New Roman"/>
          <w:sz w:val="28"/>
          <w:szCs w:val="28"/>
        </w:rPr>
        <w:t xml:space="preserve">− составить протокол об административном правонарушении в случаях, предусмотренных законодательством РФ; </w:t>
      </w:r>
    </w:p>
    <w:p w14:paraId="1F951361" w14:textId="0D6EC972" w:rsidR="00354790" w:rsidRDefault="00354790" w:rsidP="00F1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4790">
        <w:rPr>
          <w:rFonts w:ascii="Times New Roman" w:hAnsi="Times New Roman" w:cs="Times New Roman"/>
          <w:sz w:val="28"/>
          <w:szCs w:val="28"/>
        </w:rPr>
        <w:t>− по фактам, требующим незамедлительного реагирования, проинформировать руководителя мероприятия, составить соответствующие акты, предписания, уведомления о применении мер бюджетного принуждения, подготовить информацию для передачи в правоохранительные органы.</w:t>
      </w:r>
    </w:p>
    <w:p w14:paraId="36DCBA28" w14:textId="4921EAD5" w:rsidR="00CF434A" w:rsidRDefault="00CF434A" w:rsidP="00F1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3218">
        <w:rPr>
          <w:rFonts w:ascii="Times New Roman" w:hAnsi="Times New Roman" w:cs="Times New Roman"/>
          <w:sz w:val="28"/>
          <w:szCs w:val="28"/>
        </w:rPr>
        <w:t>5</w:t>
      </w:r>
      <w:r w:rsidRPr="00CF434A">
        <w:rPr>
          <w:rFonts w:ascii="Times New Roman" w:hAnsi="Times New Roman" w:cs="Times New Roman"/>
          <w:sz w:val="28"/>
          <w:szCs w:val="28"/>
        </w:rPr>
        <w:t>.2.2. При выявлении нарушений и недостатков следует определить причины, условия их возникновения и последствия, а также лиц, допустивших нарушения, вид и размер ущерба, причиненного муниципальному образованию (при его наличии). Необходимо рассмотреть возможные меры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</w:t>
      </w:r>
      <w:r w:rsidR="005C3218">
        <w:rPr>
          <w:rFonts w:ascii="Times New Roman" w:hAnsi="Times New Roman" w:cs="Times New Roman"/>
          <w:sz w:val="28"/>
          <w:szCs w:val="28"/>
        </w:rPr>
        <w:t>.</w:t>
      </w:r>
    </w:p>
    <w:p w14:paraId="66507D3B" w14:textId="77777777" w:rsidR="005C3218" w:rsidRDefault="005C3218" w:rsidP="00F1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3218">
        <w:rPr>
          <w:rFonts w:ascii="Times New Roman" w:hAnsi="Times New Roman" w:cs="Times New Roman"/>
          <w:sz w:val="28"/>
          <w:szCs w:val="28"/>
        </w:rPr>
        <w:t>5.2.3. В случае обнаружения подделок, подлогов, хищений, злоупотреблений и при необходимости пресечения данных противоправных действий, а также в случае обнаружения данных, указывающих на признаки составов преступлений должностные лица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C3218">
        <w:rPr>
          <w:rFonts w:ascii="Times New Roman" w:hAnsi="Times New Roman" w:cs="Times New Roman"/>
          <w:sz w:val="28"/>
          <w:szCs w:val="28"/>
        </w:rPr>
        <w:t xml:space="preserve"> вправе: </w:t>
      </w:r>
    </w:p>
    <w:p w14:paraId="2AC169C0" w14:textId="77777777" w:rsidR="005C3218" w:rsidRDefault="005C3218" w:rsidP="00F1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3218">
        <w:rPr>
          <w:rFonts w:ascii="Times New Roman" w:hAnsi="Times New Roman" w:cs="Times New Roman"/>
          <w:sz w:val="28"/>
          <w:szCs w:val="28"/>
        </w:rPr>
        <w:t xml:space="preserve">– требовать в пределах своей компетенции от должностных лиц объекта контрольного мероприятия представления письменных объяснений; </w:t>
      </w:r>
    </w:p>
    <w:p w14:paraId="17517AEA" w14:textId="77777777" w:rsidR="005C3218" w:rsidRDefault="005C3218" w:rsidP="00F1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3218">
        <w:rPr>
          <w:rFonts w:ascii="Times New Roman" w:hAnsi="Times New Roman" w:cs="Times New Roman"/>
          <w:sz w:val="28"/>
          <w:szCs w:val="28"/>
        </w:rPr>
        <w:t xml:space="preserve">– изымать необходимые документы и материалы с учетом ограничений, установленных законодательством Российской Федерации, с составлением акта изъятия документов и материалов; </w:t>
      </w:r>
    </w:p>
    <w:p w14:paraId="088DA7AC" w14:textId="5D275714" w:rsidR="005C3218" w:rsidRPr="005C3218" w:rsidRDefault="005C3218" w:rsidP="00F1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3218">
        <w:rPr>
          <w:rFonts w:ascii="Times New Roman" w:hAnsi="Times New Roman" w:cs="Times New Roman"/>
          <w:sz w:val="28"/>
          <w:szCs w:val="28"/>
        </w:rPr>
        <w:t>– опечатывать кассы, кассовые и служебные помещения, склады и архивы проверяемых органов и организаций, с участием уполномоченных должностных лиц проверяемых органов и организаций и составлением соответствующих актов</w:t>
      </w:r>
      <w:r w:rsidR="00344561">
        <w:rPr>
          <w:rFonts w:ascii="Times New Roman" w:hAnsi="Times New Roman" w:cs="Times New Roman"/>
          <w:sz w:val="28"/>
          <w:szCs w:val="28"/>
        </w:rPr>
        <w:t>.</w:t>
      </w:r>
    </w:p>
    <w:p w14:paraId="60B03340" w14:textId="4AC18784" w:rsidR="006D1ACF" w:rsidRDefault="006E44C6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44C6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44C6">
        <w:rPr>
          <w:rFonts w:ascii="Times New Roman" w:hAnsi="Times New Roman" w:cs="Times New Roman"/>
          <w:sz w:val="28"/>
          <w:szCs w:val="28"/>
        </w:rPr>
        <w:t xml:space="preserve">. В случае необходимости руководитель контрольного мероприятия подготавливает проект обращения в правоохранительные органы. Обращения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E44C6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 в ходе контрольных мероприятий направляются в порядке, установленном настоящим Стандартом.</w:t>
      </w:r>
    </w:p>
    <w:p w14:paraId="5A72F15C" w14:textId="72FD219B" w:rsidR="00A40E83" w:rsidRDefault="00A40E83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40E83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0E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40E83">
        <w:rPr>
          <w:rFonts w:ascii="Times New Roman" w:hAnsi="Times New Roman" w:cs="Times New Roman"/>
          <w:sz w:val="28"/>
          <w:szCs w:val="28"/>
        </w:rPr>
        <w:t>Если в ходе мероприятия выявлены нарушения в деятельности иных объектов контроля, не являющихся объектами контрольного мероприятия, ответственный за проведение контрольного мероприятия, оценивает необходимость проверки данных объектов и по согласованию с председателем КСП организует внесение необходимых изменений в распорядительные документы о проведении мероприятия и, при необходимости, в план работы КСП.</w:t>
      </w:r>
      <w:proofErr w:type="gramEnd"/>
    </w:p>
    <w:p w14:paraId="2D027D65" w14:textId="0E86C7AD" w:rsidR="00712167" w:rsidRDefault="00712167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12167">
        <w:rPr>
          <w:rFonts w:ascii="Times New Roman" w:hAnsi="Times New Roman" w:cs="Times New Roman"/>
          <w:sz w:val="28"/>
          <w:szCs w:val="28"/>
        </w:rPr>
        <w:t>5.3. Получение доказательств</w:t>
      </w:r>
      <w:r w:rsidR="007040EA">
        <w:rPr>
          <w:rFonts w:ascii="Times New Roman" w:hAnsi="Times New Roman" w:cs="Times New Roman"/>
          <w:sz w:val="28"/>
          <w:szCs w:val="28"/>
        </w:rPr>
        <w:t>.</w:t>
      </w:r>
      <w:r w:rsidRPr="007121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3FF57" w14:textId="0B166DE9" w:rsidR="00712167" w:rsidRDefault="00712167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12167">
        <w:rPr>
          <w:rFonts w:ascii="Times New Roman" w:hAnsi="Times New Roman" w:cs="Times New Roman"/>
          <w:sz w:val="28"/>
          <w:szCs w:val="28"/>
        </w:rPr>
        <w:t>5.3.1. В случае выявления фактов несоответствия совершенных объектом финансовых и хозяйственных операций законам и иным нормативным правовым актам осуществляется сбор и формирование доказательств.</w:t>
      </w:r>
    </w:p>
    <w:p w14:paraId="63A6EF5E" w14:textId="3F61E3A7" w:rsidR="007040EA" w:rsidRPr="007040EA" w:rsidRDefault="007040EA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040EA">
        <w:rPr>
          <w:rFonts w:ascii="Times New Roman" w:hAnsi="Times New Roman" w:cs="Times New Roman"/>
          <w:sz w:val="28"/>
          <w:szCs w:val="28"/>
        </w:rPr>
        <w:t xml:space="preserve">5.3.2. 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муниципальных </w:t>
      </w:r>
      <w:r w:rsidRPr="007040EA">
        <w:rPr>
          <w:rFonts w:ascii="Times New Roman" w:hAnsi="Times New Roman" w:cs="Times New Roman"/>
          <w:sz w:val="28"/>
          <w:szCs w:val="28"/>
        </w:rPr>
        <w:lastRenderedPageBreak/>
        <w:t>средств и деятельности объектов контроля, а также обосновывают выводы, требования и предложения (рекомендации) по результатам контрольного мероприятия.</w:t>
      </w:r>
    </w:p>
    <w:p w14:paraId="129C2414" w14:textId="66476D20" w:rsidR="005F028D" w:rsidRDefault="007040EA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040EA">
        <w:rPr>
          <w:rFonts w:ascii="Times New Roman" w:hAnsi="Times New Roman" w:cs="Times New Roman"/>
          <w:sz w:val="28"/>
          <w:szCs w:val="28"/>
        </w:rPr>
        <w:t>5.3.</w:t>
      </w:r>
      <w:r w:rsidR="00B40AD3">
        <w:rPr>
          <w:rFonts w:ascii="Times New Roman" w:hAnsi="Times New Roman" w:cs="Times New Roman"/>
          <w:sz w:val="28"/>
          <w:szCs w:val="28"/>
        </w:rPr>
        <w:t>3</w:t>
      </w:r>
      <w:r w:rsidRPr="007040EA">
        <w:rPr>
          <w:rFonts w:ascii="Times New Roman" w:hAnsi="Times New Roman" w:cs="Times New Roman"/>
          <w:sz w:val="28"/>
          <w:szCs w:val="28"/>
        </w:rPr>
        <w:t>. В процессе формирования доказательств необходимо руководствоваться тем, что они должны быть достаточными, достоверными и относящимися к делу.</w:t>
      </w:r>
    </w:p>
    <w:p w14:paraId="7A58F14F" w14:textId="2A8C21FE" w:rsidR="00B40AD3" w:rsidRPr="00B40AD3" w:rsidRDefault="00B40AD3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0AD3">
        <w:rPr>
          <w:rFonts w:ascii="Times New Roman" w:hAnsi="Times New Roman" w:cs="Times New Roman"/>
          <w:sz w:val="28"/>
          <w:szCs w:val="28"/>
        </w:rPr>
        <w:t>Доказательства являются достаточными, если их объем и содержание позволяют сделать обоснованные выводы в отчете о результатах контрольного мероприятия.</w:t>
      </w:r>
    </w:p>
    <w:p w14:paraId="0B20BD61" w14:textId="611E21D4" w:rsidR="005F028D" w:rsidRPr="00B40AD3" w:rsidRDefault="00B40AD3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0AD3">
        <w:rPr>
          <w:rFonts w:ascii="Times New Roman" w:hAnsi="Times New Roman" w:cs="Times New Roman"/>
          <w:sz w:val="28"/>
          <w:szCs w:val="28"/>
        </w:rPr>
        <w:t>Доказательства являются достоверными, если они соответствуют фактическим данным и информации, полученной в ходе проведения контрольного мероприятия. При оценке достоверности доказатель</w:t>
      </w:r>
      <w:proofErr w:type="gramStart"/>
      <w:r w:rsidRPr="00B40AD3"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 w:rsidRPr="00B40AD3">
        <w:rPr>
          <w:rFonts w:ascii="Times New Roman" w:hAnsi="Times New Roman" w:cs="Times New Roman"/>
          <w:sz w:val="28"/>
          <w:szCs w:val="28"/>
        </w:rPr>
        <w:t>едует исходить из того, что более надежными являются доказательства, собранные непосредственно участниками контрольного мероприятия, полученные из внешних источников и представленные в форме документов.</w:t>
      </w:r>
    </w:p>
    <w:p w14:paraId="020DE8DD" w14:textId="26391E06" w:rsidR="005F028D" w:rsidRDefault="00B40AD3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0AD3">
        <w:rPr>
          <w:rFonts w:ascii="Times New Roman" w:hAnsi="Times New Roman" w:cs="Times New Roman"/>
          <w:sz w:val="28"/>
          <w:szCs w:val="28"/>
        </w:rPr>
        <w:t>Доказательства, используемые для подтверждения выводов, считаются относящимися к делу, если они имеют логическую связь с целями контрольного мероприятия и выводами по его результатам.</w:t>
      </w:r>
    </w:p>
    <w:p w14:paraId="78419F6C" w14:textId="6500C342" w:rsidR="00B40AD3" w:rsidRDefault="00B40AD3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40AD3">
        <w:rPr>
          <w:rFonts w:ascii="Times New Roman" w:hAnsi="Times New Roman" w:cs="Times New Roman"/>
          <w:sz w:val="28"/>
          <w:szCs w:val="28"/>
        </w:rPr>
        <w:t>5.3.4. Доказательства, получаемые на основе проверки и анализа фактических данных о предмете и деятельности объектов финансового контроля, используются в виде документальных, материальных и аналитических доказательств.</w:t>
      </w:r>
    </w:p>
    <w:p w14:paraId="694FAF57" w14:textId="51A8D1B5" w:rsidR="00B40AD3" w:rsidRDefault="00B40AD3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40AD3">
        <w:rPr>
          <w:rFonts w:ascii="Times New Roman" w:hAnsi="Times New Roman" w:cs="Times New Roman"/>
          <w:sz w:val="28"/>
          <w:szCs w:val="28"/>
        </w:rPr>
        <w:t>Документальные доказательства получают на основе финансовой и иной документации на бумажных носителях или в электронном виде, представленной объектом контроля, вышестоящими и другими организациями, которые имеют непосредственное отношение к предмету контрольного мероприятия или деятельности данного объекта, а также из государственных (муниципальных) информационных систем, баз данных и путем пересчета, который заключается в проверке точности арифметических расчетов в первичных документах, бухгалтерских записях и</w:t>
      </w:r>
      <w:proofErr w:type="gramEnd"/>
      <w:r w:rsidRPr="00B40AD3">
        <w:rPr>
          <w:rFonts w:ascii="Times New Roman" w:hAnsi="Times New Roman" w:cs="Times New Roman"/>
          <w:sz w:val="28"/>
          <w:szCs w:val="28"/>
        </w:rPr>
        <w:t xml:space="preserve"> отчетности, либо выполнения самостоятельных расчетов и т.д.</w:t>
      </w:r>
    </w:p>
    <w:p w14:paraId="30FAE901" w14:textId="701104C2" w:rsidR="0006358A" w:rsidRDefault="0006358A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6358A">
        <w:rPr>
          <w:rFonts w:ascii="Times New Roman" w:hAnsi="Times New Roman" w:cs="Times New Roman"/>
          <w:sz w:val="28"/>
          <w:szCs w:val="28"/>
        </w:rPr>
        <w:t>Материальные доказательства представляют собой результат осуществления контрольных действий по наблюдению за событиями и их фиксации на объекте контрольного мероприятия, и действий его должностных лиц. Получение доказательств осуществляется путем проведения инвентаризации имущества и обязательств объекта контрольного мероприятия, контрольных обмеров, обследований на месте совершенных хозяйственных операций и т.д. Они могут быть оформлены в виде документов (актов встречных проверок, актов обследования, протоколов и др.), представлены в фото- и видеосъемках, схемах, картах или иных графических изображениях.</w:t>
      </w:r>
    </w:p>
    <w:p w14:paraId="57F07CDD" w14:textId="417086B5" w:rsidR="0006358A" w:rsidRDefault="0006358A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6358A">
        <w:rPr>
          <w:rFonts w:ascii="Times New Roman" w:hAnsi="Times New Roman" w:cs="Times New Roman"/>
          <w:sz w:val="28"/>
          <w:szCs w:val="28"/>
        </w:rPr>
        <w:t>Аналитические доказательства являются результатом анализа и оценки фактических данных и информации о предмете или деятельности объекта финансового контроля, которые получают как от самого объекта финансового контроля, так и из других источников.</w:t>
      </w:r>
    </w:p>
    <w:p w14:paraId="14ECA366" w14:textId="61712D41" w:rsidR="0006358A" w:rsidRDefault="0006358A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6358A">
        <w:rPr>
          <w:rFonts w:ascii="Times New Roman" w:hAnsi="Times New Roman" w:cs="Times New Roman"/>
          <w:sz w:val="28"/>
          <w:szCs w:val="28"/>
        </w:rPr>
        <w:t>5.4. Оформление протокола об административном правонарушении</w:t>
      </w:r>
    </w:p>
    <w:p w14:paraId="6D89FB4B" w14:textId="0D9D4EB3" w:rsidR="001210A3" w:rsidRDefault="0025446B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25446B">
        <w:rPr>
          <w:rFonts w:ascii="Times New Roman" w:hAnsi="Times New Roman" w:cs="Times New Roman"/>
          <w:sz w:val="28"/>
          <w:szCs w:val="28"/>
        </w:rPr>
        <w:t xml:space="preserve">5.4.1. </w:t>
      </w:r>
      <w:proofErr w:type="gramStart"/>
      <w:r w:rsidRPr="0025446B">
        <w:rPr>
          <w:rFonts w:ascii="Times New Roman" w:hAnsi="Times New Roman" w:cs="Times New Roman"/>
          <w:sz w:val="28"/>
          <w:szCs w:val="28"/>
        </w:rPr>
        <w:t>При обнаружении достаточных данных, указывающих на наличие события административного правонарушения, предусмотренного статьями 5.21, 7.32.6, 15.1, 15.14 – 15.15.16, ч. 1 ст. 19.4, ст. 19.4.1, ч. 20 и 20.1 ст. 19.5, ст. 19.6 и 19.7 КоАП РФ, а также ст. 24.8 Закона Воронежской области от 31.12.2003 № 74-ОЗ «Об административных правонарушениях на территории Воронежской области», уполномоченное должностное лицо, участвующее в проведении контрольного мероприятия</w:t>
      </w:r>
      <w:proofErr w:type="gramEnd"/>
      <w:r w:rsidRPr="0025446B">
        <w:rPr>
          <w:rFonts w:ascii="Times New Roman" w:hAnsi="Times New Roman" w:cs="Times New Roman"/>
          <w:sz w:val="28"/>
          <w:szCs w:val="28"/>
        </w:rPr>
        <w:t>, составляет протокол об административном правонарушении в соответствии со ст. 28.1, ч. 7 ст. 28.3 КоАП РФ, п. 3 ч. 3 ст. 8 Закона № 74- ОЗ.</w:t>
      </w:r>
    </w:p>
    <w:p w14:paraId="539AD3FC" w14:textId="0D95B419" w:rsidR="007F6B26" w:rsidRPr="00A23DFF" w:rsidRDefault="007F6B26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056E">
        <w:rPr>
          <w:rFonts w:ascii="Times New Roman" w:hAnsi="Times New Roman" w:cs="Times New Roman"/>
          <w:sz w:val="28"/>
          <w:szCs w:val="28"/>
        </w:rPr>
        <w:t xml:space="preserve">5.4.2. </w:t>
      </w:r>
      <w:r w:rsidRPr="007F6B26">
        <w:rPr>
          <w:rFonts w:ascii="Times New Roman" w:hAnsi="Times New Roman" w:cs="Times New Roman"/>
          <w:sz w:val="28"/>
          <w:szCs w:val="28"/>
        </w:rPr>
        <w:t>Порядок возбуждения дела об административном правонарушении и его прекращения, направления протокола об административном правонарушении в суд для рассмотрения, а также организация работы при рассмотрении дела об административном правонарушении судом осуществляются в соответствии</w:t>
      </w:r>
      <w:r>
        <w:t xml:space="preserve"> </w:t>
      </w:r>
      <w:r w:rsidRPr="00A23DFF">
        <w:rPr>
          <w:rFonts w:ascii="Times New Roman" w:hAnsi="Times New Roman" w:cs="Times New Roman"/>
          <w:sz w:val="28"/>
          <w:szCs w:val="28"/>
        </w:rPr>
        <w:t>с п. 13 ч. 2, п. 3 ч. 3 ст. 8 Закона № 74-ОЗ.</w:t>
      </w:r>
    </w:p>
    <w:p w14:paraId="2A51929D" w14:textId="008FDD23" w:rsidR="00A23DFF" w:rsidRDefault="00A23DFF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FF">
        <w:rPr>
          <w:rFonts w:ascii="Times New Roman" w:hAnsi="Times New Roman" w:cs="Times New Roman"/>
          <w:sz w:val="28"/>
          <w:szCs w:val="28"/>
        </w:rPr>
        <w:t xml:space="preserve">           5.4.3. Содержание протокола об административном правонарушении определяется частью 2 статьи 28.2 КоАП РФ.</w:t>
      </w:r>
    </w:p>
    <w:p w14:paraId="7BCC37BD" w14:textId="23141BF5" w:rsidR="0090056E" w:rsidRDefault="0090056E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0056E">
        <w:rPr>
          <w:rFonts w:ascii="Times New Roman" w:hAnsi="Times New Roman" w:cs="Times New Roman"/>
          <w:sz w:val="28"/>
          <w:szCs w:val="28"/>
        </w:rPr>
        <w:t>5.5. Оформление актов в ходе контрольного мероприятия</w:t>
      </w:r>
      <w:r w:rsidR="00AE753F">
        <w:rPr>
          <w:rFonts w:ascii="Times New Roman" w:hAnsi="Times New Roman" w:cs="Times New Roman"/>
          <w:sz w:val="28"/>
          <w:szCs w:val="28"/>
        </w:rPr>
        <w:t>.</w:t>
      </w:r>
    </w:p>
    <w:p w14:paraId="3B4EA1BE" w14:textId="77777777" w:rsidR="00AE753F" w:rsidRDefault="00AE753F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E753F">
        <w:rPr>
          <w:rFonts w:ascii="Times New Roman" w:hAnsi="Times New Roman" w:cs="Times New Roman"/>
          <w:sz w:val="28"/>
          <w:szCs w:val="28"/>
        </w:rPr>
        <w:t xml:space="preserve">5.5.1. При проведении контрольного мероприятия на объектах могут быть составлены следующие виды актов: </w:t>
      </w:r>
    </w:p>
    <w:p w14:paraId="3A9189DF" w14:textId="77777777" w:rsidR="00AE753F" w:rsidRDefault="00AE753F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E753F">
        <w:rPr>
          <w:rFonts w:ascii="Times New Roman" w:hAnsi="Times New Roman" w:cs="Times New Roman"/>
          <w:sz w:val="28"/>
          <w:szCs w:val="28"/>
        </w:rPr>
        <w:sym w:font="Symbol" w:char="F0B7"/>
      </w:r>
      <w:r w:rsidRPr="00AE753F">
        <w:rPr>
          <w:rFonts w:ascii="Times New Roman" w:hAnsi="Times New Roman" w:cs="Times New Roman"/>
          <w:sz w:val="28"/>
          <w:szCs w:val="28"/>
        </w:rPr>
        <w:t xml:space="preserve"> акт по фактам создания препятствий участникам контрольного мероприятия в его проведении; </w:t>
      </w:r>
    </w:p>
    <w:p w14:paraId="3818CB8D" w14:textId="77777777" w:rsidR="00AE753F" w:rsidRDefault="00AE753F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E753F">
        <w:rPr>
          <w:rFonts w:ascii="Times New Roman" w:hAnsi="Times New Roman" w:cs="Times New Roman"/>
          <w:sz w:val="28"/>
          <w:szCs w:val="28"/>
        </w:rPr>
        <w:sym w:font="Symbol" w:char="F0B7"/>
      </w:r>
      <w:r w:rsidRPr="00AE753F">
        <w:rPr>
          <w:rFonts w:ascii="Times New Roman" w:hAnsi="Times New Roman" w:cs="Times New Roman"/>
          <w:sz w:val="28"/>
          <w:szCs w:val="28"/>
        </w:rPr>
        <w:t xml:space="preserve"> акт по фактам опечатывания касс, кассовых или служебных помещений, складов и архивов; </w:t>
      </w:r>
    </w:p>
    <w:p w14:paraId="0B15D9D1" w14:textId="77777777" w:rsidR="00AE753F" w:rsidRDefault="00AE753F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E753F">
        <w:rPr>
          <w:rFonts w:ascii="Times New Roman" w:hAnsi="Times New Roman" w:cs="Times New Roman"/>
          <w:sz w:val="28"/>
          <w:szCs w:val="28"/>
        </w:rPr>
        <w:sym w:font="Symbol" w:char="F0B7"/>
      </w:r>
      <w:r w:rsidRPr="00AE753F">
        <w:rPr>
          <w:rFonts w:ascii="Times New Roman" w:hAnsi="Times New Roman" w:cs="Times New Roman"/>
          <w:sz w:val="28"/>
          <w:szCs w:val="28"/>
        </w:rPr>
        <w:t xml:space="preserve"> акт изъятия документов и материалов; </w:t>
      </w:r>
    </w:p>
    <w:p w14:paraId="1E93F596" w14:textId="77777777" w:rsidR="00AE753F" w:rsidRDefault="00AE753F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E753F">
        <w:rPr>
          <w:rFonts w:ascii="Times New Roman" w:hAnsi="Times New Roman" w:cs="Times New Roman"/>
          <w:sz w:val="28"/>
          <w:szCs w:val="28"/>
        </w:rPr>
        <w:sym w:font="Symbol" w:char="F0B7"/>
      </w:r>
      <w:r w:rsidRPr="00AE753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AE753F">
        <w:rPr>
          <w:rFonts w:ascii="Times New Roman" w:hAnsi="Times New Roman" w:cs="Times New Roman"/>
          <w:sz w:val="28"/>
          <w:szCs w:val="28"/>
        </w:rPr>
        <w:t>кт встр</w:t>
      </w:r>
      <w:proofErr w:type="gramEnd"/>
      <w:r w:rsidRPr="00AE753F">
        <w:rPr>
          <w:rFonts w:ascii="Times New Roman" w:hAnsi="Times New Roman" w:cs="Times New Roman"/>
          <w:sz w:val="28"/>
          <w:szCs w:val="28"/>
        </w:rPr>
        <w:t xml:space="preserve">ечной проверки; </w:t>
      </w:r>
    </w:p>
    <w:p w14:paraId="3BA77A85" w14:textId="3B76D1F4" w:rsidR="00AE753F" w:rsidRDefault="00AE753F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E753F">
        <w:rPr>
          <w:rFonts w:ascii="Times New Roman" w:hAnsi="Times New Roman" w:cs="Times New Roman"/>
          <w:sz w:val="28"/>
          <w:szCs w:val="28"/>
        </w:rPr>
        <w:sym w:font="Symbol" w:char="F0B7"/>
      </w:r>
      <w:r w:rsidRPr="00AE753F">
        <w:rPr>
          <w:rFonts w:ascii="Times New Roman" w:hAnsi="Times New Roman" w:cs="Times New Roman"/>
          <w:sz w:val="28"/>
          <w:szCs w:val="28"/>
        </w:rPr>
        <w:t xml:space="preserve"> акт обследования (контрольного обмера);</w:t>
      </w:r>
    </w:p>
    <w:p w14:paraId="586146B2" w14:textId="33792855" w:rsidR="00AE753F" w:rsidRDefault="00AE753F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E753F">
        <w:rPr>
          <w:rFonts w:ascii="Times New Roman" w:hAnsi="Times New Roman" w:cs="Times New Roman"/>
          <w:sz w:val="28"/>
          <w:szCs w:val="28"/>
        </w:rPr>
        <w:sym w:font="Symbol" w:char="F0B7"/>
      </w:r>
      <w:r w:rsidRPr="00AE753F">
        <w:rPr>
          <w:rFonts w:ascii="Times New Roman" w:hAnsi="Times New Roman" w:cs="Times New Roman"/>
          <w:sz w:val="28"/>
          <w:szCs w:val="28"/>
        </w:rPr>
        <w:t xml:space="preserve"> акт по результатам контрольного мероприятия на объекте.</w:t>
      </w:r>
    </w:p>
    <w:p w14:paraId="12DEDC6A" w14:textId="77777777" w:rsidR="009F4B8D" w:rsidRDefault="009F4B8D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4B8D">
        <w:rPr>
          <w:rFonts w:ascii="Times New Roman" w:hAnsi="Times New Roman" w:cs="Times New Roman"/>
          <w:sz w:val="28"/>
          <w:szCs w:val="28"/>
        </w:rPr>
        <w:t xml:space="preserve">5.6. Оформление акта по результатам контрольного мероприятия на объекте </w:t>
      </w:r>
    </w:p>
    <w:p w14:paraId="287E9D22" w14:textId="158D23D4" w:rsidR="009F4B8D" w:rsidRDefault="009F4B8D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4B8D">
        <w:rPr>
          <w:rFonts w:ascii="Times New Roman" w:hAnsi="Times New Roman" w:cs="Times New Roman"/>
          <w:sz w:val="28"/>
          <w:szCs w:val="28"/>
        </w:rPr>
        <w:t xml:space="preserve">5.6.1. По итогам контрольных действий на объекте мероприятия оформляется акт, в котором указываются наименование контрольного мероприятия, место и дата составления, основание для проведения контрольного мероприятия, проверяемый период, при проведении совместных мероприятий – сотрудников иных контролирующих, правоохранительных органов, сроки начала и окончания контрольных действий непосредственно на объекте контроля, информация об объекте контрольного мероприятия. Акт может быть оформлен по каждому объекту контроля (при наличии нескольких объектов) или по контрольному мероприятию в целом, при необходимости акт может оформляться по конкретному факту. Содержание (объект, предмет, цель, вопросы контрольного мероприятия и т.д.) должны соответствовать аналогичным данным, определенным программой. В случае если выявленные нарушения содержат в себе признаки состава преступления или административного правонарушения и если необходимо принять срочные меры для пресечения противоправных действий, должностное лицо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9F4B8D">
        <w:rPr>
          <w:rFonts w:ascii="Times New Roman" w:hAnsi="Times New Roman" w:cs="Times New Roman"/>
          <w:sz w:val="28"/>
          <w:szCs w:val="28"/>
        </w:rPr>
        <w:t xml:space="preserve"> незамедлительно </w:t>
      </w:r>
      <w:r w:rsidRPr="009F4B8D">
        <w:rPr>
          <w:rFonts w:ascii="Times New Roman" w:hAnsi="Times New Roman" w:cs="Times New Roman"/>
          <w:sz w:val="28"/>
          <w:szCs w:val="28"/>
        </w:rPr>
        <w:lastRenderedPageBreak/>
        <w:t xml:space="preserve">оформляет акт по конкретному факту выявленных нарушений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Стандартом.</w:t>
      </w:r>
    </w:p>
    <w:p w14:paraId="3F26FA31" w14:textId="556EE615" w:rsidR="000329A8" w:rsidRDefault="00877B5D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77B5D">
        <w:rPr>
          <w:rFonts w:ascii="Times New Roman" w:hAnsi="Times New Roman" w:cs="Times New Roman"/>
          <w:sz w:val="28"/>
          <w:szCs w:val="28"/>
        </w:rPr>
        <w:t xml:space="preserve">5.6.2. Акт должен содержать факты с полным их описанием и объективную их оценку. Изложение должно быть системным. В акте не отражаются описание структуры проверяемого органа (организации), плановые и отчетные данные, имеющиеся в периодической и годовой отчетности. </w:t>
      </w:r>
    </w:p>
    <w:p w14:paraId="5B8338E3" w14:textId="77777777" w:rsidR="000329A8" w:rsidRDefault="000329A8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877B5D" w:rsidRPr="00877B5D">
        <w:rPr>
          <w:rFonts w:ascii="Times New Roman" w:hAnsi="Times New Roman" w:cs="Times New Roman"/>
          <w:sz w:val="28"/>
          <w:szCs w:val="28"/>
        </w:rPr>
        <w:t>При выявлении в ходе контрольного мероприятия нарушений и недостатков, а также причиненного ущерба муниципальному образованию данные факты отражаются в акте с указанием: наименования правового акта с указанием статей, их частей и (или) пунктов (подпунктов), положения которых нарушены; сумм выявленных нарушений, в которых допущены нарушения, видам средств, кодам бюджетной классификации РФ (при необходимости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877B5D" w:rsidRPr="00877B5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77B5D" w:rsidRPr="00877B5D">
        <w:rPr>
          <w:rFonts w:ascii="Times New Roman" w:hAnsi="Times New Roman" w:cs="Times New Roman"/>
          <w:sz w:val="28"/>
          <w:szCs w:val="28"/>
        </w:rPr>
        <w:t xml:space="preserve">  информации о выявленных нарушениях, которые могут содержать коррупционные риски; конкретных лиц, допустивших нарушения (при их выявлении). При описании результатов контрольного мероприятия необходимо придерживаться принятой системы классификации нарушений с учетом Классификатора нарушений. При составлении акта должны соблюдаться следующие требования: </w:t>
      </w:r>
    </w:p>
    <w:p w14:paraId="18D36B49" w14:textId="77777777" w:rsidR="000329A8" w:rsidRDefault="000329A8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7B5D" w:rsidRPr="00877B5D">
        <w:rPr>
          <w:rFonts w:ascii="Times New Roman" w:hAnsi="Times New Roman" w:cs="Times New Roman"/>
          <w:sz w:val="28"/>
          <w:szCs w:val="28"/>
        </w:rPr>
        <w:sym w:font="Symbol" w:char="F02D"/>
      </w:r>
      <w:r w:rsidR="00877B5D" w:rsidRPr="00877B5D">
        <w:rPr>
          <w:rFonts w:ascii="Times New Roman" w:hAnsi="Times New Roman" w:cs="Times New Roman"/>
          <w:sz w:val="28"/>
          <w:szCs w:val="28"/>
        </w:rPr>
        <w:t xml:space="preserve"> объективность, краткость и ясность при изложении результатов контрольных действий на объекте; </w:t>
      </w:r>
    </w:p>
    <w:p w14:paraId="2E41A0BA" w14:textId="77777777" w:rsidR="000329A8" w:rsidRDefault="000329A8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7B5D" w:rsidRPr="00877B5D">
        <w:rPr>
          <w:rFonts w:ascii="Times New Roman" w:hAnsi="Times New Roman" w:cs="Times New Roman"/>
          <w:sz w:val="28"/>
          <w:szCs w:val="28"/>
        </w:rPr>
        <w:sym w:font="Symbol" w:char="F02D"/>
      </w:r>
      <w:r w:rsidR="00877B5D" w:rsidRPr="00877B5D">
        <w:rPr>
          <w:rFonts w:ascii="Times New Roman" w:hAnsi="Times New Roman" w:cs="Times New Roman"/>
          <w:sz w:val="28"/>
          <w:szCs w:val="28"/>
        </w:rPr>
        <w:t xml:space="preserve"> четкость формулировок при описании содержания выявленных нарушений и недостатков; </w:t>
      </w:r>
    </w:p>
    <w:p w14:paraId="2AB31DCF" w14:textId="77777777" w:rsidR="000329A8" w:rsidRDefault="000329A8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7B5D" w:rsidRPr="00877B5D">
        <w:rPr>
          <w:rFonts w:ascii="Times New Roman" w:hAnsi="Times New Roman" w:cs="Times New Roman"/>
          <w:sz w:val="28"/>
          <w:szCs w:val="28"/>
        </w:rPr>
        <w:sym w:font="Symbol" w:char="F02D"/>
      </w:r>
      <w:r w:rsidR="00877B5D" w:rsidRPr="00877B5D">
        <w:rPr>
          <w:rFonts w:ascii="Times New Roman" w:hAnsi="Times New Roman" w:cs="Times New Roman"/>
          <w:sz w:val="28"/>
          <w:szCs w:val="28"/>
        </w:rPr>
        <w:t xml:space="preserve"> логическая и хронологическая последовательность излагаемого материала;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EAD72C6" w14:textId="17E45376" w:rsidR="00877B5D" w:rsidRDefault="000329A8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7B5D" w:rsidRPr="00877B5D">
        <w:rPr>
          <w:rFonts w:ascii="Times New Roman" w:hAnsi="Times New Roman" w:cs="Times New Roman"/>
          <w:sz w:val="28"/>
          <w:szCs w:val="28"/>
        </w:rPr>
        <w:sym w:font="Symbol" w:char="F02D"/>
      </w:r>
      <w:r w:rsidR="00877B5D" w:rsidRPr="00877B5D">
        <w:rPr>
          <w:rFonts w:ascii="Times New Roman" w:hAnsi="Times New Roman" w:cs="Times New Roman"/>
          <w:sz w:val="28"/>
          <w:szCs w:val="28"/>
        </w:rPr>
        <w:t xml:space="preserve"> изложение фактических данных только на основе соответствующих документов, при наличии исчерпывающих ссылок на них. Не допускается включение в акт различного рода выводов, предположений, не подтвержденных доказательствами, а также не </w:t>
      </w:r>
      <w:r w:rsidR="00877B5D" w:rsidRPr="000329A8">
        <w:rPr>
          <w:rFonts w:ascii="Times New Roman" w:hAnsi="Times New Roman" w:cs="Times New Roman"/>
          <w:sz w:val="28"/>
          <w:szCs w:val="28"/>
        </w:rPr>
        <w:t>дается морально-этическая оценка действий должностных и материально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877B5D" w:rsidRPr="000329A8">
        <w:rPr>
          <w:rFonts w:ascii="Times New Roman" w:hAnsi="Times New Roman" w:cs="Times New Roman"/>
          <w:sz w:val="28"/>
          <w:szCs w:val="28"/>
        </w:rPr>
        <w:t>ответственных и иных лиц объекта контроля.</w:t>
      </w:r>
    </w:p>
    <w:p w14:paraId="472288F1" w14:textId="4A5C7F3F" w:rsidR="00F41DAA" w:rsidRPr="00F41DAA" w:rsidRDefault="00F41DAA" w:rsidP="001F04E1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1DAA">
        <w:rPr>
          <w:rFonts w:ascii="Times New Roman" w:hAnsi="Times New Roman" w:cs="Times New Roman"/>
          <w:sz w:val="28"/>
          <w:szCs w:val="28"/>
        </w:rPr>
        <w:t>5.6.3. Если в ходе контрольного мероприятия установлено, что объект финансового контроля фактически не исполнил представление (предписание), которое было направлено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41DAA">
        <w:rPr>
          <w:rFonts w:ascii="Times New Roman" w:hAnsi="Times New Roman" w:cs="Times New Roman"/>
          <w:sz w:val="28"/>
          <w:szCs w:val="28"/>
        </w:rPr>
        <w:t xml:space="preserve"> по результатам предшествующего контрольного мероприятия, проведенного на объекте, данный факт следует отразить в акте с указанием причин его неисполнения.</w:t>
      </w:r>
    </w:p>
    <w:p w14:paraId="1F05F47C" w14:textId="7A485595" w:rsidR="006E44C6" w:rsidRDefault="00E61F65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1F65">
        <w:rPr>
          <w:rFonts w:ascii="Times New Roman" w:hAnsi="Times New Roman" w:cs="Times New Roman"/>
          <w:sz w:val="28"/>
          <w:szCs w:val="28"/>
        </w:rPr>
        <w:t>5.6.4. Составление акта по результатам контрольного мероприятия организуется его руководителем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13C62D" w14:textId="77777777" w:rsidR="00E61F65" w:rsidRDefault="00E61F65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1F65">
        <w:rPr>
          <w:rFonts w:ascii="Times New Roman" w:hAnsi="Times New Roman" w:cs="Times New Roman"/>
          <w:sz w:val="28"/>
          <w:szCs w:val="28"/>
        </w:rPr>
        <w:t xml:space="preserve">5.7. Ознакомление с актом по результатам контрольного мероприятия. </w:t>
      </w:r>
    </w:p>
    <w:p w14:paraId="44082872" w14:textId="4C4BDBFE" w:rsidR="00E61F65" w:rsidRDefault="00E61F65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1F65">
        <w:rPr>
          <w:rFonts w:ascii="Times New Roman" w:hAnsi="Times New Roman" w:cs="Times New Roman"/>
          <w:sz w:val="28"/>
          <w:szCs w:val="28"/>
        </w:rPr>
        <w:t>5.7.1. Акт по итогам контрольного мероприятия передается объекту контроля для ознакомления и подписания под роспись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437BD0" w14:textId="680D5578" w:rsidR="00E61F65" w:rsidRPr="00E61F65" w:rsidRDefault="00E61F65" w:rsidP="001F04E1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1F65">
        <w:rPr>
          <w:rFonts w:ascii="Times New Roman" w:hAnsi="Times New Roman" w:cs="Times New Roman"/>
          <w:sz w:val="28"/>
          <w:szCs w:val="28"/>
        </w:rPr>
        <w:t xml:space="preserve">Акт подписывается руководителем (или другим уполномоченным на подписание лицом). Один из экземпляров акта подлежит возврату в Контрольно-счетную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E61F65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его получения объектом контроля.</w:t>
      </w:r>
    </w:p>
    <w:p w14:paraId="42810E8A" w14:textId="6D801632" w:rsidR="006E44C6" w:rsidRDefault="003F6AB9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6AB9">
        <w:rPr>
          <w:rFonts w:ascii="Times New Roman" w:hAnsi="Times New Roman" w:cs="Times New Roman"/>
          <w:sz w:val="28"/>
          <w:szCs w:val="28"/>
        </w:rPr>
        <w:t>В случае отказа руководителя проверяемого органа или организации от принятия акта к ознакомлению и подписанию, второй экземпляр акта направляется с сопроводительным письмом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3ADAEE" w14:textId="08880798" w:rsidR="009C1F8C" w:rsidRDefault="009C1F8C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9C1F8C">
        <w:rPr>
          <w:rFonts w:ascii="Times New Roman" w:hAnsi="Times New Roman" w:cs="Times New Roman"/>
          <w:sz w:val="28"/>
          <w:szCs w:val="28"/>
        </w:rPr>
        <w:t>5.7.2. Дата направления акта объекту контроля является датой завершения проверки непосредственно на объекте контроля.</w:t>
      </w:r>
    </w:p>
    <w:p w14:paraId="6E26BC93" w14:textId="77777777" w:rsidR="00B30E62" w:rsidRDefault="00B30E62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0E62">
        <w:rPr>
          <w:rFonts w:ascii="Times New Roman" w:hAnsi="Times New Roman" w:cs="Times New Roman"/>
          <w:sz w:val="28"/>
          <w:szCs w:val="28"/>
        </w:rPr>
        <w:t xml:space="preserve">5.7.3. По результатам ознакомления с актом руководитель проверяемого органа (организации) в срок установленный законодательством и настоящим Стандартом: </w:t>
      </w:r>
    </w:p>
    <w:p w14:paraId="681DEBBA" w14:textId="00E6EC9D" w:rsidR="00B30E62" w:rsidRDefault="00B30E62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0E62">
        <w:rPr>
          <w:rFonts w:ascii="Times New Roman" w:hAnsi="Times New Roman" w:cs="Times New Roman"/>
          <w:sz w:val="28"/>
          <w:szCs w:val="28"/>
        </w:rPr>
        <w:t>– подписывает акт без пояснений и (или) замечаний;</w:t>
      </w:r>
    </w:p>
    <w:p w14:paraId="222466F6" w14:textId="4D2251F2" w:rsidR="00C05E30" w:rsidRPr="00C05E30" w:rsidRDefault="00C05E30" w:rsidP="001F04E1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C05E30">
        <w:rPr>
          <w:rFonts w:ascii="Times New Roman" w:hAnsi="Times New Roman" w:cs="Times New Roman"/>
          <w:sz w:val="28"/>
          <w:szCs w:val="28"/>
        </w:rPr>
        <w:t xml:space="preserve">подписывает акт с пояснениями и (или) замечаниями к акту (представленные в установленный срок пояснения и (или) замечания прилагаются к акту и в дальнейшем являются его неотъемлемой частью) либо письменно отказывается от факта ознакомления с актом, в </w:t>
      </w:r>
      <w:proofErr w:type="gramStart"/>
      <w:r w:rsidRPr="00C05E3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C05E30">
        <w:rPr>
          <w:rFonts w:ascii="Times New Roman" w:hAnsi="Times New Roman" w:cs="Times New Roman"/>
          <w:sz w:val="28"/>
          <w:szCs w:val="28"/>
        </w:rPr>
        <w:t xml:space="preserve"> с чем руководителем на акте делается соответствующая запись с указанием даты, времени и обстоятельств получения отказа. По возможности указываются свидетели получения отказа.</w:t>
      </w:r>
    </w:p>
    <w:p w14:paraId="6C17A7A3" w14:textId="0801A06D" w:rsidR="006E44C6" w:rsidRDefault="009B7573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7573">
        <w:rPr>
          <w:rFonts w:ascii="Times New Roman" w:hAnsi="Times New Roman" w:cs="Times New Roman"/>
          <w:sz w:val="28"/>
          <w:szCs w:val="28"/>
        </w:rPr>
        <w:t>Непредставление пояснений или замечаний к акту в установленный срок является подтверждением ознакомления руководителя проверяемого органа (организации) с актом без представления пояснений и (или) замечаний.</w:t>
      </w:r>
    </w:p>
    <w:p w14:paraId="3A1E12E5" w14:textId="2E1A85B3" w:rsidR="00233555" w:rsidRDefault="00233555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3555">
        <w:rPr>
          <w:rFonts w:ascii="Times New Roman" w:hAnsi="Times New Roman" w:cs="Times New Roman"/>
          <w:sz w:val="28"/>
          <w:szCs w:val="28"/>
        </w:rPr>
        <w:t xml:space="preserve">5.7.4. В случае наличия у проверяемого органа (организации) замечаний к акту </w:t>
      </w:r>
      <w:proofErr w:type="gramStart"/>
      <w:r w:rsidRPr="00233555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233555">
        <w:rPr>
          <w:rFonts w:ascii="Times New Roman" w:hAnsi="Times New Roman" w:cs="Times New Roman"/>
          <w:sz w:val="28"/>
          <w:szCs w:val="28"/>
        </w:rPr>
        <w:t xml:space="preserve"> за проведение контрольного мероприятия, анализирует поступившую от объекта контроля информацию и организует, при необходимости, проведение согласительной процедуры по поступившим замечаниям, обеспечивает подготовку протокола рассмотрения замечаний. В протоколе приводятся аргументированные предложения о принятии либо отклонении замечаний по каждому пункту.</w:t>
      </w:r>
    </w:p>
    <w:p w14:paraId="787528C5" w14:textId="0F9E08E3" w:rsidR="00431C93" w:rsidRDefault="00431C93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431C93">
        <w:rPr>
          <w:rFonts w:ascii="Times New Roman" w:hAnsi="Times New Roman" w:cs="Times New Roman"/>
          <w:sz w:val="28"/>
          <w:szCs w:val="28"/>
        </w:rPr>
        <w:t>Дата проведения согласительной процедуры и состав ее участников определяются ответственным за проведение мероприятия по согласованию с председателем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1C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1C93">
        <w:rPr>
          <w:rFonts w:ascii="Times New Roman" w:hAnsi="Times New Roman" w:cs="Times New Roman"/>
          <w:sz w:val="28"/>
          <w:szCs w:val="28"/>
        </w:rPr>
        <w:t xml:space="preserve"> О дате проведения согласительной процедуры уведомляются руководители объектов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8F0EC7" w14:textId="2352D1C8" w:rsidR="00EB4D5D" w:rsidRPr="00EB4D5D" w:rsidRDefault="00EB4D5D" w:rsidP="001F04E1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4D5D">
        <w:rPr>
          <w:rFonts w:ascii="Times New Roman" w:hAnsi="Times New Roman" w:cs="Times New Roman"/>
          <w:sz w:val="28"/>
          <w:szCs w:val="28"/>
        </w:rPr>
        <w:t>5.7.5. В случае поступления от проверяемого органа (организации) пояснений по существу фактов нарушений, изложенных в акте по итогам  контрольного мероприятия,  анализиру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B4D5D">
        <w:rPr>
          <w:rFonts w:ascii="Times New Roman" w:hAnsi="Times New Roman" w:cs="Times New Roman"/>
          <w:sz w:val="28"/>
          <w:szCs w:val="28"/>
        </w:rPr>
        <w:t>т данную информацию. Предоставленные дополнительные сведения могут быть использованы при формировании отчета о результатах контрольного мероприятия.</w:t>
      </w:r>
    </w:p>
    <w:p w14:paraId="6286FA72" w14:textId="1A78EF6F" w:rsidR="006E44C6" w:rsidRPr="00B83CBE" w:rsidRDefault="00B83CBE" w:rsidP="001F04E1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83CBE">
        <w:rPr>
          <w:rFonts w:ascii="Times New Roman" w:hAnsi="Times New Roman" w:cs="Times New Roman"/>
          <w:sz w:val="28"/>
          <w:szCs w:val="28"/>
        </w:rPr>
        <w:t xml:space="preserve">5.7.6. В день проведения согласительной процедуры протокол рассмотрения замечаний подписывается </w:t>
      </w: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Pr="00B83CBE">
        <w:rPr>
          <w:rFonts w:ascii="Times New Roman" w:hAnsi="Times New Roman" w:cs="Times New Roman"/>
          <w:sz w:val="28"/>
          <w:szCs w:val="28"/>
        </w:rPr>
        <w:t xml:space="preserve"> и руководителем объекта контроля. При несогласии руководителя объекта контроля подписать протокол </w:t>
      </w: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Pr="00B83CBE">
        <w:rPr>
          <w:rFonts w:ascii="Times New Roman" w:hAnsi="Times New Roman" w:cs="Times New Roman"/>
          <w:sz w:val="28"/>
          <w:szCs w:val="28"/>
        </w:rPr>
        <w:t xml:space="preserve"> в протоколе делается соответствующая отметка. Подписанный протокол прилагается к акту (актам) и в дальнейшем является его (их) неотъемлемой частью. После подписания протокола внесение в него изменений и дополнений не допускается.</w:t>
      </w:r>
    </w:p>
    <w:p w14:paraId="6F42C658" w14:textId="2020A723" w:rsidR="006E44C6" w:rsidRDefault="000447AC" w:rsidP="001F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47AC">
        <w:rPr>
          <w:rFonts w:ascii="Times New Roman" w:hAnsi="Times New Roman" w:cs="Times New Roman"/>
          <w:sz w:val="28"/>
          <w:szCs w:val="28"/>
        </w:rPr>
        <w:t>5.7.7. Не допускается внесение в акт изменений по результатам ознакомления с ним соответствующего должностного лица проверяемого органа (организации), представленных им замечаний и новых материалов</w:t>
      </w:r>
      <w:r w:rsidR="00BB376D">
        <w:rPr>
          <w:rFonts w:ascii="Times New Roman" w:hAnsi="Times New Roman" w:cs="Times New Roman"/>
          <w:sz w:val="28"/>
          <w:szCs w:val="28"/>
        </w:rPr>
        <w:t>.</w:t>
      </w:r>
    </w:p>
    <w:p w14:paraId="0687BB14" w14:textId="47C9E62F" w:rsidR="00BB376D" w:rsidRPr="00BB376D" w:rsidRDefault="00BB376D" w:rsidP="001F04E1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376D">
        <w:rPr>
          <w:rFonts w:ascii="Times New Roman" w:hAnsi="Times New Roman" w:cs="Times New Roman"/>
          <w:sz w:val="28"/>
          <w:szCs w:val="28"/>
        </w:rPr>
        <w:t>5.8. Продление, приостановление сроков контрольного мероприятия</w:t>
      </w:r>
    </w:p>
    <w:p w14:paraId="1150BE2B" w14:textId="209D5AE2" w:rsidR="00B545DE" w:rsidRDefault="00EA4EEE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EEE">
        <w:rPr>
          <w:rFonts w:ascii="Times New Roman" w:hAnsi="Times New Roman" w:cs="Times New Roman"/>
          <w:sz w:val="28"/>
          <w:szCs w:val="28"/>
        </w:rPr>
        <w:t>5.8.1. В случае возникновения необходимости в изменении сроков проведения контрольного мероприятия ответственным за проведение мероприятия, на имя председателя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A4EEE">
        <w:rPr>
          <w:rFonts w:ascii="Times New Roman" w:hAnsi="Times New Roman" w:cs="Times New Roman"/>
          <w:sz w:val="28"/>
          <w:szCs w:val="28"/>
        </w:rPr>
        <w:t xml:space="preserve"> готовится письменное мотивированное </w:t>
      </w:r>
      <w:r w:rsidRPr="00EA4EEE">
        <w:rPr>
          <w:rFonts w:ascii="Times New Roman" w:hAnsi="Times New Roman" w:cs="Times New Roman"/>
          <w:sz w:val="28"/>
          <w:szCs w:val="28"/>
        </w:rPr>
        <w:lastRenderedPageBreak/>
        <w:t>обращение с изложением причин продления или приостановления мероприятия и указанием новых сроков.</w:t>
      </w:r>
    </w:p>
    <w:p w14:paraId="4FB4497F" w14:textId="0F5088C7" w:rsidR="00EA4EEE" w:rsidRDefault="00EC5328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28">
        <w:rPr>
          <w:rFonts w:ascii="Times New Roman" w:hAnsi="Times New Roman" w:cs="Times New Roman"/>
          <w:sz w:val="28"/>
          <w:szCs w:val="28"/>
        </w:rPr>
        <w:t>5.8.2. Служебная записка о продлении мероприятия, направляется на рассмотрение председателя, как правило, не позднее, чем за три рабочих дня до окончания мероприятия.</w:t>
      </w:r>
    </w:p>
    <w:p w14:paraId="5EDB5AE2" w14:textId="77777777" w:rsidR="004865D0" w:rsidRDefault="00AC32A2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2A2">
        <w:rPr>
          <w:rFonts w:ascii="Times New Roman" w:hAnsi="Times New Roman" w:cs="Times New Roman"/>
          <w:sz w:val="28"/>
          <w:szCs w:val="28"/>
        </w:rPr>
        <w:t>Одновременно с этим готов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C32A2">
        <w:rPr>
          <w:rFonts w:ascii="Times New Roman" w:hAnsi="Times New Roman" w:cs="Times New Roman"/>
          <w:sz w:val="28"/>
          <w:szCs w:val="28"/>
        </w:rPr>
        <w:t xml:space="preserve">т проект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AC32A2">
        <w:rPr>
          <w:rFonts w:ascii="Times New Roman" w:hAnsi="Times New Roman" w:cs="Times New Roman"/>
          <w:sz w:val="28"/>
          <w:szCs w:val="28"/>
        </w:rPr>
        <w:t xml:space="preserve"> о продлении сроков проведения контрольного</w:t>
      </w:r>
      <w:r w:rsidR="004865D0">
        <w:rPr>
          <w:rFonts w:ascii="Times New Roman" w:hAnsi="Times New Roman" w:cs="Times New Roman"/>
          <w:sz w:val="28"/>
          <w:szCs w:val="28"/>
        </w:rPr>
        <w:t>.</w:t>
      </w:r>
    </w:p>
    <w:p w14:paraId="408BC0C8" w14:textId="77777777" w:rsidR="00C8230C" w:rsidRDefault="004865D0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D0">
        <w:rPr>
          <w:rFonts w:ascii="Times New Roman" w:hAnsi="Times New Roman" w:cs="Times New Roman"/>
          <w:sz w:val="28"/>
          <w:szCs w:val="28"/>
        </w:rPr>
        <w:t>5.8.3. Контрольное мероприятие может быть приостановлено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65D0">
        <w:t xml:space="preserve"> </w:t>
      </w:r>
      <w:r w:rsidRPr="004865D0">
        <w:rPr>
          <w:rFonts w:ascii="Times New Roman" w:hAnsi="Times New Roman" w:cs="Times New Roman"/>
          <w:sz w:val="28"/>
          <w:szCs w:val="28"/>
        </w:rPr>
        <w:t xml:space="preserve">В случае возникновения необходимости приостановления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865D0">
        <w:rPr>
          <w:rFonts w:ascii="Times New Roman" w:hAnsi="Times New Roman" w:cs="Times New Roman"/>
          <w:sz w:val="28"/>
          <w:szCs w:val="28"/>
        </w:rPr>
        <w:t>ветственным за мероприятие на имя председателя готовится письменное мотивированное обращение с изложением причин и указанием новых сроков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14B23B" w14:textId="77777777" w:rsidR="00C8230C" w:rsidRDefault="00C8230C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30C">
        <w:rPr>
          <w:rFonts w:ascii="Times New Roman" w:hAnsi="Times New Roman" w:cs="Times New Roman"/>
          <w:sz w:val="28"/>
          <w:szCs w:val="28"/>
        </w:rPr>
        <w:t>На период приостановления контрольного мероприятия течение срока его проведения приостанавливается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443AE3" w14:textId="364069AE" w:rsidR="00AC32A2" w:rsidRPr="00C8230C" w:rsidRDefault="00C8230C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30C">
        <w:rPr>
          <w:rFonts w:ascii="Times New Roman" w:hAnsi="Times New Roman" w:cs="Times New Roman"/>
          <w:sz w:val="28"/>
          <w:szCs w:val="28"/>
        </w:rPr>
        <w:t xml:space="preserve">Уведомление о приостановлении срока мероприятия направляется руководителю объекта контроля не позднее 5 рабочих дней со дня принятия соответствующего решения. </w:t>
      </w:r>
      <w:r w:rsidR="00AC32A2" w:rsidRPr="00C823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746C38" w14:textId="117F35D4" w:rsidR="00EA4EEE" w:rsidRPr="00C80160" w:rsidRDefault="00C80160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60">
        <w:rPr>
          <w:rFonts w:ascii="Times New Roman" w:hAnsi="Times New Roman" w:cs="Times New Roman"/>
          <w:sz w:val="28"/>
          <w:szCs w:val="28"/>
        </w:rPr>
        <w:t xml:space="preserve">После устранения причин приостановления мероприятие возобновляется на основании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C80160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160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80160">
        <w:rPr>
          <w:rFonts w:ascii="Times New Roman" w:hAnsi="Times New Roman" w:cs="Times New Roman"/>
          <w:sz w:val="28"/>
          <w:szCs w:val="28"/>
        </w:rPr>
        <w:t xml:space="preserve"> в течение 10 рабочих дней. О возобновлении контрольного мероприятия уведомляются объекты контроля.</w:t>
      </w:r>
    </w:p>
    <w:p w14:paraId="5D686B3A" w14:textId="77777777" w:rsidR="00F90B6D" w:rsidRDefault="00F90B6D" w:rsidP="00F90B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9AC4F0" w14:textId="5B2CB6A9" w:rsidR="00F90B6D" w:rsidRPr="00F90B6D" w:rsidRDefault="00F90B6D" w:rsidP="00F90B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6D">
        <w:rPr>
          <w:rFonts w:ascii="Times New Roman" w:hAnsi="Times New Roman" w:cs="Times New Roman"/>
          <w:b/>
          <w:sz w:val="28"/>
          <w:szCs w:val="28"/>
        </w:rPr>
        <w:t>6. Заключительный этап контрольного мероприятия</w:t>
      </w:r>
    </w:p>
    <w:p w14:paraId="57688D70" w14:textId="2A821357" w:rsidR="00EA4EEE" w:rsidRPr="00F90B6D" w:rsidRDefault="00F90B6D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6D">
        <w:rPr>
          <w:rFonts w:ascii="Times New Roman" w:hAnsi="Times New Roman" w:cs="Times New Roman"/>
          <w:sz w:val="28"/>
          <w:szCs w:val="28"/>
        </w:rPr>
        <w:t>Заключительный этап контрольного мероприятия состоит в подготовке результатов, выводов и предложений (рекомендаций), которые отражаются в отчете о результатах контрольного мероприятия (далее – отчет) и других документах, подготавливаемых по его результатам.</w:t>
      </w:r>
    </w:p>
    <w:p w14:paraId="6106ED82" w14:textId="570BEBB0" w:rsidR="00EA4EEE" w:rsidRPr="00552006" w:rsidRDefault="00552006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06">
        <w:rPr>
          <w:rFonts w:ascii="Times New Roman" w:hAnsi="Times New Roman" w:cs="Times New Roman"/>
          <w:sz w:val="28"/>
          <w:szCs w:val="28"/>
        </w:rPr>
        <w:t>6.1. Отчет о результатах контрольного мероприятия</w:t>
      </w:r>
    </w:p>
    <w:p w14:paraId="61D27CAD" w14:textId="2578D1C5" w:rsidR="00EA4EEE" w:rsidRDefault="00552006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06">
        <w:rPr>
          <w:rFonts w:ascii="Times New Roman" w:hAnsi="Times New Roman" w:cs="Times New Roman"/>
          <w:sz w:val="28"/>
          <w:szCs w:val="28"/>
        </w:rPr>
        <w:t xml:space="preserve">6.1.1. Отчет представляет собой документ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552006">
        <w:rPr>
          <w:rFonts w:ascii="Times New Roman" w:hAnsi="Times New Roman" w:cs="Times New Roman"/>
          <w:sz w:val="28"/>
          <w:szCs w:val="28"/>
        </w:rPr>
        <w:t>, который содержит основные результаты контрольного мероприятия в соответствии с поставленными целями, выводы и предложения (рекомендации).</w:t>
      </w:r>
    </w:p>
    <w:p w14:paraId="7DAFB37D" w14:textId="012DDB29" w:rsidR="003970AD" w:rsidRDefault="003970AD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0AD">
        <w:rPr>
          <w:rFonts w:ascii="Times New Roman" w:hAnsi="Times New Roman" w:cs="Times New Roman"/>
          <w:sz w:val="28"/>
          <w:szCs w:val="28"/>
        </w:rPr>
        <w:t>6.1.2. Отчет готовится ответственным за проведение мероприятия, на основании акта (актов) контрольного мероприятия в срок не позднее пяти рабочих дней с момента направления акта руководителю проверяемого органа (организации). Форма отчета указана в приложени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746C8A08" w14:textId="73FE6DF7" w:rsidR="00A96C96" w:rsidRDefault="00A96C96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C96">
        <w:rPr>
          <w:rFonts w:ascii="Times New Roman" w:hAnsi="Times New Roman" w:cs="Times New Roman"/>
          <w:sz w:val="28"/>
          <w:szCs w:val="28"/>
        </w:rPr>
        <w:t>6.1.3. При составлении отчета о результатах мероприятия должны соблюдаться следующие требования:</w:t>
      </w:r>
    </w:p>
    <w:p w14:paraId="24CA6A7D" w14:textId="5D8DF28A" w:rsidR="00A96C96" w:rsidRDefault="00A96C96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C96">
        <w:rPr>
          <w:rFonts w:ascii="Times New Roman" w:hAnsi="Times New Roman" w:cs="Times New Roman"/>
          <w:sz w:val="28"/>
          <w:szCs w:val="28"/>
        </w:rPr>
        <w:sym w:font="Symbol" w:char="F0B7"/>
      </w:r>
      <w:r w:rsidRPr="00A96C96">
        <w:rPr>
          <w:rFonts w:ascii="Times New Roman" w:hAnsi="Times New Roman" w:cs="Times New Roman"/>
          <w:sz w:val="28"/>
          <w:szCs w:val="28"/>
        </w:rPr>
        <w:t xml:space="preserve"> результаты мероприятия излагаются последовательно в соответствии с целями и вопросами, поставленными в программе мероприятия;</w:t>
      </w:r>
    </w:p>
    <w:p w14:paraId="78F09C4A" w14:textId="7E69C0A4" w:rsidR="00A96C96" w:rsidRDefault="00A96C96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C96">
        <w:rPr>
          <w:rFonts w:ascii="Times New Roman" w:hAnsi="Times New Roman" w:cs="Times New Roman"/>
          <w:sz w:val="28"/>
          <w:szCs w:val="28"/>
        </w:rPr>
        <w:sym w:font="Symbol" w:char="F0B7"/>
      </w:r>
      <w:r w:rsidRPr="00A96C96">
        <w:rPr>
          <w:rFonts w:ascii="Times New Roman" w:hAnsi="Times New Roman" w:cs="Times New Roman"/>
          <w:sz w:val="28"/>
          <w:szCs w:val="28"/>
        </w:rPr>
        <w:t xml:space="preserve"> сделанные выводы должны быть аргументированными, предложения (рекомендации) логически следовать из них;</w:t>
      </w:r>
    </w:p>
    <w:p w14:paraId="0EFC2972" w14:textId="511EA55B" w:rsidR="00A96C96" w:rsidRPr="00A96C96" w:rsidRDefault="00A96C96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C96">
        <w:rPr>
          <w:rFonts w:ascii="Times New Roman" w:hAnsi="Times New Roman" w:cs="Times New Roman"/>
          <w:sz w:val="28"/>
          <w:szCs w:val="28"/>
        </w:rPr>
        <w:sym w:font="Symbol" w:char="F0B7"/>
      </w:r>
      <w:r w:rsidRPr="00A96C96">
        <w:rPr>
          <w:rFonts w:ascii="Times New Roman" w:hAnsi="Times New Roman" w:cs="Times New Roman"/>
          <w:sz w:val="28"/>
          <w:szCs w:val="28"/>
        </w:rPr>
        <w:t xml:space="preserve"> доказательства, представленные в отчете, должны излагаться объективно;</w:t>
      </w:r>
    </w:p>
    <w:p w14:paraId="25B84719" w14:textId="77777777" w:rsidR="00A96C96" w:rsidRDefault="00A96C96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C96">
        <w:rPr>
          <w:rFonts w:ascii="Times New Roman" w:hAnsi="Times New Roman" w:cs="Times New Roman"/>
          <w:sz w:val="28"/>
          <w:szCs w:val="28"/>
        </w:rPr>
        <w:sym w:font="Symbol" w:char="F0B7"/>
      </w:r>
      <w:r w:rsidRPr="00A96C96">
        <w:rPr>
          <w:rFonts w:ascii="Times New Roman" w:hAnsi="Times New Roman" w:cs="Times New Roman"/>
          <w:sz w:val="28"/>
          <w:szCs w:val="28"/>
        </w:rPr>
        <w:t xml:space="preserve"> текст отчета должен быть понятным и лаконичным;</w:t>
      </w:r>
    </w:p>
    <w:p w14:paraId="5885BF2A" w14:textId="0518F756" w:rsidR="003970AD" w:rsidRDefault="00A96C96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C96">
        <w:rPr>
          <w:rFonts w:ascii="Times New Roman" w:hAnsi="Times New Roman" w:cs="Times New Roman"/>
          <w:sz w:val="28"/>
          <w:szCs w:val="28"/>
        </w:rPr>
        <w:sym w:font="Symbol" w:char="F0B7"/>
      </w:r>
      <w:r w:rsidRPr="00A96C96">
        <w:rPr>
          <w:rFonts w:ascii="Times New Roman" w:hAnsi="Times New Roman" w:cs="Times New Roman"/>
          <w:sz w:val="28"/>
          <w:szCs w:val="28"/>
        </w:rPr>
        <w:t xml:space="preserve"> в тексте излагаются наиболее важные вопросы и предложения, по необходимости используются наглядные средства.</w:t>
      </w:r>
    </w:p>
    <w:p w14:paraId="354CFA6A" w14:textId="75F07D26" w:rsidR="00F75A91" w:rsidRDefault="00F75A9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1">
        <w:rPr>
          <w:rFonts w:ascii="Times New Roman" w:hAnsi="Times New Roman" w:cs="Times New Roman"/>
          <w:sz w:val="28"/>
          <w:szCs w:val="28"/>
        </w:rPr>
        <w:t>6.1.4. Выводы содержать характеристику и значимость выявленных нарушений и недостатков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9BEFAC" w14:textId="4BA8C8F1" w:rsidR="00881344" w:rsidRDefault="00881344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344">
        <w:rPr>
          <w:rFonts w:ascii="Times New Roman" w:hAnsi="Times New Roman" w:cs="Times New Roman"/>
          <w:sz w:val="28"/>
          <w:szCs w:val="28"/>
        </w:rPr>
        <w:lastRenderedPageBreak/>
        <w:t>Формулировка каждого вывода должна представлять собой итоговое утверждение, выражающее в краткой форме логический итог обобщения результатов контрольного мероприятия. При формулировании выводов отражаются положительные аспекты (при наличии) в сфере предмета контрольного мероприятия.</w:t>
      </w:r>
    </w:p>
    <w:p w14:paraId="285A07CB" w14:textId="7FDA42EA" w:rsidR="00623EF6" w:rsidRPr="00623EF6" w:rsidRDefault="00623EF6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F6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3EF6">
        <w:rPr>
          <w:rFonts w:ascii="Times New Roman" w:hAnsi="Times New Roman" w:cs="Times New Roman"/>
          <w:sz w:val="28"/>
          <w:szCs w:val="28"/>
        </w:rPr>
        <w:t>. На основе выводов подготавливаются предложения (рекомендации). Предложения (рекомендации) могут содержать описание конкретных организационных и иных действий, в том числе направленных на исключение повторного возникновения нарушений и недостатков.</w:t>
      </w:r>
    </w:p>
    <w:p w14:paraId="1E0398BC" w14:textId="06CBEC7B" w:rsidR="003970AD" w:rsidRDefault="00C9205A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05A">
        <w:rPr>
          <w:rFonts w:ascii="Times New Roman" w:hAnsi="Times New Roman" w:cs="Times New Roman"/>
          <w:sz w:val="28"/>
          <w:szCs w:val="28"/>
        </w:rPr>
        <w:t>6.2. Информационное письмо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0E331E" w14:textId="4E9DAFD6" w:rsidR="00C9205A" w:rsidRDefault="00C9205A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05A">
        <w:rPr>
          <w:rFonts w:ascii="Times New Roman" w:hAnsi="Times New Roman" w:cs="Times New Roman"/>
          <w:sz w:val="28"/>
          <w:szCs w:val="28"/>
        </w:rPr>
        <w:t>6.2.1. При необходимости результаты контрольного мероприятия доводятся до сведения руководителей государственных органов, органов местного самоуправления и муниципальных органов, проверяемых органов и организаций информационными письмами.</w:t>
      </w:r>
    </w:p>
    <w:p w14:paraId="4F1FAF47" w14:textId="293EAD68" w:rsidR="00A15DFF" w:rsidRPr="00A15DFF" w:rsidRDefault="00A15DFF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DFF">
        <w:rPr>
          <w:rFonts w:ascii="Times New Roman" w:hAnsi="Times New Roman" w:cs="Times New Roman"/>
          <w:sz w:val="28"/>
          <w:szCs w:val="28"/>
        </w:rPr>
        <w:t>Направление представления или предписания не препятствует направлению информационного письма руководителю вышестоящего органа.</w:t>
      </w:r>
    </w:p>
    <w:p w14:paraId="0B071C0C" w14:textId="0BF4D496" w:rsidR="003970AD" w:rsidRDefault="00A15DFF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DFF">
        <w:rPr>
          <w:rFonts w:ascii="Times New Roman" w:hAnsi="Times New Roman" w:cs="Times New Roman"/>
          <w:sz w:val="28"/>
          <w:szCs w:val="28"/>
        </w:rPr>
        <w:t>Информационное письмо Контрольно-счетной комиссии подписывается председателем Контрольно-счетной комиссии.</w:t>
      </w:r>
    </w:p>
    <w:p w14:paraId="4EECE62A" w14:textId="633BA410" w:rsidR="00B820B7" w:rsidRDefault="00B820B7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0B7">
        <w:rPr>
          <w:rFonts w:ascii="Times New Roman" w:hAnsi="Times New Roman" w:cs="Times New Roman"/>
          <w:sz w:val="28"/>
          <w:szCs w:val="28"/>
        </w:rPr>
        <w:t>Форма информационного письма приведена в приложении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078ED1" w14:textId="77777777" w:rsidR="002E615B" w:rsidRDefault="002E615B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5B">
        <w:rPr>
          <w:rFonts w:ascii="Times New Roman" w:hAnsi="Times New Roman" w:cs="Times New Roman"/>
          <w:sz w:val="28"/>
          <w:szCs w:val="28"/>
        </w:rPr>
        <w:t xml:space="preserve">6.3. Обращение в правоохранительные органы </w:t>
      </w:r>
    </w:p>
    <w:p w14:paraId="1FCEF7CB" w14:textId="7E604B11" w:rsidR="002E615B" w:rsidRDefault="002E615B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5B">
        <w:rPr>
          <w:rFonts w:ascii="Times New Roman" w:hAnsi="Times New Roman" w:cs="Times New Roman"/>
          <w:sz w:val="28"/>
          <w:szCs w:val="28"/>
        </w:rPr>
        <w:t xml:space="preserve">6.3.1. При выявлении фактов незаконного использования средств бюджета, муниципального имущества, в которых усматриваются признаки преступления или коррупционного правонарушения, Контрольно-счетная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2E615B">
        <w:rPr>
          <w:rFonts w:ascii="Times New Roman" w:hAnsi="Times New Roman" w:cs="Times New Roman"/>
          <w:sz w:val="28"/>
          <w:szCs w:val="28"/>
        </w:rPr>
        <w:t xml:space="preserve"> в установленном порядке незамедлительно передает материалы контрольных мероприятий в правоохранительные органы. Образец обращения приведен в приложении  к Стандарту.</w:t>
      </w:r>
    </w:p>
    <w:p w14:paraId="5D16F19F" w14:textId="0E7BE000" w:rsidR="0089708F" w:rsidRPr="0089708F" w:rsidRDefault="0089708F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08F">
        <w:rPr>
          <w:rFonts w:ascii="Times New Roman" w:hAnsi="Times New Roman" w:cs="Times New Roman"/>
          <w:sz w:val="28"/>
          <w:szCs w:val="28"/>
        </w:rPr>
        <w:t>6.3.2. К обращению в правоохранительные органы могут быть приложены копии акта контрольного мероприятия или отчета о результатах контрольного мероприятия, содержащего сведения о предполагаемом правонарушении, копии письменных пояснений и замечаний должностных лиц проверяемого юридического лица, а также копии документов, свидетельствующих о правонарушении (при их наличии).</w:t>
      </w:r>
    </w:p>
    <w:p w14:paraId="6204F139" w14:textId="55ECF350" w:rsidR="002E615B" w:rsidRDefault="0089708F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08F">
        <w:rPr>
          <w:rFonts w:ascii="Times New Roman" w:hAnsi="Times New Roman" w:cs="Times New Roman"/>
          <w:sz w:val="28"/>
          <w:szCs w:val="28"/>
        </w:rPr>
        <w:t xml:space="preserve">6.3.3. Правоохранительные органы обязаны предоставлять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89708F">
        <w:rPr>
          <w:rFonts w:ascii="Times New Roman" w:hAnsi="Times New Roman" w:cs="Times New Roman"/>
          <w:sz w:val="28"/>
          <w:szCs w:val="28"/>
        </w:rPr>
        <w:t xml:space="preserve"> информацию о ходе рассмотрения и принятых решениях по переданным Контрольно-счетной палатой материалам.</w:t>
      </w:r>
    </w:p>
    <w:p w14:paraId="5034C050" w14:textId="77777777" w:rsidR="00D17D0D" w:rsidRDefault="00D17D0D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5A87CB" w14:textId="1143289B" w:rsidR="00477E60" w:rsidRDefault="00D17D0D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D0D">
        <w:rPr>
          <w:rFonts w:ascii="Times New Roman" w:hAnsi="Times New Roman" w:cs="Times New Roman"/>
          <w:b/>
          <w:sz w:val="28"/>
          <w:szCs w:val="28"/>
        </w:rPr>
        <w:t>7. Порядок подготовки и направления представлений и предписаний Контрольно-счетной палаты, уведомлений о применении мер бюджетного принуждения</w:t>
      </w:r>
    </w:p>
    <w:p w14:paraId="6D8C566E" w14:textId="0DB516BE" w:rsidR="00B4768E" w:rsidRPr="00B4768E" w:rsidRDefault="00B4768E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68E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B4768E">
        <w:rPr>
          <w:rFonts w:ascii="Times New Roman" w:hAnsi="Times New Roman" w:cs="Times New Roman"/>
          <w:sz w:val="28"/>
          <w:szCs w:val="28"/>
        </w:rPr>
        <w:t xml:space="preserve">Контрольно-счетная палата по результатам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нарушений и иных нарушений и недостатков, возмещению причиненного вреда, по привлечению к </w:t>
      </w:r>
      <w:r w:rsidRPr="00B4768E">
        <w:rPr>
          <w:rFonts w:ascii="Times New Roman" w:hAnsi="Times New Roman" w:cs="Times New Roman"/>
          <w:sz w:val="28"/>
          <w:szCs w:val="28"/>
        </w:rPr>
        <w:lastRenderedPageBreak/>
        <w:t>ответственности должностных лиц, виновных в допущенных нарушениях, а также мер по пресечению, устранению и предупреждению нарушений.</w:t>
      </w:r>
      <w:proofErr w:type="gramEnd"/>
    </w:p>
    <w:p w14:paraId="296DE2D8" w14:textId="77777777" w:rsidR="00961C35" w:rsidRDefault="00961C35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35">
        <w:rPr>
          <w:rFonts w:ascii="Times New Roman" w:hAnsi="Times New Roman" w:cs="Times New Roman"/>
          <w:sz w:val="28"/>
          <w:szCs w:val="28"/>
        </w:rPr>
        <w:t>7.2. Представления и предписания подписываются председателем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61C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18699D" w14:textId="3BCE5CFF" w:rsidR="00477E60" w:rsidRDefault="00961C35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35">
        <w:rPr>
          <w:rFonts w:ascii="Times New Roman" w:hAnsi="Times New Roman" w:cs="Times New Roman"/>
          <w:sz w:val="28"/>
          <w:szCs w:val="28"/>
        </w:rPr>
        <w:t>7.3. Подписанные представления и предписания направляются в органы местного самоуправления, проверяемые органы (организации) и их должностным лицам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246A9B" w14:textId="77777777" w:rsidR="00961C35" w:rsidRDefault="00961C35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35">
        <w:rPr>
          <w:rFonts w:ascii="Times New Roman" w:hAnsi="Times New Roman" w:cs="Times New Roman"/>
          <w:sz w:val="28"/>
          <w:szCs w:val="28"/>
        </w:rPr>
        <w:t xml:space="preserve">7.4. В представлениях отражаются: </w:t>
      </w:r>
    </w:p>
    <w:p w14:paraId="75D9B3A9" w14:textId="74417585" w:rsidR="00961C35" w:rsidRPr="00961C35" w:rsidRDefault="00961C35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C35">
        <w:rPr>
          <w:rFonts w:ascii="Times New Roman" w:hAnsi="Times New Roman" w:cs="Times New Roman"/>
          <w:sz w:val="28"/>
          <w:szCs w:val="28"/>
        </w:rPr>
        <w:t>– исходные данные о контрольном мероприятии (наименование объекта контрольного мероприятия и проверяемый период при их отсутствии в наименовании мероприятия);</w:t>
      </w:r>
    </w:p>
    <w:p w14:paraId="6305DAA1" w14:textId="601D4A33" w:rsidR="00EA4EEE" w:rsidRPr="00133FD2" w:rsidRDefault="00133FD2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FD2">
        <w:rPr>
          <w:rFonts w:ascii="Times New Roman" w:hAnsi="Times New Roman" w:cs="Times New Roman"/>
          <w:sz w:val="28"/>
          <w:szCs w:val="28"/>
        </w:rPr>
        <w:t>– информация об акте, составленном по итогам контрольного мероприятия, со ссылкой на выявленные нарушения и недостатки;</w:t>
      </w:r>
    </w:p>
    <w:p w14:paraId="56B38CA2" w14:textId="77777777" w:rsidR="00133FD2" w:rsidRDefault="00133FD2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FD2">
        <w:rPr>
          <w:rFonts w:ascii="Times New Roman" w:hAnsi="Times New Roman" w:cs="Times New Roman"/>
          <w:sz w:val="28"/>
          <w:szCs w:val="28"/>
        </w:rPr>
        <w:t>– предложения по устранению выявленных нарушений и недостатков;</w:t>
      </w:r>
    </w:p>
    <w:p w14:paraId="682A76EA" w14:textId="77777777" w:rsidR="00133FD2" w:rsidRDefault="00133FD2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FD2">
        <w:rPr>
          <w:rFonts w:ascii="Times New Roman" w:hAnsi="Times New Roman" w:cs="Times New Roman"/>
          <w:sz w:val="28"/>
          <w:szCs w:val="28"/>
        </w:rPr>
        <w:t xml:space="preserve">– предложения по привлечению к ответственности должностных лиц, виновных в допущенных нарушениях; </w:t>
      </w:r>
    </w:p>
    <w:p w14:paraId="6DF899DC" w14:textId="180B6187" w:rsidR="00A73B19" w:rsidRDefault="00133FD2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FD2">
        <w:rPr>
          <w:rFonts w:ascii="Times New Roman" w:hAnsi="Times New Roman" w:cs="Times New Roman"/>
          <w:sz w:val="28"/>
          <w:szCs w:val="28"/>
        </w:rPr>
        <w:t>– срок (сроки), в течение которого лица, получившие представление, обязаны уведомить в письменной форме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FD2">
        <w:rPr>
          <w:rFonts w:ascii="Times New Roman" w:hAnsi="Times New Roman" w:cs="Times New Roman"/>
          <w:sz w:val="28"/>
          <w:szCs w:val="28"/>
        </w:rPr>
        <w:t xml:space="preserve">счетную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133FD2">
        <w:rPr>
          <w:rFonts w:ascii="Times New Roman" w:hAnsi="Times New Roman" w:cs="Times New Roman"/>
          <w:sz w:val="28"/>
          <w:szCs w:val="28"/>
        </w:rPr>
        <w:t xml:space="preserve"> о принятых по результатам выполнения представления решениях и мерах.</w:t>
      </w:r>
    </w:p>
    <w:p w14:paraId="5B85D64F" w14:textId="5F143EA2" w:rsidR="00B5272E" w:rsidRDefault="00B5272E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72E">
        <w:rPr>
          <w:rFonts w:ascii="Times New Roman" w:hAnsi="Times New Roman" w:cs="Times New Roman"/>
          <w:sz w:val="28"/>
          <w:szCs w:val="28"/>
        </w:rPr>
        <w:t>7.4.1. Образец оформления представления приведен в приложении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101C23" w14:textId="4A78B6E0" w:rsidR="00B5272E" w:rsidRDefault="00B5272E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72E">
        <w:rPr>
          <w:rFonts w:ascii="Times New Roman" w:hAnsi="Times New Roman" w:cs="Times New Roman"/>
          <w:sz w:val="28"/>
          <w:szCs w:val="28"/>
        </w:rPr>
        <w:t xml:space="preserve">7.5. </w:t>
      </w:r>
      <w:proofErr w:type="gramStart"/>
      <w:r w:rsidRPr="00B5272E">
        <w:rPr>
          <w:rFonts w:ascii="Times New Roman" w:hAnsi="Times New Roman" w:cs="Times New Roman"/>
          <w:sz w:val="28"/>
          <w:szCs w:val="28"/>
        </w:rPr>
        <w:t>Органы местного самоуправления и муниципальные органы (организации) в указанный в представлении срок или, если срок не указан, в течение 30 дней со дня его получения обязаны уведомить в письменной форме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5272E">
        <w:rPr>
          <w:rFonts w:ascii="Times New Roman" w:hAnsi="Times New Roman" w:cs="Times New Roman"/>
          <w:sz w:val="28"/>
          <w:szCs w:val="28"/>
        </w:rPr>
        <w:t xml:space="preserve"> о принятых по результатам выполнения представления решениях и мерах.</w:t>
      </w:r>
      <w:proofErr w:type="gramEnd"/>
    </w:p>
    <w:p w14:paraId="2E849A9B" w14:textId="15B863B2" w:rsidR="00316086" w:rsidRDefault="00316086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086">
        <w:rPr>
          <w:rFonts w:ascii="Times New Roman" w:hAnsi="Times New Roman" w:cs="Times New Roman"/>
          <w:sz w:val="28"/>
          <w:szCs w:val="28"/>
        </w:rPr>
        <w:t xml:space="preserve">В случае если для реализации мероприятий по устранению нарушений и недостатков, указанных в представлении, установлены различные сроки исполнения, руководитель проверяемой организации обязан письменно уведомлять Контрольно-счетную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316086">
        <w:rPr>
          <w:rFonts w:ascii="Times New Roman" w:hAnsi="Times New Roman" w:cs="Times New Roman"/>
          <w:sz w:val="28"/>
          <w:szCs w:val="28"/>
        </w:rPr>
        <w:t xml:space="preserve"> об итогах реализации каждого мероприятия по выполнению представления.</w:t>
      </w:r>
    </w:p>
    <w:p w14:paraId="1AD9D55F" w14:textId="697CF674" w:rsidR="00476670" w:rsidRDefault="00476670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670">
        <w:rPr>
          <w:rFonts w:ascii="Times New Roman" w:hAnsi="Times New Roman" w:cs="Times New Roman"/>
          <w:sz w:val="28"/>
          <w:szCs w:val="28"/>
        </w:rPr>
        <w:t>7.6. В случае выявления нарушений, требующих принятия безотлагательных мер по их пресечению и предупреждению, невыполнения представлений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76670">
        <w:rPr>
          <w:rFonts w:ascii="Times New Roman" w:hAnsi="Times New Roman" w:cs="Times New Roman"/>
          <w:sz w:val="28"/>
          <w:szCs w:val="28"/>
        </w:rPr>
        <w:t>, а также в случае воспрепятствования проведению должностными лицами контрольных мероприятий,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76670">
        <w:rPr>
          <w:rFonts w:ascii="Times New Roman" w:hAnsi="Times New Roman" w:cs="Times New Roman"/>
          <w:sz w:val="28"/>
          <w:szCs w:val="28"/>
        </w:rPr>
        <w:t xml:space="preserve"> направляет в органы местного самоуправления и муниципальные органы, проверяемые органы, организации и их должностным лицам предписание.</w:t>
      </w:r>
    </w:p>
    <w:p w14:paraId="1458AB5C" w14:textId="77777777" w:rsidR="00907AF6" w:rsidRDefault="00907AF6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F6">
        <w:rPr>
          <w:rFonts w:ascii="Times New Roman" w:hAnsi="Times New Roman" w:cs="Times New Roman"/>
          <w:sz w:val="28"/>
          <w:szCs w:val="28"/>
        </w:rPr>
        <w:t xml:space="preserve">7.6.1.Предписание Контрольно-счетной палаты по фактам создания препятствий для проведения контрольного мероприятия должно содержать: </w:t>
      </w:r>
    </w:p>
    <w:p w14:paraId="65AC4864" w14:textId="77777777" w:rsidR="00907AF6" w:rsidRDefault="00907AF6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F6">
        <w:rPr>
          <w:rFonts w:ascii="Times New Roman" w:hAnsi="Times New Roman" w:cs="Times New Roman"/>
          <w:sz w:val="28"/>
          <w:szCs w:val="28"/>
        </w:rPr>
        <w:t xml:space="preserve">− исходные данные о контрольном мероприятии (основание его проведения, наименование мероприятия, наименование объекта контроля и проверяемый период его деятельности при их отсутствии в наименовании контрольного мероприятия); </w:t>
      </w:r>
    </w:p>
    <w:p w14:paraId="379885A1" w14:textId="77777777" w:rsidR="00907AF6" w:rsidRDefault="00907AF6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F6">
        <w:rPr>
          <w:rFonts w:ascii="Times New Roman" w:hAnsi="Times New Roman" w:cs="Times New Roman"/>
          <w:sz w:val="28"/>
          <w:szCs w:val="28"/>
        </w:rPr>
        <w:t>− указание на конкретные факты создания препятствий должностным лицам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07AF6">
        <w:rPr>
          <w:rFonts w:ascii="Times New Roman" w:hAnsi="Times New Roman" w:cs="Times New Roman"/>
          <w:sz w:val="28"/>
          <w:szCs w:val="28"/>
        </w:rPr>
        <w:t xml:space="preserve"> на объекте контрольного мероприятия с указанием статей, частей, пунктов и подпунктов правовых актов, положения которых нарушены; </w:t>
      </w:r>
    </w:p>
    <w:p w14:paraId="710E61C1" w14:textId="77777777" w:rsidR="00907AF6" w:rsidRDefault="00907AF6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F6">
        <w:rPr>
          <w:rFonts w:ascii="Times New Roman" w:hAnsi="Times New Roman" w:cs="Times New Roman"/>
          <w:sz w:val="28"/>
          <w:szCs w:val="28"/>
        </w:rPr>
        <w:lastRenderedPageBreak/>
        <w:t xml:space="preserve">− требование об устранении указанных препятствий для проведения контрольного мероприятия и о принятии мер в отношении должностных лиц объекта контроля; </w:t>
      </w:r>
    </w:p>
    <w:p w14:paraId="77FAAE1F" w14:textId="7501CFA4" w:rsidR="00907AF6" w:rsidRDefault="00907AF6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F6">
        <w:rPr>
          <w:rFonts w:ascii="Times New Roman" w:hAnsi="Times New Roman" w:cs="Times New Roman"/>
          <w:sz w:val="28"/>
          <w:szCs w:val="28"/>
        </w:rPr>
        <w:t>– срок выполнения предписания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07AF6">
        <w:rPr>
          <w:rFonts w:ascii="Times New Roman" w:hAnsi="Times New Roman" w:cs="Times New Roman"/>
          <w:sz w:val="28"/>
          <w:szCs w:val="28"/>
        </w:rPr>
        <w:t>.</w:t>
      </w:r>
    </w:p>
    <w:p w14:paraId="4D14AF9A" w14:textId="77777777" w:rsidR="00B46871" w:rsidRDefault="00B4687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871">
        <w:rPr>
          <w:rFonts w:ascii="Times New Roman" w:hAnsi="Times New Roman" w:cs="Times New Roman"/>
          <w:sz w:val="28"/>
          <w:szCs w:val="28"/>
        </w:rPr>
        <w:t xml:space="preserve">7.6.2. Предписание по фактам выявленных нарушений, требующих безотлагательных мер по их пресечению и предупреждению, должно содержать: </w:t>
      </w:r>
    </w:p>
    <w:p w14:paraId="2611B506" w14:textId="77777777" w:rsidR="00B46871" w:rsidRDefault="00B4687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871">
        <w:rPr>
          <w:rFonts w:ascii="Times New Roman" w:hAnsi="Times New Roman" w:cs="Times New Roman"/>
          <w:sz w:val="28"/>
          <w:szCs w:val="28"/>
        </w:rPr>
        <w:t xml:space="preserve"> – исходные данные о контрольном мероприятии (наименование, объект контрольного мероприятия и проверяемый период); </w:t>
      </w:r>
    </w:p>
    <w:p w14:paraId="7A063AA4" w14:textId="77777777" w:rsidR="00B46871" w:rsidRDefault="00B4687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871">
        <w:rPr>
          <w:rFonts w:ascii="Times New Roman" w:hAnsi="Times New Roman" w:cs="Times New Roman"/>
          <w:sz w:val="28"/>
          <w:szCs w:val="28"/>
        </w:rPr>
        <w:t xml:space="preserve">– описание нарушений, выявленных в ходе проведения контрольного мероприятия и требующих безотлагательного пресечения, с указанием статей, частей и пунктов правовых актов, требования которых нарушены; </w:t>
      </w:r>
    </w:p>
    <w:p w14:paraId="4704EB52" w14:textId="77777777" w:rsidR="00B46871" w:rsidRDefault="00B4687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871">
        <w:rPr>
          <w:rFonts w:ascii="Times New Roman" w:hAnsi="Times New Roman" w:cs="Times New Roman"/>
          <w:sz w:val="28"/>
          <w:szCs w:val="28"/>
        </w:rPr>
        <w:t xml:space="preserve"> – требования об устранении выявленных нарушений, причин и условий выявленных нарушений и о принятии мер по возмещению причиненного ущерба и привлечению к ответственности виновных лиц; </w:t>
      </w:r>
    </w:p>
    <w:p w14:paraId="658CA669" w14:textId="77777777" w:rsidR="00B46871" w:rsidRDefault="00B4687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871">
        <w:rPr>
          <w:rFonts w:ascii="Times New Roman" w:hAnsi="Times New Roman" w:cs="Times New Roman"/>
          <w:sz w:val="28"/>
          <w:szCs w:val="28"/>
        </w:rPr>
        <w:t xml:space="preserve">– срок выполнения предписания. </w:t>
      </w:r>
    </w:p>
    <w:p w14:paraId="3958933B" w14:textId="2340F796" w:rsidR="00B46871" w:rsidRDefault="00B4687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871">
        <w:rPr>
          <w:rFonts w:ascii="Times New Roman" w:hAnsi="Times New Roman" w:cs="Times New Roman"/>
          <w:sz w:val="28"/>
          <w:szCs w:val="28"/>
        </w:rPr>
        <w:t>Форма предписания приведена в приложении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337093" w14:textId="212AD349" w:rsidR="00A73B19" w:rsidRDefault="007D7615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7.6.3. </w:t>
      </w:r>
      <w:proofErr w:type="gramStart"/>
      <w:r w:rsidRPr="007D7615">
        <w:rPr>
          <w:rFonts w:ascii="Times New Roman" w:hAnsi="Times New Roman" w:cs="Times New Roman"/>
          <w:sz w:val="28"/>
          <w:szCs w:val="28"/>
        </w:rPr>
        <w:t xml:space="preserve">При выявлении в ходе контрольного мероприятия бюджетных нарушений, предусмотренных гл. 30 Бюджетного кодекса Российской Федерации, Контрольно-счетная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7D7615">
        <w:rPr>
          <w:rFonts w:ascii="Times New Roman" w:hAnsi="Times New Roman" w:cs="Times New Roman"/>
          <w:sz w:val="28"/>
          <w:szCs w:val="28"/>
        </w:rPr>
        <w:t xml:space="preserve"> направляет не позднее 30 календарных дней со дня окончания контрольного мероприятия уведомление о применении бюджетных мер принуждения в управление финансово-бюджетной политики 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7615">
        <w:rPr>
          <w:rFonts w:ascii="Times New Roman" w:hAnsi="Times New Roman" w:cs="Times New Roman"/>
          <w:sz w:val="28"/>
          <w:szCs w:val="28"/>
        </w:rPr>
        <w:t xml:space="preserve">  а копию такого уведомления – участнику бюджетного процесса, в отношении которого проводилось контрольное мероприятие.</w:t>
      </w:r>
      <w:proofErr w:type="gramEnd"/>
      <w:r w:rsidRPr="007D7615">
        <w:rPr>
          <w:rFonts w:ascii="Times New Roman" w:hAnsi="Times New Roman" w:cs="Times New Roman"/>
          <w:sz w:val="28"/>
          <w:szCs w:val="28"/>
        </w:rPr>
        <w:t xml:space="preserve"> Уведомление о применении бюджетных мер принуждения подписывается председателем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комиссии.</w:t>
      </w:r>
    </w:p>
    <w:p w14:paraId="3AE041D0" w14:textId="77777777" w:rsidR="00A71B84" w:rsidRDefault="00A71B84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498F12" w14:textId="1464A32E" w:rsidR="00A71B84" w:rsidRPr="00A71B84" w:rsidRDefault="00A71B84" w:rsidP="00A71B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B84">
        <w:rPr>
          <w:rFonts w:ascii="Times New Roman" w:hAnsi="Times New Roman" w:cs="Times New Roman"/>
          <w:b/>
          <w:sz w:val="28"/>
          <w:szCs w:val="28"/>
        </w:rPr>
        <w:t>8. Общие процедуры управления качеством контрольного мероприятия</w:t>
      </w:r>
    </w:p>
    <w:p w14:paraId="36992279" w14:textId="2CFC81AA" w:rsidR="00A73B19" w:rsidRPr="00BC6252" w:rsidRDefault="00BC6252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52">
        <w:rPr>
          <w:rFonts w:ascii="Times New Roman" w:hAnsi="Times New Roman" w:cs="Times New Roman"/>
          <w:sz w:val="28"/>
          <w:szCs w:val="28"/>
        </w:rPr>
        <w:t xml:space="preserve">8.1. Контроль качества при проведении контрольного мероприятия заключается в непосредственном </w:t>
      </w:r>
      <w:proofErr w:type="gramStart"/>
      <w:r w:rsidRPr="00BC625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C6252">
        <w:rPr>
          <w:rFonts w:ascii="Times New Roman" w:hAnsi="Times New Roman" w:cs="Times New Roman"/>
          <w:sz w:val="28"/>
          <w:szCs w:val="28"/>
        </w:rPr>
        <w:t xml:space="preserve"> подготовкой, проведением мероприятия и оформлением его результатов, и осуществляется, ответственным за проведение контрольного мероприятия, </w:t>
      </w:r>
      <w:r w:rsidR="00525C7E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BC6252">
        <w:rPr>
          <w:rFonts w:ascii="Times New Roman" w:hAnsi="Times New Roman" w:cs="Times New Roman"/>
          <w:sz w:val="28"/>
          <w:szCs w:val="28"/>
        </w:rPr>
        <w:t xml:space="preserve"> настоящим Стандартом.</w:t>
      </w:r>
    </w:p>
    <w:p w14:paraId="0235B1F9" w14:textId="77777777" w:rsidR="00187D08" w:rsidRDefault="00187D08" w:rsidP="00187D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CC53A0" w14:textId="001008FE" w:rsidR="00A73B19" w:rsidRPr="00187D08" w:rsidRDefault="00187D08" w:rsidP="00187D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D08">
        <w:rPr>
          <w:rFonts w:ascii="Times New Roman" w:hAnsi="Times New Roman" w:cs="Times New Roman"/>
          <w:b/>
          <w:sz w:val="28"/>
          <w:szCs w:val="28"/>
        </w:rPr>
        <w:t>9. Соблюдение Стандарта ответственность за его нарушение</w:t>
      </w:r>
    </w:p>
    <w:p w14:paraId="58B0E888" w14:textId="450D6D0C" w:rsidR="00A73B19" w:rsidRPr="00187D08" w:rsidRDefault="00187D08" w:rsidP="00187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D08">
        <w:rPr>
          <w:rFonts w:ascii="Times New Roman" w:hAnsi="Times New Roman" w:cs="Times New Roman"/>
          <w:sz w:val="28"/>
          <w:szCs w:val="28"/>
        </w:rPr>
        <w:t>9.2. Должностные лица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87D08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 объективность результатов проводимых ими контрольных мероприятий в соответствии с законодательством РФ.</w:t>
      </w:r>
    </w:p>
    <w:p w14:paraId="15D58738" w14:textId="77777777" w:rsidR="00A73B19" w:rsidRPr="00187D08" w:rsidRDefault="00A73B19" w:rsidP="00187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BB132B4" w14:textId="77777777" w:rsidR="00A73B19" w:rsidRDefault="00A73B19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F3088C" w14:textId="77777777" w:rsidR="00A73B19" w:rsidRDefault="00A73B19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9B9E93" w14:textId="77777777" w:rsidR="00A73B19" w:rsidRDefault="00A73B19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1F64B1" w14:textId="77777777" w:rsidR="00A73B19" w:rsidRDefault="00A73B19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669460" w14:textId="77777777" w:rsidR="00A73B19" w:rsidRDefault="00A73B19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56D196" w14:textId="77777777" w:rsidR="00A73B19" w:rsidRDefault="00A73B19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B32F80" w14:textId="77777777" w:rsidR="00A73B19" w:rsidRDefault="00A73B19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1D227A" w14:textId="764649B0" w:rsidR="00685531" w:rsidRDefault="0028761D" w:rsidP="0028761D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251658240" behindDoc="0" locked="0" layoutInCell="1" allowOverlap="1" wp14:editId="14E33AAA">
            <wp:simplePos x="0" y="0"/>
            <wp:positionH relativeFrom="column">
              <wp:posOffset>2730527</wp:posOffset>
            </wp:positionH>
            <wp:positionV relativeFrom="paragraph">
              <wp:posOffset>-122555</wp:posOffset>
            </wp:positionV>
            <wp:extent cx="581660" cy="720090"/>
            <wp:effectExtent l="0" t="0" r="889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9EA01" w14:textId="77777777" w:rsidR="0028761D" w:rsidRDefault="0028761D" w:rsidP="0028761D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14:paraId="3E3301D4" w14:textId="77777777" w:rsidR="0028761D" w:rsidRDefault="0028761D" w:rsidP="0028761D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14:paraId="45D9F736" w14:textId="77777777" w:rsidR="0028761D" w:rsidRDefault="0028761D" w:rsidP="0028761D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14:paraId="55ED9A3F" w14:textId="77777777" w:rsidR="0028761D" w:rsidRDefault="0028761D" w:rsidP="0028761D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14:paraId="141B74D8" w14:textId="77777777" w:rsidR="0028761D" w:rsidRDefault="0028761D" w:rsidP="006855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7C5E4E25" w14:textId="77777777" w:rsidR="0028761D" w:rsidRDefault="0028761D" w:rsidP="006855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4C3A3C46" w14:textId="67593785" w:rsidR="00685531" w:rsidRDefault="00685531" w:rsidP="00685531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685531">
        <w:rPr>
          <w:rFonts w:ascii="Times New Roman" w:hAnsi="Times New Roman" w:cs="Times New Roman"/>
        </w:rPr>
        <w:t>КОНТРОЛЬНО – СЧЕТНАЯ КОМИССИЯ КАМЕНСКОГО МУНИЦИПАЛЬНОГО РАЙОНА</w:t>
      </w:r>
    </w:p>
    <w:p w14:paraId="2025B0D0" w14:textId="77777777" w:rsidR="00685531" w:rsidRDefault="0068553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7EFBB09" w14:textId="45259E55" w:rsidR="00685531" w:rsidRPr="00EC0C56" w:rsidRDefault="0068553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0C56">
        <w:rPr>
          <w:rFonts w:ascii="Times New Roman" w:hAnsi="Times New Roman" w:cs="Times New Roman"/>
        </w:rPr>
        <w:t xml:space="preserve">___.___.20__ № ___________                   </w:t>
      </w:r>
      <w:r w:rsidR="00EC0C56">
        <w:rPr>
          <w:rFonts w:ascii="Times New Roman" w:hAnsi="Times New Roman" w:cs="Times New Roman"/>
        </w:rPr>
        <w:t xml:space="preserve">         </w:t>
      </w:r>
      <w:r w:rsidRPr="00EC0C56">
        <w:rPr>
          <w:rFonts w:ascii="Times New Roman" w:hAnsi="Times New Roman" w:cs="Times New Roman"/>
        </w:rPr>
        <w:t xml:space="preserve">  </w:t>
      </w:r>
      <w:r w:rsidR="00EC0C56">
        <w:rPr>
          <w:rFonts w:ascii="Times New Roman" w:hAnsi="Times New Roman" w:cs="Times New Roman"/>
        </w:rPr>
        <w:t xml:space="preserve">            </w:t>
      </w:r>
      <w:r w:rsidRPr="00EC0C56">
        <w:rPr>
          <w:rFonts w:ascii="Times New Roman" w:hAnsi="Times New Roman" w:cs="Times New Roman"/>
        </w:rPr>
        <w:t xml:space="preserve">         Руководителю </w:t>
      </w:r>
    </w:p>
    <w:p w14:paraId="3C142F33" w14:textId="4F37F872" w:rsidR="00685531" w:rsidRPr="00EC0C56" w:rsidRDefault="0068553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0C56">
        <w:rPr>
          <w:rFonts w:ascii="Times New Roman" w:hAnsi="Times New Roman" w:cs="Times New Roman"/>
        </w:rPr>
        <w:t xml:space="preserve">                                                                </w:t>
      </w:r>
      <w:r w:rsidR="00EC0C56">
        <w:rPr>
          <w:rFonts w:ascii="Times New Roman" w:hAnsi="Times New Roman" w:cs="Times New Roman"/>
        </w:rPr>
        <w:t xml:space="preserve">                  </w:t>
      </w:r>
      <w:r w:rsidRPr="00EC0C56">
        <w:rPr>
          <w:rFonts w:ascii="Times New Roman" w:hAnsi="Times New Roman" w:cs="Times New Roman"/>
        </w:rPr>
        <w:t xml:space="preserve">   (наименование организации) </w:t>
      </w:r>
    </w:p>
    <w:p w14:paraId="60FCE85D" w14:textId="314317E3" w:rsidR="00685531" w:rsidRPr="00EC0C56" w:rsidRDefault="0068553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C0C56">
        <w:rPr>
          <w:rFonts w:ascii="Times New Roman" w:hAnsi="Times New Roman" w:cs="Times New Roman"/>
        </w:rPr>
        <w:t>на</w:t>
      </w:r>
      <w:proofErr w:type="gramEnd"/>
      <w:r w:rsidRPr="00EC0C56">
        <w:rPr>
          <w:rFonts w:ascii="Times New Roman" w:hAnsi="Times New Roman" w:cs="Times New Roman"/>
        </w:rPr>
        <w:t xml:space="preserve"> №_______от ___.___.20__                          </w:t>
      </w:r>
      <w:r w:rsidR="00EC0C56">
        <w:rPr>
          <w:rFonts w:ascii="Times New Roman" w:hAnsi="Times New Roman" w:cs="Times New Roman"/>
        </w:rPr>
        <w:t xml:space="preserve">                </w:t>
      </w:r>
      <w:r w:rsidRPr="00EC0C56">
        <w:rPr>
          <w:rFonts w:ascii="Times New Roman" w:hAnsi="Times New Roman" w:cs="Times New Roman"/>
        </w:rPr>
        <w:t xml:space="preserve">         И. О. Фамилия</w:t>
      </w:r>
    </w:p>
    <w:p w14:paraId="785CA3D8" w14:textId="77777777" w:rsidR="00685531" w:rsidRPr="00EC0C56" w:rsidRDefault="0068553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5068544" w14:textId="77777777" w:rsidR="00685531" w:rsidRPr="00EC0C56" w:rsidRDefault="0068553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4CACB74" w14:textId="77777777" w:rsidR="00685531" w:rsidRPr="00EC0C56" w:rsidRDefault="0068553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633357B" w14:textId="71B46482" w:rsidR="00685531" w:rsidRPr="00EC0C56" w:rsidRDefault="0068553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0C56">
        <w:rPr>
          <w:rFonts w:ascii="Times New Roman" w:hAnsi="Times New Roman" w:cs="Times New Roman"/>
        </w:rPr>
        <w:t>Запрос информации                                                                   адрес</w:t>
      </w:r>
    </w:p>
    <w:p w14:paraId="7EB7EB8D" w14:textId="77777777" w:rsidR="00685531" w:rsidRPr="00EC0C56" w:rsidRDefault="0068553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0D4764F" w14:textId="77777777" w:rsidR="00685531" w:rsidRPr="00EC0C56" w:rsidRDefault="0068553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1CB98BB" w14:textId="77777777" w:rsidR="00685531" w:rsidRDefault="0068553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0F1B2F8" w14:textId="77777777" w:rsidR="00EC0C56" w:rsidRDefault="00EC0C56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36B84A5" w14:textId="2FA0EC8C" w:rsidR="00EC0C56" w:rsidRDefault="00685531" w:rsidP="00EC0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 w:rsidRPr="000D4443">
        <w:rPr>
          <w:rFonts w:ascii="Times New Roman" w:hAnsi="Times New Roman" w:cs="Times New Roman"/>
          <w:b/>
        </w:rPr>
        <w:t>Уважаемый</w:t>
      </w:r>
      <w:proofErr w:type="gramEnd"/>
      <w:r w:rsidRPr="000D4443">
        <w:rPr>
          <w:rFonts w:ascii="Times New Roman" w:hAnsi="Times New Roman" w:cs="Times New Roman"/>
          <w:b/>
        </w:rPr>
        <w:t xml:space="preserve"> Имя Отчество</w:t>
      </w:r>
      <w:r w:rsidRPr="00EC0C56">
        <w:rPr>
          <w:rFonts w:ascii="Times New Roman" w:hAnsi="Times New Roman" w:cs="Times New Roman"/>
        </w:rPr>
        <w:t>!</w:t>
      </w:r>
      <w:r w:rsidR="000D4443">
        <w:rPr>
          <w:rFonts w:ascii="Times New Roman" w:hAnsi="Times New Roman" w:cs="Times New Roman"/>
        </w:rPr>
        <w:t xml:space="preserve"> </w:t>
      </w:r>
    </w:p>
    <w:p w14:paraId="05C347AA" w14:textId="77777777" w:rsidR="000D4443" w:rsidRPr="00EC0C56" w:rsidRDefault="000D4443" w:rsidP="00EC0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3CB5980A" w14:textId="77777777" w:rsidR="006B10A2" w:rsidRDefault="0068553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0C56">
        <w:rPr>
          <w:rFonts w:ascii="Times New Roman" w:hAnsi="Times New Roman" w:cs="Times New Roman"/>
        </w:rPr>
        <w:t xml:space="preserve">На основании пункта ____ плана работ на 20__ год с __.__.20__ Контрольно-счетная </w:t>
      </w:r>
      <w:r w:rsidR="000D4443">
        <w:rPr>
          <w:rFonts w:ascii="Times New Roman" w:hAnsi="Times New Roman" w:cs="Times New Roman"/>
        </w:rPr>
        <w:t>комиссия</w:t>
      </w:r>
      <w:r w:rsidRPr="00EC0C56">
        <w:rPr>
          <w:rFonts w:ascii="Times New Roman" w:hAnsi="Times New Roman" w:cs="Times New Roman"/>
        </w:rPr>
        <w:t xml:space="preserve"> приступает к проведению проверки __________________________________________________________________</w:t>
      </w:r>
    </w:p>
    <w:p w14:paraId="35EFCE44" w14:textId="77777777" w:rsidR="006B10A2" w:rsidRDefault="0068553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0C56">
        <w:rPr>
          <w:rFonts w:ascii="Times New Roman" w:hAnsi="Times New Roman" w:cs="Times New Roman"/>
        </w:rPr>
        <w:t xml:space="preserve"> /наименование </w:t>
      </w:r>
      <w:r w:rsidRPr="000D4443">
        <w:rPr>
          <w:rFonts w:ascii="Times New Roman" w:hAnsi="Times New Roman" w:cs="Times New Roman"/>
        </w:rPr>
        <w:t>мероприятия/</w:t>
      </w:r>
      <w:r w:rsidR="006B10A2">
        <w:rPr>
          <w:rFonts w:ascii="Times New Roman" w:hAnsi="Times New Roman" w:cs="Times New Roman"/>
        </w:rPr>
        <w:t xml:space="preserve">                                                              </w:t>
      </w:r>
    </w:p>
    <w:p w14:paraId="7FB36600" w14:textId="479CE917" w:rsidR="000D4443" w:rsidRDefault="0068553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4443">
        <w:rPr>
          <w:rFonts w:ascii="Times New Roman" w:hAnsi="Times New Roman" w:cs="Times New Roman"/>
        </w:rPr>
        <w:t xml:space="preserve"> </w:t>
      </w:r>
      <w:proofErr w:type="gramStart"/>
      <w:r w:rsidRPr="000D4443">
        <w:rPr>
          <w:rFonts w:ascii="Times New Roman" w:hAnsi="Times New Roman" w:cs="Times New Roman"/>
        </w:rPr>
        <w:t>На основании ст. 14, 15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ст. 1</w:t>
      </w:r>
      <w:r w:rsidR="00BF2FF5">
        <w:rPr>
          <w:rFonts w:ascii="Times New Roman" w:hAnsi="Times New Roman" w:cs="Times New Roman"/>
        </w:rPr>
        <w:t>4</w:t>
      </w:r>
      <w:r w:rsidRPr="000D4443">
        <w:rPr>
          <w:rFonts w:ascii="Times New Roman" w:hAnsi="Times New Roman" w:cs="Times New Roman"/>
        </w:rPr>
        <w:t xml:space="preserve"> Положения о Контрольно-счетной </w:t>
      </w:r>
      <w:r w:rsidR="006B10A2">
        <w:rPr>
          <w:rFonts w:ascii="Times New Roman" w:hAnsi="Times New Roman" w:cs="Times New Roman"/>
        </w:rPr>
        <w:t>комиссии Каменского муниципального района</w:t>
      </w:r>
      <w:r w:rsidRPr="000D4443">
        <w:rPr>
          <w:rFonts w:ascii="Times New Roman" w:hAnsi="Times New Roman" w:cs="Times New Roman"/>
        </w:rPr>
        <w:t xml:space="preserve"> (</w:t>
      </w:r>
      <w:r w:rsidR="006B10A2" w:rsidRPr="0035412D">
        <w:rPr>
          <w:rFonts w:ascii="Times New Roman" w:hAnsi="Times New Roman" w:cs="Times New Roman"/>
        </w:rPr>
        <w:t>утвержденного решением Совета народных депутатов Каменского муниципального района Воронежской области от 28.09.2021 №241</w:t>
      </w:r>
      <w:r w:rsidRPr="000D4443">
        <w:rPr>
          <w:rFonts w:ascii="Times New Roman" w:hAnsi="Times New Roman" w:cs="Times New Roman"/>
        </w:rPr>
        <w:t xml:space="preserve">), прошу Вас предоставить следующие материалы: </w:t>
      </w:r>
      <w:proofErr w:type="gramEnd"/>
    </w:p>
    <w:p w14:paraId="6F8160E9" w14:textId="77777777" w:rsidR="000D4443" w:rsidRDefault="000D4443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8740D38" w14:textId="77777777" w:rsidR="000D4443" w:rsidRDefault="0068553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4443">
        <w:rPr>
          <w:rFonts w:ascii="Times New Roman" w:hAnsi="Times New Roman" w:cs="Times New Roman"/>
        </w:rPr>
        <w:t>1._____________________________________________________;</w:t>
      </w:r>
    </w:p>
    <w:p w14:paraId="1DA90250" w14:textId="77777777" w:rsidR="000D4443" w:rsidRDefault="0068553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4443">
        <w:rPr>
          <w:rFonts w:ascii="Times New Roman" w:hAnsi="Times New Roman" w:cs="Times New Roman"/>
        </w:rPr>
        <w:t xml:space="preserve">2. _________________________________________________и т.д. </w:t>
      </w:r>
    </w:p>
    <w:p w14:paraId="2C771585" w14:textId="77777777" w:rsidR="000D4443" w:rsidRDefault="000D4443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16FC36E" w14:textId="77777777" w:rsidR="000D4443" w:rsidRDefault="0068553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4443">
        <w:rPr>
          <w:rFonts w:ascii="Times New Roman" w:hAnsi="Times New Roman" w:cs="Times New Roman"/>
        </w:rPr>
        <w:t xml:space="preserve">Информацию необходимо предоставить до __.__.20__ </w:t>
      </w:r>
      <w:r w:rsidR="000D4443">
        <w:rPr>
          <w:rFonts w:ascii="Times New Roman" w:hAnsi="Times New Roman" w:cs="Times New Roman"/>
        </w:rPr>
        <w:t xml:space="preserve">. </w:t>
      </w:r>
    </w:p>
    <w:p w14:paraId="3F091314" w14:textId="77777777" w:rsidR="000D4443" w:rsidRDefault="000D4443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5A84AC6" w14:textId="47A9254F" w:rsidR="000D4443" w:rsidRDefault="0068553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4443">
        <w:rPr>
          <w:rFonts w:ascii="Times New Roman" w:hAnsi="Times New Roman" w:cs="Times New Roman"/>
        </w:rPr>
        <w:t xml:space="preserve">Обращаю Ваше внимание, что за непредставление или несвоевременное представление в орган, осуществляющий муниципальный финансовый контроль, сведений (информации), либо представление их в неполном объеме или в искаженном виде предусмотрена административная ответственность по ст. 19.7 КоАП РФ. </w:t>
      </w:r>
    </w:p>
    <w:p w14:paraId="036BB0B6" w14:textId="77777777" w:rsidR="000D4443" w:rsidRDefault="000D4443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566E3AC" w14:textId="77777777" w:rsidR="000D4443" w:rsidRDefault="000D4443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739281B" w14:textId="77777777" w:rsidR="000D4443" w:rsidRDefault="000D4443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6C47FDC" w14:textId="77777777" w:rsidR="000D4443" w:rsidRDefault="000D4443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B69CB8E" w14:textId="77777777" w:rsidR="000D4443" w:rsidRDefault="000D4443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DAB61B1" w14:textId="66411107" w:rsidR="00A615F7" w:rsidRPr="00A615F7" w:rsidRDefault="00A615F7" w:rsidP="00A615F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615F7">
        <w:rPr>
          <w:rFonts w:ascii="Times New Roman" w:hAnsi="Times New Roman" w:cs="Times New Roman"/>
        </w:rPr>
        <w:t>Председатель контрольно-</w:t>
      </w:r>
    </w:p>
    <w:p w14:paraId="32CFC4A1" w14:textId="77777777" w:rsidR="00A615F7" w:rsidRPr="00A615F7" w:rsidRDefault="00A615F7" w:rsidP="00A615F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счетной комиссии Каменского</w:t>
      </w:r>
    </w:p>
    <w:p w14:paraId="67B71BBE" w14:textId="77777777" w:rsidR="00A615F7" w:rsidRPr="00A615F7" w:rsidRDefault="00A615F7" w:rsidP="00A615F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муниципального района                        </w:t>
      </w:r>
      <w:r>
        <w:rPr>
          <w:rFonts w:ascii="Times New Roman" w:hAnsi="Times New Roman" w:cs="Times New Roman"/>
        </w:rPr>
        <w:t>_________</w:t>
      </w:r>
      <w:r w:rsidRPr="00A615F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615F7">
        <w:rPr>
          <w:rFonts w:ascii="Times New Roman" w:hAnsi="Times New Roman" w:cs="Times New Roman"/>
        </w:rPr>
        <w:t xml:space="preserve">   </w:t>
      </w:r>
      <w:r w:rsidRPr="00A615F7">
        <w:rPr>
          <w:rFonts w:ascii="Times New Roman" w:hAnsi="Times New Roman" w:cs="Times New Roman"/>
          <w:u w:val="single"/>
        </w:rPr>
        <w:t xml:space="preserve">И.И. </w:t>
      </w:r>
      <w:proofErr w:type="spellStart"/>
      <w:r w:rsidRPr="00A615F7">
        <w:rPr>
          <w:rFonts w:ascii="Times New Roman" w:hAnsi="Times New Roman" w:cs="Times New Roman"/>
          <w:u w:val="single"/>
        </w:rPr>
        <w:t>Матяшова</w:t>
      </w:r>
      <w:proofErr w:type="spellEnd"/>
    </w:p>
    <w:p w14:paraId="76B03E42" w14:textId="77777777" w:rsidR="00A615F7" w:rsidRPr="007D4CA6" w:rsidRDefault="00A615F7" w:rsidP="00A6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Воронежской области</w:t>
      </w:r>
      <w:r>
        <w:rPr>
          <w:rFonts w:ascii="Times New Roman" w:hAnsi="Times New Roman" w:cs="Times New Roman"/>
        </w:rPr>
        <w:t xml:space="preserve">                            </w:t>
      </w:r>
      <w:r w:rsidRPr="007D4CA6">
        <w:rPr>
          <w:rFonts w:ascii="Times New Roman" w:hAnsi="Times New Roman" w:cs="Times New Roman"/>
        </w:rPr>
        <w:t xml:space="preserve">/подпись/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7D4CA6">
        <w:rPr>
          <w:rFonts w:ascii="Times New Roman" w:hAnsi="Times New Roman" w:cs="Times New Roman"/>
        </w:rPr>
        <w:t>/Ф.И.О./</w:t>
      </w:r>
    </w:p>
    <w:p w14:paraId="62515BF1" w14:textId="77777777" w:rsidR="00A615F7" w:rsidRPr="00A615F7" w:rsidRDefault="00A615F7" w:rsidP="00A615F7">
      <w:p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</w:t>
      </w:r>
    </w:p>
    <w:p w14:paraId="74B2B5A3" w14:textId="77777777" w:rsidR="000D4443" w:rsidRDefault="000D4443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6EF311E" w14:textId="77777777" w:rsidR="000D4443" w:rsidRPr="00F47941" w:rsidRDefault="000D4443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7FB9F9F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3B277B9E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4CF4B6D2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3167DFD" w14:textId="52C62531" w:rsidR="00F47941" w:rsidRDefault="001625B8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0" distR="0" simplePos="0" relativeHeight="251659264" behindDoc="0" locked="0" layoutInCell="1" allowOverlap="1" wp14:editId="515AAE1F">
            <wp:simplePos x="0" y="0"/>
            <wp:positionH relativeFrom="column">
              <wp:posOffset>2564047</wp:posOffset>
            </wp:positionH>
            <wp:positionV relativeFrom="paragraph">
              <wp:posOffset>-194586</wp:posOffset>
            </wp:positionV>
            <wp:extent cx="581660" cy="720090"/>
            <wp:effectExtent l="0" t="0" r="889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C3BBB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31BC798F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69029E8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3A483A6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595B2D07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19DB4873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12A55328" w14:textId="7C23AE48" w:rsidR="001625B8" w:rsidRPr="007D4CA6" w:rsidRDefault="001625B8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</w:t>
      </w:r>
      <w:r w:rsidR="007D4CA6">
        <w:t xml:space="preserve">      </w:t>
      </w:r>
      <w:r>
        <w:t xml:space="preserve"> </w:t>
      </w:r>
      <w:r w:rsidR="00F47941" w:rsidRPr="007D4CA6">
        <w:rPr>
          <w:rFonts w:ascii="Times New Roman" w:hAnsi="Times New Roman" w:cs="Times New Roman"/>
        </w:rPr>
        <w:t xml:space="preserve">У Т В Е </w:t>
      </w:r>
      <w:proofErr w:type="gramStart"/>
      <w:r w:rsidR="00F47941" w:rsidRPr="007D4CA6">
        <w:rPr>
          <w:rFonts w:ascii="Times New Roman" w:hAnsi="Times New Roman" w:cs="Times New Roman"/>
        </w:rPr>
        <w:t>Р</w:t>
      </w:r>
      <w:proofErr w:type="gramEnd"/>
      <w:r w:rsidR="00F47941" w:rsidRPr="007D4CA6">
        <w:rPr>
          <w:rFonts w:ascii="Times New Roman" w:hAnsi="Times New Roman" w:cs="Times New Roman"/>
        </w:rPr>
        <w:t xml:space="preserve"> Ж Д А Ю : </w:t>
      </w:r>
    </w:p>
    <w:p w14:paraId="6F0FFF62" w14:textId="60AF0771" w:rsidR="001625B8" w:rsidRPr="007D4CA6" w:rsidRDefault="001625B8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CA6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F47941" w:rsidRPr="007D4CA6">
        <w:rPr>
          <w:rFonts w:ascii="Times New Roman" w:hAnsi="Times New Roman" w:cs="Times New Roman"/>
        </w:rPr>
        <w:t xml:space="preserve">Председатель </w:t>
      </w:r>
      <w:proofErr w:type="gramStart"/>
      <w:r w:rsidR="00F47941" w:rsidRPr="007D4CA6">
        <w:rPr>
          <w:rFonts w:ascii="Times New Roman" w:hAnsi="Times New Roman" w:cs="Times New Roman"/>
        </w:rPr>
        <w:t>Контрольно-счетной</w:t>
      </w:r>
      <w:proofErr w:type="gramEnd"/>
      <w:r w:rsidR="00F47941" w:rsidRPr="007D4CA6">
        <w:rPr>
          <w:rFonts w:ascii="Times New Roman" w:hAnsi="Times New Roman" w:cs="Times New Roman"/>
        </w:rPr>
        <w:t xml:space="preserve"> </w:t>
      </w:r>
      <w:r w:rsidRPr="007D4CA6">
        <w:rPr>
          <w:rFonts w:ascii="Times New Roman" w:hAnsi="Times New Roman" w:cs="Times New Roman"/>
        </w:rPr>
        <w:t xml:space="preserve">           </w:t>
      </w:r>
    </w:p>
    <w:p w14:paraId="06DA7E4E" w14:textId="77777777" w:rsidR="001625B8" w:rsidRPr="007D4CA6" w:rsidRDefault="001625B8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CA6">
        <w:rPr>
          <w:rFonts w:ascii="Times New Roman" w:hAnsi="Times New Roman" w:cs="Times New Roman"/>
        </w:rPr>
        <w:t xml:space="preserve">                                                                                                         комиссии</w:t>
      </w:r>
      <w:r w:rsidR="00F47941" w:rsidRPr="007D4CA6">
        <w:rPr>
          <w:rFonts w:ascii="Times New Roman" w:hAnsi="Times New Roman" w:cs="Times New Roman"/>
        </w:rPr>
        <w:t>__________</w:t>
      </w:r>
      <w:proofErr w:type="spellStart"/>
      <w:r w:rsidRPr="007D4CA6">
        <w:rPr>
          <w:rFonts w:ascii="Times New Roman" w:hAnsi="Times New Roman" w:cs="Times New Roman"/>
        </w:rPr>
        <w:t>И.И.Матяшова</w:t>
      </w:r>
      <w:proofErr w:type="spellEnd"/>
      <w:r w:rsidR="00F47941" w:rsidRPr="007D4CA6">
        <w:rPr>
          <w:rFonts w:ascii="Times New Roman" w:hAnsi="Times New Roman" w:cs="Times New Roman"/>
        </w:rPr>
        <w:t xml:space="preserve"> </w:t>
      </w:r>
      <w:r w:rsidRPr="007D4CA6">
        <w:rPr>
          <w:rFonts w:ascii="Times New Roman" w:hAnsi="Times New Roman" w:cs="Times New Roman"/>
        </w:rPr>
        <w:t xml:space="preserve">  </w:t>
      </w:r>
    </w:p>
    <w:p w14:paraId="45EE966D" w14:textId="77777777" w:rsidR="001625B8" w:rsidRPr="007D4CA6" w:rsidRDefault="001625B8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CA6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F47941" w:rsidRPr="007D4CA6">
        <w:rPr>
          <w:rFonts w:ascii="Times New Roman" w:hAnsi="Times New Roman" w:cs="Times New Roman"/>
        </w:rPr>
        <w:t>«___»_________________</w:t>
      </w:r>
      <w:r w:rsidRPr="007D4CA6">
        <w:rPr>
          <w:rFonts w:ascii="Times New Roman" w:hAnsi="Times New Roman" w:cs="Times New Roman"/>
        </w:rPr>
        <w:t>_</w:t>
      </w:r>
      <w:r w:rsidR="00F47941" w:rsidRPr="007D4CA6">
        <w:rPr>
          <w:rFonts w:ascii="Times New Roman" w:hAnsi="Times New Roman" w:cs="Times New Roman"/>
        </w:rPr>
        <w:t xml:space="preserve">20__года </w:t>
      </w:r>
    </w:p>
    <w:p w14:paraId="430AF91B" w14:textId="77777777" w:rsidR="001625B8" w:rsidRPr="007D4CA6" w:rsidRDefault="001625B8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70361B2" w14:textId="77777777" w:rsidR="001625B8" w:rsidRPr="007D4CA6" w:rsidRDefault="001625B8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15C0011" w14:textId="3440E115" w:rsidR="001625B8" w:rsidRPr="007D4CA6" w:rsidRDefault="00F47941" w:rsidP="007D4C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7D4CA6">
        <w:rPr>
          <w:rFonts w:ascii="Times New Roman" w:hAnsi="Times New Roman" w:cs="Times New Roman"/>
        </w:rPr>
        <w:t>ПРОГРАММА</w:t>
      </w:r>
    </w:p>
    <w:p w14:paraId="3FE86E38" w14:textId="77777777" w:rsidR="007D4CA6" w:rsidRDefault="00F47941" w:rsidP="007D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4CA6">
        <w:rPr>
          <w:rFonts w:ascii="Times New Roman" w:hAnsi="Times New Roman" w:cs="Times New Roman"/>
        </w:rPr>
        <w:t xml:space="preserve">проверки_________________________________________________________ </w:t>
      </w:r>
    </w:p>
    <w:p w14:paraId="14C9BC9D" w14:textId="77777777" w:rsidR="007D4CA6" w:rsidRDefault="00F47941" w:rsidP="007D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4CA6">
        <w:rPr>
          <w:rFonts w:ascii="Times New Roman" w:hAnsi="Times New Roman" w:cs="Times New Roman"/>
        </w:rPr>
        <w:t>/</w:t>
      </w:r>
      <w:proofErr w:type="spellStart"/>
      <w:r w:rsidRPr="007D4CA6">
        <w:rPr>
          <w:rFonts w:ascii="Times New Roman" w:hAnsi="Times New Roman" w:cs="Times New Roman"/>
        </w:rPr>
        <w:t>наименованиеконтрольног</w:t>
      </w:r>
      <w:proofErr w:type="gramStart"/>
      <w:r w:rsidRPr="007D4CA6">
        <w:rPr>
          <w:rFonts w:ascii="Times New Roman" w:hAnsi="Times New Roman" w:cs="Times New Roman"/>
        </w:rPr>
        <w:t>о</w:t>
      </w:r>
      <w:proofErr w:type="spellEnd"/>
      <w:r w:rsidRPr="007D4CA6">
        <w:rPr>
          <w:rFonts w:ascii="Times New Roman" w:hAnsi="Times New Roman" w:cs="Times New Roman"/>
        </w:rPr>
        <w:t>(</w:t>
      </w:r>
      <w:proofErr w:type="gramEnd"/>
      <w:r w:rsidRPr="007D4CA6">
        <w:rPr>
          <w:rFonts w:ascii="Times New Roman" w:hAnsi="Times New Roman" w:cs="Times New Roman"/>
        </w:rPr>
        <w:t>экспертно-аналитического) __________________________________________________________________</w:t>
      </w:r>
    </w:p>
    <w:p w14:paraId="60DC2151" w14:textId="77777777" w:rsidR="007D4CA6" w:rsidRDefault="00F47941" w:rsidP="007D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4CA6">
        <w:rPr>
          <w:rFonts w:ascii="Times New Roman" w:hAnsi="Times New Roman" w:cs="Times New Roman"/>
        </w:rPr>
        <w:t xml:space="preserve"> мероприятия в соответствии с планом работы КСП/ </w:t>
      </w:r>
    </w:p>
    <w:p w14:paraId="18091E0C" w14:textId="17A11C30" w:rsidR="007D4CA6" w:rsidRDefault="007D4CA6" w:rsidP="007D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F63DF">
        <w:rPr>
          <w:rFonts w:ascii="Times New Roman" w:hAnsi="Times New Roman" w:cs="Times New Roman"/>
        </w:rPr>
        <w:t xml:space="preserve"> </w:t>
      </w:r>
      <w:r w:rsidR="00F47941" w:rsidRPr="007D4CA6">
        <w:rPr>
          <w:rFonts w:ascii="Times New Roman" w:hAnsi="Times New Roman" w:cs="Times New Roman"/>
        </w:rPr>
        <w:t xml:space="preserve">1.Основание для проведения контрольного мероприятия: </w:t>
      </w:r>
      <w:r w:rsidR="00061040">
        <w:rPr>
          <w:rFonts w:ascii="Times New Roman" w:hAnsi="Times New Roman" w:cs="Times New Roman"/>
        </w:rPr>
        <w:t>с. 8</w:t>
      </w:r>
      <w:r w:rsidR="00F47941" w:rsidRPr="007D4CA6">
        <w:rPr>
          <w:rFonts w:ascii="Times New Roman" w:hAnsi="Times New Roman" w:cs="Times New Roman"/>
        </w:rPr>
        <w:t xml:space="preserve"> </w:t>
      </w:r>
      <w:proofErr w:type="spellStart"/>
      <w:r w:rsidR="00F47941" w:rsidRPr="007D4CA6">
        <w:rPr>
          <w:rFonts w:ascii="Times New Roman" w:hAnsi="Times New Roman" w:cs="Times New Roman"/>
        </w:rPr>
        <w:t>Положени</w:t>
      </w:r>
      <w:r w:rsidR="00BF768A">
        <w:rPr>
          <w:rFonts w:ascii="Times New Roman" w:hAnsi="Times New Roman" w:cs="Times New Roman"/>
        </w:rPr>
        <w:t>н</w:t>
      </w:r>
      <w:proofErr w:type="spellEnd"/>
      <w:r w:rsidR="00F47941" w:rsidRPr="007D4CA6">
        <w:rPr>
          <w:rFonts w:ascii="Times New Roman" w:hAnsi="Times New Roman" w:cs="Times New Roman"/>
        </w:rPr>
        <w:t xml:space="preserve"> о Контрольно-счетной</w:t>
      </w:r>
      <w:r w:rsidR="00BF768A">
        <w:rPr>
          <w:rFonts w:ascii="Times New Roman" w:hAnsi="Times New Roman" w:cs="Times New Roman"/>
        </w:rPr>
        <w:t xml:space="preserve"> комиссии Каменского муниципального района</w:t>
      </w:r>
      <w:r w:rsidR="00F47941" w:rsidRPr="007D4CA6">
        <w:rPr>
          <w:rFonts w:ascii="Times New Roman" w:hAnsi="Times New Roman" w:cs="Times New Roman"/>
        </w:rPr>
        <w:t xml:space="preserve"> (</w:t>
      </w:r>
      <w:r w:rsidR="0035412D" w:rsidRPr="0035412D">
        <w:rPr>
          <w:rFonts w:ascii="Times New Roman" w:hAnsi="Times New Roman" w:cs="Times New Roman"/>
        </w:rPr>
        <w:t>утвержденного решением Совета народных депутатов Каменского муниципального района Воронежской области от 28.09.2021 №241</w:t>
      </w:r>
      <w:r w:rsidR="00F47941" w:rsidRPr="0035412D">
        <w:rPr>
          <w:rFonts w:ascii="Times New Roman" w:hAnsi="Times New Roman" w:cs="Times New Roman"/>
        </w:rPr>
        <w:t>)</w:t>
      </w:r>
      <w:r w:rsidR="00F47941" w:rsidRPr="007D4CA6">
        <w:rPr>
          <w:rFonts w:ascii="Times New Roman" w:hAnsi="Times New Roman" w:cs="Times New Roman"/>
        </w:rPr>
        <w:t xml:space="preserve">, п.____ плана работы Контрольно-счетной </w:t>
      </w:r>
      <w:r w:rsidR="00BF768A">
        <w:rPr>
          <w:rFonts w:ascii="Times New Roman" w:hAnsi="Times New Roman" w:cs="Times New Roman"/>
        </w:rPr>
        <w:t>комиссии</w:t>
      </w:r>
      <w:r w:rsidR="00F47941" w:rsidRPr="007D4CA6">
        <w:rPr>
          <w:rFonts w:ascii="Times New Roman" w:hAnsi="Times New Roman" w:cs="Times New Roman"/>
        </w:rPr>
        <w:t xml:space="preserve"> на 20__ год, </w:t>
      </w:r>
      <w:r w:rsidR="00BF768A">
        <w:rPr>
          <w:rFonts w:ascii="Times New Roman" w:hAnsi="Times New Roman" w:cs="Times New Roman"/>
        </w:rPr>
        <w:t>приказ</w:t>
      </w:r>
      <w:r w:rsidR="00F47941" w:rsidRPr="007D4CA6">
        <w:rPr>
          <w:rFonts w:ascii="Times New Roman" w:hAnsi="Times New Roman" w:cs="Times New Roman"/>
        </w:rPr>
        <w:t xml:space="preserve"> председателя Контрольно-счетной </w:t>
      </w:r>
      <w:r w:rsidR="00BF768A">
        <w:rPr>
          <w:rFonts w:ascii="Times New Roman" w:hAnsi="Times New Roman" w:cs="Times New Roman"/>
        </w:rPr>
        <w:t>комиссии</w:t>
      </w:r>
      <w:r w:rsidR="00F47941" w:rsidRPr="007D4CA6">
        <w:rPr>
          <w:rFonts w:ascii="Times New Roman" w:hAnsi="Times New Roman" w:cs="Times New Roman"/>
        </w:rPr>
        <w:t xml:space="preserve"> от __.__.20__ № ___.</w:t>
      </w:r>
    </w:p>
    <w:p w14:paraId="5020743E" w14:textId="77777777" w:rsidR="007D4CA6" w:rsidRDefault="007D4CA6" w:rsidP="00BF63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47941" w:rsidRPr="007D4CA6">
        <w:rPr>
          <w:rFonts w:ascii="Times New Roman" w:hAnsi="Times New Roman" w:cs="Times New Roman"/>
        </w:rPr>
        <w:t xml:space="preserve"> 2. Цель проверки: </w:t>
      </w:r>
    </w:p>
    <w:p w14:paraId="6C57AF92" w14:textId="77777777" w:rsidR="007D4CA6" w:rsidRDefault="007D4CA6" w:rsidP="007D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47941" w:rsidRPr="007D4CA6">
        <w:rPr>
          <w:rFonts w:ascii="Times New Roman" w:hAnsi="Times New Roman" w:cs="Times New Roman"/>
        </w:rPr>
        <w:t xml:space="preserve">3. Предмет проверки: </w:t>
      </w:r>
    </w:p>
    <w:p w14:paraId="231915CE" w14:textId="74AA5AF3" w:rsidR="007D4CA6" w:rsidRDefault="007D4CA6" w:rsidP="007D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47941" w:rsidRPr="007D4CA6">
        <w:rPr>
          <w:rFonts w:ascii="Times New Roman" w:hAnsi="Times New Roman" w:cs="Times New Roman"/>
        </w:rPr>
        <w:t>4. Перечень проверяемых объектов:</w:t>
      </w:r>
    </w:p>
    <w:p w14:paraId="1DD0C0A5" w14:textId="6596340C" w:rsidR="007D4CA6" w:rsidRDefault="007D4CA6" w:rsidP="007D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47941" w:rsidRPr="007D4CA6">
        <w:rPr>
          <w:rFonts w:ascii="Times New Roman" w:hAnsi="Times New Roman" w:cs="Times New Roman"/>
        </w:rPr>
        <w:t xml:space="preserve">5. Список нормативных актов, необходимых для изучения в ходе мероприятия: (указать); </w:t>
      </w:r>
    </w:p>
    <w:p w14:paraId="159398DF" w14:textId="77777777" w:rsidR="007D4CA6" w:rsidRDefault="007D4CA6" w:rsidP="007D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47941" w:rsidRPr="007D4CA6">
        <w:rPr>
          <w:rFonts w:ascii="Times New Roman" w:hAnsi="Times New Roman" w:cs="Times New Roman"/>
        </w:rPr>
        <w:t xml:space="preserve">6. Период времени, охваченный проверкой: (указать период, если он не указан в наименовании мероприятия); </w:t>
      </w:r>
    </w:p>
    <w:p w14:paraId="413DA977" w14:textId="77777777" w:rsidR="0035412D" w:rsidRDefault="007D4CA6" w:rsidP="007D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47941" w:rsidRPr="007D4CA6">
        <w:rPr>
          <w:rFonts w:ascii="Times New Roman" w:hAnsi="Times New Roman" w:cs="Times New Roman"/>
        </w:rPr>
        <w:t xml:space="preserve">7. Состав </w:t>
      </w:r>
      <w:proofErr w:type="gramStart"/>
      <w:r w:rsidR="00F47941" w:rsidRPr="007D4CA6">
        <w:rPr>
          <w:rFonts w:ascii="Times New Roman" w:hAnsi="Times New Roman" w:cs="Times New Roman"/>
        </w:rPr>
        <w:t>проверяющих</w:t>
      </w:r>
      <w:proofErr w:type="gramEnd"/>
      <w:r w:rsidR="00F47941" w:rsidRPr="007D4CA6">
        <w:rPr>
          <w:rFonts w:ascii="Times New Roman" w:hAnsi="Times New Roman" w:cs="Times New Roman"/>
        </w:rPr>
        <w:t xml:space="preserve">: руководитель проверки: </w:t>
      </w:r>
    </w:p>
    <w:p w14:paraId="358B4947" w14:textId="5829CF84" w:rsidR="0035412D" w:rsidRDefault="0035412D" w:rsidP="007D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47941" w:rsidRPr="007D4CA6">
        <w:rPr>
          <w:rFonts w:ascii="Times New Roman" w:hAnsi="Times New Roman" w:cs="Times New Roman"/>
        </w:rPr>
        <w:t xml:space="preserve">– </w:t>
      </w:r>
      <w:r w:rsidR="00BF63DF">
        <w:rPr>
          <w:rFonts w:ascii="Times New Roman" w:hAnsi="Times New Roman" w:cs="Times New Roman"/>
        </w:rPr>
        <w:t xml:space="preserve"> </w:t>
      </w:r>
      <w:r w:rsidR="00F47941" w:rsidRPr="007D4CA6">
        <w:rPr>
          <w:rFonts w:ascii="Times New Roman" w:hAnsi="Times New Roman" w:cs="Times New Roman"/>
        </w:rPr>
        <w:t xml:space="preserve">_________________________________ </w:t>
      </w:r>
    </w:p>
    <w:p w14:paraId="4E87CF2F" w14:textId="570AE14E" w:rsidR="00BF63DF" w:rsidRDefault="0035412D" w:rsidP="00BF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F63D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BF63DF">
        <w:rPr>
          <w:rFonts w:ascii="Times New Roman" w:hAnsi="Times New Roman" w:cs="Times New Roman"/>
        </w:rPr>
        <w:t xml:space="preserve">  </w:t>
      </w:r>
      <w:r w:rsidR="00BF63DF" w:rsidRPr="007D4CA6">
        <w:rPr>
          <w:rFonts w:ascii="Times New Roman" w:hAnsi="Times New Roman" w:cs="Times New Roman"/>
        </w:rPr>
        <w:t>/инициалы и фамилия/ /должность/</w:t>
      </w:r>
    </w:p>
    <w:p w14:paraId="3821A281" w14:textId="77777777" w:rsidR="0035412D" w:rsidRDefault="0035412D" w:rsidP="007D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47941" w:rsidRPr="007D4CA6">
        <w:rPr>
          <w:rFonts w:ascii="Times New Roman" w:hAnsi="Times New Roman" w:cs="Times New Roman"/>
        </w:rPr>
        <w:t xml:space="preserve"> состав рабочей группы: </w:t>
      </w:r>
    </w:p>
    <w:p w14:paraId="7922A5A9" w14:textId="77777777" w:rsidR="0035412D" w:rsidRDefault="0035412D" w:rsidP="007D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47941" w:rsidRPr="007D4CA6">
        <w:rPr>
          <w:rFonts w:ascii="Times New Roman" w:hAnsi="Times New Roman" w:cs="Times New Roman"/>
        </w:rPr>
        <w:t xml:space="preserve">– _________________________________ </w:t>
      </w:r>
    </w:p>
    <w:p w14:paraId="7E71AD4C" w14:textId="57724BD2" w:rsidR="00BF63DF" w:rsidRDefault="00BF63DF" w:rsidP="00BF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7D4CA6">
        <w:rPr>
          <w:rFonts w:ascii="Times New Roman" w:hAnsi="Times New Roman" w:cs="Times New Roman"/>
        </w:rPr>
        <w:t>/инициалы и фамилия/ /должность/</w:t>
      </w:r>
    </w:p>
    <w:p w14:paraId="5AB73297" w14:textId="77777777" w:rsidR="0035412D" w:rsidRDefault="0035412D" w:rsidP="007D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47941" w:rsidRPr="007D4CA6">
        <w:rPr>
          <w:rFonts w:ascii="Times New Roman" w:hAnsi="Times New Roman" w:cs="Times New Roman"/>
        </w:rPr>
        <w:t xml:space="preserve">8. Вопросы проверки: (с указанием, кто конкретно отвечает за каждый вопрос проверки); </w:t>
      </w:r>
    </w:p>
    <w:p w14:paraId="497F6ED4" w14:textId="49C5847E" w:rsidR="0035412D" w:rsidRDefault="0035412D" w:rsidP="007D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47941" w:rsidRPr="007D4CA6">
        <w:rPr>
          <w:rFonts w:ascii="Times New Roman" w:hAnsi="Times New Roman" w:cs="Times New Roman"/>
        </w:rPr>
        <w:t xml:space="preserve">9. Срок проведения проверки: с __.__.20__ по __.__.20__; </w:t>
      </w:r>
    </w:p>
    <w:p w14:paraId="3E884DE5" w14:textId="4392C854" w:rsidR="0035412D" w:rsidRDefault="0035412D" w:rsidP="007D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F63DF">
        <w:rPr>
          <w:rFonts w:ascii="Times New Roman" w:hAnsi="Times New Roman" w:cs="Times New Roman"/>
        </w:rPr>
        <w:t>1</w:t>
      </w:r>
      <w:r w:rsidR="00F47941" w:rsidRPr="007D4CA6">
        <w:rPr>
          <w:rFonts w:ascii="Times New Roman" w:hAnsi="Times New Roman" w:cs="Times New Roman"/>
        </w:rPr>
        <w:t>0. Срок оформления акт</w:t>
      </w:r>
      <w:proofErr w:type="gramStart"/>
      <w:r w:rsidR="00F47941" w:rsidRPr="007D4CA6">
        <w:rPr>
          <w:rFonts w:ascii="Times New Roman" w:hAnsi="Times New Roman" w:cs="Times New Roman"/>
        </w:rPr>
        <w:t>а(</w:t>
      </w:r>
      <w:proofErr w:type="spellStart"/>
      <w:proofErr w:type="gramEnd"/>
      <w:r w:rsidR="00F47941" w:rsidRPr="007D4CA6">
        <w:rPr>
          <w:rFonts w:ascii="Times New Roman" w:hAnsi="Times New Roman" w:cs="Times New Roman"/>
        </w:rPr>
        <w:t>ов</w:t>
      </w:r>
      <w:proofErr w:type="spellEnd"/>
      <w:r w:rsidR="00F47941" w:rsidRPr="007D4CA6">
        <w:rPr>
          <w:rFonts w:ascii="Times New Roman" w:hAnsi="Times New Roman" w:cs="Times New Roman"/>
        </w:rPr>
        <w:t xml:space="preserve">): до __.__.20__ (только для контрольного мероприятия); </w:t>
      </w:r>
    </w:p>
    <w:p w14:paraId="04D4004A" w14:textId="2039C1AD" w:rsidR="0035412D" w:rsidRDefault="0035412D" w:rsidP="007D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BF63DF">
        <w:rPr>
          <w:rFonts w:ascii="Times New Roman" w:hAnsi="Times New Roman" w:cs="Times New Roman"/>
        </w:rPr>
        <w:t xml:space="preserve"> </w:t>
      </w:r>
      <w:r w:rsidR="00F47941" w:rsidRPr="007D4CA6">
        <w:rPr>
          <w:rFonts w:ascii="Times New Roman" w:hAnsi="Times New Roman" w:cs="Times New Roman"/>
        </w:rPr>
        <w:t xml:space="preserve">11. Срок подготовки отчета (заключения): до __.__.20__ (в соответствии с регламентом – 5 дней с момента направления акта). </w:t>
      </w:r>
    </w:p>
    <w:p w14:paraId="49545B6A" w14:textId="77777777" w:rsidR="0035412D" w:rsidRDefault="0035412D" w:rsidP="007D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443BBB0" w14:textId="77777777" w:rsidR="0035412D" w:rsidRDefault="0035412D" w:rsidP="007D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842208" w14:textId="77777777" w:rsidR="0035412D" w:rsidRDefault="0035412D" w:rsidP="007D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C2A29EA" w14:textId="77777777" w:rsidR="00A615F7" w:rsidRPr="00A615F7" w:rsidRDefault="00A615F7" w:rsidP="00A615F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Председатель контрольно-</w:t>
      </w:r>
    </w:p>
    <w:p w14:paraId="1896C3B6" w14:textId="77777777" w:rsidR="00A615F7" w:rsidRPr="00A615F7" w:rsidRDefault="00A615F7" w:rsidP="00A615F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счетной комиссии Каменского</w:t>
      </w:r>
    </w:p>
    <w:p w14:paraId="6ADEDE74" w14:textId="4B2D052C" w:rsidR="00A615F7" w:rsidRPr="00A615F7" w:rsidRDefault="00A615F7" w:rsidP="00A615F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муниципального района                        </w:t>
      </w:r>
      <w:r>
        <w:rPr>
          <w:rFonts w:ascii="Times New Roman" w:hAnsi="Times New Roman" w:cs="Times New Roman"/>
        </w:rPr>
        <w:t>_________</w:t>
      </w:r>
      <w:r w:rsidRPr="00A615F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615F7">
        <w:rPr>
          <w:rFonts w:ascii="Times New Roman" w:hAnsi="Times New Roman" w:cs="Times New Roman"/>
        </w:rPr>
        <w:t xml:space="preserve">   </w:t>
      </w:r>
      <w:r w:rsidRPr="00A615F7">
        <w:rPr>
          <w:rFonts w:ascii="Times New Roman" w:hAnsi="Times New Roman" w:cs="Times New Roman"/>
          <w:u w:val="single"/>
        </w:rPr>
        <w:t xml:space="preserve">И.И. </w:t>
      </w:r>
      <w:proofErr w:type="spellStart"/>
      <w:r w:rsidRPr="00A615F7">
        <w:rPr>
          <w:rFonts w:ascii="Times New Roman" w:hAnsi="Times New Roman" w:cs="Times New Roman"/>
          <w:u w:val="single"/>
        </w:rPr>
        <w:t>Матяшова</w:t>
      </w:r>
      <w:proofErr w:type="spellEnd"/>
    </w:p>
    <w:p w14:paraId="06D926AB" w14:textId="6DD92A06" w:rsidR="00A615F7" w:rsidRPr="007D4CA6" w:rsidRDefault="00A615F7" w:rsidP="00A6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Воронежской области</w:t>
      </w:r>
      <w:r>
        <w:rPr>
          <w:rFonts w:ascii="Times New Roman" w:hAnsi="Times New Roman" w:cs="Times New Roman"/>
        </w:rPr>
        <w:t xml:space="preserve">                            </w:t>
      </w:r>
      <w:r w:rsidRPr="007D4CA6">
        <w:rPr>
          <w:rFonts w:ascii="Times New Roman" w:hAnsi="Times New Roman" w:cs="Times New Roman"/>
        </w:rPr>
        <w:t xml:space="preserve">/подпись/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7D4CA6">
        <w:rPr>
          <w:rFonts w:ascii="Times New Roman" w:hAnsi="Times New Roman" w:cs="Times New Roman"/>
        </w:rPr>
        <w:t>/Ф.И.О./</w:t>
      </w:r>
    </w:p>
    <w:p w14:paraId="0308F0F8" w14:textId="2133470C" w:rsidR="00A615F7" w:rsidRPr="00A615F7" w:rsidRDefault="00A615F7" w:rsidP="00A615F7">
      <w:p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</w:t>
      </w:r>
    </w:p>
    <w:p w14:paraId="3987937E" w14:textId="77777777" w:rsidR="00A615F7" w:rsidRDefault="00061040" w:rsidP="007D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5412D">
        <w:rPr>
          <w:rFonts w:ascii="Times New Roman" w:hAnsi="Times New Roman" w:cs="Times New Roman"/>
        </w:rPr>
        <w:t xml:space="preserve">  </w:t>
      </w:r>
    </w:p>
    <w:p w14:paraId="1968AE57" w14:textId="77777777" w:rsidR="00F47941" w:rsidRPr="007D4CA6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FF4F0FB" w14:textId="77777777" w:rsidR="00F47941" w:rsidRPr="007D4CA6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2CDC1EC" w14:textId="77777777" w:rsidR="00F47941" w:rsidRPr="007D4CA6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A95546D" w14:textId="77777777" w:rsidR="00F47941" w:rsidRPr="007D4CA6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DD49D56" w14:textId="77777777" w:rsidR="00F47941" w:rsidRPr="007D4CA6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0A4A783" w14:textId="6202C4F4" w:rsidR="00F47941" w:rsidRPr="007D4CA6" w:rsidRDefault="00BE2914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3164F5D2" wp14:editId="1F4AB6C2">
            <wp:simplePos x="0" y="0"/>
            <wp:positionH relativeFrom="column">
              <wp:posOffset>2739390</wp:posOffset>
            </wp:positionH>
            <wp:positionV relativeFrom="paragraph">
              <wp:posOffset>-83820</wp:posOffset>
            </wp:positionV>
            <wp:extent cx="581660" cy="720090"/>
            <wp:effectExtent l="0" t="0" r="889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B1A11" w14:textId="77777777" w:rsidR="00F47941" w:rsidRPr="007D4CA6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BAA209E" w14:textId="746BAE18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CA49E6C" w14:textId="2DA5E98E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25E7FEF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40ADB31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B0C6B46" w14:textId="77777777" w:rsidR="002F02F5" w:rsidRPr="00BE2914" w:rsidRDefault="002F02F5" w:rsidP="002F02F5">
      <w:pPr>
        <w:spacing w:after="0"/>
        <w:jc w:val="center"/>
        <w:rPr>
          <w:rFonts w:ascii="Times New Roman" w:hAnsi="Times New Roman" w:cs="Times New Roman"/>
          <w:b/>
        </w:rPr>
      </w:pPr>
      <w:r w:rsidRPr="00BE2914">
        <w:rPr>
          <w:rFonts w:ascii="Times New Roman" w:hAnsi="Times New Roman" w:cs="Times New Roman"/>
          <w:b/>
        </w:rPr>
        <w:t>КОНТРОЛЬНО - СЧЕТНАЯ КОМИССИЯ</w:t>
      </w:r>
    </w:p>
    <w:p w14:paraId="167C2856" w14:textId="77777777" w:rsidR="002F02F5" w:rsidRPr="00BE2914" w:rsidRDefault="002F02F5" w:rsidP="002F02F5">
      <w:pPr>
        <w:spacing w:after="0"/>
        <w:jc w:val="center"/>
        <w:rPr>
          <w:rFonts w:ascii="Times New Roman" w:hAnsi="Times New Roman" w:cs="Times New Roman"/>
          <w:b/>
        </w:rPr>
      </w:pPr>
      <w:r w:rsidRPr="00BE2914">
        <w:rPr>
          <w:rFonts w:ascii="Times New Roman" w:hAnsi="Times New Roman" w:cs="Times New Roman"/>
          <w:b/>
        </w:rPr>
        <w:t>КАМЕНСКОГО МУНИЦИПАЛЬНОГО РАЙОНА</w:t>
      </w:r>
    </w:p>
    <w:p w14:paraId="34241ECB" w14:textId="77777777" w:rsidR="002F02F5" w:rsidRPr="00BE2914" w:rsidRDefault="002F02F5" w:rsidP="002F02F5">
      <w:pPr>
        <w:jc w:val="center"/>
        <w:rPr>
          <w:rFonts w:ascii="Times New Roman" w:hAnsi="Times New Roman" w:cs="Times New Roman"/>
          <w:b/>
        </w:rPr>
      </w:pPr>
      <w:r w:rsidRPr="00BE2914">
        <w:rPr>
          <w:rFonts w:ascii="Times New Roman" w:hAnsi="Times New Roman" w:cs="Times New Roman"/>
          <w:b/>
        </w:rPr>
        <w:t>ВОРОНЕЖСКОЙ ОБЛАСТИ</w:t>
      </w:r>
    </w:p>
    <w:p w14:paraId="07D5E567" w14:textId="77777777" w:rsidR="002F02F5" w:rsidRPr="00BE2914" w:rsidRDefault="002F02F5" w:rsidP="002F02F5">
      <w:pPr>
        <w:jc w:val="center"/>
        <w:rPr>
          <w:rFonts w:ascii="Times New Roman" w:hAnsi="Times New Roman" w:cs="Times New Roman"/>
          <w:b/>
        </w:rPr>
      </w:pPr>
      <w:r w:rsidRPr="00BE2914">
        <w:rPr>
          <w:rFonts w:ascii="Times New Roman" w:hAnsi="Times New Roman" w:cs="Times New Roman"/>
          <w:b/>
        </w:rPr>
        <w:t>ПРИКАЗ</w:t>
      </w:r>
    </w:p>
    <w:p w14:paraId="159B6B56" w14:textId="4F7E272A" w:rsidR="00013AC3" w:rsidRPr="00BE2914" w:rsidRDefault="00013AC3" w:rsidP="00013AC3">
      <w:pPr>
        <w:spacing w:after="0"/>
        <w:jc w:val="center"/>
        <w:rPr>
          <w:rFonts w:ascii="Times New Roman" w:hAnsi="Times New Roman" w:cs="Times New Roman"/>
          <w:b/>
        </w:rPr>
      </w:pPr>
      <w:r w:rsidRPr="00BE2914">
        <w:rPr>
          <w:rFonts w:ascii="Times New Roman" w:hAnsi="Times New Roman" w:cs="Times New Roman"/>
        </w:rPr>
        <w:t>О проведении проверки</w:t>
      </w:r>
    </w:p>
    <w:p w14:paraId="33CE4249" w14:textId="6EF02550" w:rsidR="002F02F5" w:rsidRPr="00BE2914" w:rsidRDefault="002C26EF" w:rsidP="002F02F5">
      <w:pPr>
        <w:jc w:val="center"/>
        <w:rPr>
          <w:rFonts w:ascii="Times New Roman" w:hAnsi="Times New Roman" w:cs="Times New Roman"/>
        </w:rPr>
      </w:pPr>
      <w:r w:rsidRPr="00BE2914">
        <w:rPr>
          <w:rFonts w:ascii="Times New Roman" w:hAnsi="Times New Roman" w:cs="Times New Roman"/>
        </w:rPr>
        <w:t>__ ______</w:t>
      </w:r>
      <w:r w:rsidR="002F02F5" w:rsidRPr="00BE2914">
        <w:rPr>
          <w:rFonts w:ascii="Times New Roman" w:hAnsi="Times New Roman" w:cs="Times New Roman"/>
        </w:rPr>
        <w:t xml:space="preserve"> 20</w:t>
      </w:r>
      <w:r w:rsidRPr="00BE2914">
        <w:rPr>
          <w:rFonts w:ascii="Times New Roman" w:hAnsi="Times New Roman" w:cs="Times New Roman"/>
        </w:rPr>
        <w:t>__</w:t>
      </w:r>
      <w:r w:rsidR="002F02F5" w:rsidRPr="00BE2914">
        <w:rPr>
          <w:rFonts w:ascii="Times New Roman" w:hAnsi="Times New Roman" w:cs="Times New Roman"/>
        </w:rPr>
        <w:t xml:space="preserve"> года №  </w:t>
      </w:r>
      <w:r w:rsidRPr="00BE2914">
        <w:rPr>
          <w:rFonts w:ascii="Times New Roman" w:hAnsi="Times New Roman" w:cs="Times New Roman"/>
        </w:rPr>
        <w:t>__</w:t>
      </w:r>
    </w:p>
    <w:p w14:paraId="0AD1C842" w14:textId="3CA85E8D" w:rsidR="002F02F5" w:rsidRPr="00BE2914" w:rsidRDefault="002F02F5" w:rsidP="002F02F5">
      <w:pPr>
        <w:jc w:val="both"/>
        <w:rPr>
          <w:rFonts w:ascii="Times New Roman" w:hAnsi="Times New Roman" w:cs="Times New Roman"/>
        </w:rPr>
      </w:pPr>
      <w:r w:rsidRPr="00BE2914">
        <w:rPr>
          <w:rFonts w:ascii="Times New Roman" w:hAnsi="Times New Roman" w:cs="Times New Roman"/>
        </w:rPr>
        <w:t xml:space="preserve">    </w:t>
      </w:r>
      <w:proofErr w:type="gramStart"/>
      <w:r w:rsidRPr="00BE2914">
        <w:rPr>
          <w:rFonts w:ascii="Times New Roman" w:hAnsi="Times New Roman" w:cs="Times New Roman"/>
        </w:rPr>
        <w:t>В целях организации и обеспечения деятельности Контрольно-счетной комиссии Каменского муниципального района Воронежской области в соответствии с Положением о Контрольно-счетной комиссии Каменского муниципального района Воронежской области, утвержденным решением Совета народных депутатов Каменского муниципального района Воронежской области от 28.09.2021 г. № 241, с Регламентом Контрольно-счетной комиссии Каменского муниципального района, утвержденного приказом Контрольно-счетной комиссии Каменского муниципального района,  пункта ____ плана работы Контрольно-счетной комиссии Каменского муниципального</w:t>
      </w:r>
      <w:proofErr w:type="gramEnd"/>
      <w:r w:rsidRPr="00BE2914">
        <w:rPr>
          <w:rFonts w:ascii="Times New Roman" w:hAnsi="Times New Roman" w:cs="Times New Roman"/>
        </w:rPr>
        <w:t xml:space="preserve"> района, утвержденного приказом Контрольно-счетной комиссии Каменского муниципального района от </w:t>
      </w:r>
      <w:r w:rsidR="00904AA2" w:rsidRPr="00BE2914">
        <w:rPr>
          <w:rFonts w:ascii="Times New Roman" w:hAnsi="Times New Roman" w:cs="Times New Roman"/>
        </w:rPr>
        <w:t>__</w:t>
      </w:r>
      <w:r w:rsidRPr="00BE2914">
        <w:rPr>
          <w:rFonts w:ascii="Times New Roman" w:hAnsi="Times New Roman" w:cs="Times New Roman"/>
        </w:rPr>
        <w:t>.</w:t>
      </w:r>
      <w:r w:rsidR="00904AA2" w:rsidRPr="00BE2914">
        <w:rPr>
          <w:rFonts w:ascii="Times New Roman" w:hAnsi="Times New Roman" w:cs="Times New Roman"/>
        </w:rPr>
        <w:t>__</w:t>
      </w:r>
      <w:r w:rsidRPr="00BE2914">
        <w:rPr>
          <w:rFonts w:ascii="Times New Roman" w:hAnsi="Times New Roman" w:cs="Times New Roman"/>
        </w:rPr>
        <w:t>.20</w:t>
      </w:r>
      <w:r w:rsidR="00904AA2" w:rsidRPr="00BE2914">
        <w:rPr>
          <w:rFonts w:ascii="Times New Roman" w:hAnsi="Times New Roman" w:cs="Times New Roman"/>
        </w:rPr>
        <w:t>___</w:t>
      </w:r>
      <w:r w:rsidRPr="00BE2914">
        <w:rPr>
          <w:rFonts w:ascii="Times New Roman" w:hAnsi="Times New Roman" w:cs="Times New Roman"/>
        </w:rPr>
        <w:t xml:space="preserve"> года.</w:t>
      </w:r>
    </w:p>
    <w:p w14:paraId="2CFC485F" w14:textId="77777777" w:rsidR="002F02F5" w:rsidRPr="00BE2914" w:rsidRDefault="002F02F5" w:rsidP="002F02F5">
      <w:pPr>
        <w:jc w:val="center"/>
        <w:rPr>
          <w:rFonts w:ascii="Times New Roman" w:hAnsi="Times New Roman" w:cs="Times New Roman"/>
        </w:rPr>
      </w:pPr>
      <w:r w:rsidRPr="00BE2914">
        <w:rPr>
          <w:rFonts w:ascii="Times New Roman" w:hAnsi="Times New Roman" w:cs="Times New Roman"/>
        </w:rPr>
        <w:t>ПРИКАЗЫВАЮ:</w:t>
      </w:r>
    </w:p>
    <w:p w14:paraId="41023BF1" w14:textId="4B53AF6A" w:rsidR="002F02F5" w:rsidRPr="00BE2914" w:rsidRDefault="002F02F5" w:rsidP="002F02F5">
      <w:pPr>
        <w:jc w:val="both"/>
        <w:rPr>
          <w:rFonts w:ascii="Times New Roman" w:hAnsi="Times New Roman" w:cs="Times New Roman"/>
        </w:rPr>
      </w:pPr>
      <w:r w:rsidRPr="00BE2914">
        <w:rPr>
          <w:rFonts w:ascii="Times New Roman" w:hAnsi="Times New Roman" w:cs="Times New Roman"/>
        </w:rPr>
        <w:t xml:space="preserve">      1. Провести  проверку</w:t>
      </w:r>
      <w:r w:rsidR="00777F03" w:rsidRPr="00BE2914">
        <w:rPr>
          <w:rFonts w:ascii="Times New Roman" w:hAnsi="Times New Roman" w:cs="Times New Roman"/>
        </w:rPr>
        <w:t xml:space="preserve"> </w:t>
      </w:r>
      <w:proofErr w:type="gramStart"/>
      <w:r w:rsidR="00777F03" w:rsidRPr="00BE2914">
        <w:rPr>
          <w:rFonts w:ascii="Times New Roman" w:hAnsi="Times New Roman" w:cs="Times New Roman"/>
        </w:rPr>
        <w:t>в</w:t>
      </w:r>
      <w:proofErr w:type="gramEnd"/>
      <w:r w:rsidR="00777F03" w:rsidRPr="00BE2914">
        <w:rPr>
          <w:rFonts w:ascii="Times New Roman" w:hAnsi="Times New Roman" w:cs="Times New Roman"/>
        </w:rPr>
        <w:t xml:space="preserve"> _______________________________________</w:t>
      </w:r>
      <w:r w:rsidRPr="00BE2914">
        <w:rPr>
          <w:rFonts w:ascii="Times New Roman" w:hAnsi="Times New Roman" w:cs="Times New Roman"/>
        </w:rPr>
        <w:t>.</w:t>
      </w:r>
    </w:p>
    <w:p w14:paraId="7C7F0F34" w14:textId="26E005E1" w:rsidR="000E215F" w:rsidRPr="00BE2914" w:rsidRDefault="002F02F5" w:rsidP="002F02F5">
      <w:pPr>
        <w:jc w:val="both"/>
        <w:rPr>
          <w:rFonts w:ascii="Times New Roman" w:hAnsi="Times New Roman" w:cs="Times New Roman"/>
        </w:rPr>
      </w:pPr>
      <w:r w:rsidRPr="00BE2914">
        <w:rPr>
          <w:rFonts w:ascii="Times New Roman" w:hAnsi="Times New Roman" w:cs="Times New Roman"/>
        </w:rPr>
        <w:t xml:space="preserve">      2. </w:t>
      </w:r>
      <w:r w:rsidR="000E215F" w:rsidRPr="00BE2914">
        <w:rPr>
          <w:rFonts w:ascii="Times New Roman" w:hAnsi="Times New Roman" w:cs="Times New Roman"/>
        </w:rPr>
        <w:t>Срок проведения мероприятия определить с __.__.20___ по __.__.20__.</w:t>
      </w:r>
    </w:p>
    <w:p w14:paraId="0DC26100" w14:textId="2D04A94F" w:rsidR="002F02F5" w:rsidRPr="00BE2914" w:rsidRDefault="000E215F" w:rsidP="002F02F5">
      <w:pPr>
        <w:jc w:val="both"/>
        <w:rPr>
          <w:rFonts w:ascii="Times New Roman" w:hAnsi="Times New Roman" w:cs="Times New Roman"/>
        </w:rPr>
      </w:pPr>
      <w:r w:rsidRPr="00BE2914">
        <w:rPr>
          <w:rFonts w:ascii="Times New Roman" w:hAnsi="Times New Roman" w:cs="Times New Roman"/>
        </w:rPr>
        <w:t xml:space="preserve">      3.</w:t>
      </w:r>
      <w:r w:rsidR="002F02F5" w:rsidRPr="00BE2914">
        <w:rPr>
          <w:rFonts w:ascii="Times New Roman" w:hAnsi="Times New Roman" w:cs="Times New Roman"/>
        </w:rPr>
        <w:t xml:space="preserve"> </w:t>
      </w:r>
      <w:proofErr w:type="gramStart"/>
      <w:r w:rsidR="002F02F5" w:rsidRPr="00BE2914">
        <w:rPr>
          <w:rFonts w:ascii="Times New Roman" w:hAnsi="Times New Roman" w:cs="Times New Roman"/>
        </w:rPr>
        <w:t>Контроль за</w:t>
      </w:r>
      <w:proofErr w:type="gramEnd"/>
      <w:r w:rsidR="002F02F5" w:rsidRPr="00BE2914">
        <w:rPr>
          <w:rFonts w:ascii="Times New Roman" w:hAnsi="Times New Roman" w:cs="Times New Roman"/>
        </w:rPr>
        <w:t xml:space="preserve"> исполнением настоящего приказа оставляю за собой.</w:t>
      </w:r>
    </w:p>
    <w:p w14:paraId="750FE54F" w14:textId="77777777" w:rsidR="002F02F5" w:rsidRPr="00BE2914" w:rsidRDefault="002F02F5" w:rsidP="002F02F5">
      <w:pPr>
        <w:jc w:val="both"/>
        <w:rPr>
          <w:rFonts w:ascii="Times New Roman" w:hAnsi="Times New Roman" w:cs="Times New Roman"/>
        </w:rPr>
      </w:pPr>
    </w:p>
    <w:p w14:paraId="7DDCFD42" w14:textId="77777777" w:rsidR="002F02F5" w:rsidRPr="00BE2914" w:rsidRDefault="002F02F5" w:rsidP="002F02F5">
      <w:pPr>
        <w:jc w:val="both"/>
        <w:rPr>
          <w:rFonts w:ascii="Times New Roman" w:hAnsi="Times New Roman" w:cs="Times New Roman"/>
        </w:rPr>
      </w:pPr>
    </w:p>
    <w:p w14:paraId="21ECCD08" w14:textId="77777777" w:rsidR="002F02F5" w:rsidRPr="002F02F5" w:rsidRDefault="002F02F5" w:rsidP="002F02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4521DE" w14:textId="1536E495" w:rsidR="00A615F7" w:rsidRPr="00A615F7" w:rsidRDefault="002F02F5" w:rsidP="00A615F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2F02F5">
        <w:rPr>
          <w:rFonts w:ascii="Times New Roman" w:hAnsi="Times New Roman" w:cs="Times New Roman"/>
          <w:sz w:val="28"/>
          <w:szCs w:val="28"/>
        </w:rPr>
        <w:t xml:space="preserve">     </w:t>
      </w:r>
      <w:r w:rsidR="00A615F7" w:rsidRPr="00A615F7">
        <w:rPr>
          <w:rFonts w:ascii="Times New Roman" w:hAnsi="Times New Roman" w:cs="Times New Roman"/>
        </w:rPr>
        <w:t>Председатель контрольно-</w:t>
      </w:r>
    </w:p>
    <w:p w14:paraId="6B30F858" w14:textId="77777777" w:rsidR="00A615F7" w:rsidRPr="00A615F7" w:rsidRDefault="00A615F7" w:rsidP="00A615F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счетной комиссии Каменского</w:t>
      </w:r>
    </w:p>
    <w:p w14:paraId="50B438BC" w14:textId="77777777" w:rsidR="00A615F7" w:rsidRPr="00A615F7" w:rsidRDefault="00A615F7" w:rsidP="00A615F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муниципального района                        </w:t>
      </w:r>
      <w:r>
        <w:rPr>
          <w:rFonts w:ascii="Times New Roman" w:hAnsi="Times New Roman" w:cs="Times New Roman"/>
        </w:rPr>
        <w:t>_________</w:t>
      </w:r>
      <w:r w:rsidRPr="00A615F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615F7">
        <w:rPr>
          <w:rFonts w:ascii="Times New Roman" w:hAnsi="Times New Roman" w:cs="Times New Roman"/>
        </w:rPr>
        <w:t xml:space="preserve">   </w:t>
      </w:r>
      <w:r w:rsidRPr="00A615F7">
        <w:rPr>
          <w:rFonts w:ascii="Times New Roman" w:hAnsi="Times New Roman" w:cs="Times New Roman"/>
          <w:u w:val="single"/>
        </w:rPr>
        <w:t xml:space="preserve">И.И. </w:t>
      </w:r>
      <w:proofErr w:type="spellStart"/>
      <w:r w:rsidRPr="00A615F7">
        <w:rPr>
          <w:rFonts w:ascii="Times New Roman" w:hAnsi="Times New Roman" w:cs="Times New Roman"/>
          <w:u w:val="single"/>
        </w:rPr>
        <w:t>Матяшова</w:t>
      </w:r>
      <w:proofErr w:type="spellEnd"/>
    </w:p>
    <w:p w14:paraId="2CF16C60" w14:textId="77777777" w:rsidR="00A615F7" w:rsidRPr="007D4CA6" w:rsidRDefault="00A615F7" w:rsidP="00A6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Воронежской области</w:t>
      </w:r>
      <w:r>
        <w:rPr>
          <w:rFonts w:ascii="Times New Roman" w:hAnsi="Times New Roman" w:cs="Times New Roman"/>
        </w:rPr>
        <w:t xml:space="preserve">                            </w:t>
      </w:r>
      <w:r w:rsidRPr="007D4CA6">
        <w:rPr>
          <w:rFonts w:ascii="Times New Roman" w:hAnsi="Times New Roman" w:cs="Times New Roman"/>
        </w:rPr>
        <w:t xml:space="preserve">/подпись/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7D4CA6">
        <w:rPr>
          <w:rFonts w:ascii="Times New Roman" w:hAnsi="Times New Roman" w:cs="Times New Roman"/>
        </w:rPr>
        <w:t>/Ф.И.О./</w:t>
      </w:r>
    </w:p>
    <w:p w14:paraId="44D75DD1" w14:textId="77777777" w:rsidR="00A615F7" w:rsidRPr="00A615F7" w:rsidRDefault="00A615F7" w:rsidP="00A615F7">
      <w:p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</w:t>
      </w:r>
    </w:p>
    <w:p w14:paraId="455EE204" w14:textId="693729A2" w:rsidR="002F02F5" w:rsidRPr="002F02F5" w:rsidRDefault="002F02F5" w:rsidP="00A615F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2E3D79" w14:textId="1AE6D4E5" w:rsidR="002F02F5" w:rsidRPr="002F02F5" w:rsidRDefault="002F02F5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5F93235" w14:textId="77777777" w:rsidR="002F02F5" w:rsidRDefault="002F02F5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D8B15BA" w14:textId="77777777" w:rsidR="00BE2914" w:rsidRDefault="00BE2914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BCD7635" w14:textId="77777777" w:rsidR="00BE2914" w:rsidRDefault="00BE2914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43CAFFC" w14:textId="77777777" w:rsidR="00BE2914" w:rsidRDefault="00BE2914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738437E" w14:textId="77777777" w:rsidR="00BE2914" w:rsidRDefault="00BE2914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48216CF" w14:textId="77777777" w:rsidR="00BE2914" w:rsidRDefault="00BE2914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DB1DB77" w14:textId="77777777" w:rsidR="00BE2914" w:rsidRDefault="00BE2914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B3D3D06" w14:textId="77777777" w:rsidR="00BE2914" w:rsidRDefault="00BE2914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75ACC06" w14:textId="4E68EDB3" w:rsidR="00BE2914" w:rsidRDefault="00BE2914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151C88A" w14:textId="2A73C1AC" w:rsidR="00BE2914" w:rsidRDefault="00BE2914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anchor distT="0" distB="0" distL="0" distR="0" simplePos="0" relativeHeight="251663360" behindDoc="0" locked="0" layoutInCell="1" allowOverlap="1" wp14:anchorId="4291FBA3" wp14:editId="35D9AE90">
            <wp:simplePos x="0" y="0"/>
            <wp:positionH relativeFrom="column">
              <wp:posOffset>2740660</wp:posOffset>
            </wp:positionH>
            <wp:positionV relativeFrom="paragraph">
              <wp:posOffset>-15240</wp:posOffset>
            </wp:positionV>
            <wp:extent cx="581660" cy="720090"/>
            <wp:effectExtent l="0" t="0" r="8890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60936" w14:textId="77777777" w:rsidR="00BE2914" w:rsidRDefault="00BE2914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44C3EFF" w14:textId="77777777" w:rsidR="00BE2914" w:rsidRDefault="00BE2914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19A982" w14:textId="77777777" w:rsidR="00BE2914" w:rsidRPr="002F02F5" w:rsidRDefault="00BE2914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D30E896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85780FC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FFC09C1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30F1285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4465740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DE3E972" w14:textId="77777777" w:rsidR="008778C9" w:rsidRDefault="008778C9" w:rsidP="008778C9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685531">
        <w:rPr>
          <w:rFonts w:ascii="Times New Roman" w:hAnsi="Times New Roman" w:cs="Times New Roman"/>
        </w:rPr>
        <w:t>КОНТРОЛЬНО – СЧЕТНАЯ КОМИССИЯ КАМЕНСКОГО МУНИЦИПАЛЬНОГО РАЙОНА</w:t>
      </w:r>
    </w:p>
    <w:p w14:paraId="5B7F9F6B" w14:textId="77777777" w:rsidR="008778C9" w:rsidRDefault="008778C9" w:rsidP="008778C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98E116A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DEE929E" w14:textId="1FF49A57" w:rsidR="008778C9" w:rsidRPr="008778C9" w:rsidRDefault="008778C9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t xml:space="preserve"> </w:t>
      </w:r>
      <w:r w:rsidR="00F47941" w:rsidRPr="008778C9">
        <w:rPr>
          <w:rFonts w:ascii="Times New Roman" w:hAnsi="Times New Roman" w:cs="Times New Roman"/>
        </w:rPr>
        <w:t xml:space="preserve">№ ________ </w:t>
      </w:r>
      <w:r w:rsidRPr="008778C9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F47941" w:rsidRPr="008778C9">
        <w:rPr>
          <w:rFonts w:ascii="Times New Roman" w:hAnsi="Times New Roman" w:cs="Times New Roman"/>
        </w:rPr>
        <w:t xml:space="preserve">«_____»_____________ 20__ г. </w:t>
      </w:r>
    </w:p>
    <w:p w14:paraId="445FD8D2" w14:textId="77777777" w:rsidR="008778C9" w:rsidRDefault="008778C9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7637F8B" w14:textId="77777777" w:rsidR="00F93321" w:rsidRDefault="00F9332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F20B8AE" w14:textId="77777777" w:rsidR="00F93321" w:rsidRPr="008778C9" w:rsidRDefault="00F9332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45694CB" w14:textId="77777777" w:rsidR="00F70BC1" w:rsidRPr="00F70BC1" w:rsidRDefault="00F47941" w:rsidP="00F70B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70BC1">
        <w:rPr>
          <w:rFonts w:ascii="Times New Roman" w:hAnsi="Times New Roman" w:cs="Times New Roman"/>
        </w:rPr>
        <w:t>УДОСТОВЕРЕНИЕ</w:t>
      </w:r>
    </w:p>
    <w:p w14:paraId="0DA427B0" w14:textId="415E738A" w:rsidR="00F70BC1" w:rsidRDefault="00F47941" w:rsidP="00F70BC1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F70BC1">
        <w:rPr>
          <w:rFonts w:ascii="Times New Roman" w:hAnsi="Times New Roman" w:cs="Times New Roman"/>
        </w:rPr>
        <w:t>НА ПРАВО ПРОВЕДЕНИЯ КОНТРОЛЬНОГО МЕРОПРИЯТИЯ</w:t>
      </w:r>
    </w:p>
    <w:p w14:paraId="4697459E" w14:textId="77777777" w:rsidR="00F70BC1" w:rsidRDefault="00F70BC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607954B" w14:textId="77777777" w:rsidR="00156689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t xml:space="preserve">В соответствии </w:t>
      </w:r>
      <w:r w:rsidR="0031247D">
        <w:t>с</w:t>
      </w:r>
      <w:r w:rsidR="0031247D" w:rsidRPr="007D4CA6">
        <w:rPr>
          <w:rFonts w:ascii="Times New Roman" w:hAnsi="Times New Roman" w:cs="Times New Roman"/>
        </w:rPr>
        <w:t xml:space="preserve"> Положени</w:t>
      </w:r>
      <w:r w:rsidR="0031247D">
        <w:rPr>
          <w:rFonts w:ascii="Times New Roman" w:hAnsi="Times New Roman" w:cs="Times New Roman"/>
        </w:rPr>
        <w:t>ем</w:t>
      </w:r>
      <w:r w:rsidR="0031247D" w:rsidRPr="007D4CA6">
        <w:rPr>
          <w:rFonts w:ascii="Times New Roman" w:hAnsi="Times New Roman" w:cs="Times New Roman"/>
        </w:rPr>
        <w:t xml:space="preserve"> о Контрольно-счетной</w:t>
      </w:r>
      <w:r w:rsidR="0031247D">
        <w:rPr>
          <w:rFonts w:ascii="Times New Roman" w:hAnsi="Times New Roman" w:cs="Times New Roman"/>
        </w:rPr>
        <w:t xml:space="preserve"> комиссии Каменского муниципального района</w:t>
      </w:r>
      <w:r w:rsidR="0031247D" w:rsidRPr="007D4CA6">
        <w:rPr>
          <w:rFonts w:ascii="Times New Roman" w:hAnsi="Times New Roman" w:cs="Times New Roman"/>
        </w:rPr>
        <w:t xml:space="preserve"> (</w:t>
      </w:r>
      <w:r w:rsidR="0031247D" w:rsidRPr="0035412D">
        <w:rPr>
          <w:rFonts w:ascii="Times New Roman" w:hAnsi="Times New Roman" w:cs="Times New Roman"/>
        </w:rPr>
        <w:t>утвержденного решением Совета народных депутатов Каменского муниципального района Воронежской области от 28.09.2021 №241)</w:t>
      </w:r>
      <w:r>
        <w:t xml:space="preserve">, </w:t>
      </w:r>
      <w:r w:rsidRPr="0031247D">
        <w:rPr>
          <w:rFonts w:ascii="Times New Roman" w:hAnsi="Times New Roman" w:cs="Times New Roman"/>
        </w:rPr>
        <w:t xml:space="preserve">и на основании </w:t>
      </w:r>
      <w:r w:rsidR="0031247D" w:rsidRPr="0031247D">
        <w:rPr>
          <w:rFonts w:ascii="Times New Roman" w:hAnsi="Times New Roman" w:cs="Times New Roman"/>
        </w:rPr>
        <w:t>приказа</w:t>
      </w:r>
      <w:r w:rsidRPr="0031247D">
        <w:rPr>
          <w:rFonts w:ascii="Times New Roman" w:hAnsi="Times New Roman" w:cs="Times New Roman"/>
        </w:rPr>
        <w:t xml:space="preserve"> от __.___.20__ № ___</w:t>
      </w:r>
    </w:p>
    <w:p w14:paraId="0476819F" w14:textId="77777777" w:rsidR="00156689" w:rsidRPr="00156689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6689">
        <w:rPr>
          <w:rFonts w:ascii="Times New Roman" w:hAnsi="Times New Roman" w:cs="Times New Roman"/>
        </w:rPr>
        <w:t xml:space="preserve"> – _________________________________ </w:t>
      </w:r>
    </w:p>
    <w:p w14:paraId="1B2AB026" w14:textId="6EB844FE" w:rsidR="00156689" w:rsidRPr="00156689" w:rsidRDefault="00156689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47941" w:rsidRPr="00156689">
        <w:rPr>
          <w:rFonts w:ascii="Times New Roman" w:hAnsi="Times New Roman" w:cs="Times New Roman"/>
        </w:rPr>
        <w:t>/инициалы</w:t>
      </w:r>
      <w:r>
        <w:rPr>
          <w:rFonts w:ascii="Times New Roman" w:hAnsi="Times New Roman" w:cs="Times New Roman"/>
        </w:rPr>
        <w:t xml:space="preserve"> </w:t>
      </w:r>
      <w:r w:rsidR="00F47941" w:rsidRPr="00156689">
        <w:rPr>
          <w:rFonts w:ascii="Times New Roman" w:hAnsi="Times New Roman" w:cs="Times New Roman"/>
        </w:rPr>
        <w:t xml:space="preserve">и фамилия/ /должность/ </w:t>
      </w:r>
    </w:p>
    <w:p w14:paraId="2E3BC84C" w14:textId="77777777" w:rsidR="00156689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56689">
        <w:rPr>
          <w:rFonts w:ascii="Times New Roman" w:hAnsi="Times New Roman" w:cs="Times New Roman"/>
        </w:rPr>
        <w:t>поручается провести</w:t>
      </w:r>
      <w:r>
        <w:t xml:space="preserve"> ______________________________________________ </w:t>
      </w:r>
    </w:p>
    <w:p w14:paraId="54AB2008" w14:textId="77777777" w:rsidR="00876D2D" w:rsidRDefault="00156689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 xml:space="preserve">                                    </w:t>
      </w:r>
      <w:r w:rsidR="00F47941" w:rsidRPr="00156689">
        <w:rPr>
          <w:rFonts w:ascii="Times New Roman" w:hAnsi="Times New Roman" w:cs="Times New Roman"/>
        </w:rPr>
        <w:t>/наименование</w:t>
      </w:r>
      <w:r>
        <w:rPr>
          <w:rFonts w:ascii="Times New Roman" w:hAnsi="Times New Roman" w:cs="Times New Roman"/>
        </w:rPr>
        <w:t xml:space="preserve"> </w:t>
      </w:r>
      <w:r w:rsidR="00F47941" w:rsidRPr="00156689">
        <w:rPr>
          <w:rFonts w:ascii="Times New Roman" w:hAnsi="Times New Roman" w:cs="Times New Roman"/>
        </w:rPr>
        <w:t>мероприятия/</w:t>
      </w:r>
      <w:r w:rsidR="00F47941">
        <w:t xml:space="preserve"> </w:t>
      </w:r>
    </w:p>
    <w:p w14:paraId="357273C9" w14:textId="77777777" w:rsidR="00876D2D" w:rsidRPr="00876D2D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76D2D">
        <w:rPr>
          <w:rFonts w:ascii="Times New Roman" w:hAnsi="Times New Roman" w:cs="Times New Roman"/>
        </w:rPr>
        <w:t xml:space="preserve">в _______________________________________________________________ </w:t>
      </w:r>
    </w:p>
    <w:p w14:paraId="20672682" w14:textId="77777777" w:rsidR="00876D2D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76D2D">
        <w:rPr>
          <w:rFonts w:ascii="Times New Roman" w:hAnsi="Times New Roman" w:cs="Times New Roman"/>
        </w:rPr>
        <w:t>/наименование объект</w:t>
      </w:r>
      <w:proofErr w:type="gramStart"/>
      <w:r w:rsidRPr="00876D2D">
        <w:rPr>
          <w:rFonts w:ascii="Times New Roman" w:hAnsi="Times New Roman" w:cs="Times New Roman"/>
        </w:rPr>
        <w:t>а(</w:t>
      </w:r>
      <w:proofErr w:type="spellStart"/>
      <w:proofErr w:type="gramEnd"/>
      <w:r w:rsidRPr="00876D2D">
        <w:rPr>
          <w:rFonts w:ascii="Times New Roman" w:hAnsi="Times New Roman" w:cs="Times New Roman"/>
        </w:rPr>
        <w:t>ов</w:t>
      </w:r>
      <w:proofErr w:type="spellEnd"/>
      <w:r w:rsidRPr="00876D2D">
        <w:rPr>
          <w:rFonts w:ascii="Times New Roman" w:hAnsi="Times New Roman" w:cs="Times New Roman"/>
        </w:rPr>
        <w:t xml:space="preserve">) проверки (в удостоверении на встречную </w:t>
      </w:r>
    </w:p>
    <w:p w14:paraId="1AEA88CA" w14:textId="303D114F" w:rsidR="00876D2D" w:rsidRPr="00876D2D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76D2D">
        <w:rPr>
          <w:rFonts w:ascii="Times New Roman" w:hAnsi="Times New Roman" w:cs="Times New Roman"/>
        </w:rPr>
        <w:t xml:space="preserve">проверку – не заполняется!)/ </w:t>
      </w:r>
    </w:p>
    <w:p w14:paraId="07A60CD7" w14:textId="77777777" w:rsidR="00B37B5A" w:rsidRPr="00B37B5A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7B5A">
        <w:rPr>
          <w:rFonts w:ascii="Times New Roman" w:hAnsi="Times New Roman" w:cs="Times New Roman"/>
        </w:rPr>
        <w:t xml:space="preserve">Срок проведения проверки: с __.__.20__ по __.__.20__. </w:t>
      </w:r>
    </w:p>
    <w:p w14:paraId="0F27A4A7" w14:textId="08473634" w:rsidR="00B37B5A" w:rsidRPr="00B37B5A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7B5A">
        <w:rPr>
          <w:rFonts w:ascii="Times New Roman" w:hAnsi="Times New Roman" w:cs="Times New Roman"/>
        </w:rPr>
        <w:t xml:space="preserve">Воспрепятствование законной деятельности должностного лица Контрольно-счетной палаты городского округа город Воронеж влечет административную ответственность, предусмотренную ст. 19.4.1 КоАП РФ. </w:t>
      </w:r>
    </w:p>
    <w:p w14:paraId="159FA9C0" w14:textId="77777777" w:rsidR="00B37B5A" w:rsidRDefault="00B37B5A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93FD623" w14:textId="77777777" w:rsidR="00B37B5A" w:rsidRDefault="00B37B5A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106B6B6" w14:textId="77777777" w:rsidR="00B37B5A" w:rsidRDefault="00B37B5A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99C2E39" w14:textId="77777777" w:rsidR="00B37B5A" w:rsidRDefault="00B37B5A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41C4866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C124A85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4C1A582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3F75A39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407A7D6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4BE9C93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5EBF0CE" w14:textId="56F4C81E" w:rsidR="00A615F7" w:rsidRPr="00A615F7" w:rsidRDefault="00A615F7" w:rsidP="00A615F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615F7">
        <w:rPr>
          <w:rFonts w:ascii="Times New Roman" w:hAnsi="Times New Roman" w:cs="Times New Roman"/>
        </w:rPr>
        <w:t>Председатель контрольно-</w:t>
      </w:r>
    </w:p>
    <w:p w14:paraId="77821661" w14:textId="77777777" w:rsidR="00A615F7" w:rsidRPr="00A615F7" w:rsidRDefault="00A615F7" w:rsidP="00A615F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счетной комиссии Каменского</w:t>
      </w:r>
    </w:p>
    <w:p w14:paraId="54A177B4" w14:textId="77777777" w:rsidR="00A615F7" w:rsidRPr="00A615F7" w:rsidRDefault="00A615F7" w:rsidP="00A615F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муниципального района                        </w:t>
      </w:r>
      <w:r>
        <w:rPr>
          <w:rFonts w:ascii="Times New Roman" w:hAnsi="Times New Roman" w:cs="Times New Roman"/>
        </w:rPr>
        <w:t>_________</w:t>
      </w:r>
      <w:r w:rsidRPr="00A615F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615F7">
        <w:rPr>
          <w:rFonts w:ascii="Times New Roman" w:hAnsi="Times New Roman" w:cs="Times New Roman"/>
        </w:rPr>
        <w:t xml:space="preserve">   </w:t>
      </w:r>
      <w:r w:rsidRPr="00A615F7">
        <w:rPr>
          <w:rFonts w:ascii="Times New Roman" w:hAnsi="Times New Roman" w:cs="Times New Roman"/>
          <w:u w:val="single"/>
        </w:rPr>
        <w:t xml:space="preserve">И.И. </w:t>
      </w:r>
      <w:proofErr w:type="spellStart"/>
      <w:r w:rsidRPr="00A615F7">
        <w:rPr>
          <w:rFonts w:ascii="Times New Roman" w:hAnsi="Times New Roman" w:cs="Times New Roman"/>
          <w:u w:val="single"/>
        </w:rPr>
        <w:t>Матяшова</w:t>
      </w:r>
      <w:proofErr w:type="spellEnd"/>
    </w:p>
    <w:p w14:paraId="517A26F5" w14:textId="77777777" w:rsidR="00A615F7" w:rsidRPr="007D4CA6" w:rsidRDefault="00A615F7" w:rsidP="00A6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Воронежской области</w:t>
      </w:r>
      <w:r>
        <w:rPr>
          <w:rFonts w:ascii="Times New Roman" w:hAnsi="Times New Roman" w:cs="Times New Roman"/>
        </w:rPr>
        <w:t xml:space="preserve">                            </w:t>
      </w:r>
      <w:r w:rsidRPr="007D4CA6">
        <w:rPr>
          <w:rFonts w:ascii="Times New Roman" w:hAnsi="Times New Roman" w:cs="Times New Roman"/>
        </w:rPr>
        <w:t xml:space="preserve">/подпись/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7D4CA6">
        <w:rPr>
          <w:rFonts w:ascii="Times New Roman" w:hAnsi="Times New Roman" w:cs="Times New Roman"/>
        </w:rPr>
        <w:t>/Ф.И.О./</w:t>
      </w:r>
    </w:p>
    <w:p w14:paraId="5635546D" w14:textId="77777777" w:rsidR="00A615F7" w:rsidRPr="00A615F7" w:rsidRDefault="00A615F7" w:rsidP="00A615F7">
      <w:p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</w:t>
      </w:r>
    </w:p>
    <w:p w14:paraId="5F899974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CD0E01E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432A4BC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5E67EDD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69DB176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AADD928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A708C79" w14:textId="099110C1" w:rsidR="00F47941" w:rsidRDefault="00123CC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anchor distT="0" distB="0" distL="0" distR="0" simplePos="0" relativeHeight="251665408" behindDoc="0" locked="0" layoutInCell="1" allowOverlap="1" wp14:anchorId="22BF292B" wp14:editId="6233FCB2">
            <wp:simplePos x="0" y="0"/>
            <wp:positionH relativeFrom="column">
              <wp:posOffset>2757088</wp:posOffset>
            </wp:positionH>
            <wp:positionV relativeFrom="paragraph">
              <wp:posOffset>-2788</wp:posOffset>
            </wp:positionV>
            <wp:extent cx="581660" cy="720090"/>
            <wp:effectExtent l="0" t="0" r="8890" b="381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9FFF4" w14:textId="44E21004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26D3977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3424D98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1A77F02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1C051CF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A0F431F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9A95B96" w14:textId="77777777" w:rsidR="00C57FBA" w:rsidRDefault="00C57FBA" w:rsidP="00C57FBA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685531">
        <w:rPr>
          <w:rFonts w:ascii="Times New Roman" w:hAnsi="Times New Roman" w:cs="Times New Roman"/>
        </w:rPr>
        <w:t>КОНТРОЛЬНО – СЧЕТНАЯ КОМИССИЯ КАМЕНСКОГО МУНИЦИПАЛЬНОГО РАЙОНА</w:t>
      </w:r>
    </w:p>
    <w:p w14:paraId="112B51F3" w14:textId="77777777" w:rsidR="00C57FBA" w:rsidRDefault="00C57FBA" w:rsidP="00C57FB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5F3A38E" w14:textId="77777777" w:rsidR="00C57FBA" w:rsidRDefault="00C57FBA" w:rsidP="00C57FB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F08174F" w14:textId="77777777" w:rsidR="007048A5" w:rsidRPr="00EC0C56" w:rsidRDefault="007048A5" w:rsidP="00704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0C56">
        <w:rPr>
          <w:rFonts w:ascii="Times New Roman" w:hAnsi="Times New Roman" w:cs="Times New Roman"/>
        </w:rPr>
        <w:t xml:space="preserve">___.___.20__ № ___________                   </w:t>
      </w:r>
      <w:r>
        <w:rPr>
          <w:rFonts w:ascii="Times New Roman" w:hAnsi="Times New Roman" w:cs="Times New Roman"/>
        </w:rPr>
        <w:t xml:space="preserve">         </w:t>
      </w:r>
      <w:r w:rsidRPr="00EC0C5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</w:t>
      </w:r>
      <w:r w:rsidRPr="00EC0C56">
        <w:rPr>
          <w:rFonts w:ascii="Times New Roman" w:hAnsi="Times New Roman" w:cs="Times New Roman"/>
        </w:rPr>
        <w:t xml:space="preserve">         Руководителю </w:t>
      </w:r>
    </w:p>
    <w:p w14:paraId="64730AF0" w14:textId="77777777" w:rsidR="007048A5" w:rsidRPr="00EC0C56" w:rsidRDefault="007048A5" w:rsidP="00704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0C56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EC0C56">
        <w:rPr>
          <w:rFonts w:ascii="Times New Roman" w:hAnsi="Times New Roman" w:cs="Times New Roman"/>
        </w:rPr>
        <w:t xml:space="preserve">   (наименование организации) </w:t>
      </w:r>
    </w:p>
    <w:p w14:paraId="2C777FD7" w14:textId="77777777" w:rsidR="007048A5" w:rsidRPr="00EC0C56" w:rsidRDefault="007048A5" w:rsidP="00704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C0C56">
        <w:rPr>
          <w:rFonts w:ascii="Times New Roman" w:hAnsi="Times New Roman" w:cs="Times New Roman"/>
        </w:rPr>
        <w:t>на</w:t>
      </w:r>
      <w:proofErr w:type="gramEnd"/>
      <w:r w:rsidRPr="00EC0C56">
        <w:rPr>
          <w:rFonts w:ascii="Times New Roman" w:hAnsi="Times New Roman" w:cs="Times New Roman"/>
        </w:rPr>
        <w:t xml:space="preserve"> №_______от ___.___.20__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EC0C56">
        <w:rPr>
          <w:rFonts w:ascii="Times New Roman" w:hAnsi="Times New Roman" w:cs="Times New Roman"/>
        </w:rPr>
        <w:t xml:space="preserve">         И. О. Фамилия</w:t>
      </w:r>
    </w:p>
    <w:p w14:paraId="7F702F19" w14:textId="77777777" w:rsidR="007048A5" w:rsidRPr="00EC0C56" w:rsidRDefault="007048A5" w:rsidP="00704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1110ED9" w14:textId="77777777" w:rsidR="00C1475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7211">
        <w:rPr>
          <w:rFonts w:ascii="Times New Roman" w:hAnsi="Times New Roman" w:cs="Times New Roman"/>
        </w:rPr>
        <w:t>Информационное письмо</w:t>
      </w:r>
    </w:p>
    <w:p w14:paraId="301A87F5" w14:textId="77777777" w:rsidR="00C1475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7211">
        <w:rPr>
          <w:rFonts w:ascii="Times New Roman" w:hAnsi="Times New Roman" w:cs="Times New Roman"/>
        </w:rPr>
        <w:t xml:space="preserve">(уведомление) о начале </w:t>
      </w:r>
    </w:p>
    <w:p w14:paraId="6BC296FE" w14:textId="77777777" w:rsidR="00C1475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7211">
        <w:rPr>
          <w:rFonts w:ascii="Times New Roman" w:hAnsi="Times New Roman" w:cs="Times New Roman"/>
        </w:rPr>
        <w:t xml:space="preserve">контрольного мероприятия </w:t>
      </w:r>
    </w:p>
    <w:p w14:paraId="3B16C398" w14:textId="77777777" w:rsidR="00C14751" w:rsidRDefault="00C1475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45691E7" w14:textId="77777777" w:rsidR="006826C9" w:rsidRDefault="006826C9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754C567" w14:textId="77777777" w:rsidR="006826C9" w:rsidRDefault="006826C9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F47941" w:rsidRPr="00E67211">
        <w:rPr>
          <w:rFonts w:ascii="Times New Roman" w:hAnsi="Times New Roman" w:cs="Times New Roman"/>
        </w:rPr>
        <w:t xml:space="preserve"> </w:t>
      </w:r>
      <w:proofErr w:type="gramStart"/>
      <w:r w:rsidR="00F47941" w:rsidRPr="00E67211">
        <w:rPr>
          <w:rFonts w:ascii="Times New Roman" w:hAnsi="Times New Roman" w:cs="Times New Roman"/>
        </w:rPr>
        <w:t>Уважаемый</w:t>
      </w:r>
      <w:proofErr w:type="gramEnd"/>
      <w:r w:rsidR="00F47941" w:rsidRPr="00E67211">
        <w:rPr>
          <w:rFonts w:ascii="Times New Roman" w:hAnsi="Times New Roman" w:cs="Times New Roman"/>
        </w:rPr>
        <w:t xml:space="preserve"> Имя Отчество! </w:t>
      </w:r>
    </w:p>
    <w:p w14:paraId="5D9F74B1" w14:textId="77777777" w:rsidR="006826C9" w:rsidRDefault="006826C9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69E3CF2" w14:textId="698C4208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67211">
        <w:rPr>
          <w:rFonts w:ascii="Times New Roman" w:hAnsi="Times New Roman" w:cs="Times New Roman"/>
        </w:rPr>
        <w:t xml:space="preserve">На основании пункта ____ плана работы на 20___ год с __.__.20___ Контрольно-счетная </w:t>
      </w:r>
      <w:r w:rsidR="002176F1">
        <w:rPr>
          <w:rFonts w:ascii="Times New Roman" w:hAnsi="Times New Roman" w:cs="Times New Roman"/>
        </w:rPr>
        <w:t>комиссия</w:t>
      </w:r>
      <w:r w:rsidRPr="00E67211">
        <w:rPr>
          <w:rFonts w:ascii="Times New Roman" w:hAnsi="Times New Roman" w:cs="Times New Roman"/>
        </w:rPr>
        <w:t xml:space="preserve"> приступает к проведению проверки __________________________________________________________________ /наименование мероприятия</w:t>
      </w:r>
      <w:proofErr w:type="gramStart"/>
      <w:r w:rsidRPr="00E67211">
        <w:rPr>
          <w:rFonts w:ascii="Times New Roman" w:hAnsi="Times New Roman" w:cs="Times New Roman"/>
        </w:rPr>
        <w:t>/ Н</w:t>
      </w:r>
      <w:proofErr w:type="gramEnd"/>
      <w:r w:rsidRPr="00E67211">
        <w:rPr>
          <w:rFonts w:ascii="Times New Roman" w:hAnsi="Times New Roman" w:cs="Times New Roman"/>
        </w:rPr>
        <w:t xml:space="preserve">а основании ст. 14 Федерального закона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2176F1" w:rsidRPr="007D4CA6">
        <w:rPr>
          <w:rFonts w:ascii="Times New Roman" w:hAnsi="Times New Roman" w:cs="Times New Roman"/>
        </w:rPr>
        <w:t>Положени</w:t>
      </w:r>
      <w:r w:rsidR="002176F1">
        <w:rPr>
          <w:rFonts w:ascii="Times New Roman" w:hAnsi="Times New Roman" w:cs="Times New Roman"/>
        </w:rPr>
        <w:t>я</w:t>
      </w:r>
      <w:r w:rsidR="002176F1" w:rsidRPr="007D4CA6">
        <w:rPr>
          <w:rFonts w:ascii="Times New Roman" w:hAnsi="Times New Roman" w:cs="Times New Roman"/>
        </w:rPr>
        <w:t xml:space="preserve"> о Контрольно-счетной</w:t>
      </w:r>
      <w:r w:rsidR="002176F1">
        <w:rPr>
          <w:rFonts w:ascii="Times New Roman" w:hAnsi="Times New Roman" w:cs="Times New Roman"/>
        </w:rPr>
        <w:t xml:space="preserve"> комиссии Каменского муниципального района</w:t>
      </w:r>
      <w:r w:rsidR="002176F1" w:rsidRPr="00E67211">
        <w:rPr>
          <w:rFonts w:ascii="Times New Roman" w:hAnsi="Times New Roman" w:cs="Times New Roman"/>
        </w:rPr>
        <w:t xml:space="preserve"> </w:t>
      </w:r>
      <w:r w:rsidRPr="00E67211">
        <w:rPr>
          <w:rFonts w:ascii="Times New Roman" w:hAnsi="Times New Roman" w:cs="Times New Roman"/>
        </w:rPr>
        <w:t>(</w:t>
      </w:r>
      <w:proofErr w:type="spellStart"/>
      <w:r w:rsidR="002176F1" w:rsidRPr="0035412D">
        <w:rPr>
          <w:rFonts w:ascii="Times New Roman" w:hAnsi="Times New Roman" w:cs="Times New Roman"/>
        </w:rPr>
        <w:t>утверж</w:t>
      </w:r>
      <w:proofErr w:type="spellEnd"/>
      <w:r w:rsidR="002176F1">
        <w:rPr>
          <w:rFonts w:ascii="Times New Roman" w:hAnsi="Times New Roman" w:cs="Times New Roman"/>
        </w:rPr>
        <w:t>.</w:t>
      </w:r>
      <w:r w:rsidR="002176F1" w:rsidRPr="0035412D">
        <w:rPr>
          <w:rFonts w:ascii="Times New Roman" w:hAnsi="Times New Roman" w:cs="Times New Roman"/>
        </w:rPr>
        <w:t xml:space="preserve"> решением Совета народных депутатов Каменского муниципального района Воронежской области от 28.09.2021 №241</w:t>
      </w:r>
      <w:r w:rsidRPr="00E67211">
        <w:rPr>
          <w:rFonts w:ascii="Times New Roman" w:hAnsi="Times New Roman" w:cs="Times New Roman"/>
        </w:rPr>
        <w:t xml:space="preserve">), прошу Вас обеспечить оперативное предоставление необходимых материалов, а также рабочие места для сотрудников, средства связи и транспорт (при необходимости выезда на объект). Обращаю Ваше внимание на то, что воспрепятствование законной деятельности должностного лица Контрольно-счетной </w:t>
      </w:r>
      <w:r w:rsidR="002176F1">
        <w:rPr>
          <w:rFonts w:ascii="Times New Roman" w:hAnsi="Times New Roman" w:cs="Times New Roman"/>
        </w:rPr>
        <w:t>комиссии</w:t>
      </w:r>
      <w:r w:rsidRPr="00E67211">
        <w:rPr>
          <w:rFonts w:ascii="Times New Roman" w:hAnsi="Times New Roman" w:cs="Times New Roman"/>
        </w:rPr>
        <w:t xml:space="preserve"> административную ответственность, предусмотренную ст. 19.4.1 КоАП РФ. </w:t>
      </w:r>
    </w:p>
    <w:p w14:paraId="3F94F5D1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0A72DF7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89B2ACE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3C60504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EBB3EAC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90D05A7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39E8F23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6192A53" w14:textId="77777777" w:rsidR="00E67211" w:rsidRPr="00A615F7" w:rsidRDefault="00E67211" w:rsidP="00E67211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615F7">
        <w:rPr>
          <w:rFonts w:ascii="Times New Roman" w:hAnsi="Times New Roman" w:cs="Times New Roman"/>
        </w:rPr>
        <w:t>Председатель контрольно-</w:t>
      </w:r>
    </w:p>
    <w:p w14:paraId="3E79B37B" w14:textId="77777777" w:rsidR="00E67211" w:rsidRPr="00A615F7" w:rsidRDefault="00E67211" w:rsidP="00E67211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счетной комиссии Каменского</w:t>
      </w:r>
    </w:p>
    <w:p w14:paraId="5DE73CF0" w14:textId="77777777" w:rsidR="00E67211" w:rsidRPr="00A615F7" w:rsidRDefault="00E67211" w:rsidP="00E67211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муниципального района                        </w:t>
      </w:r>
      <w:r>
        <w:rPr>
          <w:rFonts w:ascii="Times New Roman" w:hAnsi="Times New Roman" w:cs="Times New Roman"/>
        </w:rPr>
        <w:t>_________</w:t>
      </w:r>
      <w:r w:rsidRPr="00A615F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615F7">
        <w:rPr>
          <w:rFonts w:ascii="Times New Roman" w:hAnsi="Times New Roman" w:cs="Times New Roman"/>
        </w:rPr>
        <w:t xml:space="preserve">   </w:t>
      </w:r>
      <w:r w:rsidRPr="00A615F7">
        <w:rPr>
          <w:rFonts w:ascii="Times New Roman" w:hAnsi="Times New Roman" w:cs="Times New Roman"/>
          <w:u w:val="single"/>
        </w:rPr>
        <w:t xml:space="preserve">И.И. </w:t>
      </w:r>
      <w:proofErr w:type="spellStart"/>
      <w:r w:rsidRPr="00A615F7">
        <w:rPr>
          <w:rFonts w:ascii="Times New Roman" w:hAnsi="Times New Roman" w:cs="Times New Roman"/>
          <w:u w:val="single"/>
        </w:rPr>
        <w:t>Матяшова</w:t>
      </w:r>
      <w:proofErr w:type="spellEnd"/>
    </w:p>
    <w:p w14:paraId="0B19B96E" w14:textId="77777777" w:rsidR="00E67211" w:rsidRPr="007D4CA6" w:rsidRDefault="00E67211" w:rsidP="00E67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Воронежской области</w:t>
      </w:r>
      <w:r>
        <w:rPr>
          <w:rFonts w:ascii="Times New Roman" w:hAnsi="Times New Roman" w:cs="Times New Roman"/>
        </w:rPr>
        <w:t xml:space="preserve">                            </w:t>
      </w:r>
      <w:r w:rsidRPr="007D4CA6">
        <w:rPr>
          <w:rFonts w:ascii="Times New Roman" w:hAnsi="Times New Roman" w:cs="Times New Roman"/>
        </w:rPr>
        <w:t xml:space="preserve">/подпись/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7D4CA6">
        <w:rPr>
          <w:rFonts w:ascii="Times New Roman" w:hAnsi="Times New Roman" w:cs="Times New Roman"/>
        </w:rPr>
        <w:t>/Ф.И.О./</w:t>
      </w:r>
    </w:p>
    <w:p w14:paraId="74EB5633" w14:textId="77777777" w:rsidR="00E67211" w:rsidRPr="00A615F7" w:rsidRDefault="00E67211" w:rsidP="00E67211">
      <w:p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</w:t>
      </w:r>
    </w:p>
    <w:p w14:paraId="04E61B38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AAEDD3B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169E883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709DFC1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0D9B3D3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AD46EC8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2AAD349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E786F30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D4E4BD8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67DCB77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0C5299B" w14:textId="77777777" w:rsidR="006832ED" w:rsidRPr="006832ED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2ED">
        <w:rPr>
          <w:rFonts w:ascii="Times New Roman" w:hAnsi="Times New Roman" w:cs="Times New Roman"/>
        </w:rPr>
        <w:t>Акт № по фактам создания препятствий для проведения контрольного мероприятия</w:t>
      </w:r>
    </w:p>
    <w:p w14:paraId="423823FD" w14:textId="77777777" w:rsidR="006832ED" w:rsidRPr="006832ED" w:rsidRDefault="006832ED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55E5F6B" w14:textId="77777777" w:rsidR="006832ED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2ED">
        <w:rPr>
          <w:rFonts w:ascii="Times New Roman" w:hAnsi="Times New Roman" w:cs="Times New Roman"/>
        </w:rPr>
        <w:t xml:space="preserve"> г. ___________ </w:t>
      </w:r>
      <w:r w:rsidR="006832ED" w:rsidRPr="006832E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6832ED">
        <w:rPr>
          <w:rFonts w:ascii="Times New Roman" w:hAnsi="Times New Roman" w:cs="Times New Roman"/>
        </w:rPr>
        <w:t>___ _________ 20__года</w:t>
      </w:r>
    </w:p>
    <w:p w14:paraId="77BD2D00" w14:textId="77777777" w:rsidR="006832ED" w:rsidRPr="006832ED" w:rsidRDefault="006832ED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F0F8519" w14:textId="77777777" w:rsidR="002523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2ED">
        <w:rPr>
          <w:rFonts w:ascii="Times New Roman" w:hAnsi="Times New Roman" w:cs="Times New Roman"/>
        </w:rPr>
        <w:t xml:space="preserve"> В соответствии с пунктом ____ годового плана деятельности на 20__ год, на основании </w:t>
      </w:r>
      <w:proofErr w:type="spellStart"/>
      <w:r w:rsidR="00106A70">
        <w:rPr>
          <w:rFonts w:ascii="Times New Roman" w:hAnsi="Times New Roman" w:cs="Times New Roman"/>
        </w:rPr>
        <w:t>прказа</w:t>
      </w:r>
      <w:proofErr w:type="spellEnd"/>
      <w:r w:rsidRPr="006832ED">
        <w:rPr>
          <w:rFonts w:ascii="Times New Roman" w:hAnsi="Times New Roman" w:cs="Times New Roman"/>
        </w:rPr>
        <w:t xml:space="preserve"> от___.____.20____года № _____ Контрольно</w:t>
      </w:r>
      <w:r w:rsidR="00252341">
        <w:rPr>
          <w:rFonts w:ascii="Times New Roman" w:hAnsi="Times New Roman" w:cs="Times New Roman"/>
        </w:rPr>
        <w:t>-</w:t>
      </w:r>
      <w:r w:rsidRPr="006832ED">
        <w:rPr>
          <w:rFonts w:ascii="Times New Roman" w:hAnsi="Times New Roman" w:cs="Times New Roman"/>
        </w:rPr>
        <w:t xml:space="preserve">счетной </w:t>
      </w:r>
      <w:r w:rsidR="00252341">
        <w:rPr>
          <w:rFonts w:ascii="Times New Roman" w:hAnsi="Times New Roman" w:cs="Times New Roman"/>
        </w:rPr>
        <w:t>комиссией</w:t>
      </w:r>
      <w:r w:rsidRPr="006832ED">
        <w:rPr>
          <w:rFonts w:ascii="Times New Roman" w:hAnsi="Times New Roman" w:cs="Times New Roman"/>
        </w:rPr>
        <w:t xml:space="preserve"> проводится контрольное мероприятие «___________________________________________________»</w:t>
      </w:r>
    </w:p>
    <w:p w14:paraId="25B8F0F7" w14:textId="77777777" w:rsidR="002523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2ED">
        <w:rPr>
          <w:rFonts w:ascii="Times New Roman" w:hAnsi="Times New Roman" w:cs="Times New Roman"/>
        </w:rPr>
        <w:t xml:space="preserve"> </w:t>
      </w:r>
      <w:r w:rsidRPr="004525A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525AE">
        <w:rPr>
          <w:rFonts w:ascii="Times New Roman" w:hAnsi="Times New Roman" w:cs="Times New Roman"/>
          <w:sz w:val="20"/>
          <w:szCs w:val="20"/>
        </w:rPr>
        <w:t>наименованиемероприятия</w:t>
      </w:r>
      <w:proofErr w:type="spellEnd"/>
      <w:r w:rsidRPr="004525AE">
        <w:rPr>
          <w:rFonts w:ascii="Times New Roman" w:hAnsi="Times New Roman" w:cs="Times New Roman"/>
          <w:sz w:val="20"/>
          <w:szCs w:val="20"/>
        </w:rPr>
        <w:t>)</w:t>
      </w:r>
      <w:r w:rsidRPr="006832ED">
        <w:rPr>
          <w:rFonts w:ascii="Times New Roman" w:hAnsi="Times New Roman" w:cs="Times New Roman"/>
        </w:rPr>
        <w:t xml:space="preserve"> в __________________________________________________________________. </w:t>
      </w:r>
    </w:p>
    <w:p w14:paraId="19D452D4" w14:textId="77777777" w:rsidR="00252341" w:rsidRPr="004525AE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525AE">
        <w:rPr>
          <w:rFonts w:ascii="Times New Roman" w:hAnsi="Times New Roman" w:cs="Times New Roman"/>
          <w:sz w:val="20"/>
          <w:szCs w:val="20"/>
        </w:rPr>
        <w:t xml:space="preserve">(наименование объекта контроля) </w:t>
      </w:r>
    </w:p>
    <w:p w14:paraId="52C4D36F" w14:textId="0FEEE382" w:rsidR="007836CB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2ED">
        <w:rPr>
          <w:rFonts w:ascii="Times New Roman" w:hAnsi="Times New Roman" w:cs="Times New Roman"/>
        </w:rPr>
        <w:t>Должностными лицами__________________________________________</w:t>
      </w:r>
      <w:r w:rsidR="007836CB">
        <w:rPr>
          <w:rFonts w:ascii="Times New Roman" w:hAnsi="Times New Roman" w:cs="Times New Roman"/>
        </w:rPr>
        <w:t>___________</w:t>
      </w:r>
    </w:p>
    <w:p w14:paraId="39B381C4" w14:textId="77777777" w:rsidR="004525AE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2ED">
        <w:rPr>
          <w:rFonts w:ascii="Times New Roman" w:hAnsi="Times New Roman" w:cs="Times New Roman"/>
        </w:rPr>
        <w:t xml:space="preserve"> </w:t>
      </w:r>
      <w:r w:rsidRPr="004525AE">
        <w:rPr>
          <w:rFonts w:ascii="Times New Roman" w:hAnsi="Times New Roman" w:cs="Times New Roman"/>
          <w:sz w:val="20"/>
          <w:szCs w:val="20"/>
        </w:rPr>
        <w:t>(наименование объекта мероприятия, должность, инициалы и фамилии лиц)</w:t>
      </w:r>
      <w:r w:rsidRPr="006832ED">
        <w:rPr>
          <w:rFonts w:ascii="Times New Roman" w:hAnsi="Times New Roman" w:cs="Times New Roman"/>
        </w:rPr>
        <w:t xml:space="preserve"> </w:t>
      </w:r>
    </w:p>
    <w:p w14:paraId="2B3BEF32" w14:textId="52CBC15D" w:rsidR="00627330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2ED">
        <w:rPr>
          <w:rFonts w:ascii="Times New Roman" w:hAnsi="Times New Roman" w:cs="Times New Roman"/>
        </w:rPr>
        <w:t>созданы препятствия должностным лицам Контрольно-счетной</w:t>
      </w:r>
      <w:r w:rsidR="00627330">
        <w:rPr>
          <w:rFonts w:ascii="Times New Roman" w:hAnsi="Times New Roman" w:cs="Times New Roman"/>
        </w:rPr>
        <w:t xml:space="preserve"> комиссии</w:t>
      </w:r>
      <w:r w:rsidRPr="006832ED">
        <w:rPr>
          <w:rFonts w:ascii="Times New Roman" w:hAnsi="Times New Roman" w:cs="Times New Roman"/>
        </w:rPr>
        <w:t xml:space="preserve"> ________________________________________________________________</w:t>
      </w:r>
      <w:r w:rsidR="00B16E86">
        <w:rPr>
          <w:rFonts w:ascii="Times New Roman" w:hAnsi="Times New Roman" w:cs="Times New Roman"/>
        </w:rPr>
        <w:t>____________</w:t>
      </w:r>
      <w:r w:rsidRPr="006832ED">
        <w:rPr>
          <w:rFonts w:ascii="Times New Roman" w:hAnsi="Times New Roman" w:cs="Times New Roman"/>
        </w:rPr>
        <w:t xml:space="preserve"> </w:t>
      </w:r>
    </w:p>
    <w:p w14:paraId="08C3B8EB" w14:textId="77777777" w:rsidR="004525AE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25AE">
        <w:rPr>
          <w:rFonts w:ascii="Times New Roman" w:hAnsi="Times New Roman" w:cs="Times New Roman"/>
          <w:sz w:val="20"/>
          <w:szCs w:val="20"/>
        </w:rPr>
        <w:t xml:space="preserve">(должность, фамилия и инициалы сотрудников Контрольно-счетной </w:t>
      </w:r>
      <w:r w:rsidR="00B16E86" w:rsidRPr="004525AE">
        <w:rPr>
          <w:rFonts w:ascii="Times New Roman" w:hAnsi="Times New Roman" w:cs="Times New Roman"/>
          <w:sz w:val="20"/>
          <w:szCs w:val="20"/>
        </w:rPr>
        <w:t>комиссии</w:t>
      </w:r>
      <w:r w:rsidRPr="004525AE">
        <w:rPr>
          <w:rFonts w:ascii="Times New Roman" w:hAnsi="Times New Roman" w:cs="Times New Roman"/>
          <w:sz w:val="20"/>
          <w:szCs w:val="20"/>
        </w:rPr>
        <w:t>)</w:t>
      </w:r>
      <w:r w:rsidRPr="006832ED">
        <w:rPr>
          <w:rFonts w:ascii="Times New Roman" w:hAnsi="Times New Roman" w:cs="Times New Roman"/>
        </w:rPr>
        <w:t xml:space="preserve"> </w:t>
      </w:r>
    </w:p>
    <w:p w14:paraId="4EDE6087" w14:textId="6526882E" w:rsidR="004525AE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2ED">
        <w:rPr>
          <w:rFonts w:ascii="Times New Roman" w:hAnsi="Times New Roman" w:cs="Times New Roman"/>
        </w:rPr>
        <w:t xml:space="preserve">в проведении указанного мероприятия, выразившиеся </w:t>
      </w:r>
      <w:proofErr w:type="gramStart"/>
      <w:r w:rsidRPr="006832ED">
        <w:rPr>
          <w:rFonts w:ascii="Times New Roman" w:hAnsi="Times New Roman" w:cs="Times New Roman"/>
        </w:rPr>
        <w:t>в</w:t>
      </w:r>
      <w:proofErr w:type="gramEnd"/>
      <w:r w:rsidRPr="006832ED">
        <w:rPr>
          <w:rFonts w:ascii="Times New Roman" w:hAnsi="Times New Roman" w:cs="Times New Roman"/>
        </w:rPr>
        <w:t xml:space="preserve"> ___________________________________________________________________</w:t>
      </w:r>
      <w:r w:rsidR="004525AE">
        <w:rPr>
          <w:rFonts w:ascii="Times New Roman" w:hAnsi="Times New Roman" w:cs="Times New Roman"/>
        </w:rPr>
        <w:t>_____________________</w:t>
      </w:r>
      <w:r w:rsidRPr="006832ED">
        <w:rPr>
          <w:rFonts w:ascii="Times New Roman" w:hAnsi="Times New Roman" w:cs="Times New Roman"/>
        </w:rPr>
        <w:t xml:space="preserve"> </w:t>
      </w:r>
    </w:p>
    <w:p w14:paraId="1A959D67" w14:textId="124327C0" w:rsidR="004525AE" w:rsidRPr="004525AE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525AE">
        <w:rPr>
          <w:rFonts w:ascii="Times New Roman" w:hAnsi="Times New Roman" w:cs="Times New Roman"/>
          <w:sz w:val="20"/>
          <w:szCs w:val="20"/>
        </w:rPr>
        <w:t xml:space="preserve">(указываются конкретные факты создания препятствий – отказ в допуске на объект, непредставление сведений (информации), представление сведений (информации) в неполном объеме или в искаженном виде и др.) </w:t>
      </w:r>
    </w:p>
    <w:p w14:paraId="3558BED4" w14:textId="77777777" w:rsidR="004525AE" w:rsidRDefault="004525AE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181DB1F" w14:textId="77777777" w:rsidR="007227A4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2ED">
        <w:rPr>
          <w:rFonts w:ascii="Times New Roman" w:hAnsi="Times New Roman" w:cs="Times New Roman"/>
        </w:rPr>
        <w:t xml:space="preserve">Создание указанных препятствий является нарушением ст.14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(нормативное обоснование) и влечет за собой ответственность в соответствии с Кодексом Российской Федерации об административных правонарушениях. </w:t>
      </w:r>
    </w:p>
    <w:p w14:paraId="76F06668" w14:textId="77777777" w:rsidR="007227A4" w:rsidRDefault="007227A4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A81FEDE" w14:textId="65207DAF" w:rsidR="003F1EEF" w:rsidRPr="00767D56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proofErr w:type="gramStart"/>
      <w:r w:rsidRPr="006832ED">
        <w:rPr>
          <w:rFonts w:ascii="Times New Roman" w:hAnsi="Times New Roman" w:cs="Times New Roman"/>
        </w:rPr>
        <w:t xml:space="preserve">Настоящий Акт составлен в двух экземплярах, один из которых вручен руководителю (иному </w:t>
      </w:r>
      <w:r w:rsidRPr="00767D56">
        <w:rPr>
          <w:rFonts w:ascii="Times New Roman" w:hAnsi="Times New Roman" w:cs="Times New Roman"/>
        </w:rPr>
        <w:t>должностному лиц</w:t>
      </w:r>
      <w:r w:rsidR="00767D56" w:rsidRPr="00767D56">
        <w:rPr>
          <w:rFonts w:ascii="Times New Roman" w:hAnsi="Times New Roman" w:cs="Times New Roman"/>
        </w:rPr>
        <w:t>у</w:t>
      </w:r>
      <w:r w:rsidR="00767D56">
        <w:rPr>
          <w:rFonts w:ascii="Times New Roman" w:hAnsi="Times New Roman" w:cs="Times New Roman"/>
          <w:u w:val="single"/>
        </w:rPr>
        <w:t>__________________________________________________________________</w:t>
      </w:r>
      <w:r w:rsidR="00767D56" w:rsidRPr="00767D56">
        <w:rPr>
          <w:rFonts w:ascii="Times New Roman" w:hAnsi="Times New Roman" w:cs="Times New Roman"/>
          <w:u w:val="single"/>
        </w:rPr>
        <w:t xml:space="preserve">                                            </w:t>
      </w:r>
      <w:r w:rsidRPr="00767D56">
        <w:rPr>
          <w:rFonts w:ascii="Times New Roman" w:hAnsi="Times New Roman" w:cs="Times New Roman"/>
          <w:u w:val="single"/>
        </w:rPr>
        <w:t xml:space="preserve"> </w:t>
      </w:r>
      <w:proofErr w:type="gramEnd"/>
    </w:p>
    <w:p w14:paraId="18F88C72" w14:textId="2A82942B" w:rsidR="00564B0E" w:rsidRDefault="00767D56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F47941" w:rsidRPr="006832ED">
        <w:rPr>
          <w:rFonts w:ascii="Times New Roman" w:hAnsi="Times New Roman" w:cs="Times New Roman"/>
        </w:rPr>
        <w:t xml:space="preserve">(наименование объекта контроля/ должность, фамилия и инициалы) </w:t>
      </w:r>
    </w:p>
    <w:p w14:paraId="6F7A6D44" w14:textId="77777777" w:rsidR="00564B0E" w:rsidRDefault="00564B0E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2364E1" w14:textId="77777777" w:rsidR="001C20AC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2ED">
        <w:rPr>
          <w:rFonts w:ascii="Times New Roman" w:hAnsi="Times New Roman" w:cs="Times New Roman"/>
        </w:rPr>
        <w:t>Подписи:</w:t>
      </w:r>
    </w:p>
    <w:p w14:paraId="1BF5F3BE" w14:textId="49B6A95A" w:rsidR="001C20AC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2ED">
        <w:rPr>
          <w:rFonts w:ascii="Times New Roman" w:hAnsi="Times New Roman" w:cs="Times New Roman"/>
        </w:rPr>
        <w:t xml:space="preserve"> __________________________</w:t>
      </w:r>
      <w:r w:rsidR="001C20AC">
        <w:rPr>
          <w:rFonts w:ascii="Times New Roman" w:hAnsi="Times New Roman" w:cs="Times New Roman"/>
        </w:rPr>
        <w:t xml:space="preserve">         </w:t>
      </w:r>
      <w:r w:rsidRPr="006832ED">
        <w:rPr>
          <w:rFonts w:ascii="Times New Roman" w:hAnsi="Times New Roman" w:cs="Times New Roman"/>
        </w:rPr>
        <w:t xml:space="preserve"> _________ </w:t>
      </w:r>
      <w:r w:rsidR="001C20AC">
        <w:rPr>
          <w:rFonts w:ascii="Times New Roman" w:hAnsi="Times New Roman" w:cs="Times New Roman"/>
        </w:rPr>
        <w:t xml:space="preserve">                                           </w:t>
      </w:r>
      <w:r w:rsidRPr="006832ED">
        <w:rPr>
          <w:rFonts w:ascii="Times New Roman" w:hAnsi="Times New Roman" w:cs="Times New Roman"/>
        </w:rPr>
        <w:t xml:space="preserve">И.О. Фамилия </w:t>
      </w:r>
    </w:p>
    <w:p w14:paraId="3122E425" w14:textId="7F8BC725" w:rsidR="00FB5853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2ED">
        <w:rPr>
          <w:rFonts w:ascii="Times New Roman" w:hAnsi="Times New Roman" w:cs="Times New Roman"/>
        </w:rPr>
        <w:t xml:space="preserve">(должности сотрудников КСП) </w:t>
      </w:r>
      <w:r w:rsidR="001C20AC">
        <w:rPr>
          <w:rFonts w:ascii="Times New Roman" w:hAnsi="Times New Roman" w:cs="Times New Roman"/>
        </w:rPr>
        <w:t xml:space="preserve">        </w:t>
      </w:r>
      <w:r w:rsidRPr="006832ED">
        <w:rPr>
          <w:rFonts w:ascii="Times New Roman" w:hAnsi="Times New Roman" w:cs="Times New Roman"/>
        </w:rPr>
        <w:t>(Подпись</w:t>
      </w:r>
      <w:r w:rsidR="001C20AC">
        <w:rPr>
          <w:rFonts w:ascii="Times New Roman" w:hAnsi="Times New Roman" w:cs="Times New Roman"/>
        </w:rPr>
        <w:t>)</w:t>
      </w:r>
      <w:r w:rsidRPr="006832ED">
        <w:rPr>
          <w:rFonts w:ascii="Times New Roman" w:hAnsi="Times New Roman" w:cs="Times New Roman"/>
        </w:rPr>
        <w:t xml:space="preserve"> </w:t>
      </w:r>
    </w:p>
    <w:p w14:paraId="1D74DCBA" w14:textId="77777777" w:rsidR="00FB5853" w:rsidRDefault="00FB5853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744A077" w14:textId="77777777" w:rsidR="00FB5853" w:rsidRDefault="00FB5853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2637C49" w14:textId="77777777" w:rsidR="008B3D1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2ED">
        <w:rPr>
          <w:rFonts w:ascii="Times New Roman" w:hAnsi="Times New Roman" w:cs="Times New Roman"/>
        </w:rPr>
        <w:t>С актом ознакомлен, второй экземпляр получил:</w:t>
      </w:r>
    </w:p>
    <w:p w14:paraId="49FA2E73" w14:textId="5A02A9E2" w:rsidR="008B3D1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2ED">
        <w:rPr>
          <w:rFonts w:ascii="Times New Roman" w:hAnsi="Times New Roman" w:cs="Times New Roman"/>
        </w:rPr>
        <w:t xml:space="preserve"> ___________________________ </w:t>
      </w:r>
      <w:r w:rsidR="007041AB">
        <w:rPr>
          <w:rFonts w:ascii="Times New Roman" w:hAnsi="Times New Roman" w:cs="Times New Roman"/>
        </w:rPr>
        <w:t xml:space="preserve">                 </w:t>
      </w:r>
      <w:r w:rsidRPr="006832ED">
        <w:rPr>
          <w:rFonts w:ascii="Times New Roman" w:hAnsi="Times New Roman" w:cs="Times New Roman"/>
        </w:rPr>
        <w:t xml:space="preserve">__________ </w:t>
      </w:r>
      <w:r w:rsidR="007041AB">
        <w:rPr>
          <w:rFonts w:ascii="Times New Roman" w:hAnsi="Times New Roman" w:cs="Times New Roman"/>
        </w:rPr>
        <w:t xml:space="preserve">                                </w:t>
      </w:r>
      <w:r w:rsidRPr="006832ED">
        <w:rPr>
          <w:rFonts w:ascii="Times New Roman" w:hAnsi="Times New Roman" w:cs="Times New Roman"/>
        </w:rPr>
        <w:t xml:space="preserve">И. О. Фамилия </w:t>
      </w:r>
    </w:p>
    <w:p w14:paraId="03D19B1C" w14:textId="361EE34C" w:rsidR="007041AB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6832ED">
        <w:rPr>
          <w:rFonts w:ascii="Times New Roman" w:hAnsi="Times New Roman" w:cs="Times New Roman"/>
        </w:rPr>
        <w:t xml:space="preserve">(должность руководителя, </w:t>
      </w:r>
      <w:r w:rsidR="007041AB">
        <w:rPr>
          <w:rFonts w:ascii="Times New Roman" w:hAnsi="Times New Roman" w:cs="Times New Roman"/>
        </w:rPr>
        <w:t xml:space="preserve">                           </w:t>
      </w:r>
      <w:r w:rsidRPr="006832ED">
        <w:rPr>
          <w:rFonts w:ascii="Times New Roman" w:hAnsi="Times New Roman" w:cs="Times New Roman"/>
        </w:rPr>
        <w:t xml:space="preserve">(Подпись) </w:t>
      </w:r>
      <w:proofErr w:type="gramEnd"/>
    </w:p>
    <w:p w14:paraId="0A5FFDDF" w14:textId="1B382584" w:rsidR="008B3D1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2ED">
        <w:rPr>
          <w:rFonts w:ascii="Times New Roman" w:hAnsi="Times New Roman" w:cs="Times New Roman"/>
        </w:rPr>
        <w:t xml:space="preserve">наименование организации) </w:t>
      </w:r>
    </w:p>
    <w:p w14:paraId="1ADCA82D" w14:textId="77777777" w:rsidR="008B3D11" w:rsidRDefault="008B3D1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E2C9793" w14:textId="77777777" w:rsidR="008B3D11" w:rsidRDefault="008B3D1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2F37BB5" w14:textId="1F9B10B5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2ED">
        <w:rPr>
          <w:rFonts w:ascii="Times New Roman" w:hAnsi="Times New Roman" w:cs="Times New Roman"/>
        </w:rPr>
        <w:t>____ ____________20__ г.</w:t>
      </w:r>
    </w:p>
    <w:p w14:paraId="2660BE99" w14:textId="77777777" w:rsidR="00AB01AE" w:rsidRDefault="00AB01AE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87CB1C6" w14:textId="77777777" w:rsidR="00AB01AE" w:rsidRDefault="00AB01AE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BCE0A2" w14:textId="77777777" w:rsidR="00AB01AE" w:rsidRDefault="00AB01AE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2D1930F" w14:textId="77777777" w:rsidR="0074185E" w:rsidRDefault="00AB01AE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01AE">
        <w:rPr>
          <w:rFonts w:ascii="Times New Roman" w:hAnsi="Times New Roman" w:cs="Times New Roman"/>
        </w:rPr>
        <w:t>От подписи под настоящим актом (должность, фамилия, инициалы уполномоченного должностного лица проверяемой организации) отказался.</w:t>
      </w:r>
    </w:p>
    <w:p w14:paraId="273F78F2" w14:textId="7E8B9FD9" w:rsidR="00C67249" w:rsidRDefault="00AB01AE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01AE">
        <w:rPr>
          <w:rFonts w:ascii="Times New Roman" w:hAnsi="Times New Roman" w:cs="Times New Roman"/>
        </w:rPr>
        <w:t xml:space="preserve"> ______________________ </w:t>
      </w:r>
      <w:r w:rsidR="00C67249">
        <w:rPr>
          <w:rFonts w:ascii="Times New Roman" w:hAnsi="Times New Roman" w:cs="Times New Roman"/>
        </w:rPr>
        <w:t xml:space="preserve">           </w:t>
      </w:r>
      <w:r w:rsidRPr="00AB01AE">
        <w:rPr>
          <w:rFonts w:ascii="Times New Roman" w:hAnsi="Times New Roman" w:cs="Times New Roman"/>
        </w:rPr>
        <w:t xml:space="preserve">_________________ </w:t>
      </w:r>
      <w:r w:rsidR="00C67249">
        <w:rPr>
          <w:rFonts w:ascii="Times New Roman" w:hAnsi="Times New Roman" w:cs="Times New Roman"/>
        </w:rPr>
        <w:t xml:space="preserve">                </w:t>
      </w:r>
      <w:r w:rsidRPr="00AB01AE">
        <w:rPr>
          <w:rFonts w:ascii="Times New Roman" w:hAnsi="Times New Roman" w:cs="Times New Roman"/>
        </w:rPr>
        <w:t xml:space="preserve">_________________________ </w:t>
      </w:r>
    </w:p>
    <w:p w14:paraId="75307EAB" w14:textId="71A16A52" w:rsidR="00C67249" w:rsidRDefault="00AB01AE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B01AE">
        <w:rPr>
          <w:rFonts w:ascii="Times New Roman" w:hAnsi="Times New Roman" w:cs="Times New Roman"/>
        </w:rPr>
        <w:t xml:space="preserve">(должность должностного </w:t>
      </w:r>
      <w:r w:rsidR="00831627">
        <w:rPr>
          <w:rFonts w:ascii="Times New Roman" w:hAnsi="Times New Roman" w:cs="Times New Roman"/>
        </w:rPr>
        <w:t xml:space="preserve">                </w:t>
      </w:r>
      <w:r w:rsidR="00831627" w:rsidRPr="00AB01AE">
        <w:rPr>
          <w:rFonts w:ascii="Times New Roman" w:hAnsi="Times New Roman" w:cs="Times New Roman"/>
        </w:rPr>
        <w:t>(подпись)</w:t>
      </w:r>
      <w:r w:rsidR="00831627">
        <w:rPr>
          <w:rFonts w:ascii="Times New Roman" w:hAnsi="Times New Roman" w:cs="Times New Roman"/>
        </w:rPr>
        <w:t xml:space="preserve">                                   </w:t>
      </w:r>
      <w:r w:rsidR="00831627" w:rsidRPr="00AB01AE">
        <w:rPr>
          <w:rFonts w:ascii="Times New Roman" w:hAnsi="Times New Roman" w:cs="Times New Roman"/>
        </w:rPr>
        <w:t>(расшифровка подписи)</w:t>
      </w:r>
      <w:proofErr w:type="gramEnd"/>
    </w:p>
    <w:p w14:paraId="7302694F" w14:textId="76A60861" w:rsidR="00AB01AE" w:rsidRPr="00AB01AE" w:rsidRDefault="00AB01AE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01AE">
        <w:rPr>
          <w:rFonts w:ascii="Times New Roman" w:hAnsi="Times New Roman" w:cs="Times New Roman"/>
        </w:rPr>
        <w:t>лица КСП</w:t>
      </w:r>
    </w:p>
    <w:p w14:paraId="05FB815D" w14:textId="77777777" w:rsidR="00F47941" w:rsidRPr="00AB01AE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C9E7CF7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72CE1B5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FDB854A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3954BFE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190F62A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1406727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835EE40" w14:textId="77777777" w:rsidR="00EA56A1" w:rsidRDefault="00F47941" w:rsidP="00EA56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A56A1">
        <w:rPr>
          <w:rFonts w:ascii="Times New Roman" w:hAnsi="Times New Roman" w:cs="Times New Roman"/>
        </w:rPr>
        <w:t xml:space="preserve">Акт № ____ </w:t>
      </w:r>
    </w:p>
    <w:p w14:paraId="6F190BD9" w14:textId="77777777" w:rsidR="00EA56A1" w:rsidRDefault="00F47941" w:rsidP="00EA56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A56A1">
        <w:rPr>
          <w:rFonts w:ascii="Times New Roman" w:hAnsi="Times New Roman" w:cs="Times New Roman"/>
        </w:rPr>
        <w:t xml:space="preserve">опечатывания касс, кассовых и служебных помещений, </w:t>
      </w:r>
    </w:p>
    <w:p w14:paraId="32B99CF5" w14:textId="2EE87B32" w:rsidR="00EA56A1" w:rsidRDefault="00F47941" w:rsidP="00EA56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A56A1">
        <w:rPr>
          <w:rFonts w:ascii="Times New Roman" w:hAnsi="Times New Roman" w:cs="Times New Roman"/>
        </w:rPr>
        <w:t>складов и архивов</w:t>
      </w:r>
    </w:p>
    <w:p w14:paraId="17987A97" w14:textId="77777777" w:rsidR="00EA56A1" w:rsidRDefault="00EA56A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FBFF0C9" w14:textId="55D12E4B" w:rsidR="00235748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56A1">
        <w:rPr>
          <w:rFonts w:ascii="Times New Roman" w:hAnsi="Times New Roman" w:cs="Times New Roman"/>
        </w:rPr>
        <w:t xml:space="preserve">На основании п. 2 ч. 1 ст. 14 Федерального закона от 07.02.2011 № 6-ФЗ «Об общих принципах организации и деятельности </w:t>
      </w:r>
      <w:proofErr w:type="spellStart"/>
      <w:r w:rsidRPr="00EA56A1">
        <w:rPr>
          <w:rFonts w:ascii="Times New Roman" w:hAnsi="Times New Roman" w:cs="Times New Roman"/>
        </w:rPr>
        <w:t>контрольносчетных</w:t>
      </w:r>
      <w:proofErr w:type="spellEnd"/>
      <w:r w:rsidRPr="00EA56A1">
        <w:rPr>
          <w:rFonts w:ascii="Times New Roman" w:hAnsi="Times New Roman" w:cs="Times New Roman"/>
        </w:rPr>
        <w:t xml:space="preserve"> органов субъектов Российской Федерации и муниципальных образований» в ходе проведения контрольного мероприятия _________________________________________________________________</w:t>
      </w:r>
      <w:r w:rsidR="00235748">
        <w:rPr>
          <w:rFonts w:ascii="Times New Roman" w:hAnsi="Times New Roman" w:cs="Times New Roman"/>
        </w:rPr>
        <w:t>______________________</w:t>
      </w:r>
      <w:r w:rsidRPr="00EA56A1">
        <w:rPr>
          <w:rFonts w:ascii="Times New Roman" w:hAnsi="Times New Roman" w:cs="Times New Roman"/>
        </w:rPr>
        <w:t>_</w:t>
      </w:r>
    </w:p>
    <w:p w14:paraId="43C2095B" w14:textId="43AE8247" w:rsidR="00235748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5748">
        <w:rPr>
          <w:rFonts w:ascii="Times New Roman" w:hAnsi="Times New Roman" w:cs="Times New Roman"/>
          <w:sz w:val="20"/>
          <w:szCs w:val="20"/>
        </w:rPr>
        <w:t xml:space="preserve"> (наименование контрольного мероприятия)</w:t>
      </w:r>
      <w:r w:rsidRPr="00EA56A1">
        <w:rPr>
          <w:rFonts w:ascii="Times New Roman" w:hAnsi="Times New Roman" w:cs="Times New Roman"/>
        </w:rPr>
        <w:t xml:space="preserve"> </w:t>
      </w:r>
      <w:proofErr w:type="gramStart"/>
      <w:r w:rsidRPr="00EA56A1">
        <w:rPr>
          <w:rFonts w:ascii="Times New Roman" w:hAnsi="Times New Roman" w:cs="Times New Roman"/>
        </w:rPr>
        <w:t>в</w:t>
      </w:r>
      <w:proofErr w:type="gramEnd"/>
      <w:r w:rsidRPr="00EA56A1">
        <w:rPr>
          <w:rFonts w:ascii="Times New Roman" w:hAnsi="Times New Roman" w:cs="Times New Roman"/>
        </w:rPr>
        <w:t>________________________________________________________________</w:t>
      </w:r>
      <w:r w:rsidR="00235748">
        <w:rPr>
          <w:rFonts w:ascii="Times New Roman" w:hAnsi="Times New Roman" w:cs="Times New Roman"/>
        </w:rPr>
        <w:t>______________________</w:t>
      </w:r>
      <w:r w:rsidRPr="00EA56A1">
        <w:rPr>
          <w:rFonts w:ascii="Times New Roman" w:hAnsi="Times New Roman" w:cs="Times New Roman"/>
        </w:rPr>
        <w:t xml:space="preserve">_ </w:t>
      </w:r>
    </w:p>
    <w:p w14:paraId="26E64DAA" w14:textId="05EDB59D" w:rsidR="00235748" w:rsidRPr="00235748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5748">
        <w:rPr>
          <w:rFonts w:ascii="Times New Roman" w:hAnsi="Times New Roman" w:cs="Times New Roman"/>
          <w:sz w:val="20"/>
          <w:szCs w:val="20"/>
        </w:rPr>
        <w:t>(наименование проверяемого субъекта)</w:t>
      </w:r>
    </w:p>
    <w:p w14:paraId="2A053E2C" w14:textId="18C8BE61" w:rsidR="00235748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56A1">
        <w:rPr>
          <w:rFonts w:ascii="Times New Roman" w:hAnsi="Times New Roman" w:cs="Times New Roman"/>
        </w:rPr>
        <w:t xml:space="preserve"> в связи </w:t>
      </w:r>
      <w:proofErr w:type="gramStart"/>
      <w:r w:rsidRPr="00EA56A1">
        <w:rPr>
          <w:rFonts w:ascii="Times New Roman" w:hAnsi="Times New Roman" w:cs="Times New Roman"/>
        </w:rPr>
        <w:t>с</w:t>
      </w:r>
      <w:proofErr w:type="gramEnd"/>
      <w:r w:rsidRPr="00EA56A1">
        <w:rPr>
          <w:rFonts w:ascii="Times New Roman" w:hAnsi="Times New Roman" w:cs="Times New Roman"/>
        </w:rPr>
        <w:t xml:space="preserve"> _________________________________________________________</w:t>
      </w:r>
      <w:r w:rsidR="00235748">
        <w:rPr>
          <w:rFonts w:ascii="Times New Roman" w:hAnsi="Times New Roman" w:cs="Times New Roman"/>
        </w:rPr>
        <w:t>_______________</w:t>
      </w:r>
      <w:r w:rsidRPr="00EA56A1">
        <w:rPr>
          <w:rFonts w:ascii="Times New Roman" w:hAnsi="Times New Roman" w:cs="Times New Roman"/>
        </w:rPr>
        <w:t xml:space="preserve">_ </w:t>
      </w:r>
    </w:p>
    <w:p w14:paraId="54E9CB5C" w14:textId="72DAABD7" w:rsidR="00235748" w:rsidRPr="00235748" w:rsidRDefault="00235748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F47941" w:rsidRPr="00235748">
        <w:rPr>
          <w:rFonts w:ascii="Times New Roman" w:hAnsi="Times New Roman" w:cs="Times New Roman"/>
          <w:sz w:val="20"/>
          <w:szCs w:val="20"/>
        </w:rPr>
        <w:t xml:space="preserve">(указать основания опечатывания) </w:t>
      </w:r>
    </w:p>
    <w:p w14:paraId="2EFC53D7" w14:textId="46F46D14" w:rsidR="00235748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56A1">
        <w:rPr>
          <w:rFonts w:ascii="Times New Roman" w:hAnsi="Times New Roman" w:cs="Times New Roman"/>
        </w:rPr>
        <w:t>было произведено__________________________________________________</w:t>
      </w:r>
      <w:r w:rsidR="005969FE">
        <w:rPr>
          <w:rFonts w:ascii="Times New Roman" w:hAnsi="Times New Roman" w:cs="Times New Roman"/>
        </w:rPr>
        <w:t>_______________</w:t>
      </w:r>
      <w:r w:rsidRPr="00EA56A1">
        <w:rPr>
          <w:rFonts w:ascii="Times New Roman" w:hAnsi="Times New Roman" w:cs="Times New Roman"/>
        </w:rPr>
        <w:t xml:space="preserve">_ </w:t>
      </w:r>
    </w:p>
    <w:p w14:paraId="0CD9AE0F" w14:textId="2A097374" w:rsidR="005969FE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969FE">
        <w:rPr>
          <w:rFonts w:ascii="Times New Roman" w:hAnsi="Times New Roman" w:cs="Times New Roman"/>
          <w:sz w:val="20"/>
          <w:szCs w:val="20"/>
        </w:rPr>
        <w:t>(опечатывание касс, кассовых и служебных помещений,</w:t>
      </w:r>
      <w:r w:rsidRPr="00EA56A1">
        <w:rPr>
          <w:rFonts w:ascii="Times New Roman" w:hAnsi="Times New Roman" w:cs="Times New Roman"/>
        </w:rPr>
        <w:t xml:space="preserve"> __________________________________________________________________</w:t>
      </w:r>
      <w:r w:rsidR="005969FE">
        <w:rPr>
          <w:rFonts w:ascii="Times New Roman" w:hAnsi="Times New Roman" w:cs="Times New Roman"/>
        </w:rPr>
        <w:t>_____________________</w:t>
      </w:r>
      <w:r w:rsidRPr="00EA56A1">
        <w:rPr>
          <w:rFonts w:ascii="Times New Roman" w:hAnsi="Times New Roman" w:cs="Times New Roman"/>
        </w:rPr>
        <w:t xml:space="preserve"> </w:t>
      </w:r>
      <w:proofErr w:type="gramEnd"/>
    </w:p>
    <w:p w14:paraId="46069C7A" w14:textId="77777777" w:rsidR="005969FE" w:rsidRPr="005969FE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69FE">
        <w:rPr>
          <w:rFonts w:ascii="Times New Roman" w:hAnsi="Times New Roman" w:cs="Times New Roman"/>
          <w:sz w:val="20"/>
          <w:szCs w:val="20"/>
        </w:rPr>
        <w:t xml:space="preserve">складов и архивов) </w:t>
      </w:r>
    </w:p>
    <w:p w14:paraId="419DD89D" w14:textId="06ADCADE" w:rsidR="004410BC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56A1">
        <w:rPr>
          <w:rFonts w:ascii="Times New Roman" w:hAnsi="Times New Roman" w:cs="Times New Roman"/>
        </w:rPr>
        <w:t xml:space="preserve">Опечатывание произведено в присутствии должностных лиц ______________________________________________________________. </w:t>
      </w:r>
    </w:p>
    <w:p w14:paraId="146D6B25" w14:textId="77777777" w:rsidR="004410BC" w:rsidRPr="005969FE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69FE">
        <w:rPr>
          <w:rFonts w:ascii="Times New Roman" w:hAnsi="Times New Roman" w:cs="Times New Roman"/>
          <w:sz w:val="20"/>
          <w:szCs w:val="20"/>
        </w:rPr>
        <w:t xml:space="preserve">(должность, фамилия, инициалы) </w:t>
      </w:r>
    </w:p>
    <w:p w14:paraId="4BA200EA" w14:textId="77777777" w:rsidR="004410BC" w:rsidRPr="005969FE" w:rsidRDefault="004410BC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9C65834" w14:textId="77777777" w:rsidR="00CE423D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56A1">
        <w:rPr>
          <w:rFonts w:ascii="Times New Roman" w:hAnsi="Times New Roman" w:cs="Times New Roman"/>
        </w:rPr>
        <w:t xml:space="preserve">«____» _________ 20____ в _____ ч. ______ мин. </w:t>
      </w:r>
    </w:p>
    <w:p w14:paraId="28DB3F44" w14:textId="77777777" w:rsidR="00CE423D" w:rsidRDefault="00CE423D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CDB5228" w14:textId="12724994" w:rsidR="001B4170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56A1">
        <w:rPr>
          <w:rFonts w:ascii="Times New Roman" w:hAnsi="Times New Roman" w:cs="Times New Roman"/>
        </w:rPr>
        <w:t>Настоящий акт составлен в двух экземплярах. Один экземпляр акта вручен _______________________________________________________________</w:t>
      </w:r>
      <w:r w:rsidR="001B4170">
        <w:rPr>
          <w:rFonts w:ascii="Times New Roman" w:hAnsi="Times New Roman" w:cs="Times New Roman"/>
        </w:rPr>
        <w:t>_________________________</w:t>
      </w:r>
      <w:r w:rsidRPr="00EA56A1">
        <w:rPr>
          <w:rFonts w:ascii="Times New Roman" w:hAnsi="Times New Roman" w:cs="Times New Roman"/>
        </w:rPr>
        <w:t xml:space="preserve"> </w:t>
      </w:r>
    </w:p>
    <w:p w14:paraId="787170DD" w14:textId="3A275846" w:rsidR="001B4170" w:rsidRPr="001B4170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4170">
        <w:rPr>
          <w:rFonts w:ascii="Times New Roman" w:hAnsi="Times New Roman" w:cs="Times New Roman"/>
          <w:sz w:val="20"/>
          <w:szCs w:val="20"/>
        </w:rPr>
        <w:t>(должность, наименование объекта контрольного мероприятия,</w:t>
      </w:r>
      <w:r w:rsidRPr="00EA56A1">
        <w:rPr>
          <w:rFonts w:ascii="Times New Roman" w:hAnsi="Times New Roman" w:cs="Times New Roman"/>
        </w:rPr>
        <w:t xml:space="preserve"> __________________________________________________________________________________________ </w:t>
      </w:r>
      <w:r w:rsidRPr="001B4170">
        <w:rPr>
          <w:rFonts w:ascii="Times New Roman" w:hAnsi="Times New Roman" w:cs="Times New Roman"/>
          <w:sz w:val="20"/>
          <w:szCs w:val="20"/>
        </w:rPr>
        <w:t xml:space="preserve">фамилия и инициалы) </w:t>
      </w:r>
    </w:p>
    <w:p w14:paraId="30668D94" w14:textId="77777777" w:rsidR="001B4170" w:rsidRDefault="001B4170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5E9A5C0" w14:textId="77777777" w:rsidR="00540FF7" w:rsidRDefault="00540FF7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A7A7653" w14:textId="77777777" w:rsidR="00540FF7" w:rsidRDefault="00540FF7" w:rsidP="00540FF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0505116E" w14:textId="5E4CB1AC" w:rsidR="00540FF7" w:rsidRPr="00A615F7" w:rsidRDefault="00540FF7" w:rsidP="00540FF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615F7">
        <w:rPr>
          <w:rFonts w:ascii="Times New Roman" w:hAnsi="Times New Roman" w:cs="Times New Roman"/>
        </w:rPr>
        <w:t>Председатель контрольно-</w:t>
      </w:r>
    </w:p>
    <w:p w14:paraId="2E7A553F" w14:textId="77777777" w:rsidR="00540FF7" w:rsidRPr="00A615F7" w:rsidRDefault="00540FF7" w:rsidP="00540FF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счетной комиссии Каменского</w:t>
      </w:r>
    </w:p>
    <w:p w14:paraId="262512C7" w14:textId="77777777" w:rsidR="00540FF7" w:rsidRPr="00A615F7" w:rsidRDefault="00540FF7" w:rsidP="00540FF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муниципального района                        </w:t>
      </w:r>
      <w:r>
        <w:rPr>
          <w:rFonts w:ascii="Times New Roman" w:hAnsi="Times New Roman" w:cs="Times New Roman"/>
        </w:rPr>
        <w:t>_________</w:t>
      </w:r>
      <w:r w:rsidRPr="00A615F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615F7">
        <w:rPr>
          <w:rFonts w:ascii="Times New Roman" w:hAnsi="Times New Roman" w:cs="Times New Roman"/>
        </w:rPr>
        <w:t xml:space="preserve">   </w:t>
      </w:r>
      <w:r w:rsidRPr="00A615F7">
        <w:rPr>
          <w:rFonts w:ascii="Times New Roman" w:hAnsi="Times New Roman" w:cs="Times New Roman"/>
          <w:u w:val="single"/>
        </w:rPr>
        <w:t xml:space="preserve">И.И. </w:t>
      </w:r>
      <w:proofErr w:type="spellStart"/>
      <w:r w:rsidRPr="00A615F7">
        <w:rPr>
          <w:rFonts w:ascii="Times New Roman" w:hAnsi="Times New Roman" w:cs="Times New Roman"/>
          <w:u w:val="single"/>
        </w:rPr>
        <w:t>Матяшова</w:t>
      </w:r>
      <w:proofErr w:type="spellEnd"/>
    </w:p>
    <w:p w14:paraId="774E1B4E" w14:textId="77777777" w:rsidR="00540FF7" w:rsidRPr="007D4CA6" w:rsidRDefault="00540FF7" w:rsidP="0054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Воронежской области</w:t>
      </w:r>
      <w:r>
        <w:rPr>
          <w:rFonts w:ascii="Times New Roman" w:hAnsi="Times New Roman" w:cs="Times New Roman"/>
        </w:rPr>
        <w:t xml:space="preserve">                            </w:t>
      </w:r>
      <w:r w:rsidRPr="007D4CA6">
        <w:rPr>
          <w:rFonts w:ascii="Times New Roman" w:hAnsi="Times New Roman" w:cs="Times New Roman"/>
        </w:rPr>
        <w:t xml:space="preserve">/подпись/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7D4CA6">
        <w:rPr>
          <w:rFonts w:ascii="Times New Roman" w:hAnsi="Times New Roman" w:cs="Times New Roman"/>
        </w:rPr>
        <w:t>/Ф.И.О./</w:t>
      </w:r>
    </w:p>
    <w:p w14:paraId="7F88A664" w14:textId="77777777" w:rsidR="00540FF7" w:rsidRDefault="00540FF7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8643CE5" w14:textId="77777777" w:rsidR="00540FF7" w:rsidRDefault="00540FF7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880ECB0" w14:textId="77777777" w:rsidR="00540FF7" w:rsidRDefault="00540FF7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A14CA3E" w14:textId="77777777" w:rsidR="001B4170" w:rsidRDefault="001B4170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ED1C55C" w14:textId="77777777" w:rsidR="00E4524F" w:rsidRDefault="00E4524F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08D2619" w14:textId="77777777" w:rsidR="00E4524F" w:rsidRDefault="00E4524F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9F876B3" w14:textId="77777777" w:rsidR="008F4B5D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56A1">
        <w:rPr>
          <w:rFonts w:ascii="Times New Roman" w:hAnsi="Times New Roman" w:cs="Times New Roman"/>
        </w:rPr>
        <w:t>От подписи под настоящим актом (должность, фамилия, инициалы уполномоченного должностного лица проверяемой организации) отказался.</w:t>
      </w:r>
    </w:p>
    <w:p w14:paraId="5748DF38" w14:textId="77777777" w:rsidR="00E4524F" w:rsidRDefault="00E4524F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042A879" w14:textId="71FB7874" w:rsidR="008F4B5D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56A1">
        <w:rPr>
          <w:rFonts w:ascii="Times New Roman" w:hAnsi="Times New Roman" w:cs="Times New Roman"/>
        </w:rPr>
        <w:t xml:space="preserve">______________________ </w:t>
      </w:r>
      <w:r w:rsidR="008F4B5D">
        <w:rPr>
          <w:rFonts w:ascii="Times New Roman" w:hAnsi="Times New Roman" w:cs="Times New Roman"/>
        </w:rPr>
        <w:t xml:space="preserve">       </w:t>
      </w:r>
      <w:r w:rsidRPr="00EA56A1">
        <w:rPr>
          <w:rFonts w:ascii="Times New Roman" w:hAnsi="Times New Roman" w:cs="Times New Roman"/>
        </w:rPr>
        <w:t xml:space="preserve">_________________ </w:t>
      </w:r>
      <w:r w:rsidR="008F4B5D">
        <w:rPr>
          <w:rFonts w:ascii="Times New Roman" w:hAnsi="Times New Roman" w:cs="Times New Roman"/>
        </w:rPr>
        <w:t xml:space="preserve">             </w:t>
      </w:r>
      <w:r w:rsidRPr="00EA56A1">
        <w:rPr>
          <w:rFonts w:ascii="Times New Roman" w:hAnsi="Times New Roman" w:cs="Times New Roman"/>
        </w:rPr>
        <w:t xml:space="preserve">_________________________ </w:t>
      </w:r>
    </w:p>
    <w:p w14:paraId="7768FF4B" w14:textId="77173A44" w:rsidR="00E4524F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A56A1">
        <w:rPr>
          <w:rFonts w:ascii="Times New Roman" w:hAnsi="Times New Roman" w:cs="Times New Roman"/>
        </w:rPr>
        <w:t xml:space="preserve">(должность должностного </w:t>
      </w:r>
      <w:r w:rsidR="00E4524F">
        <w:rPr>
          <w:rFonts w:ascii="Times New Roman" w:hAnsi="Times New Roman" w:cs="Times New Roman"/>
        </w:rPr>
        <w:t xml:space="preserve">              </w:t>
      </w:r>
      <w:r w:rsidR="00E4524F" w:rsidRPr="00EA56A1">
        <w:rPr>
          <w:rFonts w:ascii="Times New Roman" w:hAnsi="Times New Roman" w:cs="Times New Roman"/>
        </w:rPr>
        <w:t>(подпись)</w:t>
      </w:r>
      <w:r w:rsidR="00E4524F">
        <w:rPr>
          <w:rFonts w:ascii="Times New Roman" w:hAnsi="Times New Roman" w:cs="Times New Roman"/>
        </w:rPr>
        <w:t xml:space="preserve">                       р</w:t>
      </w:r>
      <w:r w:rsidR="00E4524F" w:rsidRPr="00EA56A1">
        <w:rPr>
          <w:rFonts w:ascii="Times New Roman" w:hAnsi="Times New Roman" w:cs="Times New Roman"/>
        </w:rPr>
        <w:t>асшифровка подписи КСП</w:t>
      </w:r>
      <w:proofErr w:type="gramEnd"/>
    </w:p>
    <w:p w14:paraId="4B2450A6" w14:textId="6E9F79F9" w:rsidR="00F47941" w:rsidRPr="00EA56A1" w:rsidRDefault="00540FF7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F47941" w:rsidRPr="00EA56A1">
        <w:rPr>
          <w:rFonts w:ascii="Times New Roman" w:hAnsi="Times New Roman" w:cs="Times New Roman"/>
        </w:rPr>
        <w:t>ица</w:t>
      </w:r>
      <w:r w:rsidR="00E4524F">
        <w:rPr>
          <w:rFonts w:ascii="Times New Roman" w:hAnsi="Times New Roman" w:cs="Times New Roman"/>
        </w:rPr>
        <w:t>)</w:t>
      </w:r>
      <w:r w:rsidR="00F47941" w:rsidRPr="00EA56A1">
        <w:rPr>
          <w:rFonts w:ascii="Times New Roman" w:hAnsi="Times New Roman" w:cs="Times New Roman"/>
        </w:rPr>
        <w:t xml:space="preserve"> </w:t>
      </w:r>
      <w:r w:rsidR="008F4B5D">
        <w:rPr>
          <w:rFonts w:ascii="Times New Roman" w:hAnsi="Times New Roman" w:cs="Times New Roman"/>
        </w:rPr>
        <w:t xml:space="preserve">   </w:t>
      </w:r>
      <w:r w:rsidR="00F47941" w:rsidRPr="00EA56A1">
        <w:rPr>
          <w:rFonts w:ascii="Times New Roman" w:hAnsi="Times New Roman" w:cs="Times New Roman"/>
        </w:rPr>
        <w:t xml:space="preserve"> </w:t>
      </w:r>
      <w:r w:rsidR="008F4B5D">
        <w:rPr>
          <w:rFonts w:ascii="Times New Roman" w:hAnsi="Times New Roman" w:cs="Times New Roman"/>
        </w:rPr>
        <w:t xml:space="preserve">                         </w:t>
      </w:r>
    </w:p>
    <w:p w14:paraId="571C4123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1FBBD58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19BCCCE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10CF425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8FF0C34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B83FBC9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15F2025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960E1EA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4C7A9DE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61F602E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CB9C6B7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1593783" w14:textId="0D0FB46E" w:rsidR="00440AF1" w:rsidRDefault="00F47941" w:rsidP="00440A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40AF1">
        <w:rPr>
          <w:rFonts w:ascii="Times New Roman" w:hAnsi="Times New Roman" w:cs="Times New Roman"/>
        </w:rPr>
        <w:t>Акт №_____</w:t>
      </w:r>
    </w:p>
    <w:p w14:paraId="2E899EAD" w14:textId="77777777" w:rsidR="00440AF1" w:rsidRDefault="00F47941" w:rsidP="00440A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40AF1">
        <w:rPr>
          <w:rFonts w:ascii="Times New Roman" w:hAnsi="Times New Roman" w:cs="Times New Roman"/>
        </w:rPr>
        <w:t xml:space="preserve">изъятия документов и материалов </w:t>
      </w:r>
    </w:p>
    <w:p w14:paraId="3F850B69" w14:textId="77777777" w:rsidR="00440AF1" w:rsidRDefault="00440AF1" w:rsidP="00440A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0138CE5C" w14:textId="561C9D1E" w:rsidR="00440AF1" w:rsidRDefault="00486EFA" w:rsidP="00440A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н.п</w:t>
      </w:r>
      <w:proofErr w:type="spellEnd"/>
      <w:r>
        <w:rPr>
          <w:rFonts w:ascii="Times New Roman" w:hAnsi="Times New Roman" w:cs="Times New Roman"/>
        </w:rPr>
        <w:t>._________</w:t>
      </w:r>
      <w:r w:rsidR="00F47941" w:rsidRPr="00440AF1">
        <w:rPr>
          <w:rFonts w:ascii="Times New Roman" w:hAnsi="Times New Roman" w:cs="Times New Roman"/>
        </w:rPr>
        <w:t xml:space="preserve"> </w:t>
      </w:r>
      <w:r w:rsidR="00440AF1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F47941" w:rsidRPr="00440AF1">
        <w:rPr>
          <w:rFonts w:ascii="Times New Roman" w:hAnsi="Times New Roman" w:cs="Times New Roman"/>
        </w:rPr>
        <w:t xml:space="preserve">_______ 20__года </w:t>
      </w:r>
    </w:p>
    <w:p w14:paraId="79B8154B" w14:textId="77777777" w:rsidR="00440AF1" w:rsidRDefault="00440AF1" w:rsidP="00440A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7B9029B9" w14:textId="0B58CF7F" w:rsidR="00A27854" w:rsidRDefault="00F47941" w:rsidP="00A27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0AF1">
        <w:rPr>
          <w:rFonts w:ascii="Times New Roman" w:hAnsi="Times New Roman" w:cs="Times New Roman"/>
        </w:rPr>
        <w:t>На основании п. 2 ч. 1 ст. 14 Федерального закона от 07.02.2011 № 6-ФЗ «Об общих принципах организации и деятельности контрольно</w:t>
      </w:r>
      <w:r w:rsidR="00A27854">
        <w:rPr>
          <w:rFonts w:ascii="Times New Roman" w:hAnsi="Times New Roman" w:cs="Times New Roman"/>
        </w:rPr>
        <w:t>-</w:t>
      </w:r>
      <w:r w:rsidRPr="00440AF1">
        <w:rPr>
          <w:rFonts w:ascii="Times New Roman" w:hAnsi="Times New Roman" w:cs="Times New Roman"/>
        </w:rPr>
        <w:t>счетных органов субъектов Российской Федерации и муниципальных образований» в ходе проведения контрольного мероприятия __________________________________________________________________</w:t>
      </w:r>
      <w:r w:rsidR="00A27854">
        <w:rPr>
          <w:rFonts w:ascii="Times New Roman" w:hAnsi="Times New Roman" w:cs="Times New Roman"/>
        </w:rPr>
        <w:t>______________________</w:t>
      </w:r>
      <w:r w:rsidRPr="00440AF1">
        <w:rPr>
          <w:rFonts w:ascii="Times New Roman" w:hAnsi="Times New Roman" w:cs="Times New Roman"/>
        </w:rPr>
        <w:t xml:space="preserve"> </w:t>
      </w:r>
    </w:p>
    <w:p w14:paraId="691CF5BA" w14:textId="28FBF080" w:rsidR="00A27854" w:rsidRDefault="00F47941" w:rsidP="00440A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27854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  <w:r w:rsidRPr="00440AF1">
        <w:rPr>
          <w:rFonts w:ascii="Times New Roman" w:hAnsi="Times New Roman" w:cs="Times New Roman"/>
        </w:rPr>
        <w:t xml:space="preserve"> </w:t>
      </w:r>
      <w:proofErr w:type="gramStart"/>
      <w:r w:rsidRPr="00440AF1">
        <w:rPr>
          <w:rFonts w:ascii="Times New Roman" w:hAnsi="Times New Roman" w:cs="Times New Roman"/>
        </w:rPr>
        <w:t>в</w:t>
      </w:r>
      <w:proofErr w:type="gramEnd"/>
      <w:r w:rsidRPr="00440AF1">
        <w:rPr>
          <w:rFonts w:ascii="Times New Roman" w:hAnsi="Times New Roman" w:cs="Times New Roman"/>
        </w:rPr>
        <w:t>_________________________________________________________________</w:t>
      </w:r>
      <w:r w:rsidR="00A27854">
        <w:rPr>
          <w:rFonts w:ascii="Times New Roman" w:hAnsi="Times New Roman" w:cs="Times New Roman"/>
        </w:rPr>
        <w:t>______________________</w:t>
      </w:r>
      <w:r w:rsidRPr="00440AF1">
        <w:rPr>
          <w:rFonts w:ascii="Times New Roman" w:hAnsi="Times New Roman" w:cs="Times New Roman"/>
        </w:rPr>
        <w:t xml:space="preserve"> </w:t>
      </w:r>
    </w:p>
    <w:p w14:paraId="3EE14FEE" w14:textId="77777777" w:rsidR="00A27854" w:rsidRPr="00A27854" w:rsidRDefault="00F47941" w:rsidP="00440A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27854">
        <w:rPr>
          <w:rFonts w:ascii="Times New Roman" w:hAnsi="Times New Roman" w:cs="Times New Roman"/>
          <w:sz w:val="20"/>
          <w:szCs w:val="20"/>
        </w:rPr>
        <w:t>(наименование проверяемого субъекта)</w:t>
      </w:r>
    </w:p>
    <w:p w14:paraId="5608FC77" w14:textId="34F320CA" w:rsidR="00A27854" w:rsidRDefault="00F47941" w:rsidP="00BF2BC2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40AF1">
        <w:rPr>
          <w:rFonts w:ascii="Times New Roman" w:hAnsi="Times New Roman" w:cs="Times New Roman"/>
        </w:rPr>
        <w:t xml:space="preserve"> в связи </w:t>
      </w:r>
      <w:proofErr w:type="gramStart"/>
      <w:r w:rsidRPr="00440AF1">
        <w:rPr>
          <w:rFonts w:ascii="Times New Roman" w:hAnsi="Times New Roman" w:cs="Times New Roman"/>
        </w:rPr>
        <w:t>с</w:t>
      </w:r>
      <w:proofErr w:type="gramEnd"/>
      <w:r w:rsidRPr="00440AF1">
        <w:rPr>
          <w:rFonts w:ascii="Times New Roman" w:hAnsi="Times New Roman" w:cs="Times New Roman"/>
        </w:rPr>
        <w:t xml:space="preserve"> __________________________________________________________</w:t>
      </w:r>
      <w:r w:rsidR="00A27854">
        <w:rPr>
          <w:rFonts w:ascii="Times New Roman" w:hAnsi="Times New Roman" w:cs="Times New Roman"/>
        </w:rPr>
        <w:t>______________</w:t>
      </w:r>
      <w:r w:rsidRPr="00440AF1">
        <w:rPr>
          <w:rFonts w:ascii="Times New Roman" w:hAnsi="Times New Roman" w:cs="Times New Roman"/>
        </w:rPr>
        <w:t xml:space="preserve"> </w:t>
      </w:r>
    </w:p>
    <w:p w14:paraId="35435EFB" w14:textId="77777777" w:rsidR="00A27854" w:rsidRPr="00A27854" w:rsidRDefault="00F47941" w:rsidP="00440A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27854">
        <w:rPr>
          <w:rFonts w:ascii="Times New Roman" w:hAnsi="Times New Roman" w:cs="Times New Roman"/>
          <w:sz w:val="20"/>
          <w:szCs w:val="20"/>
        </w:rPr>
        <w:t xml:space="preserve">(указать основания опечатывания, изъятия) </w:t>
      </w:r>
    </w:p>
    <w:p w14:paraId="683A2B43" w14:textId="77777777" w:rsidR="00096EF1" w:rsidRDefault="00F47941" w:rsidP="00440A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40AF1">
        <w:rPr>
          <w:rFonts w:ascii="Times New Roman" w:hAnsi="Times New Roman" w:cs="Times New Roman"/>
        </w:rPr>
        <w:t xml:space="preserve">Были изъяты следующие документы: </w:t>
      </w:r>
    </w:p>
    <w:p w14:paraId="36A1369F" w14:textId="77777777" w:rsidR="00096EF1" w:rsidRDefault="00F47941" w:rsidP="00440A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40AF1">
        <w:rPr>
          <w:rFonts w:ascii="Times New Roman" w:hAnsi="Times New Roman" w:cs="Times New Roman"/>
        </w:rPr>
        <w:t xml:space="preserve">1. _____________________________________________ на ___ листах. </w:t>
      </w:r>
    </w:p>
    <w:p w14:paraId="1D0EDF30" w14:textId="77777777" w:rsidR="00096EF1" w:rsidRDefault="00F47941" w:rsidP="00440A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40AF1">
        <w:rPr>
          <w:rFonts w:ascii="Times New Roman" w:hAnsi="Times New Roman" w:cs="Times New Roman"/>
        </w:rPr>
        <w:t xml:space="preserve">2. _____________________________________________ на ___ листах. </w:t>
      </w:r>
    </w:p>
    <w:p w14:paraId="144F2E21" w14:textId="77777777" w:rsidR="00096EF1" w:rsidRDefault="00096EF1" w:rsidP="00440A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74C210C5" w14:textId="77777777" w:rsidR="00096EF1" w:rsidRDefault="00F47941" w:rsidP="00440A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40AF1">
        <w:rPr>
          <w:rFonts w:ascii="Times New Roman" w:hAnsi="Times New Roman" w:cs="Times New Roman"/>
        </w:rPr>
        <w:t xml:space="preserve">Изъятие документов произведено в присутствии должностных лиц _______________________________________________________________________________ </w:t>
      </w:r>
      <w:r w:rsidRPr="00096EF1">
        <w:rPr>
          <w:rFonts w:ascii="Times New Roman" w:hAnsi="Times New Roman" w:cs="Times New Roman"/>
          <w:sz w:val="20"/>
          <w:szCs w:val="20"/>
        </w:rPr>
        <w:t>(наименование органа или организации)</w:t>
      </w:r>
      <w:r w:rsidRPr="00440AF1">
        <w:rPr>
          <w:rFonts w:ascii="Times New Roman" w:hAnsi="Times New Roman" w:cs="Times New Roman"/>
        </w:rPr>
        <w:t xml:space="preserve"> _________________________________________________________________________. </w:t>
      </w:r>
    </w:p>
    <w:p w14:paraId="2924F3F0" w14:textId="77777777" w:rsidR="00096EF1" w:rsidRPr="00096EF1" w:rsidRDefault="00F47941" w:rsidP="00440A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96EF1">
        <w:rPr>
          <w:rFonts w:ascii="Times New Roman" w:hAnsi="Times New Roman" w:cs="Times New Roman"/>
          <w:sz w:val="20"/>
          <w:szCs w:val="20"/>
        </w:rPr>
        <w:t xml:space="preserve">(/должность, фамилия и инициалы) </w:t>
      </w:r>
    </w:p>
    <w:p w14:paraId="18CFE90B" w14:textId="77777777" w:rsidR="00096EF1" w:rsidRDefault="00096EF1" w:rsidP="00440A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765E24AB" w14:textId="26EA0B78" w:rsidR="00BF2BC2" w:rsidRPr="00BF2BC2" w:rsidRDefault="00F47941" w:rsidP="00BF2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40AF1">
        <w:rPr>
          <w:rFonts w:ascii="Times New Roman" w:hAnsi="Times New Roman" w:cs="Times New Roman"/>
        </w:rPr>
        <w:t xml:space="preserve">Настоящий акт составлен в двух экземплярах, один из которых вместе с копиями изъятых документов вручен руководителю (ответственному должностному лицу) (направлен по почте)_________________________________________________________________________. </w:t>
      </w:r>
      <w:r w:rsidRPr="00BF2BC2">
        <w:rPr>
          <w:rFonts w:ascii="Times New Roman" w:hAnsi="Times New Roman" w:cs="Times New Roman"/>
          <w:sz w:val="20"/>
          <w:szCs w:val="20"/>
        </w:rPr>
        <w:t xml:space="preserve">(наименование органа или организации, должность, фамилия и инициалы) </w:t>
      </w:r>
    </w:p>
    <w:p w14:paraId="7C8E51DE" w14:textId="77777777" w:rsidR="00BF2BC2" w:rsidRDefault="00BF2BC2" w:rsidP="00440A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7AE7A615" w14:textId="77777777" w:rsidR="00BF2BC2" w:rsidRDefault="00F47941" w:rsidP="00AA0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40AF1">
        <w:rPr>
          <w:rFonts w:ascii="Times New Roman" w:hAnsi="Times New Roman" w:cs="Times New Roman"/>
        </w:rPr>
        <w:t xml:space="preserve">Один экземпляр акта получил: ___________________________ ______________ __________ </w:t>
      </w:r>
    </w:p>
    <w:p w14:paraId="3689F205" w14:textId="1E677877" w:rsidR="00BF2BC2" w:rsidRDefault="00AA068B" w:rsidP="00440A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440AF1">
        <w:rPr>
          <w:rFonts w:ascii="Times New Roman" w:hAnsi="Times New Roman" w:cs="Times New Roman"/>
        </w:rPr>
        <w:t>(должность руководителя</w:t>
      </w:r>
      <w:r>
        <w:rPr>
          <w:rFonts w:ascii="Times New Roman" w:hAnsi="Times New Roman" w:cs="Times New Roman"/>
        </w:rPr>
        <w:t xml:space="preserve">,        </w:t>
      </w:r>
      <w:r w:rsidRPr="00440AF1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</w:t>
      </w:r>
      <w:r w:rsidRPr="00440AF1">
        <w:rPr>
          <w:rFonts w:ascii="Times New Roman" w:hAnsi="Times New Roman" w:cs="Times New Roman"/>
        </w:rPr>
        <w:t>(ФИО)</w:t>
      </w:r>
      <w:proofErr w:type="gramEnd"/>
    </w:p>
    <w:p w14:paraId="25408035" w14:textId="456C957A" w:rsidR="00AA068B" w:rsidRDefault="00AA068B" w:rsidP="00440A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40AF1">
        <w:rPr>
          <w:rFonts w:ascii="Times New Roman" w:hAnsi="Times New Roman" w:cs="Times New Roman"/>
        </w:rPr>
        <w:t>наименование организации)</w:t>
      </w:r>
    </w:p>
    <w:p w14:paraId="2CDDDF63" w14:textId="77777777" w:rsidR="00AA068B" w:rsidRDefault="00AA068B" w:rsidP="00440A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742679E5" w14:textId="77777777" w:rsidR="00AB5830" w:rsidRDefault="00AB5830" w:rsidP="00440A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028526C8" w14:textId="77777777" w:rsidR="00AA068B" w:rsidRDefault="00F47941" w:rsidP="00440A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40AF1">
        <w:rPr>
          <w:rFonts w:ascii="Times New Roman" w:hAnsi="Times New Roman" w:cs="Times New Roman"/>
        </w:rPr>
        <w:t xml:space="preserve">«____» _________ 20____ в _____ ч. ______ мин. </w:t>
      </w:r>
    </w:p>
    <w:p w14:paraId="6DD35D21" w14:textId="77777777" w:rsidR="00AA068B" w:rsidRDefault="00AA068B" w:rsidP="00440A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60A8BE90" w14:textId="77777777" w:rsidR="00AA068B" w:rsidRDefault="00AA068B" w:rsidP="00440A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4615CAD9" w14:textId="77777777" w:rsidR="00F92951" w:rsidRDefault="00F92951" w:rsidP="00440A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4D13C71D" w14:textId="77777777" w:rsidR="00F92951" w:rsidRDefault="00F92951" w:rsidP="00440A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1A29936A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8090FCA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EAFA0C3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2B70D4A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385AF6A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F52E9F2" w14:textId="77777777" w:rsidR="00D5426C" w:rsidRPr="00A615F7" w:rsidRDefault="00D5426C" w:rsidP="00D5426C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615F7">
        <w:rPr>
          <w:rFonts w:ascii="Times New Roman" w:hAnsi="Times New Roman" w:cs="Times New Roman"/>
        </w:rPr>
        <w:t>Председатель контрольно-</w:t>
      </w:r>
    </w:p>
    <w:p w14:paraId="6AE5C85F" w14:textId="77777777" w:rsidR="00D5426C" w:rsidRPr="00A615F7" w:rsidRDefault="00D5426C" w:rsidP="00D5426C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счетной комиссии Каменского</w:t>
      </w:r>
    </w:p>
    <w:p w14:paraId="0C44CE17" w14:textId="77777777" w:rsidR="00D5426C" w:rsidRPr="00A615F7" w:rsidRDefault="00D5426C" w:rsidP="00D5426C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муниципального района                        </w:t>
      </w:r>
      <w:r>
        <w:rPr>
          <w:rFonts w:ascii="Times New Roman" w:hAnsi="Times New Roman" w:cs="Times New Roman"/>
        </w:rPr>
        <w:t>_________</w:t>
      </w:r>
      <w:r w:rsidRPr="00A615F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615F7">
        <w:rPr>
          <w:rFonts w:ascii="Times New Roman" w:hAnsi="Times New Roman" w:cs="Times New Roman"/>
        </w:rPr>
        <w:t xml:space="preserve">   </w:t>
      </w:r>
      <w:r w:rsidRPr="00A615F7">
        <w:rPr>
          <w:rFonts w:ascii="Times New Roman" w:hAnsi="Times New Roman" w:cs="Times New Roman"/>
          <w:u w:val="single"/>
        </w:rPr>
        <w:t xml:space="preserve">И.И. </w:t>
      </w:r>
      <w:proofErr w:type="spellStart"/>
      <w:r w:rsidRPr="00A615F7">
        <w:rPr>
          <w:rFonts w:ascii="Times New Roman" w:hAnsi="Times New Roman" w:cs="Times New Roman"/>
          <w:u w:val="single"/>
        </w:rPr>
        <w:t>Матяшова</w:t>
      </w:r>
      <w:proofErr w:type="spellEnd"/>
    </w:p>
    <w:p w14:paraId="46A2F949" w14:textId="77777777" w:rsidR="00D5426C" w:rsidRPr="007D4CA6" w:rsidRDefault="00D5426C" w:rsidP="00D54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Воронежской области</w:t>
      </w:r>
      <w:r>
        <w:rPr>
          <w:rFonts w:ascii="Times New Roman" w:hAnsi="Times New Roman" w:cs="Times New Roman"/>
        </w:rPr>
        <w:t xml:space="preserve">                            </w:t>
      </w:r>
      <w:r w:rsidRPr="007D4CA6">
        <w:rPr>
          <w:rFonts w:ascii="Times New Roman" w:hAnsi="Times New Roman" w:cs="Times New Roman"/>
        </w:rPr>
        <w:t xml:space="preserve">/подпись/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7D4CA6">
        <w:rPr>
          <w:rFonts w:ascii="Times New Roman" w:hAnsi="Times New Roman" w:cs="Times New Roman"/>
        </w:rPr>
        <w:t>/Ф.И.О./</w:t>
      </w:r>
    </w:p>
    <w:p w14:paraId="4AA7660D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302D3D2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E84E39F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B1D3DC6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BD7CE3D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10FD700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7B7D080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908E7B6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70E6D23" w14:textId="77777777" w:rsidR="00486EFA" w:rsidRDefault="00F47941" w:rsidP="00486E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86EFA">
        <w:rPr>
          <w:rFonts w:ascii="Times New Roman" w:hAnsi="Times New Roman" w:cs="Times New Roman"/>
        </w:rPr>
        <w:t xml:space="preserve">Акт №____ </w:t>
      </w:r>
    </w:p>
    <w:p w14:paraId="33C20648" w14:textId="7F7DBDD7" w:rsidR="00486EFA" w:rsidRDefault="00F47941" w:rsidP="00486E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86EFA">
        <w:rPr>
          <w:rFonts w:ascii="Times New Roman" w:hAnsi="Times New Roman" w:cs="Times New Roman"/>
        </w:rPr>
        <w:t>обследования/контрольного обмера/осмотра</w:t>
      </w:r>
    </w:p>
    <w:p w14:paraId="4EF40A00" w14:textId="77777777" w:rsidR="00486EFA" w:rsidRDefault="00486EFA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5E8E80E" w14:textId="30A9951F" w:rsidR="00486EFA" w:rsidRDefault="00486EFA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н.п</w:t>
      </w:r>
      <w:proofErr w:type="spellEnd"/>
      <w:r>
        <w:rPr>
          <w:rFonts w:ascii="Times New Roman" w:hAnsi="Times New Roman" w:cs="Times New Roman"/>
        </w:rPr>
        <w:t>.</w:t>
      </w:r>
      <w:r w:rsidR="00F47941" w:rsidRPr="00486EFA">
        <w:rPr>
          <w:rFonts w:ascii="Times New Roman" w:hAnsi="Times New Roman" w:cs="Times New Roman"/>
        </w:rPr>
        <w:t xml:space="preserve"> ___________ 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F47941" w:rsidRPr="00486EFA">
        <w:rPr>
          <w:rFonts w:ascii="Times New Roman" w:hAnsi="Times New Roman" w:cs="Times New Roman"/>
        </w:rPr>
        <w:t xml:space="preserve">___ _________ 20__года </w:t>
      </w:r>
    </w:p>
    <w:p w14:paraId="61B9E0EE" w14:textId="77777777" w:rsidR="00486EFA" w:rsidRDefault="00486EFA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2F6F649" w14:textId="77777777" w:rsidR="00486EFA" w:rsidRDefault="00486EFA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A822E74" w14:textId="77777777" w:rsidR="00990FC0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6EFA">
        <w:rPr>
          <w:rFonts w:ascii="Times New Roman" w:hAnsi="Times New Roman" w:cs="Times New Roman"/>
        </w:rPr>
        <w:t xml:space="preserve">В соответствии с пунктом ____ годового плана деятельности на 20__ год, на основании </w:t>
      </w:r>
      <w:r w:rsidR="00990FC0">
        <w:rPr>
          <w:rFonts w:ascii="Times New Roman" w:hAnsi="Times New Roman" w:cs="Times New Roman"/>
        </w:rPr>
        <w:t>приказа</w:t>
      </w:r>
      <w:r w:rsidRPr="00486EFA">
        <w:rPr>
          <w:rFonts w:ascii="Times New Roman" w:hAnsi="Times New Roman" w:cs="Times New Roman"/>
        </w:rPr>
        <w:t xml:space="preserve"> от___.____.20____года № _____ Контрольно</w:t>
      </w:r>
      <w:r w:rsidR="00990FC0">
        <w:rPr>
          <w:rFonts w:ascii="Times New Roman" w:hAnsi="Times New Roman" w:cs="Times New Roman"/>
        </w:rPr>
        <w:t>-</w:t>
      </w:r>
      <w:r w:rsidRPr="00486EFA">
        <w:rPr>
          <w:rFonts w:ascii="Times New Roman" w:hAnsi="Times New Roman" w:cs="Times New Roman"/>
        </w:rPr>
        <w:t>счетной</w:t>
      </w:r>
      <w:r w:rsidR="00990FC0">
        <w:rPr>
          <w:rFonts w:ascii="Times New Roman" w:hAnsi="Times New Roman" w:cs="Times New Roman"/>
        </w:rPr>
        <w:t xml:space="preserve"> комиссией Каменского муниципального района</w:t>
      </w:r>
      <w:r w:rsidRPr="00486EFA">
        <w:rPr>
          <w:rFonts w:ascii="Times New Roman" w:hAnsi="Times New Roman" w:cs="Times New Roman"/>
        </w:rPr>
        <w:t xml:space="preserve">  проводится контрольное мероприятие «___________________________________________________» </w:t>
      </w:r>
      <w:r w:rsidR="00990FC0">
        <w:rPr>
          <w:rFonts w:ascii="Times New Roman" w:hAnsi="Times New Roman" w:cs="Times New Roman"/>
        </w:rPr>
        <w:t xml:space="preserve">                  </w:t>
      </w:r>
    </w:p>
    <w:p w14:paraId="159C724B" w14:textId="1CCC0202" w:rsidR="00990FC0" w:rsidRDefault="00990FC0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F47941" w:rsidRPr="00990FC0">
        <w:rPr>
          <w:rFonts w:ascii="Times New Roman" w:hAnsi="Times New Roman" w:cs="Times New Roman"/>
          <w:sz w:val="20"/>
          <w:szCs w:val="20"/>
        </w:rPr>
        <w:t xml:space="preserve">(наименование мероприятия) </w:t>
      </w:r>
    </w:p>
    <w:p w14:paraId="5975D434" w14:textId="0A0C37D5" w:rsidR="00990FC0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0FC0">
        <w:rPr>
          <w:rFonts w:ascii="Times New Roman" w:hAnsi="Times New Roman" w:cs="Times New Roman"/>
        </w:rPr>
        <w:t>в</w:t>
      </w:r>
      <w:r w:rsidRPr="00990FC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  <w:r w:rsidR="00990FC0">
        <w:rPr>
          <w:rFonts w:ascii="Times New Roman" w:hAnsi="Times New Roman" w:cs="Times New Roman"/>
          <w:sz w:val="20"/>
          <w:szCs w:val="20"/>
        </w:rPr>
        <w:t>______________________</w:t>
      </w:r>
      <w:r w:rsidRPr="00990FC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4753D90" w14:textId="67F9ABC3" w:rsidR="00990FC0" w:rsidRDefault="00990FC0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F47941" w:rsidRPr="00990FC0">
        <w:rPr>
          <w:rFonts w:ascii="Times New Roman" w:hAnsi="Times New Roman" w:cs="Times New Roman"/>
          <w:sz w:val="20"/>
          <w:szCs w:val="20"/>
        </w:rPr>
        <w:t>(наименование объекта контроля)</w:t>
      </w:r>
      <w:r w:rsidR="00F47941" w:rsidRPr="00486EFA">
        <w:rPr>
          <w:rFonts w:ascii="Times New Roman" w:hAnsi="Times New Roman" w:cs="Times New Roman"/>
        </w:rPr>
        <w:t xml:space="preserve"> </w:t>
      </w:r>
    </w:p>
    <w:p w14:paraId="49B56DAB" w14:textId="1F81884C" w:rsidR="00990FC0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6EFA">
        <w:rPr>
          <w:rFonts w:ascii="Times New Roman" w:hAnsi="Times New Roman" w:cs="Times New Roman"/>
        </w:rPr>
        <w:t xml:space="preserve">В ходе контрольного мероприятия Контрольно-счетной </w:t>
      </w:r>
      <w:r w:rsidR="00990FC0">
        <w:rPr>
          <w:rFonts w:ascii="Times New Roman" w:hAnsi="Times New Roman" w:cs="Times New Roman"/>
        </w:rPr>
        <w:t>комиссией</w:t>
      </w:r>
      <w:r w:rsidRPr="00486EFA">
        <w:rPr>
          <w:rFonts w:ascii="Times New Roman" w:hAnsi="Times New Roman" w:cs="Times New Roman"/>
        </w:rPr>
        <w:t xml:space="preserve"> ______________________________________________________________</w:t>
      </w:r>
      <w:r w:rsidR="00990FC0">
        <w:rPr>
          <w:rFonts w:ascii="Times New Roman" w:hAnsi="Times New Roman" w:cs="Times New Roman"/>
        </w:rPr>
        <w:t>________________________</w:t>
      </w:r>
      <w:r w:rsidRPr="00486EFA">
        <w:rPr>
          <w:rFonts w:ascii="Times New Roman" w:hAnsi="Times New Roman" w:cs="Times New Roman"/>
        </w:rPr>
        <w:t xml:space="preserve"> </w:t>
      </w:r>
    </w:p>
    <w:p w14:paraId="506F4BA9" w14:textId="47568BE6" w:rsidR="00990FC0" w:rsidRPr="00990FC0" w:rsidRDefault="00990FC0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F47941" w:rsidRPr="00990FC0">
        <w:rPr>
          <w:rFonts w:ascii="Times New Roman" w:hAnsi="Times New Roman" w:cs="Times New Roman"/>
          <w:sz w:val="20"/>
          <w:szCs w:val="20"/>
        </w:rPr>
        <w:t xml:space="preserve">(должность, фамилия и инициалы) </w:t>
      </w:r>
    </w:p>
    <w:p w14:paraId="7CFC8928" w14:textId="19CF94E6" w:rsidR="000E0BA9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6EFA">
        <w:rPr>
          <w:rFonts w:ascii="Times New Roman" w:hAnsi="Times New Roman" w:cs="Times New Roman"/>
        </w:rPr>
        <w:t>в присутствии представителей объекта контроля: ____________________________________________________________________</w:t>
      </w:r>
      <w:r w:rsidR="000E0BA9">
        <w:rPr>
          <w:rFonts w:ascii="Times New Roman" w:hAnsi="Times New Roman" w:cs="Times New Roman"/>
        </w:rPr>
        <w:t>__________________</w:t>
      </w:r>
    </w:p>
    <w:p w14:paraId="09E59B04" w14:textId="0E241894" w:rsidR="000E0BA9" w:rsidRPr="000E0BA9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6EFA">
        <w:rPr>
          <w:rFonts w:ascii="Times New Roman" w:hAnsi="Times New Roman" w:cs="Times New Roman"/>
        </w:rPr>
        <w:t xml:space="preserve"> </w:t>
      </w:r>
      <w:r w:rsidR="000E0BA9">
        <w:rPr>
          <w:rFonts w:ascii="Times New Roman" w:hAnsi="Times New Roman" w:cs="Times New Roman"/>
        </w:rPr>
        <w:t xml:space="preserve">                                    </w:t>
      </w:r>
      <w:r w:rsidRPr="000E0BA9">
        <w:rPr>
          <w:rFonts w:ascii="Times New Roman" w:hAnsi="Times New Roman" w:cs="Times New Roman"/>
          <w:sz w:val="20"/>
          <w:szCs w:val="20"/>
        </w:rPr>
        <w:t xml:space="preserve">(должность, фамилия и инициалы) </w:t>
      </w:r>
    </w:p>
    <w:p w14:paraId="4B8FF8B2" w14:textId="77777777" w:rsidR="000E0BA9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6EFA">
        <w:rPr>
          <w:rFonts w:ascii="Times New Roman" w:hAnsi="Times New Roman" w:cs="Times New Roman"/>
        </w:rPr>
        <w:t xml:space="preserve">(а также указываются иные лица: представители муниципального) заказчика, подрядчика и др.) (должность, фамилия и инициалы) </w:t>
      </w:r>
    </w:p>
    <w:p w14:paraId="7DB8DDA6" w14:textId="75B9CAA1" w:rsidR="00DF2166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6EFA">
        <w:rPr>
          <w:rFonts w:ascii="Times New Roman" w:hAnsi="Times New Roman" w:cs="Times New Roman"/>
        </w:rPr>
        <w:t>составлен настоящий акт обследования (контрольного обмера, осмотра) ___________________________________________________________________</w:t>
      </w:r>
      <w:r w:rsidR="00DF2166">
        <w:rPr>
          <w:rFonts w:ascii="Times New Roman" w:hAnsi="Times New Roman" w:cs="Times New Roman"/>
        </w:rPr>
        <w:t>___________________</w:t>
      </w:r>
      <w:r w:rsidRPr="00486EFA">
        <w:rPr>
          <w:rFonts w:ascii="Times New Roman" w:hAnsi="Times New Roman" w:cs="Times New Roman"/>
        </w:rPr>
        <w:t xml:space="preserve">_ </w:t>
      </w:r>
    </w:p>
    <w:p w14:paraId="28355739" w14:textId="4183C93E" w:rsidR="00DF2166" w:rsidRPr="00DF2166" w:rsidRDefault="00DF2166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F47941" w:rsidRPr="00DF2166">
        <w:rPr>
          <w:rFonts w:ascii="Times New Roman" w:hAnsi="Times New Roman" w:cs="Times New Roman"/>
          <w:sz w:val="20"/>
          <w:szCs w:val="20"/>
        </w:rPr>
        <w:t xml:space="preserve">(наименование объект) </w:t>
      </w:r>
    </w:p>
    <w:p w14:paraId="063A9083" w14:textId="77777777" w:rsidR="004A717D" w:rsidRDefault="004A717D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A1CA1B2" w14:textId="0EA95217" w:rsidR="00EF107C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6EFA">
        <w:rPr>
          <w:rFonts w:ascii="Times New Roman" w:hAnsi="Times New Roman" w:cs="Times New Roman"/>
        </w:rPr>
        <w:t>В ходе обследования (контрольного обмера/осмотра) установлено: ____________________________________________________________________</w:t>
      </w:r>
      <w:r w:rsidR="00EF107C">
        <w:rPr>
          <w:rFonts w:ascii="Times New Roman" w:hAnsi="Times New Roman" w:cs="Times New Roman"/>
        </w:rPr>
        <w:t>__________</w:t>
      </w:r>
      <w:r w:rsidRPr="00486EFA">
        <w:rPr>
          <w:rFonts w:ascii="Times New Roman" w:hAnsi="Times New Roman" w:cs="Times New Roman"/>
        </w:rPr>
        <w:t xml:space="preserve"> _______________________________________________________________</w:t>
      </w:r>
      <w:r w:rsidR="00EF107C">
        <w:rPr>
          <w:rFonts w:ascii="Times New Roman" w:hAnsi="Times New Roman" w:cs="Times New Roman"/>
        </w:rPr>
        <w:t>______________</w:t>
      </w:r>
      <w:r w:rsidRPr="00486EFA">
        <w:rPr>
          <w:rFonts w:ascii="Times New Roman" w:hAnsi="Times New Roman" w:cs="Times New Roman"/>
        </w:rPr>
        <w:t xml:space="preserve">_ </w:t>
      </w:r>
    </w:p>
    <w:p w14:paraId="26027CB4" w14:textId="77777777" w:rsidR="00EF107C" w:rsidRDefault="00EF107C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876DA82" w14:textId="77777777" w:rsidR="00EF107C" w:rsidRDefault="00EF107C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3DB6489" w14:textId="75C5690A" w:rsidR="00DF3F40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6EFA">
        <w:rPr>
          <w:rFonts w:ascii="Times New Roman" w:hAnsi="Times New Roman" w:cs="Times New Roman"/>
        </w:rPr>
        <w:t xml:space="preserve">___________________________ </w:t>
      </w:r>
      <w:r w:rsidR="00DF3F40">
        <w:rPr>
          <w:rFonts w:ascii="Times New Roman" w:hAnsi="Times New Roman" w:cs="Times New Roman"/>
        </w:rPr>
        <w:t xml:space="preserve">            </w:t>
      </w:r>
      <w:r w:rsidRPr="00486EFA">
        <w:rPr>
          <w:rFonts w:ascii="Times New Roman" w:hAnsi="Times New Roman" w:cs="Times New Roman"/>
        </w:rPr>
        <w:t xml:space="preserve">________ </w:t>
      </w:r>
      <w:r w:rsidR="00DF3F40">
        <w:rPr>
          <w:rFonts w:ascii="Times New Roman" w:hAnsi="Times New Roman" w:cs="Times New Roman"/>
        </w:rPr>
        <w:t xml:space="preserve">          </w:t>
      </w:r>
      <w:r w:rsidRPr="00486EFA">
        <w:rPr>
          <w:rFonts w:ascii="Times New Roman" w:hAnsi="Times New Roman" w:cs="Times New Roman"/>
        </w:rPr>
        <w:t xml:space="preserve">_________ </w:t>
      </w:r>
    </w:p>
    <w:p w14:paraId="452EA1DB" w14:textId="2E788043" w:rsidR="00DF3F40" w:rsidRPr="00DF3F40" w:rsidRDefault="00DF3F40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F47941" w:rsidRPr="00DF3F40">
        <w:rPr>
          <w:rFonts w:ascii="Times New Roman" w:hAnsi="Times New Roman" w:cs="Times New Roman"/>
          <w:sz w:val="20"/>
          <w:szCs w:val="20"/>
        </w:rPr>
        <w:t xml:space="preserve">должность сотрудника КСП </w:t>
      </w:r>
      <w:r w:rsidRPr="00DF3F40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F3F40">
        <w:rPr>
          <w:rFonts w:ascii="Times New Roman" w:hAnsi="Times New Roman" w:cs="Times New Roman"/>
          <w:sz w:val="20"/>
          <w:szCs w:val="20"/>
        </w:rPr>
        <w:t xml:space="preserve">  </w:t>
      </w:r>
      <w:r w:rsidR="00F47941" w:rsidRPr="00DF3F40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DF3F4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F273E">
        <w:rPr>
          <w:rFonts w:ascii="Times New Roman" w:hAnsi="Times New Roman" w:cs="Times New Roman"/>
          <w:sz w:val="20"/>
          <w:szCs w:val="20"/>
        </w:rPr>
        <w:t xml:space="preserve">  </w:t>
      </w:r>
      <w:r w:rsidR="00F47941" w:rsidRPr="00DF3F40">
        <w:rPr>
          <w:rFonts w:ascii="Times New Roman" w:hAnsi="Times New Roman" w:cs="Times New Roman"/>
          <w:sz w:val="20"/>
          <w:szCs w:val="20"/>
        </w:rPr>
        <w:t xml:space="preserve">ФИО </w:t>
      </w:r>
    </w:p>
    <w:p w14:paraId="219CAB10" w14:textId="31C1E044" w:rsidR="00DF3F40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6EFA">
        <w:rPr>
          <w:rFonts w:ascii="Times New Roman" w:hAnsi="Times New Roman" w:cs="Times New Roman"/>
        </w:rPr>
        <w:t>___________________________</w:t>
      </w:r>
      <w:r w:rsidR="00502CC7">
        <w:rPr>
          <w:rFonts w:ascii="Times New Roman" w:hAnsi="Times New Roman" w:cs="Times New Roman"/>
        </w:rPr>
        <w:t>____</w:t>
      </w:r>
      <w:r w:rsidRPr="00486EFA">
        <w:rPr>
          <w:rFonts w:ascii="Times New Roman" w:hAnsi="Times New Roman" w:cs="Times New Roman"/>
        </w:rPr>
        <w:t xml:space="preserve"> </w:t>
      </w:r>
      <w:r w:rsidR="00DF3F40">
        <w:rPr>
          <w:rFonts w:ascii="Times New Roman" w:hAnsi="Times New Roman" w:cs="Times New Roman"/>
        </w:rPr>
        <w:t xml:space="preserve">    </w:t>
      </w:r>
      <w:r w:rsidRPr="00486EFA">
        <w:rPr>
          <w:rFonts w:ascii="Times New Roman" w:hAnsi="Times New Roman" w:cs="Times New Roman"/>
        </w:rPr>
        <w:t xml:space="preserve">___________ </w:t>
      </w:r>
      <w:r w:rsidR="00DF3F40">
        <w:rPr>
          <w:rFonts w:ascii="Times New Roman" w:hAnsi="Times New Roman" w:cs="Times New Roman"/>
        </w:rPr>
        <w:t xml:space="preserve">          </w:t>
      </w:r>
      <w:r w:rsidRPr="00486EFA">
        <w:rPr>
          <w:rFonts w:ascii="Times New Roman" w:hAnsi="Times New Roman" w:cs="Times New Roman"/>
        </w:rPr>
        <w:t xml:space="preserve">_________ </w:t>
      </w:r>
    </w:p>
    <w:p w14:paraId="27990351" w14:textId="264B368D" w:rsidR="002F273E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3F40">
        <w:rPr>
          <w:rFonts w:ascii="Times New Roman" w:hAnsi="Times New Roman" w:cs="Times New Roman"/>
          <w:sz w:val="20"/>
          <w:szCs w:val="20"/>
        </w:rPr>
        <w:t xml:space="preserve">должность сотрудника объекта контроля </w:t>
      </w:r>
      <w:r w:rsidR="002F273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DF3F40">
        <w:rPr>
          <w:rFonts w:ascii="Times New Roman" w:hAnsi="Times New Roman" w:cs="Times New Roman"/>
          <w:sz w:val="20"/>
          <w:szCs w:val="20"/>
        </w:rPr>
        <w:t xml:space="preserve">подпись </w:t>
      </w:r>
      <w:r w:rsidR="002F273E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F3F40">
        <w:rPr>
          <w:rFonts w:ascii="Times New Roman" w:hAnsi="Times New Roman" w:cs="Times New Roman"/>
          <w:sz w:val="20"/>
          <w:szCs w:val="20"/>
        </w:rPr>
        <w:t>ФИО</w:t>
      </w:r>
      <w:r w:rsidRPr="00486EFA">
        <w:rPr>
          <w:rFonts w:ascii="Times New Roman" w:hAnsi="Times New Roman" w:cs="Times New Roman"/>
        </w:rPr>
        <w:t xml:space="preserve"> </w:t>
      </w:r>
    </w:p>
    <w:p w14:paraId="73E26892" w14:textId="77777777" w:rsidR="002F273E" w:rsidRDefault="002F273E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FD2A21F" w14:textId="77777777" w:rsidR="002F273E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6EFA">
        <w:rPr>
          <w:rFonts w:ascii="Times New Roman" w:hAnsi="Times New Roman" w:cs="Times New Roman"/>
        </w:rPr>
        <w:t xml:space="preserve">______________________________________ ________________ _____________ </w:t>
      </w:r>
    </w:p>
    <w:p w14:paraId="73731209" w14:textId="25931A41" w:rsidR="00502CC7" w:rsidRDefault="00502CC7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47941" w:rsidRPr="00502CC7">
        <w:rPr>
          <w:rFonts w:ascii="Times New Roman" w:hAnsi="Times New Roman" w:cs="Times New Roman"/>
          <w:sz w:val="20"/>
          <w:szCs w:val="20"/>
        </w:rPr>
        <w:t xml:space="preserve">должность представителя </w:t>
      </w:r>
    </w:p>
    <w:p w14:paraId="4E068E0C" w14:textId="77777777" w:rsidR="00754ED4" w:rsidRDefault="00502CC7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47941" w:rsidRPr="00502CC7">
        <w:rPr>
          <w:rFonts w:ascii="Times New Roman" w:hAnsi="Times New Roman" w:cs="Times New Roman"/>
          <w:sz w:val="20"/>
          <w:szCs w:val="20"/>
        </w:rPr>
        <w:t>муниципального заказчика</w:t>
      </w:r>
      <w:r w:rsidR="00F47941" w:rsidRPr="00486EFA">
        <w:rPr>
          <w:rFonts w:ascii="Times New Roman" w:hAnsi="Times New Roman" w:cs="Times New Roman"/>
        </w:rPr>
        <w:t xml:space="preserve"> </w:t>
      </w:r>
    </w:p>
    <w:p w14:paraId="28A17B38" w14:textId="77777777" w:rsidR="00754ED4" w:rsidRDefault="00754ED4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15BAAC1" w14:textId="1688C171" w:rsidR="00502CC7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6EFA">
        <w:rPr>
          <w:rFonts w:ascii="Times New Roman" w:hAnsi="Times New Roman" w:cs="Times New Roman"/>
        </w:rPr>
        <w:t xml:space="preserve">_____________________________________ </w:t>
      </w:r>
      <w:r w:rsidR="00754ED4">
        <w:rPr>
          <w:rFonts w:ascii="Times New Roman" w:hAnsi="Times New Roman" w:cs="Times New Roman"/>
        </w:rPr>
        <w:t xml:space="preserve">  </w:t>
      </w:r>
      <w:r w:rsidRPr="00486EFA">
        <w:rPr>
          <w:rFonts w:ascii="Times New Roman" w:hAnsi="Times New Roman" w:cs="Times New Roman"/>
        </w:rPr>
        <w:t xml:space="preserve">________________ </w:t>
      </w:r>
      <w:r w:rsidR="00754ED4">
        <w:rPr>
          <w:rFonts w:ascii="Times New Roman" w:hAnsi="Times New Roman" w:cs="Times New Roman"/>
        </w:rPr>
        <w:t xml:space="preserve">   </w:t>
      </w:r>
      <w:r w:rsidRPr="00486EFA">
        <w:rPr>
          <w:rFonts w:ascii="Times New Roman" w:hAnsi="Times New Roman" w:cs="Times New Roman"/>
        </w:rPr>
        <w:t xml:space="preserve">____________ </w:t>
      </w:r>
    </w:p>
    <w:p w14:paraId="3C984F15" w14:textId="2D78B34E" w:rsidR="00F47941" w:rsidRPr="00486EFA" w:rsidRDefault="00754ED4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F47941" w:rsidRPr="00486EFA">
        <w:rPr>
          <w:rFonts w:ascii="Times New Roman" w:hAnsi="Times New Roman" w:cs="Times New Roman"/>
        </w:rPr>
        <w:t xml:space="preserve">Иное лицо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="00F47941" w:rsidRPr="00486EFA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 xml:space="preserve">                  </w:t>
      </w:r>
      <w:r w:rsidR="00F47941" w:rsidRPr="00486EFA">
        <w:rPr>
          <w:rFonts w:ascii="Times New Roman" w:hAnsi="Times New Roman" w:cs="Times New Roman"/>
        </w:rPr>
        <w:t>ФИО</w:t>
      </w:r>
    </w:p>
    <w:p w14:paraId="7C6D2EDF" w14:textId="77777777" w:rsidR="00F47941" w:rsidRPr="00486EFA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3AC2710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E6342A3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1005F66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658B361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3E67C95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C4652FE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0EAC592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9AA5014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5CEC12A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7D56769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0ED0A59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0B2E50F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A0A1310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F8A49DF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740B506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86D65D2" w14:textId="7152F43B" w:rsidR="00F47941" w:rsidRDefault="00C7375D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67456" behindDoc="0" locked="0" layoutInCell="1" allowOverlap="1" wp14:anchorId="167062B0" wp14:editId="37252EA2">
            <wp:simplePos x="0" y="0"/>
            <wp:positionH relativeFrom="column">
              <wp:posOffset>3002170</wp:posOffset>
            </wp:positionH>
            <wp:positionV relativeFrom="paragraph">
              <wp:posOffset>29845</wp:posOffset>
            </wp:positionV>
            <wp:extent cx="581660" cy="720090"/>
            <wp:effectExtent l="0" t="0" r="8890" b="381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3E9DF" w14:textId="77777777" w:rsidR="00C7375D" w:rsidRDefault="00C7375D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47FF1DE" w14:textId="77777777" w:rsidR="00C7375D" w:rsidRDefault="00C7375D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B6EB407" w14:textId="77777777" w:rsidR="00C7375D" w:rsidRDefault="00C7375D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0FD5D56" w14:textId="77777777" w:rsidR="00C7375D" w:rsidRDefault="00C7375D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2F2A28E" w14:textId="77777777" w:rsidR="00C7375D" w:rsidRDefault="00C7375D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339A718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B77F900" w14:textId="66E07973" w:rsidR="00C7375D" w:rsidRDefault="00F47941" w:rsidP="00C737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825C9E">
        <w:rPr>
          <w:rFonts w:ascii="Times New Roman" w:hAnsi="Times New Roman" w:cs="Times New Roman"/>
        </w:rPr>
        <w:t>АКТ</w:t>
      </w:r>
    </w:p>
    <w:p w14:paraId="292E0E1F" w14:textId="77777777" w:rsidR="00C7375D" w:rsidRDefault="00C7375D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150FC5" w14:textId="77777777" w:rsidR="00C7375D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5C9E">
        <w:rPr>
          <w:rFonts w:ascii="Times New Roman" w:hAnsi="Times New Roman" w:cs="Times New Roman"/>
        </w:rPr>
        <w:t xml:space="preserve">проверки _________________________________________________________ </w:t>
      </w:r>
    </w:p>
    <w:p w14:paraId="1DC72DEA" w14:textId="17529C6F" w:rsidR="00C7375D" w:rsidRDefault="00C7375D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0E35DF">
        <w:rPr>
          <w:rFonts w:ascii="Times New Roman" w:hAnsi="Times New Roman" w:cs="Times New Roman"/>
        </w:rPr>
        <w:t xml:space="preserve">           </w:t>
      </w:r>
      <w:r w:rsidR="00F47941" w:rsidRPr="00825C9E">
        <w:rPr>
          <w:rFonts w:ascii="Times New Roman" w:hAnsi="Times New Roman" w:cs="Times New Roman"/>
        </w:rPr>
        <w:t>наименование контрольного мероприятия</w:t>
      </w:r>
    </w:p>
    <w:p w14:paraId="181DB6D1" w14:textId="77777777" w:rsidR="00C7375D" w:rsidRDefault="00C7375D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435DB6D" w14:textId="3B10A52C" w:rsidR="000E35DF" w:rsidRDefault="000E35DF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п.г.т</w:t>
      </w:r>
      <w:proofErr w:type="spellEnd"/>
      <w:r>
        <w:rPr>
          <w:rFonts w:ascii="Times New Roman" w:hAnsi="Times New Roman" w:cs="Times New Roman"/>
        </w:rPr>
        <w:t xml:space="preserve">.                                                                                                           </w:t>
      </w:r>
      <w:r w:rsidR="00F47941" w:rsidRPr="00825C9E">
        <w:rPr>
          <w:rFonts w:ascii="Times New Roman" w:hAnsi="Times New Roman" w:cs="Times New Roman"/>
        </w:rPr>
        <w:t xml:space="preserve"> __.__. 20__ г. </w:t>
      </w:r>
    </w:p>
    <w:p w14:paraId="70D06E91" w14:textId="77777777" w:rsidR="009F7346" w:rsidRDefault="009F7346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72EA531" w14:textId="413EB88B" w:rsidR="009F7346" w:rsidRPr="009F7346" w:rsidRDefault="009F7346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F7346">
        <w:rPr>
          <w:rFonts w:ascii="Times New Roman" w:hAnsi="Times New Roman" w:cs="Times New Roman"/>
        </w:rPr>
        <w:t xml:space="preserve">На основании п. </w:t>
      </w:r>
      <w:r>
        <w:rPr>
          <w:rFonts w:ascii="Times New Roman" w:hAnsi="Times New Roman" w:cs="Times New Roman"/>
        </w:rPr>
        <w:t>__</w:t>
      </w:r>
      <w:r w:rsidRPr="009F7346">
        <w:rPr>
          <w:rFonts w:ascii="Times New Roman" w:hAnsi="Times New Roman" w:cs="Times New Roman"/>
        </w:rPr>
        <w:t xml:space="preserve"> плана работы Контрольно-счетной комиссии Каменского муниципального района Воронежской области на 2023 год,  на основании положения о  Контрольно-счетной комиссии Каменского муниципального  района,</w:t>
      </w:r>
      <w:r>
        <w:rPr>
          <w:rFonts w:ascii="Times New Roman" w:hAnsi="Times New Roman" w:cs="Times New Roman"/>
        </w:rPr>
        <w:t xml:space="preserve"> </w:t>
      </w:r>
      <w:r w:rsidRPr="0035412D">
        <w:rPr>
          <w:rFonts w:ascii="Times New Roman" w:hAnsi="Times New Roman" w:cs="Times New Roman"/>
        </w:rPr>
        <w:t>утвержденного решением Совета народных депутатов Каменского муниципального района Воронежской области от 28.09.2021 №241</w:t>
      </w:r>
      <w:r w:rsidR="00D61332">
        <w:rPr>
          <w:rFonts w:ascii="Times New Roman" w:hAnsi="Times New Roman" w:cs="Times New Roman"/>
        </w:rPr>
        <w:t xml:space="preserve">, </w:t>
      </w:r>
      <w:r w:rsidRPr="009F7346">
        <w:rPr>
          <w:rFonts w:ascii="Times New Roman" w:hAnsi="Times New Roman" w:cs="Times New Roman"/>
        </w:rPr>
        <w:t xml:space="preserve"> на основании ФЗ от 07.02.2011 г. № 6 «Об общих принципах организации и деятельности контрольно-счетных органов субъекта РФ и муниципальных образований»,</w:t>
      </w:r>
      <w:r>
        <w:rPr>
          <w:rFonts w:ascii="Times New Roman" w:hAnsi="Times New Roman" w:cs="Times New Roman"/>
        </w:rPr>
        <w:t xml:space="preserve"> приказа от __  ____ 20</w:t>
      </w:r>
      <w:proofErr w:type="gramEnd"/>
      <w:r>
        <w:rPr>
          <w:rFonts w:ascii="Times New Roman" w:hAnsi="Times New Roman" w:cs="Times New Roman"/>
        </w:rPr>
        <w:t xml:space="preserve">__ № __ </w:t>
      </w:r>
      <w:r w:rsidRPr="009F7346">
        <w:rPr>
          <w:rFonts w:ascii="Times New Roman" w:hAnsi="Times New Roman" w:cs="Times New Roman"/>
        </w:rPr>
        <w:t xml:space="preserve"> проведена проверка </w:t>
      </w:r>
      <w:r>
        <w:rPr>
          <w:rFonts w:ascii="Times New Roman" w:hAnsi="Times New Roman" w:cs="Times New Roman"/>
        </w:rPr>
        <w:t>________________________________________________________________________________________</w:t>
      </w:r>
      <w:r w:rsidRPr="009F7346">
        <w:rPr>
          <w:rFonts w:ascii="Times New Roman" w:hAnsi="Times New Roman" w:cs="Times New Roman"/>
        </w:rPr>
        <w:t xml:space="preserve"> </w:t>
      </w:r>
    </w:p>
    <w:p w14:paraId="32082539" w14:textId="095E26B9" w:rsidR="000E35DF" w:rsidRDefault="009F7346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(</w:t>
      </w:r>
      <w:r w:rsidRPr="00825C9E">
        <w:rPr>
          <w:rFonts w:ascii="Times New Roman" w:hAnsi="Times New Roman" w:cs="Times New Roman"/>
        </w:rPr>
        <w:t>наименование контрольного мероприятия</w:t>
      </w:r>
      <w:r>
        <w:rPr>
          <w:rFonts w:ascii="Times New Roman" w:hAnsi="Times New Roman" w:cs="Times New Roman"/>
        </w:rPr>
        <w:t>)</w:t>
      </w:r>
    </w:p>
    <w:p w14:paraId="4A9EE2E9" w14:textId="77777777" w:rsidR="009F7346" w:rsidRDefault="009F7346" w:rsidP="009F7346">
      <w:pPr>
        <w:ind w:firstLine="709"/>
        <w:jc w:val="both"/>
        <w:rPr>
          <w:rFonts w:ascii="Times New Roman" w:hAnsi="Times New Roman" w:cs="Times New Roman"/>
        </w:rPr>
      </w:pPr>
      <w:r w:rsidRPr="009F7346">
        <w:rPr>
          <w:rFonts w:ascii="Times New Roman" w:hAnsi="Times New Roman" w:cs="Times New Roman"/>
        </w:rPr>
        <w:t>Перечень проверенных и изученных документов:</w:t>
      </w:r>
    </w:p>
    <w:p w14:paraId="0EAD0886" w14:textId="77777777" w:rsidR="009F7346" w:rsidRPr="009F7346" w:rsidRDefault="009F7346" w:rsidP="009F7346">
      <w:pPr>
        <w:jc w:val="center"/>
        <w:rPr>
          <w:rFonts w:ascii="Times New Roman" w:hAnsi="Times New Roman" w:cs="Times New Roman"/>
        </w:rPr>
      </w:pPr>
      <w:r w:rsidRPr="009F7346">
        <w:rPr>
          <w:rFonts w:ascii="Times New Roman" w:hAnsi="Times New Roman" w:cs="Times New Roman"/>
        </w:rPr>
        <w:t>Общие положения.</w:t>
      </w:r>
    </w:p>
    <w:p w14:paraId="6DCC919D" w14:textId="71EACF56" w:rsidR="009F7346" w:rsidRPr="009F7346" w:rsidRDefault="009F7346" w:rsidP="009F7346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9F7346">
        <w:rPr>
          <w:rFonts w:ascii="Times New Roman" w:hAnsi="Times New Roman" w:cs="Times New Roman"/>
        </w:rPr>
        <w:t xml:space="preserve">Проверка начата  </w:t>
      </w:r>
      <w:r>
        <w:rPr>
          <w:rFonts w:ascii="Times New Roman" w:hAnsi="Times New Roman" w:cs="Times New Roman"/>
        </w:rPr>
        <w:t>___ ____20__</w:t>
      </w:r>
      <w:r w:rsidRPr="009F7346">
        <w:rPr>
          <w:rFonts w:ascii="Times New Roman" w:hAnsi="Times New Roman" w:cs="Times New Roman"/>
        </w:rPr>
        <w:t xml:space="preserve"> г., окончена </w:t>
      </w:r>
      <w:r>
        <w:rPr>
          <w:rFonts w:ascii="Times New Roman" w:hAnsi="Times New Roman" w:cs="Times New Roman"/>
        </w:rPr>
        <w:t>___ _____</w:t>
      </w:r>
      <w:r w:rsidRPr="009F734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___</w:t>
      </w:r>
      <w:r w:rsidRPr="009F7346">
        <w:rPr>
          <w:rFonts w:ascii="Times New Roman" w:hAnsi="Times New Roman" w:cs="Times New Roman"/>
        </w:rPr>
        <w:t xml:space="preserve"> г.</w:t>
      </w:r>
    </w:p>
    <w:p w14:paraId="5BFB22B4" w14:textId="77777777" w:rsidR="009F7346" w:rsidRDefault="009F7346" w:rsidP="009F7346">
      <w:pPr>
        <w:jc w:val="both"/>
        <w:rPr>
          <w:rFonts w:ascii="Times New Roman" w:hAnsi="Times New Roman" w:cs="Times New Roman"/>
        </w:rPr>
      </w:pPr>
      <w:r w:rsidRPr="009F7346">
        <w:rPr>
          <w:rFonts w:ascii="Times New Roman" w:hAnsi="Times New Roman" w:cs="Times New Roman"/>
        </w:rPr>
        <w:t>Проверяемый период: с 01.01.2022 г. по 31.12.2022 г.</w:t>
      </w:r>
    </w:p>
    <w:p w14:paraId="4CA32903" w14:textId="77777777" w:rsidR="008B0501" w:rsidRDefault="008B0501" w:rsidP="008B0501">
      <w:pPr>
        <w:spacing w:after="0"/>
        <w:jc w:val="both"/>
        <w:rPr>
          <w:rFonts w:ascii="Times New Roman" w:hAnsi="Times New Roman" w:cs="Times New Roman"/>
        </w:rPr>
      </w:pPr>
      <w:r w:rsidRPr="008B0501">
        <w:rPr>
          <w:rFonts w:ascii="Times New Roman" w:hAnsi="Times New Roman" w:cs="Times New Roman"/>
        </w:rPr>
        <w:t xml:space="preserve">Основные сведения о проверяемом объекте (кратко и лаконично): </w:t>
      </w:r>
    </w:p>
    <w:p w14:paraId="1F5A1865" w14:textId="199FD950" w:rsidR="008B0501" w:rsidRDefault="008B0501" w:rsidP="008B05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B0501">
        <w:rPr>
          <w:rFonts w:ascii="Times New Roman" w:hAnsi="Times New Roman" w:cs="Times New Roman"/>
        </w:rPr>
        <w:t>1. полное наименование проверяемой организации;</w:t>
      </w:r>
    </w:p>
    <w:p w14:paraId="233A2D53" w14:textId="77777777" w:rsidR="008B0501" w:rsidRDefault="008B0501" w:rsidP="008B0501">
      <w:pPr>
        <w:spacing w:after="0"/>
        <w:jc w:val="both"/>
        <w:rPr>
          <w:rFonts w:ascii="Times New Roman" w:hAnsi="Times New Roman" w:cs="Times New Roman"/>
        </w:rPr>
      </w:pPr>
      <w:r w:rsidRPr="008B0501">
        <w:rPr>
          <w:rFonts w:ascii="Times New Roman" w:hAnsi="Times New Roman" w:cs="Times New Roman"/>
        </w:rPr>
        <w:t xml:space="preserve"> 2. ведомственная принадлежность и наименование вышестоящей организации; </w:t>
      </w:r>
    </w:p>
    <w:p w14:paraId="600B1F61" w14:textId="51D2A8BA" w:rsidR="008B0501" w:rsidRDefault="008B0501" w:rsidP="008B05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B0501">
        <w:rPr>
          <w:rFonts w:ascii="Times New Roman" w:hAnsi="Times New Roman" w:cs="Times New Roman"/>
        </w:rPr>
        <w:t>3. основные цели и виды деятельности проверяемой организации (при необходимости);</w:t>
      </w:r>
    </w:p>
    <w:p w14:paraId="46C00301" w14:textId="77777777" w:rsidR="008B0501" w:rsidRDefault="008B0501" w:rsidP="008B0501">
      <w:pPr>
        <w:spacing w:after="0"/>
        <w:jc w:val="both"/>
        <w:rPr>
          <w:rFonts w:ascii="Times New Roman" w:hAnsi="Times New Roman" w:cs="Times New Roman"/>
        </w:rPr>
      </w:pPr>
      <w:r w:rsidRPr="008B0501">
        <w:rPr>
          <w:rFonts w:ascii="Times New Roman" w:hAnsi="Times New Roman" w:cs="Times New Roman"/>
        </w:rPr>
        <w:t xml:space="preserve"> 4. имеющиеся у объекта контроля лицензии на осуществление отдельных видов деятельности; </w:t>
      </w:r>
    </w:p>
    <w:p w14:paraId="39D835DC" w14:textId="678AC5C9" w:rsidR="008B0501" w:rsidRPr="008B0501" w:rsidRDefault="008B0501" w:rsidP="009F73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B0501">
        <w:rPr>
          <w:rFonts w:ascii="Times New Roman" w:hAnsi="Times New Roman" w:cs="Times New Roman"/>
        </w:rPr>
        <w:t>5. фамилию, имя, отчество руководителя, главного бухгалтера (бухгалтера);</w:t>
      </w:r>
    </w:p>
    <w:p w14:paraId="2A87B1C7" w14:textId="77777777" w:rsidR="00CC4A8A" w:rsidRDefault="00CC4A8A" w:rsidP="009F7346">
      <w:pPr>
        <w:ind w:firstLine="709"/>
        <w:jc w:val="both"/>
        <w:rPr>
          <w:rFonts w:ascii="Times New Roman" w:hAnsi="Times New Roman" w:cs="Times New Roman"/>
        </w:rPr>
      </w:pPr>
      <w:r w:rsidRPr="00CC4A8A">
        <w:rPr>
          <w:rFonts w:ascii="Times New Roman" w:hAnsi="Times New Roman" w:cs="Times New Roman"/>
        </w:rPr>
        <w:t xml:space="preserve">В ходе проверки установлено: </w:t>
      </w:r>
    </w:p>
    <w:p w14:paraId="72F807F4" w14:textId="77777777" w:rsidR="00CF406A" w:rsidRDefault="00CC4A8A" w:rsidP="00CF40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C4A8A">
        <w:rPr>
          <w:rFonts w:ascii="Times New Roman" w:hAnsi="Times New Roman" w:cs="Times New Roman"/>
        </w:rPr>
        <w:t xml:space="preserve">Результаты проверки излагаются в акте контрольного мероприятия на основе проверенных данных и фактов, подтвержденных имеющимися в проверяемых и других организациях документами, результатами произведенных встречных проверок, объяснений должностных и материально ответственных лиц. </w:t>
      </w:r>
    </w:p>
    <w:p w14:paraId="6F43C425" w14:textId="77777777" w:rsidR="00CF406A" w:rsidRDefault="00CC4A8A" w:rsidP="00CF40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C4A8A">
        <w:rPr>
          <w:rFonts w:ascii="Times New Roman" w:hAnsi="Times New Roman" w:cs="Times New Roman"/>
        </w:rPr>
        <w:t xml:space="preserve">При составлении акта должны соблюдаться следующие требования: </w:t>
      </w:r>
    </w:p>
    <w:p w14:paraId="513C10F6" w14:textId="77777777" w:rsidR="00CF406A" w:rsidRDefault="00CC4A8A" w:rsidP="00CF40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C4A8A">
        <w:rPr>
          <w:rFonts w:ascii="Times New Roman" w:hAnsi="Times New Roman" w:cs="Times New Roman"/>
        </w:rPr>
        <w:sym w:font="Symbol" w:char="F02D"/>
      </w:r>
      <w:r w:rsidRPr="00CC4A8A">
        <w:rPr>
          <w:rFonts w:ascii="Times New Roman" w:hAnsi="Times New Roman" w:cs="Times New Roman"/>
        </w:rPr>
        <w:t xml:space="preserve"> объективность, краткость и ясность при изложении результатов контрольных действий на объекте; </w:t>
      </w:r>
    </w:p>
    <w:p w14:paraId="6E4C6228" w14:textId="77777777" w:rsidR="00CF406A" w:rsidRDefault="00CC4A8A" w:rsidP="00CF40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C4A8A">
        <w:rPr>
          <w:rFonts w:ascii="Times New Roman" w:hAnsi="Times New Roman" w:cs="Times New Roman"/>
        </w:rPr>
        <w:sym w:font="Symbol" w:char="F02D"/>
      </w:r>
      <w:r w:rsidRPr="00CC4A8A">
        <w:rPr>
          <w:rFonts w:ascii="Times New Roman" w:hAnsi="Times New Roman" w:cs="Times New Roman"/>
        </w:rPr>
        <w:t xml:space="preserve"> четкость формулировок при описании содержания выявленных нарушений и недостатков; </w:t>
      </w:r>
    </w:p>
    <w:p w14:paraId="505958B5" w14:textId="035E7A8B" w:rsidR="009F7346" w:rsidRDefault="00CC4A8A" w:rsidP="0078509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C4A8A">
        <w:rPr>
          <w:rFonts w:ascii="Times New Roman" w:hAnsi="Times New Roman" w:cs="Times New Roman"/>
        </w:rPr>
        <w:sym w:font="Symbol" w:char="F02D"/>
      </w:r>
      <w:r w:rsidRPr="00CC4A8A">
        <w:rPr>
          <w:rFonts w:ascii="Times New Roman" w:hAnsi="Times New Roman" w:cs="Times New Roman"/>
        </w:rPr>
        <w:t xml:space="preserve"> логическая и хронологическая последовательность излагаемого материала;</w:t>
      </w:r>
    </w:p>
    <w:p w14:paraId="56635820" w14:textId="79944A80" w:rsidR="00785093" w:rsidRDefault="00785093" w:rsidP="009F7346">
      <w:pPr>
        <w:ind w:firstLine="709"/>
        <w:jc w:val="both"/>
        <w:rPr>
          <w:rFonts w:ascii="Times New Roman" w:hAnsi="Times New Roman" w:cs="Times New Roman"/>
        </w:rPr>
      </w:pPr>
      <w:r w:rsidRPr="00785093">
        <w:rPr>
          <w:rFonts w:ascii="Times New Roman" w:hAnsi="Times New Roman" w:cs="Times New Roman"/>
        </w:rPr>
        <w:sym w:font="Symbol" w:char="F02D"/>
      </w:r>
      <w:r w:rsidRPr="00785093">
        <w:rPr>
          <w:rFonts w:ascii="Times New Roman" w:hAnsi="Times New Roman" w:cs="Times New Roman"/>
        </w:rPr>
        <w:t xml:space="preserve"> изложение фактических данных только на основе соответствующих документов, при наличии исчерпывающих ссылок на них.</w:t>
      </w:r>
    </w:p>
    <w:p w14:paraId="4BFA4A71" w14:textId="77777777" w:rsidR="00B3492D" w:rsidRDefault="00B3492D" w:rsidP="009F7346">
      <w:pPr>
        <w:ind w:firstLine="709"/>
        <w:jc w:val="both"/>
        <w:rPr>
          <w:rFonts w:ascii="Times New Roman" w:hAnsi="Times New Roman" w:cs="Times New Roman"/>
        </w:rPr>
      </w:pPr>
      <w:r w:rsidRPr="00B3492D">
        <w:rPr>
          <w:rFonts w:ascii="Times New Roman" w:hAnsi="Times New Roman" w:cs="Times New Roman"/>
        </w:rPr>
        <w:t xml:space="preserve">По каждому факту вскрытого нарушения необходимо дать полное, объективное и всестороннее изложение его содержания, а также указать: </w:t>
      </w:r>
    </w:p>
    <w:p w14:paraId="0A2F57F7" w14:textId="77777777" w:rsidR="00B3492D" w:rsidRDefault="00B3492D" w:rsidP="00B3492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3492D">
        <w:rPr>
          <w:rFonts w:ascii="Times New Roman" w:hAnsi="Times New Roman" w:cs="Times New Roman"/>
        </w:rPr>
        <w:lastRenderedPageBreak/>
        <w:t>- наименования правового акта с указанием статей, их частей и (или) пунктов (подпунктов), положения которых нарушены;</w:t>
      </w:r>
    </w:p>
    <w:p w14:paraId="38920E7A" w14:textId="77777777" w:rsidR="00B3492D" w:rsidRDefault="00B3492D" w:rsidP="00B3492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3492D">
        <w:rPr>
          <w:rFonts w:ascii="Times New Roman" w:hAnsi="Times New Roman" w:cs="Times New Roman"/>
        </w:rPr>
        <w:t xml:space="preserve"> - сумм выявленных нарушений, при этом суммы указываются раздельно по годам (бюджетным периодам), в которых допущены нарушения, видам средств, кодам бюджетной классификации Российской Федерации (при необходимости), а также по видам объектов муниципальной собственности и формам их использования;</w:t>
      </w:r>
    </w:p>
    <w:p w14:paraId="47097C34" w14:textId="77777777" w:rsidR="00B3492D" w:rsidRDefault="00B3492D" w:rsidP="00B3492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3492D">
        <w:rPr>
          <w:rFonts w:ascii="Times New Roman" w:hAnsi="Times New Roman" w:cs="Times New Roman"/>
        </w:rPr>
        <w:t xml:space="preserve"> - размера выявленного и суммы возмещенного в ходе контрольного мероприятия ущерба муниципальному образованию; </w:t>
      </w:r>
    </w:p>
    <w:p w14:paraId="4B77D932" w14:textId="77777777" w:rsidR="00B3492D" w:rsidRDefault="00B3492D" w:rsidP="00B3492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3492D">
        <w:rPr>
          <w:rFonts w:ascii="Times New Roman" w:hAnsi="Times New Roman" w:cs="Times New Roman"/>
        </w:rPr>
        <w:t xml:space="preserve">- конкретных лиц, допустивших нарушения (при выявлении таковых лиц); </w:t>
      </w:r>
    </w:p>
    <w:p w14:paraId="1242E519" w14:textId="4FD41D91" w:rsidR="00B3492D" w:rsidRDefault="00B3492D" w:rsidP="00814B6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3492D">
        <w:rPr>
          <w:rFonts w:ascii="Times New Roman" w:hAnsi="Times New Roman" w:cs="Times New Roman"/>
        </w:rPr>
        <w:t>- и другие последствия этих нарушений.</w:t>
      </w:r>
    </w:p>
    <w:p w14:paraId="0A022DBF" w14:textId="77777777" w:rsidR="00814B66" w:rsidRPr="00814B66" w:rsidRDefault="00814B66" w:rsidP="00814B6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14B66">
        <w:rPr>
          <w:rFonts w:ascii="Times New Roman" w:hAnsi="Times New Roman" w:cs="Times New Roman"/>
        </w:rPr>
        <w:t xml:space="preserve">В акте контрольного мероприятия указываются только документально подтвержденные данные. </w:t>
      </w:r>
    </w:p>
    <w:p w14:paraId="5117E6E3" w14:textId="10A19E4E" w:rsidR="00814B66" w:rsidRDefault="00814B66" w:rsidP="009F7346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814B66">
        <w:rPr>
          <w:rFonts w:ascii="Times New Roman" w:hAnsi="Times New Roman" w:cs="Times New Roman"/>
        </w:rPr>
        <w:t>Акт подписывается всеми сотрудниками, проводившими контрольное мероприятие).</w:t>
      </w:r>
      <w:proofErr w:type="gramEnd"/>
    </w:p>
    <w:p w14:paraId="25545748" w14:textId="7DFAABA4" w:rsidR="007F1DF3" w:rsidRPr="007F1DF3" w:rsidRDefault="007F1DF3" w:rsidP="009F7346">
      <w:pPr>
        <w:ind w:firstLine="709"/>
        <w:jc w:val="both"/>
        <w:rPr>
          <w:rFonts w:ascii="Times New Roman" w:hAnsi="Times New Roman" w:cs="Times New Roman"/>
        </w:rPr>
      </w:pPr>
      <w:r w:rsidRPr="007F1DF3">
        <w:rPr>
          <w:rFonts w:ascii="Times New Roman" w:hAnsi="Times New Roman" w:cs="Times New Roman"/>
        </w:rPr>
        <w:t>Проверка проведена на основании представленных документов и пояснений.</w:t>
      </w:r>
    </w:p>
    <w:p w14:paraId="204B8198" w14:textId="77777777" w:rsidR="007F1DF3" w:rsidRPr="007F1DF3" w:rsidRDefault="007F1DF3" w:rsidP="007F1DF3">
      <w:pPr>
        <w:tabs>
          <w:tab w:val="left" w:pos="360"/>
        </w:tabs>
        <w:ind w:hanging="360"/>
        <w:jc w:val="both"/>
        <w:rPr>
          <w:rFonts w:ascii="Times New Roman" w:hAnsi="Times New Roman" w:cs="Times New Roman"/>
        </w:rPr>
      </w:pPr>
      <w:r w:rsidRPr="007F1DF3">
        <w:rPr>
          <w:rFonts w:ascii="Times New Roman" w:hAnsi="Times New Roman" w:cs="Times New Roman"/>
        </w:rPr>
        <w:t xml:space="preserve">         Настоящий акт составлен в двух экземплярах по одному для каждой из сторон. </w:t>
      </w:r>
    </w:p>
    <w:p w14:paraId="5ECBF1DD" w14:textId="1FC0DED6" w:rsidR="007F1DF3" w:rsidRPr="007F1DF3" w:rsidRDefault="007F1DF3" w:rsidP="007F1DF3">
      <w:pPr>
        <w:pStyle w:val="p3"/>
        <w:spacing w:before="0" w:beforeAutospacing="0" w:after="0" w:afterAutospacing="0"/>
        <w:jc w:val="both"/>
        <w:rPr>
          <w:sz w:val="22"/>
          <w:szCs w:val="22"/>
        </w:rPr>
      </w:pPr>
      <w:r w:rsidRPr="007F1DF3">
        <w:rPr>
          <w:sz w:val="22"/>
          <w:szCs w:val="22"/>
          <w:u w:val="single"/>
        </w:rPr>
        <w:t xml:space="preserve">Акт составила: </w:t>
      </w:r>
    </w:p>
    <w:p w14:paraId="453180DF" w14:textId="77777777" w:rsidR="007F1DF3" w:rsidRPr="007F1DF3" w:rsidRDefault="007F1DF3" w:rsidP="007F1DF3">
      <w:pPr>
        <w:pStyle w:val="p3"/>
        <w:spacing w:before="0" w:beforeAutospacing="0" w:after="0" w:afterAutospacing="0"/>
        <w:jc w:val="both"/>
        <w:rPr>
          <w:sz w:val="22"/>
          <w:szCs w:val="22"/>
        </w:rPr>
      </w:pPr>
    </w:p>
    <w:p w14:paraId="1729CFA5" w14:textId="3B3467F1" w:rsidR="007F1DF3" w:rsidRPr="007F1DF3" w:rsidRDefault="007F1DF3" w:rsidP="007F1DF3">
      <w:pPr>
        <w:pStyle w:val="p3"/>
        <w:spacing w:before="0" w:beforeAutospacing="0" w:after="0" w:afterAutospacing="0"/>
        <w:jc w:val="both"/>
        <w:rPr>
          <w:sz w:val="22"/>
          <w:szCs w:val="22"/>
        </w:rPr>
      </w:pPr>
      <w:r w:rsidRPr="007F1DF3">
        <w:rPr>
          <w:sz w:val="22"/>
          <w:szCs w:val="22"/>
        </w:rPr>
        <w:t>_____________                              ___________                         __________________</w:t>
      </w:r>
    </w:p>
    <w:p w14:paraId="510AA09F" w14:textId="79513392" w:rsidR="007F1DF3" w:rsidRPr="007F1DF3" w:rsidRDefault="007F1DF3" w:rsidP="007F1DF3">
      <w:pPr>
        <w:pStyle w:val="p3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7F1DF3">
        <w:rPr>
          <w:sz w:val="20"/>
          <w:szCs w:val="20"/>
        </w:rPr>
        <w:t xml:space="preserve">    </w:t>
      </w:r>
      <w:r w:rsidRPr="007F1DF3">
        <w:rPr>
          <w:sz w:val="20"/>
          <w:szCs w:val="20"/>
        </w:rPr>
        <w:t>/должность/</w:t>
      </w:r>
      <w:r w:rsidRPr="007F1DF3">
        <w:rPr>
          <w:sz w:val="20"/>
          <w:szCs w:val="20"/>
        </w:rPr>
        <w:t xml:space="preserve">                                              </w:t>
      </w:r>
      <w:r w:rsidRPr="007F1DF3">
        <w:rPr>
          <w:sz w:val="20"/>
          <w:szCs w:val="20"/>
        </w:rPr>
        <w:t>/подпись/</w:t>
      </w:r>
      <w:r w:rsidRPr="007F1DF3">
        <w:rPr>
          <w:sz w:val="20"/>
          <w:szCs w:val="20"/>
        </w:rPr>
        <w:t xml:space="preserve">                                   </w:t>
      </w:r>
      <w:r w:rsidRPr="007F1DF3">
        <w:rPr>
          <w:sz w:val="20"/>
          <w:szCs w:val="20"/>
        </w:rPr>
        <w:t>/ инициалы и фамилия. /</w:t>
      </w:r>
    </w:p>
    <w:p w14:paraId="581C1892" w14:textId="77777777" w:rsidR="007F1DF3" w:rsidRPr="007F1DF3" w:rsidRDefault="007F1DF3" w:rsidP="007F1DF3">
      <w:pPr>
        <w:pStyle w:val="p3"/>
        <w:spacing w:before="0" w:beforeAutospacing="0" w:after="0" w:afterAutospacing="0"/>
        <w:jc w:val="both"/>
        <w:rPr>
          <w:sz w:val="20"/>
          <w:szCs w:val="20"/>
          <w:u w:val="single"/>
        </w:rPr>
      </w:pPr>
    </w:p>
    <w:p w14:paraId="75B86AAB" w14:textId="77777777" w:rsidR="007F1DF3" w:rsidRPr="007F1DF3" w:rsidRDefault="007F1DF3" w:rsidP="007F1DF3">
      <w:pPr>
        <w:pStyle w:val="p3"/>
        <w:spacing w:before="0" w:beforeAutospacing="0" w:after="0" w:afterAutospacing="0"/>
        <w:rPr>
          <w:sz w:val="22"/>
          <w:szCs w:val="22"/>
          <w:u w:val="single"/>
        </w:rPr>
      </w:pPr>
      <w:r w:rsidRPr="007F1DF3">
        <w:rPr>
          <w:sz w:val="22"/>
          <w:szCs w:val="22"/>
          <w:u w:val="single"/>
        </w:rPr>
        <w:t xml:space="preserve">С актом </w:t>
      </w:r>
      <w:proofErr w:type="gramStart"/>
      <w:r w:rsidRPr="007F1DF3">
        <w:rPr>
          <w:sz w:val="22"/>
          <w:szCs w:val="22"/>
          <w:u w:val="single"/>
        </w:rPr>
        <w:t>ознакомлена</w:t>
      </w:r>
      <w:proofErr w:type="gramEnd"/>
      <w:r w:rsidRPr="007F1DF3">
        <w:rPr>
          <w:sz w:val="22"/>
          <w:szCs w:val="22"/>
          <w:u w:val="single"/>
        </w:rPr>
        <w:t xml:space="preserve">: </w:t>
      </w:r>
    </w:p>
    <w:p w14:paraId="648464C9" w14:textId="77777777" w:rsidR="007F1DF3" w:rsidRPr="007F1DF3" w:rsidRDefault="007F1DF3" w:rsidP="007F1DF3">
      <w:pPr>
        <w:pStyle w:val="p3"/>
        <w:spacing w:before="0" w:beforeAutospacing="0" w:after="0" w:afterAutospacing="0"/>
        <w:jc w:val="both"/>
        <w:rPr>
          <w:sz w:val="22"/>
          <w:szCs w:val="22"/>
          <w:u w:val="single"/>
        </w:rPr>
      </w:pPr>
    </w:p>
    <w:p w14:paraId="79652330" w14:textId="4C759AB1" w:rsidR="007F1DF3" w:rsidRPr="007F1DF3" w:rsidRDefault="007F1DF3" w:rsidP="007F1DF3">
      <w:pPr>
        <w:pStyle w:val="p3"/>
        <w:spacing w:before="0" w:beforeAutospacing="0" w:after="0" w:afterAutospacing="0"/>
        <w:jc w:val="both"/>
        <w:rPr>
          <w:sz w:val="22"/>
          <w:szCs w:val="22"/>
        </w:rPr>
      </w:pPr>
      <w:r w:rsidRPr="007F1DF3">
        <w:rPr>
          <w:sz w:val="22"/>
          <w:szCs w:val="22"/>
        </w:rPr>
        <w:t xml:space="preserve">_____________                             ____________                       ___________________       </w:t>
      </w:r>
    </w:p>
    <w:p w14:paraId="74ECD8A9" w14:textId="77777777" w:rsidR="007F1DF3" w:rsidRPr="007F1DF3" w:rsidRDefault="007F1DF3" w:rsidP="007F1DF3">
      <w:pPr>
        <w:pStyle w:val="p3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7F1DF3">
        <w:rPr>
          <w:sz w:val="20"/>
          <w:szCs w:val="20"/>
        </w:rPr>
        <w:t xml:space="preserve">    /должность/                                              /подпись/                                   / инициалы и фамилия. /</w:t>
      </w:r>
    </w:p>
    <w:p w14:paraId="3D40C8D3" w14:textId="77777777" w:rsidR="007F1DF3" w:rsidRPr="007F1DF3" w:rsidRDefault="007F1DF3" w:rsidP="007F1DF3">
      <w:pPr>
        <w:pStyle w:val="p3"/>
        <w:spacing w:before="0" w:beforeAutospacing="0" w:after="0" w:afterAutospacing="0"/>
        <w:jc w:val="both"/>
        <w:rPr>
          <w:sz w:val="20"/>
          <w:szCs w:val="20"/>
          <w:u w:val="single"/>
        </w:rPr>
      </w:pPr>
    </w:p>
    <w:p w14:paraId="461B63DD" w14:textId="77777777" w:rsidR="007F1DF3" w:rsidRPr="00D77213" w:rsidRDefault="007F1DF3" w:rsidP="007F1DF3">
      <w:pPr>
        <w:pStyle w:val="p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14:paraId="03A6625B" w14:textId="7F23ED17" w:rsidR="000E35DF" w:rsidRDefault="000E35DF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BB3ECC0" w14:textId="77777777" w:rsidR="00604B84" w:rsidRDefault="00604B84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AF8BF9A" w14:textId="72D728AE" w:rsidR="00604B84" w:rsidRDefault="00604B84" w:rsidP="00604B84">
      <w:pPr>
        <w:tabs>
          <w:tab w:val="left" w:pos="360"/>
          <w:tab w:val="left" w:pos="6840"/>
        </w:tabs>
        <w:spacing w:after="0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604B84">
        <w:rPr>
          <w:rFonts w:ascii="Times New Roman" w:hAnsi="Times New Roman" w:cs="Times New Roman"/>
        </w:rPr>
        <w:t>Акт составлен в двух экземплярах</w:t>
      </w:r>
      <w:r>
        <w:rPr>
          <w:rFonts w:ascii="Times New Roman" w:hAnsi="Times New Roman" w:cs="Times New Roman"/>
        </w:rPr>
        <w:t>_____________________________________</w:t>
      </w:r>
    </w:p>
    <w:p w14:paraId="021EFC73" w14:textId="744C043C" w:rsidR="00604B84" w:rsidRPr="00604B84" w:rsidRDefault="00604B84" w:rsidP="00604B84">
      <w:pPr>
        <w:tabs>
          <w:tab w:val="left" w:pos="360"/>
          <w:tab w:val="left" w:pos="6840"/>
        </w:tabs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825C9E">
        <w:rPr>
          <w:rFonts w:ascii="Times New Roman" w:hAnsi="Times New Roman" w:cs="Times New Roman"/>
        </w:rPr>
        <w:t>(подпись представителя организации)</w:t>
      </w:r>
    </w:p>
    <w:p w14:paraId="0D9799AB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BEEEF6B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8639B7C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050C60D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5CAD10A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0C25131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9B16F24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7015D3D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A62F0F6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0C2D454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D584E85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FC8FA0A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C2D348A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D4562FB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9F310A6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CD2857F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3584722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CADAFB4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E3A69C0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1F7D107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B1AD123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ED5EC27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FD1761A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1AC866F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2AE12A3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B0DC78B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AACC82F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1887EC1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C737720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4ADC543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97595D8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F027F00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DCEDC79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0DFC835" w14:textId="77777777" w:rsidR="009F629B" w:rsidRDefault="00D64C9C" w:rsidP="009F62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F629B">
        <w:rPr>
          <w:rFonts w:ascii="Times New Roman" w:hAnsi="Times New Roman" w:cs="Times New Roman"/>
        </w:rPr>
        <w:t>Уведомление о передаче акта для ознакомления и подписания</w:t>
      </w:r>
    </w:p>
    <w:p w14:paraId="1B40B63D" w14:textId="77777777" w:rsidR="009F629B" w:rsidRDefault="009F629B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C9BF484" w14:textId="77777777" w:rsidR="009F629B" w:rsidRDefault="009F629B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500ACBF" w14:textId="7BF1052D" w:rsidR="009F629B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629B">
        <w:rPr>
          <w:rFonts w:ascii="Times New Roman" w:hAnsi="Times New Roman" w:cs="Times New Roman"/>
        </w:rPr>
        <w:t xml:space="preserve"> В связи с завершением проверки_______________________________ ______________________________________________________________________________________________________________________________</w:t>
      </w:r>
      <w:r w:rsidR="009F629B">
        <w:rPr>
          <w:rFonts w:ascii="Times New Roman" w:hAnsi="Times New Roman" w:cs="Times New Roman"/>
        </w:rPr>
        <w:t>____________________________________________________</w:t>
      </w:r>
      <w:r w:rsidRPr="009F629B">
        <w:rPr>
          <w:rFonts w:ascii="Times New Roman" w:hAnsi="Times New Roman" w:cs="Times New Roman"/>
        </w:rPr>
        <w:t xml:space="preserve">_ </w:t>
      </w:r>
    </w:p>
    <w:p w14:paraId="68609CBC" w14:textId="77777777" w:rsidR="009F629B" w:rsidRPr="009F629B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629B">
        <w:rPr>
          <w:rFonts w:ascii="Times New Roman" w:hAnsi="Times New Roman" w:cs="Times New Roman"/>
          <w:sz w:val="20"/>
          <w:szCs w:val="20"/>
        </w:rPr>
        <w:t xml:space="preserve">/наименование мероприятия с указанием проверяемого объекта и периода проверки/ </w:t>
      </w:r>
    </w:p>
    <w:p w14:paraId="49612276" w14:textId="77777777" w:rsidR="009F629B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629B">
        <w:rPr>
          <w:rFonts w:ascii="Times New Roman" w:hAnsi="Times New Roman" w:cs="Times New Roman"/>
        </w:rPr>
        <w:t xml:space="preserve">акт </w:t>
      </w:r>
      <w:r w:rsidR="009F629B">
        <w:rPr>
          <w:rFonts w:ascii="Times New Roman" w:hAnsi="Times New Roman" w:cs="Times New Roman"/>
        </w:rPr>
        <w:t>__</w:t>
      </w:r>
      <w:r w:rsidRPr="009F629B">
        <w:rPr>
          <w:rFonts w:ascii="Times New Roman" w:hAnsi="Times New Roman" w:cs="Times New Roman"/>
        </w:rPr>
        <w:t xml:space="preserve"> в количестве ____ экз. передан на ознакомление. </w:t>
      </w:r>
    </w:p>
    <w:p w14:paraId="2ECD0B6D" w14:textId="77777777" w:rsidR="009F629B" w:rsidRDefault="009F629B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B3C2DFE" w14:textId="77777777" w:rsidR="009F629B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629B">
        <w:rPr>
          <w:rFonts w:ascii="Times New Roman" w:hAnsi="Times New Roman" w:cs="Times New Roman"/>
        </w:rPr>
        <w:t xml:space="preserve">Срок ознакомления – рабочих 5 дней. </w:t>
      </w:r>
    </w:p>
    <w:p w14:paraId="56473777" w14:textId="77777777" w:rsidR="009F629B" w:rsidRDefault="009F629B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527C293" w14:textId="77777777" w:rsidR="009F629B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629B">
        <w:rPr>
          <w:rFonts w:ascii="Times New Roman" w:hAnsi="Times New Roman" w:cs="Times New Roman"/>
        </w:rPr>
        <w:t xml:space="preserve">Аудитор ______________ __________ /подпись/ /Ф.И.О./ </w:t>
      </w:r>
    </w:p>
    <w:p w14:paraId="43E7A141" w14:textId="77777777" w:rsidR="009F629B" w:rsidRDefault="009F629B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8221042" w14:textId="77777777" w:rsidR="009F629B" w:rsidRDefault="009F629B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DD67F0E" w14:textId="51BCB683" w:rsidR="009F629B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629B">
        <w:rPr>
          <w:rFonts w:ascii="Times New Roman" w:hAnsi="Times New Roman" w:cs="Times New Roman"/>
        </w:rPr>
        <w:t>Акт в ____ экз. на ___ листах получил:_________________________ ________________________________________________________________</w:t>
      </w:r>
      <w:r w:rsidR="009F629B">
        <w:rPr>
          <w:rFonts w:ascii="Times New Roman" w:hAnsi="Times New Roman" w:cs="Times New Roman"/>
        </w:rPr>
        <w:t>________________________</w:t>
      </w:r>
    </w:p>
    <w:p w14:paraId="4FB290BD" w14:textId="52D55A59" w:rsidR="009F629B" w:rsidRPr="009F629B" w:rsidRDefault="009F629B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</w:t>
      </w:r>
      <w:r w:rsidR="00D64C9C" w:rsidRPr="009F629B">
        <w:rPr>
          <w:rFonts w:ascii="Times New Roman" w:hAnsi="Times New Roman" w:cs="Times New Roman"/>
        </w:rPr>
        <w:t xml:space="preserve"> </w:t>
      </w:r>
      <w:r w:rsidR="00D64C9C" w:rsidRPr="009F629B">
        <w:rPr>
          <w:rFonts w:ascii="Times New Roman" w:hAnsi="Times New Roman" w:cs="Times New Roman"/>
          <w:sz w:val="20"/>
          <w:szCs w:val="20"/>
        </w:rPr>
        <w:t xml:space="preserve">/Ф.И.О., должность руководителя (сотрудника), наименование организации / </w:t>
      </w:r>
    </w:p>
    <w:p w14:paraId="6B7F3EEC" w14:textId="77777777" w:rsidR="009F629B" w:rsidRDefault="009F629B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B9DD33B" w14:textId="77777777" w:rsidR="009F629B" w:rsidRDefault="009F629B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0BD3CB3" w14:textId="77777777" w:rsidR="009F629B" w:rsidRDefault="009F629B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3ECCDA5" w14:textId="106771A3" w:rsidR="00F47941" w:rsidRPr="009F629B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629B">
        <w:rPr>
          <w:rFonts w:ascii="Times New Roman" w:hAnsi="Times New Roman" w:cs="Times New Roman"/>
        </w:rPr>
        <w:t>«___»____________20__ г. ____________________ /</w:t>
      </w:r>
    </w:p>
    <w:p w14:paraId="7535DE62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EA1465F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C156C38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CE5AC02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204B8BE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A304011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816AD81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90B2C31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CAB3715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F6CEDF4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0F194DC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EE8B959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11B8E3B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92C53DC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49A0461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3A6AE77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C7FF208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374FED7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A614118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00AF807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FDA1B3A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D53757C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5CEE1CD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CB94174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A10B9A9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EAF5CEA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88C52A7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A4B9BBF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1A2C861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CEDEA7B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E496832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12F1536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64DAAA9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C98DA8D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9C715AC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5549053" w14:textId="6ABCBF4A" w:rsidR="008829C4" w:rsidRPr="008829C4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29C4">
        <w:rPr>
          <w:rFonts w:ascii="Times New Roman" w:hAnsi="Times New Roman" w:cs="Times New Roman"/>
        </w:rPr>
        <w:t>Протокол рассмотрения замечаний (пояснений) к акту проверки _________ __________________________________________________________________</w:t>
      </w:r>
      <w:r w:rsidR="008829C4" w:rsidRPr="008829C4">
        <w:rPr>
          <w:rFonts w:ascii="Times New Roman" w:hAnsi="Times New Roman" w:cs="Times New Roman"/>
        </w:rPr>
        <w:t>______________________</w:t>
      </w:r>
    </w:p>
    <w:p w14:paraId="3D97E8DE" w14:textId="438B59A5" w:rsidR="008829C4" w:rsidRPr="008829C4" w:rsidRDefault="00D64C9C" w:rsidP="008829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8829C4">
        <w:rPr>
          <w:rFonts w:ascii="Times New Roman" w:hAnsi="Times New Roman" w:cs="Times New Roman"/>
        </w:rPr>
        <w:t>(наименование мероприятия)</w:t>
      </w:r>
    </w:p>
    <w:p w14:paraId="6CF6D56A" w14:textId="77777777" w:rsidR="006B0794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</w:t>
      </w:r>
    </w:p>
    <w:p w14:paraId="6EEDB7B5" w14:textId="04D69B6B" w:rsidR="006B0794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__.__. 20__ </w:t>
      </w:r>
      <w:r w:rsidR="006B0794">
        <w:t xml:space="preserve">                                                                                                                  </w:t>
      </w:r>
      <w:proofErr w:type="spellStart"/>
      <w:r w:rsidR="006B0794">
        <w:t>н.п</w:t>
      </w:r>
      <w:proofErr w:type="spellEnd"/>
      <w:r w:rsidR="006B0794">
        <w:t>.________________</w:t>
      </w:r>
    </w:p>
    <w:p w14:paraId="3814FBFD" w14:textId="77777777" w:rsidR="006B0794" w:rsidRDefault="006B0794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4109"/>
        <w:gridCol w:w="2535"/>
        <w:gridCol w:w="2535"/>
      </w:tblGrid>
      <w:tr w:rsidR="008405CF" w14:paraId="362FED5C" w14:textId="77777777" w:rsidTr="008405CF">
        <w:tc>
          <w:tcPr>
            <w:tcW w:w="959" w:type="dxa"/>
          </w:tcPr>
          <w:p w14:paraId="619BFC20" w14:textId="4BDC2864" w:rsidR="008405CF" w:rsidRPr="008405CF" w:rsidRDefault="008405CF" w:rsidP="006B59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05C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405CF">
              <w:rPr>
                <w:rFonts w:ascii="Times New Roman" w:hAnsi="Times New Roman" w:cs="Times New Roman"/>
              </w:rPr>
              <w:t>п</w:t>
            </w:r>
            <w:proofErr w:type="gramEnd"/>
            <w:r w:rsidRPr="008405C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09" w:type="dxa"/>
          </w:tcPr>
          <w:p w14:paraId="3824325D" w14:textId="459C67CE" w:rsidR="008405CF" w:rsidRPr="008405CF" w:rsidRDefault="008405CF" w:rsidP="00840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05CF">
              <w:rPr>
                <w:rFonts w:ascii="Times New Roman" w:hAnsi="Times New Roman" w:cs="Times New Roman"/>
              </w:rPr>
              <w:t>Комментируемый текст из акта КСК (или ссылка на страницу и абзац)</w:t>
            </w:r>
          </w:p>
        </w:tc>
        <w:tc>
          <w:tcPr>
            <w:tcW w:w="2535" w:type="dxa"/>
          </w:tcPr>
          <w:p w14:paraId="5FACF259" w14:textId="30623790" w:rsidR="008405CF" w:rsidRPr="008405CF" w:rsidRDefault="008405CF" w:rsidP="006B59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05CF">
              <w:rPr>
                <w:rFonts w:ascii="Times New Roman" w:hAnsi="Times New Roman" w:cs="Times New Roman"/>
              </w:rPr>
              <w:t>Текст замечания (пояснения) проверяемого органа (организации)</w:t>
            </w:r>
          </w:p>
        </w:tc>
        <w:tc>
          <w:tcPr>
            <w:tcW w:w="2535" w:type="dxa"/>
          </w:tcPr>
          <w:p w14:paraId="08DA3500" w14:textId="77CD32DE" w:rsidR="008405CF" w:rsidRPr="008405CF" w:rsidRDefault="008405CF" w:rsidP="006B59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405CF">
              <w:rPr>
                <w:rFonts w:ascii="Times New Roman" w:hAnsi="Times New Roman" w:cs="Times New Roman"/>
              </w:rPr>
              <w:t>Принимается</w:t>
            </w:r>
            <w:proofErr w:type="gramEnd"/>
            <w:r w:rsidRPr="008405CF">
              <w:rPr>
                <w:rFonts w:ascii="Times New Roman" w:hAnsi="Times New Roman" w:cs="Times New Roman"/>
              </w:rPr>
              <w:t xml:space="preserve"> /не принимается (с обоснованием принятого решения)</w:t>
            </w:r>
          </w:p>
        </w:tc>
      </w:tr>
      <w:tr w:rsidR="008405CF" w14:paraId="58305306" w14:textId="77777777" w:rsidTr="008405CF">
        <w:tc>
          <w:tcPr>
            <w:tcW w:w="959" w:type="dxa"/>
          </w:tcPr>
          <w:p w14:paraId="06440DD8" w14:textId="77777777" w:rsidR="008405CF" w:rsidRDefault="008405CF" w:rsidP="006B594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09" w:type="dxa"/>
          </w:tcPr>
          <w:p w14:paraId="7BD3B98F" w14:textId="77777777" w:rsidR="008405CF" w:rsidRDefault="008405CF" w:rsidP="006B594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35" w:type="dxa"/>
          </w:tcPr>
          <w:p w14:paraId="04829598" w14:textId="77777777" w:rsidR="008405CF" w:rsidRDefault="008405CF" w:rsidP="006B594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35" w:type="dxa"/>
          </w:tcPr>
          <w:p w14:paraId="20B19866" w14:textId="77777777" w:rsidR="008405CF" w:rsidRDefault="008405CF" w:rsidP="006B5945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1813E185" w14:textId="77777777" w:rsidR="006B0794" w:rsidRDefault="006B0794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8907DF4" w14:textId="77777777" w:rsidR="008405CF" w:rsidRDefault="008405CF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A3CB548" w14:textId="77777777" w:rsidR="008405CF" w:rsidRDefault="008405CF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84FE579" w14:textId="77777777" w:rsidR="00FB2D47" w:rsidRPr="00A615F7" w:rsidRDefault="00FB2D47" w:rsidP="00FB2D4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615F7">
        <w:rPr>
          <w:rFonts w:ascii="Times New Roman" w:hAnsi="Times New Roman" w:cs="Times New Roman"/>
        </w:rPr>
        <w:t>Председатель контрольно-</w:t>
      </w:r>
    </w:p>
    <w:p w14:paraId="5C234B11" w14:textId="77777777" w:rsidR="00FB2D47" w:rsidRPr="00A615F7" w:rsidRDefault="00FB2D47" w:rsidP="00FB2D4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счетной комиссии Каменского</w:t>
      </w:r>
    </w:p>
    <w:p w14:paraId="5103AB88" w14:textId="77777777" w:rsidR="00FB2D47" w:rsidRPr="00A615F7" w:rsidRDefault="00FB2D47" w:rsidP="00FB2D4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муниципального района                        </w:t>
      </w:r>
      <w:r>
        <w:rPr>
          <w:rFonts w:ascii="Times New Roman" w:hAnsi="Times New Roman" w:cs="Times New Roman"/>
        </w:rPr>
        <w:t>_________</w:t>
      </w:r>
      <w:r w:rsidRPr="00A615F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615F7">
        <w:rPr>
          <w:rFonts w:ascii="Times New Roman" w:hAnsi="Times New Roman" w:cs="Times New Roman"/>
        </w:rPr>
        <w:t xml:space="preserve">   </w:t>
      </w:r>
      <w:r w:rsidRPr="00A615F7">
        <w:rPr>
          <w:rFonts w:ascii="Times New Roman" w:hAnsi="Times New Roman" w:cs="Times New Roman"/>
          <w:u w:val="single"/>
        </w:rPr>
        <w:t xml:space="preserve">И.И. </w:t>
      </w:r>
      <w:proofErr w:type="spellStart"/>
      <w:r w:rsidRPr="00A615F7">
        <w:rPr>
          <w:rFonts w:ascii="Times New Roman" w:hAnsi="Times New Roman" w:cs="Times New Roman"/>
          <w:u w:val="single"/>
        </w:rPr>
        <w:t>Матяшова</w:t>
      </w:r>
      <w:proofErr w:type="spellEnd"/>
    </w:p>
    <w:p w14:paraId="14D870E0" w14:textId="6C6B5E6F" w:rsidR="00FB2D47" w:rsidRPr="00FB2D47" w:rsidRDefault="00FB2D47" w:rsidP="00FB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15F7">
        <w:rPr>
          <w:rFonts w:ascii="Times New Roman" w:hAnsi="Times New Roman" w:cs="Times New Roman"/>
        </w:rPr>
        <w:t xml:space="preserve">      Воронежской области</w:t>
      </w:r>
      <w:r>
        <w:rPr>
          <w:rFonts w:ascii="Times New Roman" w:hAnsi="Times New Roman" w:cs="Times New Roman"/>
        </w:rPr>
        <w:t xml:space="preserve">                            </w:t>
      </w:r>
      <w:r w:rsidRPr="00FB2D47">
        <w:rPr>
          <w:rFonts w:ascii="Times New Roman" w:hAnsi="Times New Roman" w:cs="Times New Roman"/>
          <w:sz w:val="20"/>
          <w:szCs w:val="20"/>
        </w:rPr>
        <w:t xml:space="preserve">/подпись/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FB2D47">
        <w:rPr>
          <w:rFonts w:ascii="Times New Roman" w:hAnsi="Times New Roman" w:cs="Times New Roman"/>
          <w:sz w:val="20"/>
          <w:szCs w:val="20"/>
        </w:rPr>
        <w:t xml:space="preserve">         /Ф.И.О./</w:t>
      </w:r>
    </w:p>
    <w:p w14:paraId="4E6F0D80" w14:textId="77777777" w:rsidR="00FB2D47" w:rsidRPr="00FB2D47" w:rsidRDefault="00FB2D47" w:rsidP="00FB2D47">
      <w:pPr>
        <w:tabs>
          <w:tab w:val="left" w:pos="720"/>
        </w:tabs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B2D47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</w:t>
      </w:r>
    </w:p>
    <w:p w14:paraId="06037B7A" w14:textId="77777777" w:rsidR="008405CF" w:rsidRDefault="008405CF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EA4B596" w14:textId="77777777" w:rsidR="008405CF" w:rsidRDefault="008405CF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FD71329" w14:textId="77777777" w:rsidR="008405CF" w:rsidRDefault="008405CF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5698664" w14:textId="77777777" w:rsidR="008405CF" w:rsidRPr="00FB2D47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D47">
        <w:rPr>
          <w:rFonts w:ascii="Times New Roman" w:hAnsi="Times New Roman" w:cs="Times New Roman"/>
        </w:rPr>
        <w:t>Руководитель проверяемого органа</w:t>
      </w:r>
    </w:p>
    <w:p w14:paraId="1906D34E" w14:textId="46C39026" w:rsidR="008405CF" w:rsidRPr="00FB2D47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D47">
        <w:rPr>
          <w:rFonts w:ascii="Times New Roman" w:hAnsi="Times New Roman" w:cs="Times New Roman"/>
        </w:rPr>
        <w:t xml:space="preserve"> (организации) </w:t>
      </w:r>
      <w:r w:rsidR="008405CF" w:rsidRPr="00FB2D47">
        <w:rPr>
          <w:rFonts w:ascii="Times New Roman" w:hAnsi="Times New Roman" w:cs="Times New Roman"/>
        </w:rPr>
        <w:t xml:space="preserve">                                                   </w:t>
      </w:r>
      <w:r w:rsidRPr="00FB2D47">
        <w:rPr>
          <w:rFonts w:ascii="Times New Roman" w:hAnsi="Times New Roman" w:cs="Times New Roman"/>
        </w:rPr>
        <w:t xml:space="preserve">_________ </w:t>
      </w:r>
      <w:r w:rsidR="008405CF" w:rsidRPr="00FB2D47">
        <w:rPr>
          <w:rFonts w:ascii="Times New Roman" w:hAnsi="Times New Roman" w:cs="Times New Roman"/>
        </w:rPr>
        <w:t xml:space="preserve">                     _</w:t>
      </w:r>
      <w:r w:rsidRPr="00FB2D47">
        <w:rPr>
          <w:rFonts w:ascii="Times New Roman" w:hAnsi="Times New Roman" w:cs="Times New Roman"/>
        </w:rPr>
        <w:t>______________</w:t>
      </w:r>
      <w:r w:rsidR="008405CF" w:rsidRPr="00FB2D47">
        <w:rPr>
          <w:rFonts w:ascii="Times New Roman" w:hAnsi="Times New Roman" w:cs="Times New Roman"/>
        </w:rPr>
        <w:t>____</w:t>
      </w:r>
      <w:r w:rsidRPr="00FB2D47">
        <w:rPr>
          <w:rFonts w:ascii="Times New Roman" w:hAnsi="Times New Roman" w:cs="Times New Roman"/>
        </w:rPr>
        <w:t xml:space="preserve"> </w:t>
      </w:r>
    </w:p>
    <w:p w14:paraId="65975541" w14:textId="38218F05" w:rsidR="00D64C9C" w:rsidRPr="00FB2D47" w:rsidRDefault="008405CF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2D47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D64C9C" w:rsidRPr="00FB2D47">
        <w:rPr>
          <w:rFonts w:ascii="Times New Roman" w:hAnsi="Times New Roman" w:cs="Times New Roman"/>
          <w:sz w:val="20"/>
          <w:szCs w:val="20"/>
        </w:rPr>
        <w:t xml:space="preserve">подпись </w:t>
      </w:r>
      <w:r w:rsidRPr="00FB2D47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B2D47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B2D4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64C9C" w:rsidRPr="00FB2D47">
        <w:rPr>
          <w:rFonts w:ascii="Times New Roman" w:hAnsi="Times New Roman" w:cs="Times New Roman"/>
          <w:sz w:val="20"/>
          <w:szCs w:val="20"/>
        </w:rPr>
        <w:t>инициалы, фамилия</w:t>
      </w:r>
    </w:p>
    <w:p w14:paraId="79AE7C7F" w14:textId="77777777" w:rsidR="00D64C9C" w:rsidRPr="00FB2D47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5EB04D4" w14:textId="77777777" w:rsidR="00D64C9C" w:rsidRPr="00FB2D47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4251A0D" w14:textId="77777777" w:rsidR="00D64C9C" w:rsidRPr="00FB2D47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E6520D0" w14:textId="77777777" w:rsidR="00D64C9C" w:rsidRPr="00FB2D47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8A8BF54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CC0C56B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A6273C9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E00BEA9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D9F2EAA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ECDFE5C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FA3D7A7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B94FF68" w14:textId="77777777" w:rsidR="00D64C9C" w:rsidRDefault="00D64C9C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A1EAC8D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5CE617B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97E97BC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88FB7ED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5A7B6EC" w14:textId="5AC8C6F8" w:rsidR="00CC632F" w:rsidRPr="007D4CA6" w:rsidRDefault="00CC632F" w:rsidP="00CC6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E216C5B" w14:textId="63860197" w:rsidR="00CC632F" w:rsidRDefault="006938FA" w:rsidP="00D61332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251669504" behindDoc="0" locked="0" layoutInCell="1" allowOverlap="1" wp14:anchorId="2BFB67DA" wp14:editId="26F7F478">
            <wp:simplePos x="0" y="0"/>
            <wp:positionH relativeFrom="column">
              <wp:posOffset>2819400</wp:posOffset>
            </wp:positionH>
            <wp:positionV relativeFrom="paragraph">
              <wp:posOffset>-346710</wp:posOffset>
            </wp:positionV>
            <wp:extent cx="581660" cy="720090"/>
            <wp:effectExtent l="0" t="0" r="8890" b="381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692C3" w14:textId="77777777" w:rsidR="00CC632F" w:rsidRDefault="00CC632F" w:rsidP="00CC632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579030E" w14:textId="77777777" w:rsidR="00CC632F" w:rsidRDefault="00CC632F" w:rsidP="00CC632F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0" w:name="_GoBack"/>
      <w:bookmarkEnd w:id="0"/>
    </w:p>
    <w:p w14:paraId="4E76FD1D" w14:textId="77777777" w:rsidR="00CC632F" w:rsidRDefault="00CC632F" w:rsidP="00CC632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5D927E3" w14:textId="77777777" w:rsidR="00CC632F" w:rsidRPr="00BE2914" w:rsidRDefault="00CC632F" w:rsidP="00CC632F">
      <w:pPr>
        <w:spacing w:after="0"/>
        <w:jc w:val="center"/>
        <w:rPr>
          <w:rFonts w:ascii="Times New Roman" w:hAnsi="Times New Roman" w:cs="Times New Roman"/>
          <w:b/>
        </w:rPr>
      </w:pPr>
      <w:r w:rsidRPr="00BE2914">
        <w:rPr>
          <w:rFonts w:ascii="Times New Roman" w:hAnsi="Times New Roman" w:cs="Times New Roman"/>
          <w:b/>
        </w:rPr>
        <w:t>КОНТРОЛЬНО - СЧЕТНАЯ КОМИССИЯ</w:t>
      </w:r>
    </w:p>
    <w:p w14:paraId="36DC0DF3" w14:textId="77777777" w:rsidR="00CC632F" w:rsidRPr="00BE2914" w:rsidRDefault="00CC632F" w:rsidP="00CC632F">
      <w:pPr>
        <w:spacing w:after="0"/>
        <w:jc w:val="center"/>
        <w:rPr>
          <w:rFonts w:ascii="Times New Roman" w:hAnsi="Times New Roman" w:cs="Times New Roman"/>
          <w:b/>
        </w:rPr>
      </w:pPr>
      <w:r w:rsidRPr="00BE2914">
        <w:rPr>
          <w:rFonts w:ascii="Times New Roman" w:hAnsi="Times New Roman" w:cs="Times New Roman"/>
          <w:b/>
        </w:rPr>
        <w:t>КАМЕНСКОГО МУНИЦИПАЛЬНОГО РАЙОНА</w:t>
      </w:r>
    </w:p>
    <w:p w14:paraId="330FFEFE" w14:textId="77777777" w:rsidR="00CC632F" w:rsidRPr="00BE2914" w:rsidRDefault="00CC632F" w:rsidP="00CC632F">
      <w:pPr>
        <w:jc w:val="center"/>
        <w:rPr>
          <w:rFonts w:ascii="Times New Roman" w:hAnsi="Times New Roman" w:cs="Times New Roman"/>
          <w:b/>
        </w:rPr>
      </w:pPr>
      <w:r w:rsidRPr="00BE2914">
        <w:rPr>
          <w:rFonts w:ascii="Times New Roman" w:hAnsi="Times New Roman" w:cs="Times New Roman"/>
          <w:b/>
        </w:rPr>
        <w:t>ВОРОНЕЖСКОЙ ОБЛАСТИ</w:t>
      </w:r>
    </w:p>
    <w:p w14:paraId="07B61657" w14:textId="77777777" w:rsidR="00CC632F" w:rsidRPr="00BE2914" w:rsidRDefault="00CC632F" w:rsidP="00CC632F">
      <w:pPr>
        <w:jc w:val="center"/>
        <w:rPr>
          <w:rFonts w:ascii="Times New Roman" w:hAnsi="Times New Roman" w:cs="Times New Roman"/>
          <w:b/>
        </w:rPr>
      </w:pPr>
      <w:r w:rsidRPr="00BE2914">
        <w:rPr>
          <w:rFonts w:ascii="Times New Roman" w:hAnsi="Times New Roman" w:cs="Times New Roman"/>
          <w:b/>
        </w:rPr>
        <w:t>ПРИКАЗ</w:t>
      </w:r>
    </w:p>
    <w:p w14:paraId="6F83C6B1" w14:textId="7E32BD71" w:rsidR="00CC632F" w:rsidRPr="00CC632F" w:rsidRDefault="00CC632F" w:rsidP="00CC632F">
      <w:pPr>
        <w:spacing w:after="0"/>
        <w:jc w:val="center"/>
        <w:rPr>
          <w:rFonts w:ascii="Times New Roman" w:hAnsi="Times New Roman" w:cs="Times New Roman"/>
          <w:b/>
        </w:rPr>
      </w:pPr>
      <w:r w:rsidRPr="00CC632F">
        <w:rPr>
          <w:rFonts w:ascii="Times New Roman" w:hAnsi="Times New Roman" w:cs="Times New Roman"/>
        </w:rPr>
        <w:t>О приостановлении контрольного мероприятия</w:t>
      </w:r>
    </w:p>
    <w:p w14:paraId="2D6A7242" w14:textId="77777777" w:rsidR="00CC632F" w:rsidRDefault="00CC632F" w:rsidP="00CC632F">
      <w:pPr>
        <w:jc w:val="center"/>
        <w:rPr>
          <w:rFonts w:ascii="Times New Roman" w:hAnsi="Times New Roman" w:cs="Times New Roman"/>
        </w:rPr>
      </w:pPr>
      <w:r w:rsidRPr="00BE2914">
        <w:rPr>
          <w:rFonts w:ascii="Times New Roman" w:hAnsi="Times New Roman" w:cs="Times New Roman"/>
        </w:rPr>
        <w:t>__ ______ 20__ года №  __</w:t>
      </w:r>
    </w:p>
    <w:p w14:paraId="71CB9B2C" w14:textId="2B0CDB6D" w:rsidR="00CC632F" w:rsidRDefault="00CC632F" w:rsidP="00CC632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14:paraId="302EE027" w14:textId="77777777" w:rsidR="00CC632F" w:rsidRDefault="00CC632F" w:rsidP="00CC632F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CC632F">
        <w:rPr>
          <w:rFonts w:ascii="Times New Roman" w:hAnsi="Times New Roman" w:cs="Times New Roman"/>
        </w:rPr>
        <w:t xml:space="preserve">(сокращенное наименование мероприятия </w:t>
      </w:r>
      <w:proofErr w:type="gramEnd"/>
    </w:p>
    <w:p w14:paraId="274AA291" w14:textId="115A0306" w:rsidR="00CC632F" w:rsidRPr="00CC632F" w:rsidRDefault="00CC632F" w:rsidP="00CC632F">
      <w:pPr>
        <w:jc w:val="center"/>
        <w:rPr>
          <w:rFonts w:ascii="Times New Roman" w:hAnsi="Times New Roman" w:cs="Times New Roman"/>
        </w:rPr>
      </w:pPr>
      <w:r w:rsidRPr="00CC632F">
        <w:rPr>
          <w:rFonts w:ascii="Times New Roman" w:hAnsi="Times New Roman" w:cs="Times New Roman"/>
        </w:rPr>
        <w:t>и/или объек</w:t>
      </w:r>
      <w:proofErr w:type="gramStart"/>
      <w:r w:rsidRPr="00CC632F">
        <w:rPr>
          <w:rFonts w:ascii="Times New Roman" w:hAnsi="Times New Roman" w:cs="Times New Roman"/>
        </w:rPr>
        <w:t>т(</w:t>
      </w:r>
      <w:proofErr w:type="gramEnd"/>
      <w:r w:rsidRPr="00CC632F">
        <w:rPr>
          <w:rFonts w:ascii="Times New Roman" w:hAnsi="Times New Roman" w:cs="Times New Roman"/>
        </w:rPr>
        <w:t>ы) проверки)</w:t>
      </w:r>
    </w:p>
    <w:p w14:paraId="682F187E" w14:textId="4282D444" w:rsidR="00CC632F" w:rsidRPr="00B96D18" w:rsidRDefault="00B96D18" w:rsidP="00CC632F">
      <w:pPr>
        <w:jc w:val="center"/>
        <w:rPr>
          <w:rFonts w:ascii="Times New Roman" w:hAnsi="Times New Roman" w:cs="Times New Roman"/>
        </w:rPr>
      </w:pPr>
      <w:r w:rsidRPr="00B96D18">
        <w:rPr>
          <w:rFonts w:ascii="Times New Roman" w:hAnsi="Times New Roman" w:cs="Times New Roman"/>
        </w:rPr>
        <w:t>В связи с необходимостью приостановления контрольного мероприятия</w:t>
      </w:r>
    </w:p>
    <w:p w14:paraId="1B6EBA50" w14:textId="77777777" w:rsidR="00CC632F" w:rsidRPr="00B96D18" w:rsidRDefault="00CC632F" w:rsidP="00CC632F">
      <w:pPr>
        <w:jc w:val="center"/>
        <w:rPr>
          <w:rFonts w:ascii="Times New Roman" w:hAnsi="Times New Roman" w:cs="Times New Roman"/>
          <w:sz w:val="20"/>
          <w:szCs w:val="20"/>
        </w:rPr>
      </w:pPr>
      <w:r w:rsidRPr="00B96D18">
        <w:rPr>
          <w:rFonts w:ascii="Times New Roman" w:hAnsi="Times New Roman" w:cs="Times New Roman"/>
          <w:sz w:val="20"/>
          <w:szCs w:val="20"/>
        </w:rPr>
        <w:t>ПРИКАЗЫВАЮ:</w:t>
      </w:r>
    </w:p>
    <w:p w14:paraId="01EE4DEE" w14:textId="13384125" w:rsidR="00CC632F" w:rsidRPr="00B96D18" w:rsidRDefault="00CC632F" w:rsidP="00B96D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6D18">
        <w:rPr>
          <w:rFonts w:ascii="Times New Roman" w:hAnsi="Times New Roman" w:cs="Times New Roman"/>
          <w:sz w:val="20"/>
          <w:szCs w:val="20"/>
        </w:rPr>
        <w:t xml:space="preserve">      </w:t>
      </w:r>
      <w:r w:rsidR="00B96D18">
        <w:rPr>
          <w:rFonts w:ascii="Times New Roman" w:hAnsi="Times New Roman" w:cs="Times New Roman"/>
          <w:sz w:val="20"/>
          <w:szCs w:val="20"/>
        </w:rPr>
        <w:t xml:space="preserve"> </w:t>
      </w:r>
      <w:r w:rsidRPr="00B96D18">
        <w:rPr>
          <w:rFonts w:ascii="Times New Roman" w:hAnsi="Times New Roman" w:cs="Times New Roman"/>
          <w:sz w:val="20"/>
          <w:szCs w:val="20"/>
        </w:rPr>
        <w:t xml:space="preserve"> </w:t>
      </w:r>
      <w:r w:rsidR="00B96D18" w:rsidRPr="00B96D18">
        <w:rPr>
          <w:rFonts w:ascii="Times New Roman" w:hAnsi="Times New Roman" w:cs="Times New Roman"/>
        </w:rPr>
        <w:t>1. Приостановить проведение</w:t>
      </w:r>
      <w:r w:rsidRPr="00B96D18">
        <w:rPr>
          <w:rFonts w:ascii="Times New Roman" w:hAnsi="Times New Roman" w:cs="Times New Roman"/>
          <w:sz w:val="20"/>
          <w:szCs w:val="20"/>
        </w:rPr>
        <w:t xml:space="preserve"> _______________________________________.</w:t>
      </w:r>
    </w:p>
    <w:p w14:paraId="779B529B" w14:textId="4498F2CA" w:rsidR="00B96D18" w:rsidRPr="00B96D18" w:rsidRDefault="00B96D18" w:rsidP="00B96D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6D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96D18">
        <w:rPr>
          <w:rFonts w:ascii="Times New Roman" w:hAnsi="Times New Roman" w:cs="Times New Roman"/>
          <w:sz w:val="20"/>
          <w:szCs w:val="20"/>
        </w:rPr>
        <w:t xml:space="preserve"> </w:t>
      </w:r>
      <w:r w:rsidRPr="00B96D18">
        <w:rPr>
          <w:rFonts w:ascii="Times New Roman" w:hAnsi="Times New Roman" w:cs="Times New Roman"/>
          <w:sz w:val="20"/>
          <w:szCs w:val="20"/>
        </w:rPr>
        <w:t>/наименование мероприятия/</w:t>
      </w:r>
    </w:p>
    <w:p w14:paraId="3E4EB575" w14:textId="77777777" w:rsidR="00F06ECB" w:rsidRPr="00F06ECB" w:rsidRDefault="00CC632F" w:rsidP="00CC632F">
      <w:pPr>
        <w:jc w:val="both"/>
        <w:rPr>
          <w:rFonts w:ascii="Times New Roman" w:hAnsi="Times New Roman" w:cs="Times New Roman"/>
        </w:rPr>
      </w:pPr>
      <w:r w:rsidRPr="00BE2914">
        <w:rPr>
          <w:rFonts w:ascii="Times New Roman" w:hAnsi="Times New Roman" w:cs="Times New Roman"/>
        </w:rPr>
        <w:t xml:space="preserve">      </w:t>
      </w:r>
      <w:r w:rsidR="00F06ECB">
        <w:rPr>
          <w:rFonts w:ascii="Times New Roman" w:hAnsi="Times New Roman" w:cs="Times New Roman"/>
        </w:rPr>
        <w:t xml:space="preserve"> </w:t>
      </w:r>
      <w:r w:rsidRPr="00BE2914">
        <w:rPr>
          <w:rFonts w:ascii="Times New Roman" w:hAnsi="Times New Roman" w:cs="Times New Roman"/>
        </w:rPr>
        <w:t xml:space="preserve"> </w:t>
      </w:r>
      <w:r w:rsidR="00F06ECB" w:rsidRPr="00F06ECB">
        <w:rPr>
          <w:rFonts w:ascii="Times New Roman" w:hAnsi="Times New Roman" w:cs="Times New Roman"/>
        </w:rPr>
        <w:t xml:space="preserve">назначенного на основании </w:t>
      </w:r>
      <w:r w:rsidR="00F06ECB" w:rsidRPr="00F06ECB">
        <w:rPr>
          <w:rFonts w:ascii="Times New Roman" w:hAnsi="Times New Roman" w:cs="Times New Roman"/>
        </w:rPr>
        <w:t>приказа</w:t>
      </w:r>
      <w:r w:rsidR="00F06ECB" w:rsidRPr="00F06ECB">
        <w:rPr>
          <w:rFonts w:ascii="Times New Roman" w:hAnsi="Times New Roman" w:cs="Times New Roman"/>
        </w:rPr>
        <w:t xml:space="preserve"> от __.__.20__ № ___, с __.__.20__. </w:t>
      </w:r>
    </w:p>
    <w:p w14:paraId="2E306626" w14:textId="7FDED011" w:rsidR="00CC632F" w:rsidRPr="00F06ECB" w:rsidRDefault="00F06ECB" w:rsidP="00CC632F">
      <w:pPr>
        <w:jc w:val="both"/>
        <w:rPr>
          <w:rFonts w:ascii="Times New Roman" w:hAnsi="Times New Roman" w:cs="Times New Roman"/>
        </w:rPr>
      </w:pPr>
      <w:r w:rsidRPr="00F06ECB">
        <w:rPr>
          <w:rFonts w:ascii="Times New Roman" w:hAnsi="Times New Roman" w:cs="Times New Roman"/>
        </w:rPr>
        <w:t xml:space="preserve">        и</w:t>
      </w:r>
      <w:r w:rsidRPr="00F06ECB">
        <w:rPr>
          <w:rFonts w:ascii="Times New Roman" w:hAnsi="Times New Roman" w:cs="Times New Roman"/>
        </w:rPr>
        <w:t>ли</w:t>
      </w:r>
      <w:r w:rsidRPr="00F06ECB">
        <w:rPr>
          <w:rFonts w:ascii="Times New Roman" w:hAnsi="Times New Roman" w:cs="Times New Roman"/>
        </w:rPr>
        <w:t xml:space="preserve">   </w:t>
      </w:r>
      <w:r w:rsidR="00CC632F" w:rsidRPr="00F06ECB">
        <w:rPr>
          <w:rFonts w:ascii="Times New Roman" w:hAnsi="Times New Roman" w:cs="Times New Roman"/>
        </w:rPr>
        <w:t xml:space="preserve"> с __.__.20___ по __.__.20__.</w:t>
      </w:r>
    </w:p>
    <w:p w14:paraId="11CB8C9D" w14:textId="75023258" w:rsidR="00CC632F" w:rsidRPr="00BE2914" w:rsidRDefault="00CC632F" w:rsidP="00CC632F">
      <w:pPr>
        <w:jc w:val="both"/>
        <w:rPr>
          <w:rFonts w:ascii="Times New Roman" w:hAnsi="Times New Roman" w:cs="Times New Roman"/>
        </w:rPr>
      </w:pPr>
      <w:r w:rsidRPr="00BE2914">
        <w:rPr>
          <w:rFonts w:ascii="Times New Roman" w:hAnsi="Times New Roman" w:cs="Times New Roman"/>
        </w:rPr>
        <w:t xml:space="preserve">      </w:t>
      </w:r>
      <w:r w:rsidR="00DF5F59">
        <w:rPr>
          <w:rFonts w:ascii="Times New Roman" w:hAnsi="Times New Roman" w:cs="Times New Roman"/>
        </w:rPr>
        <w:t>2</w:t>
      </w:r>
      <w:r w:rsidRPr="00BE2914">
        <w:rPr>
          <w:rFonts w:ascii="Times New Roman" w:hAnsi="Times New Roman" w:cs="Times New Roman"/>
        </w:rPr>
        <w:t xml:space="preserve">. </w:t>
      </w:r>
      <w:proofErr w:type="gramStart"/>
      <w:r w:rsidRPr="00BE2914">
        <w:rPr>
          <w:rFonts w:ascii="Times New Roman" w:hAnsi="Times New Roman" w:cs="Times New Roman"/>
        </w:rPr>
        <w:t>Контроль за</w:t>
      </w:r>
      <w:proofErr w:type="gramEnd"/>
      <w:r w:rsidRPr="00BE2914">
        <w:rPr>
          <w:rFonts w:ascii="Times New Roman" w:hAnsi="Times New Roman" w:cs="Times New Roman"/>
        </w:rPr>
        <w:t xml:space="preserve"> исполнением настоящего приказа оставляю за собой.</w:t>
      </w:r>
    </w:p>
    <w:p w14:paraId="48DE0E1E" w14:textId="77777777" w:rsidR="00CC632F" w:rsidRPr="00BE2914" w:rsidRDefault="00CC632F" w:rsidP="00CC632F">
      <w:pPr>
        <w:jc w:val="both"/>
        <w:rPr>
          <w:rFonts w:ascii="Times New Roman" w:hAnsi="Times New Roman" w:cs="Times New Roman"/>
        </w:rPr>
      </w:pPr>
    </w:p>
    <w:p w14:paraId="09D07FC0" w14:textId="77777777" w:rsidR="00CC632F" w:rsidRPr="00BE2914" w:rsidRDefault="00CC632F" w:rsidP="00CC632F">
      <w:pPr>
        <w:jc w:val="both"/>
        <w:rPr>
          <w:rFonts w:ascii="Times New Roman" w:hAnsi="Times New Roman" w:cs="Times New Roman"/>
        </w:rPr>
      </w:pPr>
    </w:p>
    <w:p w14:paraId="1EC19CFA" w14:textId="77777777" w:rsidR="00CC632F" w:rsidRPr="002F02F5" w:rsidRDefault="00CC632F" w:rsidP="00CC63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AFED74" w14:textId="77777777" w:rsidR="00CC632F" w:rsidRPr="00A615F7" w:rsidRDefault="00CC632F" w:rsidP="00CC632F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2F02F5">
        <w:rPr>
          <w:rFonts w:ascii="Times New Roman" w:hAnsi="Times New Roman" w:cs="Times New Roman"/>
          <w:sz w:val="28"/>
          <w:szCs w:val="28"/>
        </w:rPr>
        <w:t xml:space="preserve">     </w:t>
      </w:r>
      <w:r w:rsidRPr="00A615F7">
        <w:rPr>
          <w:rFonts w:ascii="Times New Roman" w:hAnsi="Times New Roman" w:cs="Times New Roman"/>
        </w:rPr>
        <w:t>Председатель контрольно-</w:t>
      </w:r>
    </w:p>
    <w:p w14:paraId="6C352B51" w14:textId="77777777" w:rsidR="00CC632F" w:rsidRPr="00A615F7" w:rsidRDefault="00CC632F" w:rsidP="00CC632F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счетной комиссии Каменского</w:t>
      </w:r>
    </w:p>
    <w:p w14:paraId="4ECBBAC3" w14:textId="77777777" w:rsidR="00CC632F" w:rsidRPr="00A615F7" w:rsidRDefault="00CC632F" w:rsidP="00CC632F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муниципального района                        </w:t>
      </w:r>
      <w:r>
        <w:rPr>
          <w:rFonts w:ascii="Times New Roman" w:hAnsi="Times New Roman" w:cs="Times New Roman"/>
        </w:rPr>
        <w:t>_________</w:t>
      </w:r>
      <w:r w:rsidRPr="00A615F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615F7">
        <w:rPr>
          <w:rFonts w:ascii="Times New Roman" w:hAnsi="Times New Roman" w:cs="Times New Roman"/>
        </w:rPr>
        <w:t xml:space="preserve">   </w:t>
      </w:r>
      <w:r w:rsidRPr="00A615F7">
        <w:rPr>
          <w:rFonts w:ascii="Times New Roman" w:hAnsi="Times New Roman" w:cs="Times New Roman"/>
          <w:u w:val="single"/>
        </w:rPr>
        <w:t xml:space="preserve">И.И. </w:t>
      </w:r>
      <w:proofErr w:type="spellStart"/>
      <w:r w:rsidRPr="00A615F7">
        <w:rPr>
          <w:rFonts w:ascii="Times New Roman" w:hAnsi="Times New Roman" w:cs="Times New Roman"/>
          <w:u w:val="single"/>
        </w:rPr>
        <w:t>Матяшова</w:t>
      </w:r>
      <w:proofErr w:type="spellEnd"/>
    </w:p>
    <w:p w14:paraId="78C899E3" w14:textId="77777777" w:rsidR="00CC632F" w:rsidRPr="007D4CA6" w:rsidRDefault="00CC632F" w:rsidP="00CC6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Воронежской области</w:t>
      </w:r>
      <w:r>
        <w:rPr>
          <w:rFonts w:ascii="Times New Roman" w:hAnsi="Times New Roman" w:cs="Times New Roman"/>
        </w:rPr>
        <w:t xml:space="preserve">                            </w:t>
      </w:r>
      <w:r w:rsidRPr="007D4CA6">
        <w:rPr>
          <w:rFonts w:ascii="Times New Roman" w:hAnsi="Times New Roman" w:cs="Times New Roman"/>
        </w:rPr>
        <w:t xml:space="preserve">/подпись/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7D4CA6">
        <w:rPr>
          <w:rFonts w:ascii="Times New Roman" w:hAnsi="Times New Roman" w:cs="Times New Roman"/>
        </w:rPr>
        <w:t>/Ф.И.О./</w:t>
      </w:r>
    </w:p>
    <w:p w14:paraId="42C48B82" w14:textId="77777777" w:rsidR="00CC632F" w:rsidRPr="00A615F7" w:rsidRDefault="00CC632F" w:rsidP="00CC632F">
      <w:p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</w:t>
      </w:r>
    </w:p>
    <w:p w14:paraId="2C8FD484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4D8A87E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6C4A9C4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1DDA2AC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EB68B1B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C0376DA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BF386B3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8836475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3B1B7C4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E3BD2E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2DD8BE4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84C7F2B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9B7908E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2315BDA" w14:textId="71869611" w:rsidR="00F47941" w:rsidRDefault="00D61332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anchor distT="0" distB="0" distL="0" distR="0" simplePos="0" relativeHeight="251671552" behindDoc="0" locked="0" layoutInCell="1" allowOverlap="1" wp14:anchorId="1217A0FD" wp14:editId="5337F9D1">
            <wp:simplePos x="0" y="0"/>
            <wp:positionH relativeFrom="column">
              <wp:posOffset>2493645</wp:posOffset>
            </wp:positionH>
            <wp:positionV relativeFrom="paragraph">
              <wp:posOffset>-255270</wp:posOffset>
            </wp:positionV>
            <wp:extent cx="581660" cy="720090"/>
            <wp:effectExtent l="0" t="0" r="8890" b="381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D5984" w14:textId="0881AAEA" w:rsidR="00F47941" w:rsidRDefault="00F47941" w:rsidP="00D61332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14:paraId="417FF3F3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4BE7755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61E7046" w14:textId="77777777" w:rsidR="00D61332" w:rsidRDefault="00D61332" w:rsidP="00D6133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8C5FB0D" w14:textId="77777777" w:rsidR="00D61332" w:rsidRPr="00BE2914" w:rsidRDefault="00D61332" w:rsidP="00D61332">
      <w:pPr>
        <w:spacing w:after="0"/>
        <w:jc w:val="center"/>
        <w:rPr>
          <w:rFonts w:ascii="Times New Roman" w:hAnsi="Times New Roman" w:cs="Times New Roman"/>
          <w:b/>
        </w:rPr>
      </w:pPr>
      <w:r w:rsidRPr="00BE2914">
        <w:rPr>
          <w:rFonts w:ascii="Times New Roman" w:hAnsi="Times New Roman" w:cs="Times New Roman"/>
          <w:b/>
        </w:rPr>
        <w:t>КОНТРОЛЬНО - СЧЕТНАЯ КОМИССИЯ</w:t>
      </w:r>
    </w:p>
    <w:p w14:paraId="5E3D28D1" w14:textId="77777777" w:rsidR="00D61332" w:rsidRPr="00BE2914" w:rsidRDefault="00D61332" w:rsidP="00D61332">
      <w:pPr>
        <w:spacing w:after="0"/>
        <w:jc w:val="center"/>
        <w:rPr>
          <w:rFonts w:ascii="Times New Roman" w:hAnsi="Times New Roman" w:cs="Times New Roman"/>
          <w:b/>
        </w:rPr>
      </w:pPr>
      <w:r w:rsidRPr="00BE2914">
        <w:rPr>
          <w:rFonts w:ascii="Times New Roman" w:hAnsi="Times New Roman" w:cs="Times New Roman"/>
          <w:b/>
        </w:rPr>
        <w:t>КАМЕНСКОГО МУНИЦИПАЛЬНОГО РАЙОНА</w:t>
      </w:r>
    </w:p>
    <w:p w14:paraId="6B53C6F2" w14:textId="77777777" w:rsidR="00D61332" w:rsidRPr="00BE2914" w:rsidRDefault="00D61332" w:rsidP="00D61332">
      <w:pPr>
        <w:jc w:val="center"/>
        <w:rPr>
          <w:rFonts w:ascii="Times New Roman" w:hAnsi="Times New Roman" w:cs="Times New Roman"/>
          <w:b/>
        </w:rPr>
      </w:pPr>
      <w:r w:rsidRPr="00BE2914">
        <w:rPr>
          <w:rFonts w:ascii="Times New Roman" w:hAnsi="Times New Roman" w:cs="Times New Roman"/>
          <w:b/>
        </w:rPr>
        <w:t>ВОРОНЕЖСКОЙ ОБЛАСТИ</w:t>
      </w:r>
    </w:p>
    <w:p w14:paraId="080416C5" w14:textId="77777777" w:rsidR="00D61332" w:rsidRPr="00BE2914" w:rsidRDefault="00D61332" w:rsidP="00D61332">
      <w:pPr>
        <w:jc w:val="center"/>
        <w:rPr>
          <w:rFonts w:ascii="Times New Roman" w:hAnsi="Times New Roman" w:cs="Times New Roman"/>
          <w:b/>
        </w:rPr>
      </w:pPr>
      <w:r w:rsidRPr="00BE2914">
        <w:rPr>
          <w:rFonts w:ascii="Times New Roman" w:hAnsi="Times New Roman" w:cs="Times New Roman"/>
          <w:b/>
        </w:rPr>
        <w:t>ПРИКАЗ</w:t>
      </w:r>
    </w:p>
    <w:p w14:paraId="1FEA49ED" w14:textId="29CC48B8" w:rsidR="00D61332" w:rsidRPr="00CC632F" w:rsidRDefault="00D61332" w:rsidP="00D61332">
      <w:pPr>
        <w:spacing w:after="0"/>
        <w:jc w:val="center"/>
        <w:rPr>
          <w:rFonts w:ascii="Times New Roman" w:hAnsi="Times New Roman" w:cs="Times New Roman"/>
          <w:b/>
        </w:rPr>
      </w:pPr>
      <w:r w:rsidRPr="00CC632F">
        <w:rPr>
          <w:rFonts w:ascii="Times New Roman" w:hAnsi="Times New Roman" w:cs="Times New Roman"/>
        </w:rPr>
        <w:t xml:space="preserve"> </w:t>
      </w:r>
      <w:proofErr w:type="spellStart"/>
      <w:r>
        <w:t>О</w:t>
      </w:r>
      <w:proofErr w:type="spellEnd"/>
      <w:r>
        <w:t xml:space="preserve"> возобновлении</w:t>
      </w:r>
      <w:r>
        <w:t xml:space="preserve"> </w:t>
      </w:r>
      <w:r w:rsidRPr="00CC632F">
        <w:rPr>
          <w:rFonts w:ascii="Times New Roman" w:hAnsi="Times New Roman" w:cs="Times New Roman"/>
        </w:rPr>
        <w:t>контрольного мероприятия</w:t>
      </w:r>
    </w:p>
    <w:p w14:paraId="7A22D213" w14:textId="77777777" w:rsidR="00D61332" w:rsidRDefault="00D61332" w:rsidP="00D61332">
      <w:pPr>
        <w:jc w:val="center"/>
        <w:rPr>
          <w:rFonts w:ascii="Times New Roman" w:hAnsi="Times New Roman" w:cs="Times New Roman"/>
        </w:rPr>
      </w:pPr>
      <w:r w:rsidRPr="00BE2914">
        <w:rPr>
          <w:rFonts w:ascii="Times New Roman" w:hAnsi="Times New Roman" w:cs="Times New Roman"/>
        </w:rPr>
        <w:t>__ ______ 20__ года №  __</w:t>
      </w:r>
    </w:p>
    <w:p w14:paraId="24E21FF6" w14:textId="77777777" w:rsidR="00D61332" w:rsidRDefault="00D61332" w:rsidP="00D6133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14:paraId="11F0D9FD" w14:textId="77777777" w:rsidR="00D61332" w:rsidRDefault="00D61332" w:rsidP="00D61332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CC632F">
        <w:rPr>
          <w:rFonts w:ascii="Times New Roman" w:hAnsi="Times New Roman" w:cs="Times New Roman"/>
        </w:rPr>
        <w:t xml:space="preserve">(сокращенное наименование мероприятия </w:t>
      </w:r>
      <w:proofErr w:type="gramEnd"/>
    </w:p>
    <w:p w14:paraId="5FE78C89" w14:textId="77777777" w:rsidR="00D61332" w:rsidRPr="00CC632F" w:rsidRDefault="00D61332" w:rsidP="00D61332">
      <w:pPr>
        <w:jc w:val="center"/>
        <w:rPr>
          <w:rFonts w:ascii="Times New Roman" w:hAnsi="Times New Roman" w:cs="Times New Roman"/>
        </w:rPr>
      </w:pPr>
      <w:r w:rsidRPr="00CC632F">
        <w:rPr>
          <w:rFonts w:ascii="Times New Roman" w:hAnsi="Times New Roman" w:cs="Times New Roman"/>
        </w:rPr>
        <w:t>и/или объек</w:t>
      </w:r>
      <w:proofErr w:type="gramStart"/>
      <w:r w:rsidRPr="00CC632F">
        <w:rPr>
          <w:rFonts w:ascii="Times New Roman" w:hAnsi="Times New Roman" w:cs="Times New Roman"/>
        </w:rPr>
        <w:t>т(</w:t>
      </w:r>
      <w:proofErr w:type="gramEnd"/>
      <w:r w:rsidRPr="00CC632F">
        <w:rPr>
          <w:rFonts w:ascii="Times New Roman" w:hAnsi="Times New Roman" w:cs="Times New Roman"/>
        </w:rPr>
        <w:t>ы) проверки)</w:t>
      </w:r>
    </w:p>
    <w:p w14:paraId="1D0E852D" w14:textId="119EFD54" w:rsidR="00D61332" w:rsidRPr="00D61332" w:rsidRDefault="00D61332" w:rsidP="00D61332">
      <w:pPr>
        <w:jc w:val="both"/>
        <w:rPr>
          <w:rFonts w:ascii="Times New Roman" w:hAnsi="Times New Roman" w:cs="Times New Roman"/>
        </w:rPr>
      </w:pPr>
      <w:r w:rsidRPr="00D61332">
        <w:rPr>
          <w:rFonts w:ascii="Times New Roman" w:hAnsi="Times New Roman" w:cs="Times New Roman"/>
        </w:rPr>
        <w:t xml:space="preserve">В соответствии с </w:t>
      </w:r>
      <w:r w:rsidRPr="009F7346">
        <w:rPr>
          <w:rFonts w:ascii="Times New Roman" w:hAnsi="Times New Roman" w:cs="Times New Roman"/>
        </w:rPr>
        <w:t>положени</w:t>
      </w:r>
      <w:r>
        <w:rPr>
          <w:rFonts w:ascii="Times New Roman" w:hAnsi="Times New Roman" w:cs="Times New Roman"/>
        </w:rPr>
        <w:t>ем</w:t>
      </w:r>
      <w:r w:rsidRPr="009F7346">
        <w:rPr>
          <w:rFonts w:ascii="Times New Roman" w:hAnsi="Times New Roman" w:cs="Times New Roman"/>
        </w:rPr>
        <w:t xml:space="preserve"> о  Контрольно-счетной комиссии Каменского муниципального  района,</w:t>
      </w:r>
      <w:r>
        <w:rPr>
          <w:rFonts w:ascii="Times New Roman" w:hAnsi="Times New Roman" w:cs="Times New Roman"/>
        </w:rPr>
        <w:t xml:space="preserve"> </w:t>
      </w:r>
      <w:r w:rsidRPr="0035412D">
        <w:rPr>
          <w:rFonts w:ascii="Times New Roman" w:hAnsi="Times New Roman" w:cs="Times New Roman"/>
        </w:rPr>
        <w:t>утвержденного решением Совета народных депутатов Каменского муниципального района Воронежской области от 28.09.2021 №241</w:t>
      </w:r>
      <w:r w:rsidRPr="00D61332">
        <w:rPr>
          <w:rFonts w:ascii="Times New Roman" w:hAnsi="Times New Roman" w:cs="Times New Roman"/>
        </w:rPr>
        <w:t>, Регламентом (утв. приказом Контрольно</w:t>
      </w:r>
      <w:r>
        <w:rPr>
          <w:rFonts w:ascii="Times New Roman" w:hAnsi="Times New Roman" w:cs="Times New Roman"/>
        </w:rPr>
        <w:t>-</w:t>
      </w:r>
      <w:r w:rsidRPr="00D61332">
        <w:rPr>
          <w:rFonts w:ascii="Times New Roman" w:hAnsi="Times New Roman" w:cs="Times New Roman"/>
        </w:rPr>
        <w:t xml:space="preserve">счетной </w:t>
      </w:r>
      <w:r>
        <w:rPr>
          <w:rFonts w:ascii="Times New Roman" w:hAnsi="Times New Roman" w:cs="Times New Roman"/>
        </w:rPr>
        <w:t>комиссии</w:t>
      </w:r>
      <w:r w:rsidRPr="00D61332">
        <w:rPr>
          <w:rFonts w:ascii="Times New Roman" w:hAnsi="Times New Roman" w:cs="Times New Roman"/>
        </w:rPr>
        <w:t xml:space="preserve"> </w:t>
      </w:r>
      <w:proofErr w:type="gramStart"/>
      <w:r w:rsidRPr="00D61332">
        <w:rPr>
          <w:rFonts w:ascii="Times New Roman" w:hAnsi="Times New Roman" w:cs="Times New Roman"/>
        </w:rPr>
        <w:t>от</w:t>
      </w:r>
      <w:proofErr w:type="gramEnd"/>
      <w:r w:rsidRPr="00D61332">
        <w:rPr>
          <w:rFonts w:ascii="Times New Roman" w:hAnsi="Times New Roman" w:cs="Times New Roman"/>
        </w:rPr>
        <w:t xml:space="preserve"> ______, </w:t>
      </w:r>
      <w:proofErr w:type="gramStart"/>
      <w:r w:rsidRPr="00D61332">
        <w:rPr>
          <w:rFonts w:ascii="Times New Roman" w:hAnsi="Times New Roman" w:cs="Times New Roman"/>
        </w:rPr>
        <w:t>в</w:t>
      </w:r>
      <w:proofErr w:type="gramEnd"/>
      <w:r w:rsidRPr="00D61332">
        <w:rPr>
          <w:rFonts w:ascii="Times New Roman" w:hAnsi="Times New Roman" w:cs="Times New Roman"/>
        </w:rPr>
        <w:t xml:space="preserve"> редакции __________) и на основании пункта ____ плана работы на 20__ год</w:t>
      </w:r>
    </w:p>
    <w:p w14:paraId="1EDBCF73" w14:textId="77777777" w:rsidR="00D61332" w:rsidRPr="00B96D18" w:rsidRDefault="00D61332" w:rsidP="00D61332">
      <w:pPr>
        <w:jc w:val="center"/>
        <w:rPr>
          <w:rFonts w:ascii="Times New Roman" w:hAnsi="Times New Roman" w:cs="Times New Roman"/>
          <w:sz w:val="20"/>
          <w:szCs w:val="20"/>
        </w:rPr>
      </w:pPr>
      <w:r w:rsidRPr="00B96D18">
        <w:rPr>
          <w:rFonts w:ascii="Times New Roman" w:hAnsi="Times New Roman" w:cs="Times New Roman"/>
          <w:sz w:val="20"/>
          <w:szCs w:val="20"/>
        </w:rPr>
        <w:t>ПРИКАЗЫВАЮ:</w:t>
      </w:r>
    </w:p>
    <w:p w14:paraId="331699D2" w14:textId="4DC14F8A" w:rsidR="00D61332" w:rsidRDefault="00D61332" w:rsidP="00D61332">
      <w:pPr>
        <w:spacing w:after="0"/>
        <w:jc w:val="both"/>
      </w:pPr>
      <w:r w:rsidRPr="00B96D18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6D18">
        <w:rPr>
          <w:rFonts w:ascii="Times New Roman" w:hAnsi="Times New Roman" w:cs="Times New Roman"/>
          <w:sz w:val="20"/>
          <w:szCs w:val="20"/>
        </w:rPr>
        <w:t xml:space="preserve"> </w:t>
      </w:r>
      <w:r w:rsidRPr="00B96D18">
        <w:rPr>
          <w:rFonts w:ascii="Times New Roman" w:hAnsi="Times New Roman" w:cs="Times New Roman"/>
        </w:rPr>
        <w:t xml:space="preserve">1. </w:t>
      </w:r>
      <w:r>
        <w:t xml:space="preserve">Возобновить с __.__.20__ проведение ______________________, назначенного на основании </w:t>
      </w:r>
      <w:r>
        <w:t>приказа</w:t>
      </w:r>
      <w:r>
        <w:t xml:space="preserve"> от __.__.20__ № ___ и приостановленного </w:t>
      </w:r>
      <w:proofErr w:type="gramStart"/>
      <w:r>
        <w:t xml:space="preserve">согласно </w:t>
      </w:r>
      <w:r>
        <w:t>приказа</w:t>
      </w:r>
      <w:proofErr w:type="gramEnd"/>
      <w:r>
        <w:t xml:space="preserve"> от __.__.20__ № ___. </w:t>
      </w:r>
    </w:p>
    <w:p w14:paraId="70525047" w14:textId="630A23D3" w:rsidR="00DF5F59" w:rsidRPr="00DF5F59" w:rsidRDefault="00DF5F59" w:rsidP="00D61332">
      <w:pPr>
        <w:spacing w:after="0"/>
        <w:jc w:val="both"/>
        <w:rPr>
          <w:rFonts w:ascii="Times New Roman" w:hAnsi="Times New Roman" w:cs="Times New Roman"/>
        </w:rPr>
      </w:pPr>
      <w:r>
        <w:t xml:space="preserve">        2. </w:t>
      </w:r>
      <w:r w:rsidRPr="00DF5F59">
        <w:rPr>
          <w:rFonts w:ascii="Times New Roman" w:hAnsi="Times New Roman" w:cs="Times New Roman"/>
        </w:rPr>
        <w:t>Срок проведения мероприятия определить с __.__.20__ по __.__.20__.</w:t>
      </w:r>
    </w:p>
    <w:p w14:paraId="0517DAB2" w14:textId="77777777" w:rsidR="00D61332" w:rsidRPr="00BE2914" w:rsidRDefault="00D61332" w:rsidP="00D61332">
      <w:pPr>
        <w:jc w:val="both"/>
        <w:rPr>
          <w:rFonts w:ascii="Times New Roman" w:hAnsi="Times New Roman" w:cs="Times New Roman"/>
        </w:rPr>
      </w:pPr>
      <w:r w:rsidRPr="00BE2914">
        <w:rPr>
          <w:rFonts w:ascii="Times New Roman" w:hAnsi="Times New Roman" w:cs="Times New Roman"/>
        </w:rPr>
        <w:t xml:space="preserve">      3. </w:t>
      </w:r>
      <w:proofErr w:type="gramStart"/>
      <w:r w:rsidRPr="00BE2914">
        <w:rPr>
          <w:rFonts w:ascii="Times New Roman" w:hAnsi="Times New Roman" w:cs="Times New Roman"/>
        </w:rPr>
        <w:t>Контроль за</w:t>
      </w:r>
      <w:proofErr w:type="gramEnd"/>
      <w:r w:rsidRPr="00BE2914">
        <w:rPr>
          <w:rFonts w:ascii="Times New Roman" w:hAnsi="Times New Roman" w:cs="Times New Roman"/>
        </w:rPr>
        <w:t xml:space="preserve"> исполнением настоящего приказа оставляю за собой.</w:t>
      </w:r>
    </w:p>
    <w:p w14:paraId="7F2D8420" w14:textId="77777777" w:rsidR="00D61332" w:rsidRPr="00BE2914" w:rsidRDefault="00D61332" w:rsidP="00D61332">
      <w:pPr>
        <w:jc w:val="both"/>
        <w:rPr>
          <w:rFonts w:ascii="Times New Roman" w:hAnsi="Times New Roman" w:cs="Times New Roman"/>
        </w:rPr>
      </w:pPr>
    </w:p>
    <w:p w14:paraId="1032B8F0" w14:textId="77777777" w:rsidR="00D61332" w:rsidRPr="00BE2914" w:rsidRDefault="00D61332" w:rsidP="00D61332">
      <w:pPr>
        <w:jc w:val="both"/>
        <w:rPr>
          <w:rFonts w:ascii="Times New Roman" w:hAnsi="Times New Roman" w:cs="Times New Roman"/>
        </w:rPr>
      </w:pPr>
    </w:p>
    <w:p w14:paraId="04ED85AA" w14:textId="77777777" w:rsidR="00D61332" w:rsidRPr="002F02F5" w:rsidRDefault="00D61332" w:rsidP="00D613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2D8042" w14:textId="77777777" w:rsidR="00D61332" w:rsidRPr="00A615F7" w:rsidRDefault="00D61332" w:rsidP="00D6133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2F02F5">
        <w:rPr>
          <w:rFonts w:ascii="Times New Roman" w:hAnsi="Times New Roman" w:cs="Times New Roman"/>
          <w:sz w:val="28"/>
          <w:szCs w:val="28"/>
        </w:rPr>
        <w:t xml:space="preserve">     </w:t>
      </w:r>
      <w:r w:rsidRPr="00A615F7">
        <w:rPr>
          <w:rFonts w:ascii="Times New Roman" w:hAnsi="Times New Roman" w:cs="Times New Roman"/>
        </w:rPr>
        <w:t>Председатель контрольно-</w:t>
      </w:r>
    </w:p>
    <w:p w14:paraId="179E31FB" w14:textId="77777777" w:rsidR="00D61332" w:rsidRPr="00A615F7" w:rsidRDefault="00D61332" w:rsidP="00D6133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счетной комиссии Каменского</w:t>
      </w:r>
    </w:p>
    <w:p w14:paraId="2AF02108" w14:textId="77777777" w:rsidR="00D61332" w:rsidRPr="00A615F7" w:rsidRDefault="00D61332" w:rsidP="00D6133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муниципального района                        </w:t>
      </w:r>
      <w:r>
        <w:rPr>
          <w:rFonts w:ascii="Times New Roman" w:hAnsi="Times New Roman" w:cs="Times New Roman"/>
        </w:rPr>
        <w:t>_________</w:t>
      </w:r>
      <w:r w:rsidRPr="00A615F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615F7">
        <w:rPr>
          <w:rFonts w:ascii="Times New Roman" w:hAnsi="Times New Roman" w:cs="Times New Roman"/>
        </w:rPr>
        <w:t xml:space="preserve">   </w:t>
      </w:r>
      <w:r w:rsidRPr="00A615F7">
        <w:rPr>
          <w:rFonts w:ascii="Times New Roman" w:hAnsi="Times New Roman" w:cs="Times New Roman"/>
          <w:u w:val="single"/>
        </w:rPr>
        <w:t xml:space="preserve">И.И. </w:t>
      </w:r>
      <w:proofErr w:type="spellStart"/>
      <w:r w:rsidRPr="00A615F7">
        <w:rPr>
          <w:rFonts w:ascii="Times New Roman" w:hAnsi="Times New Roman" w:cs="Times New Roman"/>
          <w:u w:val="single"/>
        </w:rPr>
        <w:t>Матяшова</w:t>
      </w:r>
      <w:proofErr w:type="spellEnd"/>
    </w:p>
    <w:p w14:paraId="5930083F" w14:textId="77777777" w:rsidR="00D61332" w:rsidRPr="007D4CA6" w:rsidRDefault="00D61332" w:rsidP="00D61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Воронежской области</w:t>
      </w:r>
      <w:r>
        <w:rPr>
          <w:rFonts w:ascii="Times New Roman" w:hAnsi="Times New Roman" w:cs="Times New Roman"/>
        </w:rPr>
        <w:t xml:space="preserve">                            </w:t>
      </w:r>
      <w:r w:rsidRPr="007D4CA6">
        <w:rPr>
          <w:rFonts w:ascii="Times New Roman" w:hAnsi="Times New Roman" w:cs="Times New Roman"/>
        </w:rPr>
        <w:t xml:space="preserve">/подпись/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7D4CA6">
        <w:rPr>
          <w:rFonts w:ascii="Times New Roman" w:hAnsi="Times New Roman" w:cs="Times New Roman"/>
        </w:rPr>
        <w:t>/Ф.И.О./</w:t>
      </w:r>
    </w:p>
    <w:p w14:paraId="22B938A6" w14:textId="77777777" w:rsidR="00D61332" w:rsidRPr="00A615F7" w:rsidRDefault="00D61332" w:rsidP="00D61332">
      <w:p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</w:t>
      </w:r>
    </w:p>
    <w:p w14:paraId="36BEF107" w14:textId="77777777" w:rsidR="00D61332" w:rsidRDefault="00D61332" w:rsidP="00D6133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6316046" w14:textId="77777777" w:rsidR="00D61332" w:rsidRDefault="00D61332" w:rsidP="00D6133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F474940" w14:textId="77777777" w:rsidR="00D61332" w:rsidRDefault="00D61332" w:rsidP="00D6133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9F4F1B6" w14:textId="77777777" w:rsidR="00F47941" w:rsidRDefault="00F4794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E5FA26" w14:textId="77777777" w:rsidR="0005550B" w:rsidRDefault="0005550B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BA5BD9" w14:textId="77777777" w:rsidR="0005550B" w:rsidRDefault="0005550B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6257B7" w14:textId="77777777" w:rsidR="0005550B" w:rsidRDefault="0005550B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CBF70D" w14:textId="77777777" w:rsidR="0005550B" w:rsidRDefault="0005550B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D172F4" w14:textId="77777777" w:rsidR="0005550B" w:rsidRDefault="0005550B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33F48C" w14:textId="77777777" w:rsidR="0005550B" w:rsidRDefault="0005550B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398D14" w14:textId="77777777" w:rsidR="0005550B" w:rsidRDefault="0005550B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52CD64" w14:textId="60C4F499" w:rsidR="0005550B" w:rsidRPr="0005550B" w:rsidRDefault="0005550B" w:rsidP="000555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5550B">
        <w:rPr>
          <w:rFonts w:ascii="Times New Roman" w:hAnsi="Times New Roman" w:cs="Times New Roman"/>
        </w:rPr>
        <w:t>ОТЧЕТ</w:t>
      </w:r>
    </w:p>
    <w:p w14:paraId="7EE87F6C" w14:textId="2E5823D6" w:rsidR="0005550B" w:rsidRDefault="0005550B" w:rsidP="000555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5550B">
        <w:rPr>
          <w:rFonts w:ascii="Times New Roman" w:hAnsi="Times New Roman" w:cs="Times New Roman"/>
        </w:rPr>
        <w:lastRenderedPageBreak/>
        <w:t xml:space="preserve">о результатах контрольного мероприятия </w:t>
      </w:r>
      <w:r>
        <w:rPr>
          <w:rFonts w:ascii="Times New Roman" w:hAnsi="Times New Roman" w:cs="Times New Roman"/>
        </w:rPr>
        <w:t xml:space="preserve">         </w:t>
      </w:r>
      <w:r w:rsidRPr="0005550B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05550B">
        <w:rPr>
          <w:rFonts w:ascii="Times New Roman" w:hAnsi="Times New Roman" w:cs="Times New Roman"/>
        </w:rPr>
        <w:t xml:space="preserve"> </w:t>
      </w:r>
    </w:p>
    <w:p w14:paraId="56A4118D" w14:textId="77777777" w:rsidR="0005550B" w:rsidRPr="0005550B" w:rsidRDefault="0005550B" w:rsidP="000555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5550B">
        <w:rPr>
          <w:rFonts w:ascii="Times New Roman" w:hAnsi="Times New Roman" w:cs="Times New Roman"/>
          <w:sz w:val="20"/>
          <w:szCs w:val="20"/>
        </w:rPr>
        <w:t xml:space="preserve">/наименование контрольного мероприятия в соответствии с планом работ/ </w:t>
      </w:r>
    </w:p>
    <w:p w14:paraId="19EEF848" w14:textId="77777777" w:rsidR="0005550B" w:rsidRDefault="0005550B" w:rsidP="0005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550B">
        <w:rPr>
          <w:rFonts w:ascii="Times New Roman" w:hAnsi="Times New Roman" w:cs="Times New Roman"/>
        </w:rPr>
        <w:t>Основание проведения контрольного мероприятия:</w:t>
      </w:r>
    </w:p>
    <w:p w14:paraId="4557FCAB" w14:textId="7FB7AA75" w:rsidR="0005550B" w:rsidRDefault="0005550B" w:rsidP="0005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550B">
        <w:rPr>
          <w:rFonts w:ascii="Times New Roman" w:hAnsi="Times New Roman" w:cs="Times New Roman"/>
        </w:rPr>
        <w:t xml:space="preserve">п.__ плана работы на 20___год, </w:t>
      </w:r>
      <w:r>
        <w:rPr>
          <w:rFonts w:ascii="Times New Roman" w:hAnsi="Times New Roman" w:cs="Times New Roman"/>
        </w:rPr>
        <w:t>приказ</w:t>
      </w:r>
      <w:r w:rsidRPr="0005550B">
        <w:rPr>
          <w:rFonts w:ascii="Times New Roman" w:hAnsi="Times New Roman" w:cs="Times New Roman"/>
        </w:rPr>
        <w:t xml:space="preserve"> от__.__20__ №_____. </w:t>
      </w:r>
    </w:p>
    <w:p w14:paraId="44135592" w14:textId="06639240" w:rsidR="0005550B" w:rsidRDefault="0005550B" w:rsidP="0005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550B">
        <w:rPr>
          <w:rFonts w:ascii="Times New Roman" w:hAnsi="Times New Roman" w:cs="Times New Roman"/>
        </w:rPr>
        <w:t>Цель проводимого мероприятия: _______________________________</w:t>
      </w:r>
      <w:r>
        <w:rPr>
          <w:rFonts w:ascii="Times New Roman" w:hAnsi="Times New Roman" w:cs="Times New Roman"/>
        </w:rPr>
        <w:t>___</w:t>
      </w:r>
      <w:r w:rsidRPr="0005550B">
        <w:rPr>
          <w:rFonts w:ascii="Times New Roman" w:hAnsi="Times New Roman" w:cs="Times New Roman"/>
        </w:rPr>
        <w:t xml:space="preserve"> </w:t>
      </w:r>
    </w:p>
    <w:p w14:paraId="2A53868A" w14:textId="34EE5BFF" w:rsidR="0005550B" w:rsidRPr="0005550B" w:rsidRDefault="0005550B" w:rsidP="0005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05550B">
        <w:rPr>
          <w:rFonts w:ascii="Times New Roman" w:hAnsi="Times New Roman" w:cs="Times New Roman"/>
          <w:sz w:val="20"/>
          <w:szCs w:val="20"/>
        </w:rPr>
        <w:t>/указать цел</w:t>
      </w:r>
      <w:proofErr w:type="gramStart"/>
      <w:r w:rsidRPr="0005550B">
        <w:rPr>
          <w:rFonts w:ascii="Times New Roman" w:hAnsi="Times New Roman" w:cs="Times New Roman"/>
          <w:sz w:val="20"/>
          <w:szCs w:val="20"/>
        </w:rPr>
        <w:t>ь(</w:t>
      </w:r>
      <w:proofErr w:type="gramEnd"/>
      <w:r w:rsidRPr="0005550B">
        <w:rPr>
          <w:rFonts w:ascii="Times New Roman" w:hAnsi="Times New Roman" w:cs="Times New Roman"/>
          <w:sz w:val="20"/>
          <w:szCs w:val="20"/>
        </w:rPr>
        <w:t xml:space="preserve">и) контрольного мероприятия/ </w:t>
      </w:r>
    </w:p>
    <w:p w14:paraId="0219AE6B" w14:textId="77777777" w:rsidR="00AD33E5" w:rsidRDefault="0005550B" w:rsidP="0005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550B">
        <w:rPr>
          <w:rFonts w:ascii="Times New Roman" w:hAnsi="Times New Roman" w:cs="Times New Roman"/>
        </w:rPr>
        <w:t xml:space="preserve">Предмет проверки: </w:t>
      </w:r>
    </w:p>
    <w:p w14:paraId="0C1C3472" w14:textId="2E44E35D" w:rsidR="00AD33E5" w:rsidRDefault="0005550B" w:rsidP="0005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550B">
        <w:rPr>
          <w:rFonts w:ascii="Times New Roman" w:hAnsi="Times New Roman" w:cs="Times New Roman"/>
        </w:rPr>
        <w:t xml:space="preserve">Проверяемый период: (если не указано в наименовании контрольного мероприятия). </w:t>
      </w:r>
    </w:p>
    <w:p w14:paraId="23D32BE0" w14:textId="77777777" w:rsidR="00AD33E5" w:rsidRDefault="0005550B" w:rsidP="0005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550B">
        <w:rPr>
          <w:rFonts w:ascii="Times New Roman" w:hAnsi="Times New Roman" w:cs="Times New Roman"/>
        </w:rPr>
        <w:t xml:space="preserve">Объекты проверки: ___________________________________________ </w:t>
      </w:r>
    </w:p>
    <w:p w14:paraId="760A4F14" w14:textId="40473434" w:rsidR="00AD33E5" w:rsidRPr="00AD33E5" w:rsidRDefault="00AD33E5" w:rsidP="0005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05550B" w:rsidRPr="00AD33E5">
        <w:rPr>
          <w:rFonts w:ascii="Times New Roman" w:hAnsi="Times New Roman" w:cs="Times New Roman"/>
          <w:sz w:val="20"/>
          <w:szCs w:val="20"/>
        </w:rPr>
        <w:t xml:space="preserve">/указать наименование каждого проверяемого объекта/ </w:t>
      </w:r>
    </w:p>
    <w:p w14:paraId="0B4A764F" w14:textId="7BB8E693" w:rsidR="00AD33E5" w:rsidRDefault="0005550B" w:rsidP="0005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550B">
        <w:rPr>
          <w:rFonts w:ascii="Times New Roman" w:hAnsi="Times New Roman" w:cs="Times New Roman"/>
        </w:rPr>
        <w:t>Вопросы контрольного мероприятия: __________________________________________________________________</w:t>
      </w:r>
      <w:r w:rsidR="00AD33E5">
        <w:rPr>
          <w:rFonts w:ascii="Times New Roman" w:hAnsi="Times New Roman" w:cs="Times New Roman"/>
        </w:rPr>
        <w:t>_______________</w:t>
      </w:r>
      <w:r w:rsidRPr="0005550B">
        <w:rPr>
          <w:rFonts w:ascii="Times New Roman" w:hAnsi="Times New Roman" w:cs="Times New Roman"/>
        </w:rPr>
        <w:t xml:space="preserve"> </w:t>
      </w:r>
    </w:p>
    <w:p w14:paraId="06AA7B2C" w14:textId="77777777" w:rsidR="00AD33E5" w:rsidRPr="00AD33E5" w:rsidRDefault="0005550B" w:rsidP="0005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3E5">
        <w:rPr>
          <w:rFonts w:ascii="Times New Roman" w:hAnsi="Times New Roman" w:cs="Times New Roman"/>
          <w:sz w:val="20"/>
          <w:szCs w:val="20"/>
        </w:rPr>
        <w:t xml:space="preserve">/в соответствии с программой проверки, а также дополнительно включенные вопросы/ </w:t>
      </w:r>
    </w:p>
    <w:p w14:paraId="7F72900E" w14:textId="77777777" w:rsidR="00AD33E5" w:rsidRDefault="0005550B" w:rsidP="0005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550B">
        <w:rPr>
          <w:rFonts w:ascii="Times New Roman" w:hAnsi="Times New Roman" w:cs="Times New Roman"/>
        </w:rPr>
        <w:t xml:space="preserve">Краткая характеристика деятельности объектов проверки (в случае необходимости). </w:t>
      </w:r>
    </w:p>
    <w:p w14:paraId="448CB69C" w14:textId="77777777" w:rsidR="00AD33E5" w:rsidRDefault="0005550B" w:rsidP="0005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550B">
        <w:rPr>
          <w:rFonts w:ascii="Times New Roman" w:hAnsi="Times New Roman" w:cs="Times New Roman"/>
        </w:rPr>
        <w:t xml:space="preserve">Результаты контрольного мероприятия: </w:t>
      </w:r>
    </w:p>
    <w:p w14:paraId="57064807" w14:textId="77777777" w:rsidR="00AD33E5" w:rsidRDefault="0005550B" w:rsidP="0005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550B">
        <w:rPr>
          <w:rFonts w:ascii="Times New Roman" w:hAnsi="Times New Roman" w:cs="Times New Roman"/>
        </w:rPr>
        <w:t>Последовательность изложения должна соответствовать вопросам проверки. Раздел должен быть хорошо структурирован и содержать необходимую информацию, подтвержденную документами. Используемые профессиональные термины и аббревиатуры должны иметь разъяснения. В разделе не следует приводить несущественных данных, не связанных с выводами, сделанными в отчете.</w:t>
      </w:r>
    </w:p>
    <w:p w14:paraId="3020233B" w14:textId="77777777" w:rsidR="00AD33E5" w:rsidRDefault="0005550B" w:rsidP="0005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550B">
        <w:rPr>
          <w:rFonts w:ascii="Times New Roman" w:hAnsi="Times New Roman" w:cs="Times New Roman"/>
        </w:rPr>
        <w:t xml:space="preserve"> В отчете следует отразить: </w:t>
      </w:r>
    </w:p>
    <w:p w14:paraId="1CB1E0E7" w14:textId="7D9467C1" w:rsidR="00AD33E5" w:rsidRDefault="0005550B" w:rsidP="0005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550B">
        <w:rPr>
          <w:rFonts w:ascii="Times New Roman" w:hAnsi="Times New Roman" w:cs="Times New Roman"/>
        </w:rPr>
        <w:sym w:font="Symbol" w:char="F02D"/>
      </w:r>
      <w:r w:rsidRPr="0005550B">
        <w:rPr>
          <w:rFonts w:ascii="Times New Roman" w:hAnsi="Times New Roman" w:cs="Times New Roman"/>
        </w:rPr>
        <w:t xml:space="preserve"> перечень оформленных актов</w:t>
      </w:r>
      <w:r w:rsidR="00AD33E5">
        <w:rPr>
          <w:rFonts w:ascii="Times New Roman" w:hAnsi="Times New Roman" w:cs="Times New Roman"/>
        </w:rPr>
        <w:t>;</w:t>
      </w:r>
    </w:p>
    <w:p w14:paraId="6850B125" w14:textId="77777777" w:rsidR="00AD33E5" w:rsidRDefault="0005550B" w:rsidP="0005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550B">
        <w:rPr>
          <w:rFonts w:ascii="Times New Roman" w:hAnsi="Times New Roman" w:cs="Times New Roman"/>
        </w:rPr>
        <w:sym w:font="Symbol" w:char="F02D"/>
      </w:r>
      <w:r w:rsidRPr="0005550B">
        <w:rPr>
          <w:rFonts w:ascii="Times New Roman" w:hAnsi="Times New Roman" w:cs="Times New Roman"/>
        </w:rPr>
        <w:t xml:space="preserve"> перечень неполученных документов из числа затребованных, с указанием причин и актов (протоколов) в случае отказа в предоставлении документов или иных фактов воспрепятствования осуществлению возложенных на должностных лиц Контрольно-счетной </w:t>
      </w:r>
      <w:r w:rsidR="00AD33E5">
        <w:rPr>
          <w:rFonts w:ascii="Times New Roman" w:hAnsi="Times New Roman" w:cs="Times New Roman"/>
        </w:rPr>
        <w:t>комиссии</w:t>
      </w:r>
      <w:r w:rsidRPr="0005550B">
        <w:rPr>
          <w:rFonts w:ascii="Times New Roman" w:hAnsi="Times New Roman" w:cs="Times New Roman"/>
        </w:rPr>
        <w:t xml:space="preserve"> полномочий; </w:t>
      </w:r>
    </w:p>
    <w:p w14:paraId="3ACB40C5" w14:textId="77777777" w:rsidR="00AD33E5" w:rsidRDefault="0005550B" w:rsidP="0005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550B">
        <w:rPr>
          <w:rFonts w:ascii="Times New Roman" w:hAnsi="Times New Roman" w:cs="Times New Roman"/>
        </w:rPr>
        <w:sym w:font="Symbol" w:char="F02D"/>
      </w:r>
      <w:r w:rsidRPr="0005550B">
        <w:rPr>
          <w:rFonts w:ascii="Times New Roman" w:hAnsi="Times New Roman" w:cs="Times New Roman"/>
        </w:rPr>
        <w:t xml:space="preserve"> сведения об ознакомлении и подписании актов руководителями проверяемых юридических лиц, а также на наличие письменных замечаний и возражений, либо сведения об отказе от подписи со ссылкой на соответствующие записи в актах. При наличии замечаний и возражений в отчете указывается на согласие либо несогласие с представленными замечаниями;</w:t>
      </w:r>
    </w:p>
    <w:p w14:paraId="39484349" w14:textId="77777777" w:rsidR="00AD33E5" w:rsidRDefault="0005550B" w:rsidP="0005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550B">
        <w:rPr>
          <w:rFonts w:ascii="Times New Roman" w:hAnsi="Times New Roman" w:cs="Times New Roman"/>
        </w:rPr>
        <w:t xml:space="preserve"> </w:t>
      </w:r>
      <w:r w:rsidRPr="0005550B">
        <w:rPr>
          <w:rFonts w:ascii="Times New Roman" w:hAnsi="Times New Roman" w:cs="Times New Roman"/>
        </w:rPr>
        <w:sym w:font="Symbol" w:char="F02D"/>
      </w:r>
      <w:r w:rsidRPr="0005550B">
        <w:rPr>
          <w:rFonts w:ascii="Times New Roman" w:hAnsi="Times New Roman" w:cs="Times New Roman"/>
        </w:rPr>
        <w:t xml:space="preserve">установленные факты нарушений законодательства (с указанием конкретных статей законов и иных нормативных актов, требования которых нарушены), неэффективного использования финансовых и иных средств, с обязательным указанием оценки ущерба для местного бюджета или муниципальной собственности; </w:t>
      </w:r>
    </w:p>
    <w:p w14:paraId="48B571B3" w14:textId="77777777" w:rsidR="00AD33E5" w:rsidRDefault="0005550B" w:rsidP="0005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550B">
        <w:rPr>
          <w:rFonts w:ascii="Times New Roman" w:hAnsi="Times New Roman" w:cs="Times New Roman"/>
        </w:rPr>
        <w:sym w:font="Symbol" w:char="F02D"/>
      </w:r>
      <w:r w:rsidRPr="0005550B">
        <w:rPr>
          <w:rFonts w:ascii="Times New Roman" w:hAnsi="Times New Roman" w:cs="Times New Roman"/>
        </w:rPr>
        <w:t xml:space="preserve">перечень нарушений, устраненных в ходе проверки; </w:t>
      </w:r>
    </w:p>
    <w:p w14:paraId="6D5EFBE5" w14:textId="77777777" w:rsidR="00AD33E5" w:rsidRDefault="0005550B" w:rsidP="0005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550B">
        <w:rPr>
          <w:rFonts w:ascii="Times New Roman" w:hAnsi="Times New Roman" w:cs="Times New Roman"/>
        </w:rPr>
        <w:sym w:font="Symbol" w:char="F02D"/>
      </w:r>
      <w:r w:rsidRPr="0005550B">
        <w:rPr>
          <w:rFonts w:ascii="Times New Roman" w:hAnsi="Times New Roman" w:cs="Times New Roman"/>
        </w:rPr>
        <w:t xml:space="preserve"> выявленные недостатки в правовом регулировании, управлении и ведомственном контроле. </w:t>
      </w:r>
      <w:r w:rsidR="00AD33E5">
        <w:rPr>
          <w:rFonts w:ascii="Times New Roman" w:hAnsi="Times New Roman" w:cs="Times New Roman"/>
        </w:rPr>
        <w:t xml:space="preserve">  </w:t>
      </w:r>
    </w:p>
    <w:p w14:paraId="41773F94" w14:textId="77777777" w:rsidR="00AD33E5" w:rsidRDefault="0005550B" w:rsidP="0005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550B">
        <w:rPr>
          <w:rFonts w:ascii="Times New Roman" w:hAnsi="Times New Roman" w:cs="Times New Roman"/>
        </w:rPr>
        <w:t xml:space="preserve">Выводы: </w:t>
      </w:r>
    </w:p>
    <w:p w14:paraId="6455F59A" w14:textId="591FB483" w:rsidR="00AD33E5" w:rsidRDefault="0005550B" w:rsidP="0005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550B">
        <w:rPr>
          <w:rFonts w:ascii="Times New Roman" w:hAnsi="Times New Roman" w:cs="Times New Roman"/>
        </w:rPr>
        <w:t>Выводы должны вытекать из текста отчета и содержать оценку результатов деятельности проверяемых объектов. В выводах следует отразить общий объем выявленных нарушений и недостатков</w:t>
      </w:r>
      <w:r w:rsidR="00AD33E5">
        <w:rPr>
          <w:rFonts w:ascii="Times New Roman" w:hAnsi="Times New Roman" w:cs="Times New Roman"/>
        </w:rPr>
        <w:t xml:space="preserve">. </w:t>
      </w:r>
      <w:r w:rsidRPr="0005550B">
        <w:rPr>
          <w:rFonts w:ascii="Times New Roman" w:hAnsi="Times New Roman" w:cs="Times New Roman"/>
        </w:rPr>
        <w:t xml:space="preserve">Нарушения, которые нельзя оценить в денежном эквиваленте описываются отдельно. </w:t>
      </w:r>
    </w:p>
    <w:p w14:paraId="27E61986" w14:textId="2F4F08DD" w:rsidR="0005550B" w:rsidRDefault="0005550B" w:rsidP="00AD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550B">
        <w:rPr>
          <w:rFonts w:ascii="Times New Roman" w:hAnsi="Times New Roman" w:cs="Times New Roman"/>
        </w:rPr>
        <w:t xml:space="preserve"> </w:t>
      </w:r>
    </w:p>
    <w:p w14:paraId="3717B0A8" w14:textId="77777777" w:rsidR="00AD33E5" w:rsidRDefault="00AD33E5" w:rsidP="00AD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2E0F4D9" w14:textId="77777777" w:rsidR="00AD33E5" w:rsidRDefault="00AD33E5" w:rsidP="00AD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B1DFE2D" w14:textId="77777777" w:rsidR="00AD33E5" w:rsidRDefault="00AD33E5" w:rsidP="00AD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8ACD9EB" w14:textId="77777777" w:rsidR="00AD33E5" w:rsidRDefault="00AD33E5" w:rsidP="00AD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A30D07B" w14:textId="77777777" w:rsidR="00AD33E5" w:rsidRDefault="00AD33E5" w:rsidP="00AD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4B536FB" w14:textId="6A31B6B9" w:rsidR="00AD33E5" w:rsidRPr="00A615F7" w:rsidRDefault="00AD33E5" w:rsidP="00AD33E5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615F7">
        <w:rPr>
          <w:rFonts w:ascii="Times New Roman" w:hAnsi="Times New Roman" w:cs="Times New Roman"/>
        </w:rPr>
        <w:t>Председатель контрольно-</w:t>
      </w:r>
    </w:p>
    <w:p w14:paraId="570B0FDA" w14:textId="77777777" w:rsidR="00AD33E5" w:rsidRPr="00A615F7" w:rsidRDefault="00AD33E5" w:rsidP="00AD33E5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счетной комиссии Каменского</w:t>
      </w:r>
    </w:p>
    <w:p w14:paraId="5E6C01C6" w14:textId="77777777" w:rsidR="00AD33E5" w:rsidRPr="00A615F7" w:rsidRDefault="00AD33E5" w:rsidP="00AD33E5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муниципального района                        </w:t>
      </w:r>
      <w:r>
        <w:rPr>
          <w:rFonts w:ascii="Times New Roman" w:hAnsi="Times New Roman" w:cs="Times New Roman"/>
        </w:rPr>
        <w:t>_________</w:t>
      </w:r>
      <w:r w:rsidRPr="00A615F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615F7">
        <w:rPr>
          <w:rFonts w:ascii="Times New Roman" w:hAnsi="Times New Roman" w:cs="Times New Roman"/>
        </w:rPr>
        <w:t xml:space="preserve">   </w:t>
      </w:r>
      <w:r w:rsidRPr="00A615F7">
        <w:rPr>
          <w:rFonts w:ascii="Times New Roman" w:hAnsi="Times New Roman" w:cs="Times New Roman"/>
          <w:u w:val="single"/>
        </w:rPr>
        <w:t xml:space="preserve">И.И. </w:t>
      </w:r>
      <w:proofErr w:type="spellStart"/>
      <w:r w:rsidRPr="00A615F7">
        <w:rPr>
          <w:rFonts w:ascii="Times New Roman" w:hAnsi="Times New Roman" w:cs="Times New Roman"/>
          <w:u w:val="single"/>
        </w:rPr>
        <w:t>Матяшова</w:t>
      </w:r>
      <w:proofErr w:type="spellEnd"/>
    </w:p>
    <w:p w14:paraId="708CF220" w14:textId="77777777" w:rsidR="00AD33E5" w:rsidRDefault="00AD33E5" w:rsidP="00AD3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Воронежской области</w:t>
      </w:r>
      <w:r>
        <w:rPr>
          <w:rFonts w:ascii="Times New Roman" w:hAnsi="Times New Roman" w:cs="Times New Roman"/>
        </w:rPr>
        <w:t xml:space="preserve">                            </w:t>
      </w:r>
      <w:r w:rsidRPr="007D4CA6">
        <w:rPr>
          <w:rFonts w:ascii="Times New Roman" w:hAnsi="Times New Roman" w:cs="Times New Roman"/>
        </w:rPr>
        <w:t xml:space="preserve">/подпись/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7D4CA6">
        <w:rPr>
          <w:rFonts w:ascii="Times New Roman" w:hAnsi="Times New Roman" w:cs="Times New Roman"/>
        </w:rPr>
        <w:t>/Ф.И.О./</w:t>
      </w:r>
    </w:p>
    <w:p w14:paraId="06421C16" w14:textId="77777777" w:rsidR="00AE74D6" w:rsidRDefault="00AE74D6" w:rsidP="00AD3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3C19C9" w14:textId="77777777" w:rsidR="00AE74D6" w:rsidRDefault="00AE74D6" w:rsidP="00AD3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B60AC9" w14:textId="77777777" w:rsidR="00AE74D6" w:rsidRDefault="00AE74D6" w:rsidP="00AD3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C8A7E6" w14:textId="77777777" w:rsidR="00AE74D6" w:rsidRDefault="00AE74D6" w:rsidP="00AD3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DDE518" w14:textId="77777777" w:rsidR="00AE74D6" w:rsidRDefault="00AE74D6" w:rsidP="00AD3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6AA8895" w14:textId="77777777" w:rsidR="00AE74D6" w:rsidRDefault="00AE74D6" w:rsidP="00AD3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46A52D" w14:textId="77777777" w:rsidR="00AE74D6" w:rsidRDefault="00AE74D6" w:rsidP="00AD3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C3BA284" w14:textId="77777777" w:rsidR="00AE74D6" w:rsidRDefault="00AE74D6" w:rsidP="00AD3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E328E11" w14:textId="1C5AFE1B" w:rsidR="0076392A" w:rsidRDefault="0076392A" w:rsidP="007639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73600" behindDoc="0" locked="0" layoutInCell="1" allowOverlap="1" wp14:anchorId="69D31325" wp14:editId="61925B44">
            <wp:simplePos x="0" y="0"/>
            <wp:positionH relativeFrom="column">
              <wp:posOffset>2646045</wp:posOffset>
            </wp:positionH>
            <wp:positionV relativeFrom="paragraph">
              <wp:posOffset>-263525</wp:posOffset>
            </wp:positionV>
            <wp:extent cx="581660" cy="720090"/>
            <wp:effectExtent l="0" t="0" r="8890" b="381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0F07B" w14:textId="77777777" w:rsidR="0076392A" w:rsidRDefault="0076392A" w:rsidP="007639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1964B0B" w14:textId="77777777" w:rsidR="0076392A" w:rsidRDefault="0076392A" w:rsidP="007639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DC9ACDA" w14:textId="77777777" w:rsidR="0076392A" w:rsidRDefault="0076392A" w:rsidP="007639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CF90873" w14:textId="77777777" w:rsidR="0076392A" w:rsidRDefault="0076392A" w:rsidP="007639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8C61B4A" w14:textId="77777777" w:rsidR="0076392A" w:rsidRDefault="0076392A" w:rsidP="007639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311B4EE" w14:textId="77777777" w:rsidR="0076392A" w:rsidRDefault="0076392A" w:rsidP="0076392A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685531">
        <w:rPr>
          <w:rFonts w:ascii="Times New Roman" w:hAnsi="Times New Roman" w:cs="Times New Roman"/>
        </w:rPr>
        <w:t>КОНТРОЛЬНО – СЧЕТНАЯ КОМИССИЯ КАМЕНСКОГО МУНИЦИПАЛЬНОГО РАЙОНА</w:t>
      </w:r>
    </w:p>
    <w:p w14:paraId="69570080" w14:textId="77777777" w:rsidR="0076392A" w:rsidRDefault="0076392A" w:rsidP="007639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9BB19DF" w14:textId="77777777" w:rsidR="0076392A" w:rsidRDefault="0076392A" w:rsidP="007639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9DC6504" w14:textId="77777777" w:rsidR="0076392A" w:rsidRPr="00EC0C56" w:rsidRDefault="0076392A" w:rsidP="0076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0C56">
        <w:rPr>
          <w:rFonts w:ascii="Times New Roman" w:hAnsi="Times New Roman" w:cs="Times New Roman"/>
        </w:rPr>
        <w:t xml:space="preserve">___.___.20__ № ___________                   </w:t>
      </w:r>
      <w:r>
        <w:rPr>
          <w:rFonts w:ascii="Times New Roman" w:hAnsi="Times New Roman" w:cs="Times New Roman"/>
        </w:rPr>
        <w:t xml:space="preserve">         </w:t>
      </w:r>
      <w:r w:rsidRPr="00EC0C5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</w:t>
      </w:r>
      <w:r w:rsidRPr="00EC0C56">
        <w:rPr>
          <w:rFonts w:ascii="Times New Roman" w:hAnsi="Times New Roman" w:cs="Times New Roman"/>
        </w:rPr>
        <w:t xml:space="preserve">         Руководителю </w:t>
      </w:r>
    </w:p>
    <w:p w14:paraId="071C1E9A" w14:textId="77777777" w:rsidR="0076392A" w:rsidRPr="00EC0C56" w:rsidRDefault="0076392A" w:rsidP="0076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0C56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EC0C56">
        <w:rPr>
          <w:rFonts w:ascii="Times New Roman" w:hAnsi="Times New Roman" w:cs="Times New Roman"/>
        </w:rPr>
        <w:t xml:space="preserve">   (наименование организации) </w:t>
      </w:r>
    </w:p>
    <w:p w14:paraId="5C97A18F" w14:textId="77777777" w:rsidR="0076392A" w:rsidRDefault="0076392A" w:rsidP="0076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CEACBF" w14:textId="52A5B8F3" w:rsidR="0076392A" w:rsidRPr="00EC0C56" w:rsidRDefault="0076392A" w:rsidP="0076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EC0C56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EC0C56">
        <w:rPr>
          <w:rFonts w:ascii="Times New Roman" w:hAnsi="Times New Roman" w:cs="Times New Roman"/>
        </w:rPr>
        <w:t xml:space="preserve">         И. О. Фамилия</w:t>
      </w:r>
    </w:p>
    <w:p w14:paraId="7FC5FB11" w14:textId="77777777" w:rsidR="0076392A" w:rsidRPr="00EC0C56" w:rsidRDefault="0076392A" w:rsidP="0076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FDD77D5" w14:textId="17AE44AD" w:rsidR="0076392A" w:rsidRPr="0076392A" w:rsidRDefault="0076392A" w:rsidP="007639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76392A">
        <w:rPr>
          <w:rFonts w:ascii="Times New Roman" w:hAnsi="Times New Roman" w:cs="Times New Roman"/>
        </w:rPr>
        <w:t>ПРЕДСТАВЛЕНИЕ</w:t>
      </w:r>
    </w:p>
    <w:p w14:paraId="7E4B0409" w14:textId="77777777" w:rsidR="0076392A" w:rsidRDefault="0076392A" w:rsidP="0076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2139613" w14:textId="3D17468A" w:rsidR="00A53096" w:rsidRDefault="00A53096" w:rsidP="0076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7211">
        <w:rPr>
          <w:rFonts w:ascii="Times New Roman" w:hAnsi="Times New Roman" w:cs="Times New Roman"/>
        </w:rPr>
        <w:t>Контрольно-счетн</w:t>
      </w:r>
      <w:r>
        <w:rPr>
          <w:rFonts w:ascii="Times New Roman" w:hAnsi="Times New Roman" w:cs="Times New Roman"/>
        </w:rPr>
        <w:t>ой</w:t>
      </w:r>
      <w:r w:rsidRPr="00E67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комисси</w:t>
      </w:r>
      <w:r>
        <w:rPr>
          <w:rFonts w:ascii="Times New Roman" w:hAnsi="Times New Roman" w:cs="Times New Roman"/>
        </w:rPr>
        <w:t>ей Каменского муниципального района проведена проверка</w:t>
      </w:r>
    </w:p>
    <w:p w14:paraId="6467E634" w14:textId="77777777" w:rsidR="00A53096" w:rsidRDefault="00A53096" w:rsidP="0076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17B02958" w14:textId="721F6E1C" w:rsidR="0076392A" w:rsidRDefault="00A53096" w:rsidP="0076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A53096">
        <w:rPr>
          <w:rFonts w:ascii="Times New Roman" w:hAnsi="Times New Roman" w:cs="Times New Roman"/>
          <w:sz w:val="20"/>
          <w:szCs w:val="20"/>
        </w:rPr>
        <w:t>/наименование контрольного мероприятия/</w:t>
      </w:r>
      <w:r w:rsidR="0076392A" w:rsidRPr="00A53096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76392A" w:rsidRPr="00A53096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40F9EA49" w14:textId="77777777" w:rsidR="00A53096" w:rsidRDefault="00A53096" w:rsidP="0076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9DB74E" w14:textId="3F07D9A2" w:rsidR="00A53096" w:rsidRDefault="00A53096" w:rsidP="0076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096">
        <w:rPr>
          <w:rFonts w:ascii="Times New Roman" w:hAnsi="Times New Roman" w:cs="Times New Roman"/>
        </w:rPr>
        <w:t>По результатам данного мероприятия установлены нарушения, отраженные в акте проверки от __.__.20__</w:t>
      </w:r>
      <w:r>
        <w:rPr>
          <w:rFonts w:ascii="Times New Roman" w:hAnsi="Times New Roman" w:cs="Times New Roman"/>
        </w:rPr>
        <w:t>г.</w:t>
      </w:r>
    </w:p>
    <w:p w14:paraId="2B34E0DD" w14:textId="77777777" w:rsidR="00A53096" w:rsidRDefault="00A53096" w:rsidP="0076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6A33CED" w14:textId="77777777" w:rsidR="00A53096" w:rsidRPr="00A53096" w:rsidRDefault="00A53096" w:rsidP="0076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48C17C2" w14:textId="2FDFDD87" w:rsidR="00A53096" w:rsidRPr="00A53096" w:rsidRDefault="0076392A" w:rsidP="0076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7211">
        <w:rPr>
          <w:rFonts w:ascii="Times New Roman" w:hAnsi="Times New Roman" w:cs="Times New Roman"/>
        </w:rPr>
        <w:t xml:space="preserve">Контрольно-счетная </w:t>
      </w:r>
      <w:r>
        <w:rPr>
          <w:rFonts w:ascii="Times New Roman" w:hAnsi="Times New Roman" w:cs="Times New Roman"/>
        </w:rPr>
        <w:t>комиссия</w:t>
      </w:r>
      <w:r w:rsidRPr="00E67211">
        <w:rPr>
          <w:rFonts w:ascii="Times New Roman" w:hAnsi="Times New Roman" w:cs="Times New Roman"/>
        </w:rPr>
        <w:t xml:space="preserve"> </w:t>
      </w:r>
      <w:r w:rsidR="00A53096">
        <w:rPr>
          <w:rFonts w:ascii="Times New Roman" w:hAnsi="Times New Roman" w:cs="Times New Roman"/>
        </w:rPr>
        <w:t xml:space="preserve">на основании ст. 17 </w:t>
      </w:r>
      <w:r w:rsidR="00A53096" w:rsidRPr="007D4CA6">
        <w:rPr>
          <w:rFonts w:ascii="Times New Roman" w:hAnsi="Times New Roman" w:cs="Times New Roman"/>
        </w:rPr>
        <w:t>Положени</w:t>
      </w:r>
      <w:r w:rsidR="00A53096">
        <w:rPr>
          <w:rFonts w:ascii="Times New Roman" w:hAnsi="Times New Roman" w:cs="Times New Roman"/>
        </w:rPr>
        <w:t>я</w:t>
      </w:r>
      <w:r w:rsidR="00A53096" w:rsidRPr="007D4CA6">
        <w:rPr>
          <w:rFonts w:ascii="Times New Roman" w:hAnsi="Times New Roman" w:cs="Times New Roman"/>
        </w:rPr>
        <w:t xml:space="preserve"> о Контрольно-счетной</w:t>
      </w:r>
      <w:r w:rsidR="00A53096">
        <w:rPr>
          <w:rFonts w:ascii="Times New Roman" w:hAnsi="Times New Roman" w:cs="Times New Roman"/>
        </w:rPr>
        <w:t xml:space="preserve"> комиссии Каменского муниципального района</w:t>
      </w:r>
      <w:r w:rsidR="00A53096" w:rsidRPr="00E67211">
        <w:rPr>
          <w:rFonts w:ascii="Times New Roman" w:hAnsi="Times New Roman" w:cs="Times New Roman"/>
        </w:rPr>
        <w:t xml:space="preserve"> (</w:t>
      </w:r>
      <w:proofErr w:type="spellStart"/>
      <w:r w:rsidR="00A53096" w:rsidRPr="0035412D">
        <w:rPr>
          <w:rFonts w:ascii="Times New Roman" w:hAnsi="Times New Roman" w:cs="Times New Roman"/>
        </w:rPr>
        <w:t>утверж</w:t>
      </w:r>
      <w:proofErr w:type="spellEnd"/>
      <w:r w:rsidR="00A53096">
        <w:rPr>
          <w:rFonts w:ascii="Times New Roman" w:hAnsi="Times New Roman" w:cs="Times New Roman"/>
        </w:rPr>
        <w:t>.</w:t>
      </w:r>
      <w:r w:rsidR="00A53096" w:rsidRPr="0035412D">
        <w:rPr>
          <w:rFonts w:ascii="Times New Roman" w:hAnsi="Times New Roman" w:cs="Times New Roman"/>
        </w:rPr>
        <w:t xml:space="preserve"> решением Совета народных депутатов Каменского муниципального района Воронежской области от 28.09.2021 №241</w:t>
      </w:r>
      <w:r w:rsidR="00A53096" w:rsidRPr="00E67211">
        <w:rPr>
          <w:rFonts w:ascii="Times New Roman" w:hAnsi="Times New Roman" w:cs="Times New Roman"/>
        </w:rPr>
        <w:t>)</w:t>
      </w:r>
      <w:r w:rsidR="00A53096">
        <w:rPr>
          <w:rFonts w:ascii="Times New Roman" w:hAnsi="Times New Roman" w:cs="Times New Roman"/>
        </w:rPr>
        <w:t xml:space="preserve"> </w:t>
      </w:r>
      <w:r w:rsidR="00A53096" w:rsidRPr="00A53096">
        <w:rPr>
          <w:rFonts w:ascii="Times New Roman" w:hAnsi="Times New Roman" w:cs="Times New Roman"/>
        </w:rPr>
        <w:t>вносит представление, в соответствии с которым Вам необходимо принять следующие меры:</w:t>
      </w:r>
    </w:p>
    <w:p w14:paraId="33836FE0" w14:textId="77777777" w:rsidR="00A53096" w:rsidRDefault="00A53096" w:rsidP="0076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6392A" w:rsidRPr="00E67211">
        <w:rPr>
          <w:rFonts w:ascii="Times New Roman" w:hAnsi="Times New Roman" w:cs="Times New Roman"/>
        </w:rPr>
        <w:t xml:space="preserve"> __________________________________________________________________ </w:t>
      </w:r>
    </w:p>
    <w:p w14:paraId="28E54D94" w14:textId="2810D8A6" w:rsidR="00A53096" w:rsidRDefault="00A53096" w:rsidP="0076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A53096">
        <w:rPr>
          <w:rFonts w:ascii="Times New Roman" w:hAnsi="Times New Roman" w:cs="Times New Roman"/>
          <w:sz w:val="20"/>
          <w:szCs w:val="20"/>
        </w:rPr>
        <w:t>/предложения по устранению выявленных нарушений/</w:t>
      </w:r>
    </w:p>
    <w:p w14:paraId="2954239C" w14:textId="77777777" w:rsidR="00A53096" w:rsidRDefault="00A53096" w:rsidP="0076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BE6E034" w14:textId="74C4AD14" w:rsidR="00A53096" w:rsidRDefault="00A53096" w:rsidP="0076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53096">
        <w:rPr>
          <w:rFonts w:ascii="Times New Roman" w:hAnsi="Times New Roman" w:cs="Times New Roman"/>
        </w:rPr>
        <w:t>Согласно ч.3 ст.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A53096">
        <w:rPr>
          <w:rFonts w:ascii="Times New Roman" w:hAnsi="Times New Roman" w:cs="Times New Roman"/>
        </w:rPr>
        <w:t xml:space="preserve"> </w:t>
      </w:r>
      <w:r w:rsidRPr="00A53096">
        <w:rPr>
          <w:rFonts w:ascii="Times New Roman" w:hAnsi="Times New Roman" w:cs="Times New Roman"/>
        </w:rPr>
        <w:t>Вы обязаны уведомить в письменной форме Контрольно-счетную ту о принятых по результатам выполнения представления решениях и мерах (указать определенные сроки</w:t>
      </w:r>
      <w:r>
        <w:rPr>
          <w:rFonts w:ascii="Times New Roman" w:hAnsi="Times New Roman" w:cs="Times New Roman"/>
        </w:rPr>
        <w:t>)</w:t>
      </w:r>
      <w:r w:rsidR="00F07076">
        <w:rPr>
          <w:rFonts w:ascii="Times New Roman" w:hAnsi="Times New Roman" w:cs="Times New Roman"/>
        </w:rPr>
        <w:t>.</w:t>
      </w:r>
      <w:proofErr w:type="gramEnd"/>
    </w:p>
    <w:p w14:paraId="4120B9E9" w14:textId="77777777" w:rsidR="00F07076" w:rsidRPr="00F07076" w:rsidRDefault="00F07076" w:rsidP="0076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7076">
        <w:rPr>
          <w:rFonts w:ascii="Times New Roman" w:hAnsi="Times New Roman" w:cs="Times New Roman"/>
        </w:rPr>
        <w:t xml:space="preserve">Обращаю Ваше внимание, что в соответствии с ч. 3.1, ч. 7 ст.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образований»: </w:t>
      </w:r>
    </w:p>
    <w:p w14:paraId="1C492A7A" w14:textId="1F88E7E1" w:rsidR="00F07076" w:rsidRPr="00F07076" w:rsidRDefault="00F07076" w:rsidP="0076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076">
        <w:rPr>
          <w:rFonts w:ascii="Times New Roman" w:hAnsi="Times New Roman" w:cs="Times New Roman"/>
        </w:rPr>
        <w:t>- срок выполнения представления может быть продлен по решению контрольно-счетного органа, но не более одного раза;</w:t>
      </w:r>
    </w:p>
    <w:p w14:paraId="7FDDFB48" w14:textId="72032271" w:rsidR="00A53096" w:rsidRPr="00F07076" w:rsidRDefault="00F07076" w:rsidP="0076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076">
        <w:rPr>
          <w:rFonts w:ascii="Times New Roman" w:hAnsi="Times New Roman" w:cs="Times New Roman"/>
        </w:rPr>
        <w:t>- за невыполнение в установленный срок представления органа муниципального финансового контроля предусмотрена административная ответственность по ч. 20 ст. 19.5 КоАП РФ.</w:t>
      </w:r>
    </w:p>
    <w:p w14:paraId="01FDF52B" w14:textId="77777777" w:rsidR="00A53096" w:rsidRPr="00F07076" w:rsidRDefault="00A53096" w:rsidP="0076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6B3176A" w14:textId="77777777" w:rsidR="00A53096" w:rsidRDefault="00A53096" w:rsidP="0076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F95F81B" w14:textId="77777777" w:rsidR="00A53096" w:rsidRDefault="00A53096" w:rsidP="0076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BF75621" w14:textId="77777777" w:rsidR="0076392A" w:rsidRDefault="0076392A" w:rsidP="007639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AAFED48" w14:textId="77777777" w:rsidR="0076392A" w:rsidRDefault="0076392A" w:rsidP="007639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473AF7C" w14:textId="77777777" w:rsidR="0076392A" w:rsidRDefault="0076392A" w:rsidP="007639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5201930" w14:textId="77777777" w:rsidR="0076392A" w:rsidRDefault="0076392A" w:rsidP="007639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B732AEA" w14:textId="77777777" w:rsidR="0076392A" w:rsidRDefault="0076392A" w:rsidP="007639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C42432D" w14:textId="77777777" w:rsidR="0076392A" w:rsidRPr="00A615F7" w:rsidRDefault="0076392A" w:rsidP="0076392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615F7">
        <w:rPr>
          <w:rFonts w:ascii="Times New Roman" w:hAnsi="Times New Roman" w:cs="Times New Roman"/>
        </w:rPr>
        <w:t>Председатель контрольно-</w:t>
      </w:r>
    </w:p>
    <w:p w14:paraId="5517EC0A" w14:textId="77777777" w:rsidR="0076392A" w:rsidRPr="00A615F7" w:rsidRDefault="0076392A" w:rsidP="0076392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счетной комиссии Каменского</w:t>
      </w:r>
    </w:p>
    <w:p w14:paraId="11C71B8B" w14:textId="77777777" w:rsidR="0076392A" w:rsidRPr="00A615F7" w:rsidRDefault="0076392A" w:rsidP="0076392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муниципального района                        </w:t>
      </w:r>
      <w:r>
        <w:rPr>
          <w:rFonts w:ascii="Times New Roman" w:hAnsi="Times New Roman" w:cs="Times New Roman"/>
        </w:rPr>
        <w:t>_________</w:t>
      </w:r>
      <w:r w:rsidRPr="00A615F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615F7">
        <w:rPr>
          <w:rFonts w:ascii="Times New Roman" w:hAnsi="Times New Roman" w:cs="Times New Roman"/>
        </w:rPr>
        <w:t xml:space="preserve">   </w:t>
      </w:r>
      <w:r w:rsidRPr="00A615F7">
        <w:rPr>
          <w:rFonts w:ascii="Times New Roman" w:hAnsi="Times New Roman" w:cs="Times New Roman"/>
          <w:u w:val="single"/>
        </w:rPr>
        <w:t xml:space="preserve">И.И. </w:t>
      </w:r>
      <w:proofErr w:type="spellStart"/>
      <w:r w:rsidRPr="00A615F7">
        <w:rPr>
          <w:rFonts w:ascii="Times New Roman" w:hAnsi="Times New Roman" w:cs="Times New Roman"/>
          <w:u w:val="single"/>
        </w:rPr>
        <w:t>Матяшова</w:t>
      </w:r>
      <w:proofErr w:type="spellEnd"/>
    </w:p>
    <w:p w14:paraId="1E786A28" w14:textId="77777777" w:rsidR="0076392A" w:rsidRPr="007D4CA6" w:rsidRDefault="0076392A" w:rsidP="0076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Воронежской области</w:t>
      </w:r>
      <w:r>
        <w:rPr>
          <w:rFonts w:ascii="Times New Roman" w:hAnsi="Times New Roman" w:cs="Times New Roman"/>
        </w:rPr>
        <w:t xml:space="preserve">                            </w:t>
      </w:r>
      <w:r w:rsidRPr="007D4CA6">
        <w:rPr>
          <w:rFonts w:ascii="Times New Roman" w:hAnsi="Times New Roman" w:cs="Times New Roman"/>
        </w:rPr>
        <w:t xml:space="preserve">/подпись/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7D4CA6">
        <w:rPr>
          <w:rFonts w:ascii="Times New Roman" w:hAnsi="Times New Roman" w:cs="Times New Roman"/>
        </w:rPr>
        <w:t>/Ф.И.О./</w:t>
      </w:r>
    </w:p>
    <w:p w14:paraId="36D65C66" w14:textId="0C8D3F06" w:rsidR="00AE74D6" w:rsidRPr="007D4CA6" w:rsidRDefault="0076392A" w:rsidP="0076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</w:t>
      </w:r>
    </w:p>
    <w:p w14:paraId="4ECD9A1E" w14:textId="4BA86E2C" w:rsidR="00B310B2" w:rsidRDefault="00B310B2" w:rsidP="00B310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409E4711" w14:textId="77777777" w:rsidR="00B310B2" w:rsidRDefault="00B310B2" w:rsidP="00B310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13192CAC" w14:textId="17976B59" w:rsidR="00B310B2" w:rsidRDefault="00CB5EB0" w:rsidP="00B310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75648" behindDoc="0" locked="0" layoutInCell="1" allowOverlap="1" wp14:anchorId="17D3FF5C" wp14:editId="26FDF53F">
            <wp:simplePos x="0" y="0"/>
            <wp:positionH relativeFrom="column">
              <wp:posOffset>2718435</wp:posOffset>
            </wp:positionH>
            <wp:positionV relativeFrom="paragraph">
              <wp:posOffset>-608330</wp:posOffset>
            </wp:positionV>
            <wp:extent cx="581660" cy="720090"/>
            <wp:effectExtent l="0" t="0" r="8890" b="381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94A59" w14:textId="77777777" w:rsidR="00CB5EB0" w:rsidRDefault="00CB5EB0" w:rsidP="00B310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5ECF08AC" w14:textId="77777777" w:rsidR="00B310B2" w:rsidRDefault="00B310B2" w:rsidP="00B310B2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685531">
        <w:rPr>
          <w:rFonts w:ascii="Times New Roman" w:hAnsi="Times New Roman" w:cs="Times New Roman"/>
        </w:rPr>
        <w:t>КОНТРОЛЬНО – СЧЕТНАЯ КОМИССИЯ КАМЕНСКОГО МУНИЦИПАЛЬНОГО РАЙОНА</w:t>
      </w:r>
    </w:p>
    <w:p w14:paraId="478C85A0" w14:textId="77777777" w:rsidR="00B310B2" w:rsidRDefault="00B310B2" w:rsidP="00B310B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4EF2E7A" w14:textId="77777777" w:rsidR="00B310B2" w:rsidRDefault="00B310B2" w:rsidP="00B310B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6D6F8FB" w14:textId="77777777" w:rsidR="00B310B2" w:rsidRPr="00EC0C56" w:rsidRDefault="00B310B2" w:rsidP="00B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0C56">
        <w:rPr>
          <w:rFonts w:ascii="Times New Roman" w:hAnsi="Times New Roman" w:cs="Times New Roman"/>
        </w:rPr>
        <w:t xml:space="preserve">___.___.20__ № ___________                   </w:t>
      </w:r>
      <w:r>
        <w:rPr>
          <w:rFonts w:ascii="Times New Roman" w:hAnsi="Times New Roman" w:cs="Times New Roman"/>
        </w:rPr>
        <w:t xml:space="preserve">         </w:t>
      </w:r>
      <w:r w:rsidRPr="00EC0C5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</w:t>
      </w:r>
      <w:r w:rsidRPr="00EC0C56">
        <w:rPr>
          <w:rFonts w:ascii="Times New Roman" w:hAnsi="Times New Roman" w:cs="Times New Roman"/>
        </w:rPr>
        <w:t xml:space="preserve">         Руководителю </w:t>
      </w:r>
    </w:p>
    <w:p w14:paraId="501A75FF" w14:textId="77777777" w:rsidR="00B310B2" w:rsidRPr="00EC0C56" w:rsidRDefault="00B310B2" w:rsidP="00B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0C56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EC0C56">
        <w:rPr>
          <w:rFonts w:ascii="Times New Roman" w:hAnsi="Times New Roman" w:cs="Times New Roman"/>
        </w:rPr>
        <w:t xml:space="preserve">   (наименование организации) </w:t>
      </w:r>
    </w:p>
    <w:p w14:paraId="222D960C" w14:textId="77777777" w:rsidR="00B310B2" w:rsidRDefault="00B310B2" w:rsidP="00B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9E21F1A" w14:textId="77777777" w:rsidR="00B310B2" w:rsidRPr="00EC0C56" w:rsidRDefault="00B310B2" w:rsidP="00B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EC0C56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EC0C56">
        <w:rPr>
          <w:rFonts w:ascii="Times New Roman" w:hAnsi="Times New Roman" w:cs="Times New Roman"/>
        </w:rPr>
        <w:t xml:space="preserve">         И. О. Фамилия</w:t>
      </w:r>
    </w:p>
    <w:p w14:paraId="02D012FF" w14:textId="77777777" w:rsidR="00B310B2" w:rsidRPr="00EC0C56" w:rsidRDefault="00B310B2" w:rsidP="00B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3757F5B" w14:textId="221B8E54" w:rsidR="00B310B2" w:rsidRPr="0076392A" w:rsidRDefault="00B310B2" w:rsidP="00B310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76392A">
        <w:rPr>
          <w:rFonts w:ascii="Times New Roman" w:hAnsi="Times New Roman" w:cs="Times New Roman"/>
        </w:rPr>
        <w:t>ПРЕД</w:t>
      </w:r>
      <w:r w:rsidR="00F94931">
        <w:rPr>
          <w:rFonts w:ascii="Times New Roman" w:hAnsi="Times New Roman" w:cs="Times New Roman"/>
        </w:rPr>
        <w:t>ПИСАНИЕ</w:t>
      </w:r>
    </w:p>
    <w:p w14:paraId="4DA37ACF" w14:textId="77777777" w:rsidR="00B310B2" w:rsidRDefault="00B310B2" w:rsidP="00B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3AB433D" w14:textId="77777777" w:rsidR="00B310B2" w:rsidRDefault="00B310B2" w:rsidP="00B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7211">
        <w:rPr>
          <w:rFonts w:ascii="Times New Roman" w:hAnsi="Times New Roman" w:cs="Times New Roman"/>
        </w:rPr>
        <w:t>Контрольно-счетн</w:t>
      </w:r>
      <w:r>
        <w:rPr>
          <w:rFonts w:ascii="Times New Roman" w:hAnsi="Times New Roman" w:cs="Times New Roman"/>
        </w:rPr>
        <w:t>ой</w:t>
      </w:r>
      <w:r w:rsidRPr="00E67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комиссией Каменского муниципального района проведена проверка</w:t>
      </w:r>
    </w:p>
    <w:p w14:paraId="2C3F42DE" w14:textId="77777777" w:rsidR="00B310B2" w:rsidRDefault="00B310B2" w:rsidP="00B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11F511F9" w14:textId="77777777" w:rsidR="00B310B2" w:rsidRDefault="00B310B2" w:rsidP="00B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A53096">
        <w:rPr>
          <w:rFonts w:ascii="Times New Roman" w:hAnsi="Times New Roman" w:cs="Times New Roman"/>
          <w:sz w:val="20"/>
          <w:szCs w:val="20"/>
        </w:rPr>
        <w:t xml:space="preserve">/наименование контрольного мероприятия/                                                    </w:t>
      </w:r>
    </w:p>
    <w:p w14:paraId="01BF3056" w14:textId="77777777" w:rsidR="00B310B2" w:rsidRDefault="00B310B2" w:rsidP="00B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EAE1388" w14:textId="77777777" w:rsidR="00B310B2" w:rsidRDefault="00B310B2" w:rsidP="00B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096">
        <w:rPr>
          <w:rFonts w:ascii="Times New Roman" w:hAnsi="Times New Roman" w:cs="Times New Roman"/>
        </w:rPr>
        <w:t>По результатам данного мероприятия установлены нарушения, отраженные в акте проверки от __.__.20__</w:t>
      </w:r>
      <w:r>
        <w:rPr>
          <w:rFonts w:ascii="Times New Roman" w:hAnsi="Times New Roman" w:cs="Times New Roman"/>
        </w:rPr>
        <w:t>г.</w:t>
      </w:r>
    </w:p>
    <w:p w14:paraId="17301C68" w14:textId="77777777" w:rsidR="00B310B2" w:rsidRDefault="00B310B2" w:rsidP="00B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BBE7DA7" w14:textId="4CD78D2F" w:rsidR="00B310B2" w:rsidRDefault="00F94931" w:rsidP="00B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1.___________________________________________________________________________(и т.д.)</w:t>
      </w:r>
    </w:p>
    <w:p w14:paraId="45C7E3E9" w14:textId="77777777" w:rsidR="00F94931" w:rsidRPr="00A53096" w:rsidRDefault="00F94931" w:rsidP="00B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5E7282A" w14:textId="73A6C6E1" w:rsidR="00B310B2" w:rsidRPr="00A53096" w:rsidRDefault="00B310B2" w:rsidP="00B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7211">
        <w:rPr>
          <w:rFonts w:ascii="Times New Roman" w:hAnsi="Times New Roman" w:cs="Times New Roman"/>
        </w:rPr>
        <w:t xml:space="preserve">Контрольно-счетная </w:t>
      </w:r>
      <w:r>
        <w:rPr>
          <w:rFonts w:ascii="Times New Roman" w:hAnsi="Times New Roman" w:cs="Times New Roman"/>
        </w:rPr>
        <w:t>комиссия</w:t>
      </w:r>
      <w:r w:rsidRPr="00E67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основании ст. 17 </w:t>
      </w:r>
      <w:r w:rsidRPr="007D4CA6">
        <w:rPr>
          <w:rFonts w:ascii="Times New Roman" w:hAnsi="Times New Roman" w:cs="Times New Roman"/>
        </w:rPr>
        <w:t>Положени</w:t>
      </w:r>
      <w:r>
        <w:rPr>
          <w:rFonts w:ascii="Times New Roman" w:hAnsi="Times New Roman" w:cs="Times New Roman"/>
        </w:rPr>
        <w:t>я</w:t>
      </w:r>
      <w:r w:rsidRPr="007D4CA6">
        <w:rPr>
          <w:rFonts w:ascii="Times New Roman" w:hAnsi="Times New Roman" w:cs="Times New Roman"/>
        </w:rPr>
        <w:t xml:space="preserve"> о Контрольно-счетной</w:t>
      </w:r>
      <w:r>
        <w:rPr>
          <w:rFonts w:ascii="Times New Roman" w:hAnsi="Times New Roman" w:cs="Times New Roman"/>
        </w:rPr>
        <w:t xml:space="preserve"> комиссии Каменского муниципального района</w:t>
      </w:r>
      <w:r w:rsidRPr="00E67211">
        <w:rPr>
          <w:rFonts w:ascii="Times New Roman" w:hAnsi="Times New Roman" w:cs="Times New Roman"/>
        </w:rPr>
        <w:t xml:space="preserve"> (</w:t>
      </w:r>
      <w:proofErr w:type="spellStart"/>
      <w:r w:rsidRPr="0035412D">
        <w:rPr>
          <w:rFonts w:ascii="Times New Roman" w:hAnsi="Times New Roman" w:cs="Times New Roman"/>
        </w:rPr>
        <w:t>утверж</w:t>
      </w:r>
      <w:proofErr w:type="spellEnd"/>
      <w:r>
        <w:rPr>
          <w:rFonts w:ascii="Times New Roman" w:hAnsi="Times New Roman" w:cs="Times New Roman"/>
        </w:rPr>
        <w:t>.</w:t>
      </w:r>
      <w:r w:rsidRPr="0035412D">
        <w:rPr>
          <w:rFonts w:ascii="Times New Roman" w:hAnsi="Times New Roman" w:cs="Times New Roman"/>
        </w:rPr>
        <w:t xml:space="preserve"> решением Совета народных депутатов Каменского муниципального района Воронежской области от 28.09.2021 №241</w:t>
      </w:r>
      <w:r w:rsidRPr="00E6721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F94931" w:rsidRPr="00F94931">
        <w:rPr>
          <w:rFonts w:ascii="Times New Roman" w:hAnsi="Times New Roman" w:cs="Times New Roman"/>
        </w:rPr>
        <w:t xml:space="preserve">Контрольно-счетная </w:t>
      </w:r>
      <w:r w:rsidR="00F94931" w:rsidRPr="00F94931">
        <w:rPr>
          <w:rFonts w:ascii="Times New Roman" w:hAnsi="Times New Roman" w:cs="Times New Roman"/>
        </w:rPr>
        <w:t>комиссия</w:t>
      </w:r>
      <w:r w:rsidR="00F94931" w:rsidRPr="00F94931">
        <w:rPr>
          <w:rFonts w:ascii="Times New Roman" w:hAnsi="Times New Roman" w:cs="Times New Roman"/>
        </w:rPr>
        <w:t xml:space="preserve"> предписывает</w:t>
      </w:r>
      <w:r w:rsidRPr="00F94931">
        <w:rPr>
          <w:rFonts w:ascii="Times New Roman" w:hAnsi="Times New Roman" w:cs="Times New Roman"/>
        </w:rPr>
        <w:t>:</w:t>
      </w:r>
    </w:p>
    <w:p w14:paraId="4FFCAB73" w14:textId="77777777" w:rsidR="00B310B2" w:rsidRDefault="00B310B2" w:rsidP="00B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E67211">
        <w:rPr>
          <w:rFonts w:ascii="Times New Roman" w:hAnsi="Times New Roman" w:cs="Times New Roman"/>
        </w:rPr>
        <w:t xml:space="preserve"> __________________________________________________________________ </w:t>
      </w:r>
    </w:p>
    <w:p w14:paraId="2B4A2C9A" w14:textId="77777777" w:rsidR="00B310B2" w:rsidRDefault="00B310B2" w:rsidP="00B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A53096">
        <w:rPr>
          <w:rFonts w:ascii="Times New Roman" w:hAnsi="Times New Roman" w:cs="Times New Roman"/>
          <w:sz w:val="20"/>
          <w:szCs w:val="20"/>
        </w:rPr>
        <w:t>/предложения по устранению выявленных нарушений/</w:t>
      </w:r>
    </w:p>
    <w:p w14:paraId="579DD0E8" w14:textId="77777777" w:rsidR="00B310B2" w:rsidRDefault="00B310B2" w:rsidP="00B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6440A0" w14:textId="45B18117" w:rsidR="00B310B2" w:rsidRDefault="00B310B2" w:rsidP="00B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53096">
        <w:rPr>
          <w:rFonts w:ascii="Times New Roman" w:hAnsi="Times New Roman" w:cs="Times New Roman"/>
        </w:rPr>
        <w:t xml:space="preserve">Согласно ч.3 ст.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Вы обязаны уведомить в письменной форме Контрольно-счетную </w:t>
      </w:r>
      <w:r w:rsidR="00F94931">
        <w:rPr>
          <w:rFonts w:ascii="Times New Roman" w:hAnsi="Times New Roman" w:cs="Times New Roman"/>
        </w:rPr>
        <w:t>комиссию</w:t>
      </w:r>
      <w:r w:rsidRPr="00A53096">
        <w:rPr>
          <w:rFonts w:ascii="Times New Roman" w:hAnsi="Times New Roman" w:cs="Times New Roman"/>
        </w:rPr>
        <w:t xml:space="preserve"> о принятых по результатам выполнения представления решениях и мерах (указать определенные сроки</w:t>
      </w:r>
      <w:r>
        <w:rPr>
          <w:rFonts w:ascii="Times New Roman" w:hAnsi="Times New Roman" w:cs="Times New Roman"/>
        </w:rPr>
        <w:t>).</w:t>
      </w:r>
      <w:proofErr w:type="gramEnd"/>
    </w:p>
    <w:p w14:paraId="0D102CFE" w14:textId="77777777" w:rsidR="00B310B2" w:rsidRPr="00F07076" w:rsidRDefault="00B310B2" w:rsidP="00B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7076">
        <w:rPr>
          <w:rFonts w:ascii="Times New Roman" w:hAnsi="Times New Roman" w:cs="Times New Roman"/>
        </w:rPr>
        <w:t xml:space="preserve">Обращаю Ваше внимание, что в соответствии с ч. 3.1, ч. 7 ст.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образований»: </w:t>
      </w:r>
    </w:p>
    <w:p w14:paraId="409AD135" w14:textId="77777777" w:rsidR="00B310B2" w:rsidRPr="00F07076" w:rsidRDefault="00B310B2" w:rsidP="00B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076">
        <w:rPr>
          <w:rFonts w:ascii="Times New Roman" w:hAnsi="Times New Roman" w:cs="Times New Roman"/>
        </w:rPr>
        <w:t>- срок выполнения представления может быть продлен по решению контрольно-счетного органа, но не более одного раза;</w:t>
      </w:r>
    </w:p>
    <w:p w14:paraId="0E58BC4B" w14:textId="77777777" w:rsidR="00B310B2" w:rsidRPr="00F07076" w:rsidRDefault="00B310B2" w:rsidP="00B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076">
        <w:rPr>
          <w:rFonts w:ascii="Times New Roman" w:hAnsi="Times New Roman" w:cs="Times New Roman"/>
        </w:rPr>
        <w:t>- за невыполнение в установленный срок представления органа муниципального финансового контроля предусмотрена административная ответственность по ч. 20 ст. 19.5 КоАП РФ.</w:t>
      </w:r>
    </w:p>
    <w:p w14:paraId="7D3C3B25" w14:textId="77777777" w:rsidR="00B310B2" w:rsidRPr="00F07076" w:rsidRDefault="00B310B2" w:rsidP="00B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AB5F999" w14:textId="77777777" w:rsidR="00B310B2" w:rsidRDefault="00B310B2" w:rsidP="00B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2351F81" w14:textId="77777777" w:rsidR="00B310B2" w:rsidRDefault="00B310B2" w:rsidP="00B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B063ED3" w14:textId="77777777" w:rsidR="00B310B2" w:rsidRDefault="00B310B2" w:rsidP="00B310B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9A50FE0" w14:textId="77777777" w:rsidR="00B310B2" w:rsidRDefault="00B310B2" w:rsidP="00B310B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C5EF271" w14:textId="77777777" w:rsidR="00B310B2" w:rsidRDefault="00B310B2" w:rsidP="00B310B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187D2BC" w14:textId="77777777" w:rsidR="00B310B2" w:rsidRDefault="00B310B2" w:rsidP="00B310B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2AC4F8A" w14:textId="77777777" w:rsidR="00B310B2" w:rsidRDefault="00B310B2" w:rsidP="00B310B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774216B" w14:textId="77777777" w:rsidR="00B310B2" w:rsidRPr="00A615F7" w:rsidRDefault="00B310B2" w:rsidP="00B310B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615F7">
        <w:rPr>
          <w:rFonts w:ascii="Times New Roman" w:hAnsi="Times New Roman" w:cs="Times New Roman"/>
        </w:rPr>
        <w:t>Председатель контрольно-</w:t>
      </w:r>
    </w:p>
    <w:p w14:paraId="3D33003B" w14:textId="77777777" w:rsidR="00B310B2" w:rsidRPr="00A615F7" w:rsidRDefault="00B310B2" w:rsidP="00B310B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счетной комиссии Каменского</w:t>
      </w:r>
    </w:p>
    <w:p w14:paraId="689CA2BC" w14:textId="77777777" w:rsidR="00B310B2" w:rsidRPr="00A615F7" w:rsidRDefault="00B310B2" w:rsidP="00B310B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муниципального района                        </w:t>
      </w:r>
      <w:r>
        <w:rPr>
          <w:rFonts w:ascii="Times New Roman" w:hAnsi="Times New Roman" w:cs="Times New Roman"/>
        </w:rPr>
        <w:t>_________</w:t>
      </w:r>
      <w:r w:rsidRPr="00A615F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615F7">
        <w:rPr>
          <w:rFonts w:ascii="Times New Roman" w:hAnsi="Times New Roman" w:cs="Times New Roman"/>
        </w:rPr>
        <w:t xml:space="preserve">   </w:t>
      </w:r>
      <w:r w:rsidRPr="00A615F7">
        <w:rPr>
          <w:rFonts w:ascii="Times New Roman" w:hAnsi="Times New Roman" w:cs="Times New Roman"/>
          <w:u w:val="single"/>
        </w:rPr>
        <w:t xml:space="preserve">И.И. </w:t>
      </w:r>
      <w:proofErr w:type="spellStart"/>
      <w:r w:rsidRPr="00A615F7">
        <w:rPr>
          <w:rFonts w:ascii="Times New Roman" w:hAnsi="Times New Roman" w:cs="Times New Roman"/>
          <w:u w:val="single"/>
        </w:rPr>
        <w:t>Матяшова</w:t>
      </w:r>
      <w:proofErr w:type="spellEnd"/>
    </w:p>
    <w:p w14:paraId="5C1BF530" w14:textId="77777777" w:rsidR="00B310B2" w:rsidRPr="007D4CA6" w:rsidRDefault="00B310B2" w:rsidP="00B31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Воронежской области</w:t>
      </w:r>
      <w:r>
        <w:rPr>
          <w:rFonts w:ascii="Times New Roman" w:hAnsi="Times New Roman" w:cs="Times New Roman"/>
        </w:rPr>
        <w:t xml:space="preserve">                            </w:t>
      </w:r>
      <w:r w:rsidRPr="007D4CA6">
        <w:rPr>
          <w:rFonts w:ascii="Times New Roman" w:hAnsi="Times New Roman" w:cs="Times New Roman"/>
        </w:rPr>
        <w:t xml:space="preserve">/подпись/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7D4CA6">
        <w:rPr>
          <w:rFonts w:ascii="Times New Roman" w:hAnsi="Times New Roman" w:cs="Times New Roman"/>
        </w:rPr>
        <w:t>/Ф.И.О./</w:t>
      </w:r>
    </w:p>
    <w:p w14:paraId="379A2C0C" w14:textId="77777777" w:rsidR="00B310B2" w:rsidRPr="007D4CA6" w:rsidRDefault="00B310B2" w:rsidP="00B31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</w:t>
      </w:r>
    </w:p>
    <w:p w14:paraId="1DBADCCC" w14:textId="77777777" w:rsidR="00AD33E5" w:rsidRDefault="00AD33E5" w:rsidP="00AD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580C90" w14:textId="77777777" w:rsidR="00CB5EB0" w:rsidRDefault="00CB5EB0" w:rsidP="00AD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E6C642" w14:textId="77777777" w:rsidR="00CB5EB0" w:rsidRDefault="00CB5EB0" w:rsidP="00AD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509290" w14:textId="3DB13139" w:rsidR="00CB5EB0" w:rsidRDefault="004234B4" w:rsidP="00AD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77696" behindDoc="0" locked="0" layoutInCell="1" allowOverlap="1" wp14:anchorId="37332AA7" wp14:editId="40F81086">
            <wp:simplePos x="0" y="0"/>
            <wp:positionH relativeFrom="column">
              <wp:posOffset>2870835</wp:posOffset>
            </wp:positionH>
            <wp:positionV relativeFrom="paragraph">
              <wp:posOffset>-455930</wp:posOffset>
            </wp:positionV>
            <wp:extent cx="581660" cy="720090"/>
            <wp:effectExtent l="0" t="0" r="8890" b="381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987">
        <w:rPr>
          <w:noProof/>
          <w:lang w:eastAsia="ru-RU"/>
        </w:rPr>
        <w:t xml:space="preserve"> </w:t>
      </w:r>
    </w:p>
    <w:p w14:paraId="19138E2F" w14:textId="77777777" w:rsidR="00CB5EB0" w:rsidRDefault="00CB5EB0" w:rsidP="00AD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0758BA" w14:textId="77777777" w:rsidR="004234B4" w:rsidRDefault="004234B4" w:rsidP="004234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7E3398F9" w14:textId="77777777" w:rsidR="004234B4" w:rsidRDefault="004234B4" w:rsidP="004234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167B6551" w14:textId="77777777" w:rsidR="004234B4" w:rsidRDefault="004234B4" w:rsidP="004234B4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685531">
        <w:rPr>
          <w:rFonts w:ascii="Times New Roman" w:hAnsi="Times New Roman" w:cs="Times New Roman"/>
        </w:rPr>
        <w:t>КОНТРОЛЬНО – СЧЕТНАЯ КОМИССИЯ КАМЕНСКОГО МУНИЦИПАЛЬНОГО РАЙОНА</w:t>
      </w:r>
    </w:p>
    <w:p w14:paraId="16EA8967" w14:textId="77777777" w:rsidR="004234B4" w:rsidRDefault="004234B4" w:rsidP="004234B4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EA5F801" w14:textId="77777777" w:rsidR="004234B4" w:rsidRDefault="004234B4" w:rsidP="004234B4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0281210" w14:textId="77777777" w:rsidR="004234B4" w:rsidRPr="00EC0C56" w:rsidRDefault="004234B4" w:rsidP="00423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0C56">
        <w:rPr>
          <w:rFonts w:ascii="Times New Roman" w:hAnsi="Times New Roman" w:cs="Times New Roman"/>
        </w:rPr>
        <w:t xml:space="preserve">___.___.20__ № ___________                   </w:t>
      </w:r>
      <w:r>
        <w:rPr>
          <w:rFonts w:ascii="Times New Roman" w:hAnsi="Times New Roman" w:cs="Times New Roman"/>
        </w:rPr>
        <w:t xml:space="preserve">         </w:t>
      </w:r>
      <w:r w:rsidRPr="00EC0C5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</w:t>
      </w:r>
      <w:r w:rsidRPr="00EC0C56">
        <w:rPr>
          <w:rFonts w:ascii="Times New Roman" w:hAnsi="Times New Roman" w:cs="Times New Roman"/>
        </w:rPr>
        <w:t xml:space="preserve">         Руководителю </w:t>
      </w:r>
    </w:p>
    <w:p w14:paraId="1C499F2B" w14:textId="77777777" w:rsidR="004234B4" w:rsidRPr="00EC0C56" w:rsidRDefault="004234B4" w:rsidP="00423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0C56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EC0C56">
        <w:rPr>
          <w:rFonts w:ascii="Times New Roman" w:hAnsi="Times New Roman" w:cs="Times New Roman"/>
        </w:rPr>
        <w:t xml:space="preserve">   (наименование организации) </w:t>
      </w:r>
    </w:p>
    <w:p w14:paraId="4F6C06AB" w14:textId="77777777" w:rsidR="004234B4" w:rsidRPr="00EC0C56" w:rsidRDefault="004234B4" w:rsidP="00423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C0C56">
        <w:rPr>
          <w:rFonts w:ascii="Times New Roman" w:hAnsi="Times New Roman" w:cs="Times New Roman"/>
        </w:rPr>
        <w:t>на</w:t>
      </w:r>
      <w:proofErr w:type="gramEnd"/>
      <w:r w:rsidRPr="00EC0C56">
        <w:rPr>
          <w:rFonts w:ascii="Times New Roman" w:hAnsi="Times New Roman" w:cs="Times New Roman"/>
        </w:rPr>
        <w:t xml:space="preserve"> №_______от ___.___.20__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EC0C56">
        <w:rPr>
          <w:rFonts w:ascii="Times New Roman" w:hAnsi="Times New Roman" w:cs="Times New Roman"/>
        </w:rPr>
        <w:t xml:space="preserve">         И. О. Фамилия</w:t>
      </w:r>
    </w:p>
    <w:p w14:paraId="7E48B25F" w14:textId="77777777" w:rsidR="004234B4" w:rsidRPr="00EC0C56" w:rsidRDefault="004234B4" w:rsidP="00423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63A468E" w14:textId="77777777" w:rsidR="004234B4" w:rsidRPr="004234B4" w:rsidRDefault="004234B4" w:rsidP="00423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34B4">
        <w:rPr>
          <w:rFonts w:ascii="Times New Roman" w:hAnsi="Times New Roman" w:cs="Times New Roman"/>
        </w:rPr>
        <w:t>О продлении срока</w:t>
      </w:r>
    </w:p>
    <w:p w14:paraId="59232DED" w14:textId="77777777" w:rsidR="004234B4" w:rsidRPr="004234B4" w:rsidRDefault="004234B4" w:rsidP="00423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34B4">
        <w:rPr>
          <w:rFonts w:ascii="Times New Roman" w:hAnsi="Times New Roman" w:cs="Times New Roman"/>
        </w:rPr>
        <w:t xml:space="preserve">исполнения представления </w:t>
      </w:r>
    </w:p>
    <w:p w14:paraId="711C592F" w14:textId="1F2C3562" w:rsidR="004234B4" w:rsidRPr="004234B4" w:rsidRDefault="004234B4" w:rsidP="00423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34B4">
        <w:rPr>
          <w:rFonts w:ascii="Times New Roman" w:hAnsi="Times New Roman" w:cs="Times New Roman"/>
        </w:rPr>
        <w:t>КС</w:t>
      </w:r>
      <w:r w:rsidRPr="004234B4">
        <w:rPr>
          <w:rFonts w:ascii="Times New Roman" w:hAnsi="Times New Roman" w:cs="Times New Roman"/>
        </w:rPr>
        <w:t>К</w:t>
      </w:r>
      <w:r w:rsidRPr="004234B4">
        <w:rPr>
          <w:rFonts w:ascii="Times New Roman" w:hAnsi="Times New Roman" w:cs="Times New Roman"/>
        </w:rPr>
        <w:t xml:space="preserve"> от __.__.20__ № _____</w:t>
      </w:r>
    </w:p>
    <w:p w14:paraId="0694C2B8" w14:textId="77777777" w:rsidR="004234B4" w:rsidRDefault="004234B4" w:rsidP="00423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3FEBFF3" w14:textId="77777777" w:rsidR="004234B4" w:rsidRDefault="004234B4" w:rsidP="00423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F167C1C" w14:textId="62C16DEC" w:rsidR="004234B4" w:rsidRDefault="004234B4" w:rsidP="00423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E67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proofErr w:type="gramStart"/>
      <w:r w:rsidRPr="00E67211">
        <w:rPr>
          <w:rFonts w:ascii="Times New Roman" w:hAnsi="Times New Roman" w:cs="Times New Roman"/>
        </w:rPr>
        <w:t>Уважаемый</w:t>
      </w:r>
      <w:proofErr w:type="gramEnd"/>
      <w:r w:rsidRPr="00E67211">
        <w:rPr>
          <w:rFonts w:ascii="Times New Roman" w:hAnsi="Times New Roman" w:cs="Times New Roman"/>
        </w:rPr>
        <w:t xml:space="preserve"> Имя Отчество! </w:t>
      </w:r>
    </w:p>
    <w:p w14:paraId="0CA405CF" w14:textId="625AF769" w:rsidR="004234B4" w:rsidRPr="004234B4" w:rsidRDefault="004234B4" w:rsidP="00423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34B4">
        <w:rPr>
          <w:rFonts w:ascii="Times New Roman" w:hAnsi="Times New Roman" w:cs="Times New Roman"/>
        </w:rPr>
        <w:t xml:space="preserve">По результатам Вашего обращения срок исполнения представления Контрольно-счетной </w:t>
      </w:r>
      <w:r w:rsidRPr="004234B4">
        <w:rPr>
          <w:rFonts w:ascii="Times New Roman" w:hAnsi="Times New Roman" w:cs="Times New Roman"/>
        </w:rPr>
        <w:t>комиссии</w:t>
      </w:r>
      <w:r w:rsidRPr="004234B4">
        <w:rPr>
          <w:rFonts w:ascii="Times New Roman" w:hAnsi="Times New Roman" w:cs="Times New Roman"/>
        </w:rPr>
        <w:t xml:space="preserve"> от __.__.20__ № 961-06 (либо пункта представления) (краткое содержание) продлен до ___.___.20___.</w:t>
      </w:r>
    </w:p>
    <w:p w14:paraId="56D25135" w14:textId="3968C980" w:rsidR="004234B4" w:rsidRPr="004234B4" w:rsidRDefault="004234B4" w:rsidP="00423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34B4">
        <w:rPr>
          <w:rFonts w:ascii="Times New Roman" w:hAnsi="Times New Roman" w:cs="Times New Roman"/>
        </w:rPr>
        <w:t xml:space="preserve">При этом обращаем Ваше внимание, что согласно ч. 3.1 ст.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допускается только однократное продление срока выполнения представления Контрольно-счетной </w:t>
      </w:r>
      <w:r w:rsidRPr="004234B4">
        <w:rPr>
          <w:rFonts w:ascii="Times New Roman" w:hAnsi="Times New Roman" w:cs="Times New Roman"/>
        </w:rPr>
        <w:t>комиссии</w:t>
      </w:r>
      <w:r w:rsidRPr="004234B4">
        <w:rPr>
          <w:rFonts w:ascii="Times New Roman" w:hAnsi="Times New Roman" w:cs="Times New Roman"/>
        </w:rPr>
        <w:t>, повторное продление срока в силу прямого законодательного запрета будет невозможно.</w:t>
      </w:r>
    </w:p>
    <w:p w14:paraId="5D8244D4" w14:textId="213E5136" w:rsidR="004234B4" w:rsidRPr="004234B4" w:rsidRDefault="004234B4" w:rsidP="00423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34B4">
        <w:rPr>
          <w:rFonts w:ascii="Times New Roman" w:hAnsi="Times New Roman" w:cs="Times New Roman"/>
        </w:rPr>
        <w:t>В силу ч. 3.1, ч. 7 ст. 16 Федерального закона № 6-ФЗ невыполнение в установленный срок представления может повлечь административную ответственность должностного лица учреждения по ч. 20 ст. 19.5 КоАП РФ.</w:t>
      </w:r>
    </w:p>
    <w:p w14:paraId="69976C67" w14:textId="77777777" w:rsidR="004234B4" w:rsidRDefault="004234B4" w:rsidP="00423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728AF7A" w14:textId="77777777" w:rsidR="004234B4" w:rsidRDefault="004234B4" w:rsidP="004234B4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EE0E184" w14:textId="77777777" w:rsidR="004234B4" w:rsidRDefault="004234B4" w:rsidP="004234B4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4386B15" w14:textId="77777777" w:rsidR="004234B4" w:rsidRDefault="004234B4" w:rsidP="004234B4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370CE49" w14:textId="77777777" w:rsidR="004234B4" w:rsidRDefault="004234B4" w:rsidP="004234B4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9A68F33" w14:textId="77777777" w:rsidR="004234B4" w:rsidRDefault="004234B4" w:rsidP="004234B4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5D078B5" w14:textId="77777777" w:rsidR="004234B4" w:rsidRPr="00A615F7" w:rsidRDefault="004234B4" w:rsidP="004234B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615F7">
        <w:rPr>
          <w:rFonts w:ascii="Times New Roman" w:hAnsi="Times New Roman" w:cs="Times New Roman"/>
        </w:rPr>
        <w:t>Председатель контрольно-</w:t>
      </w:r>
    </w:p>
    <w:p w14:paraId="09B3A826" w14:textId="77777777" w:rsidR="004234B4" w:rsidRPr="00A615F7" w:rsidRDefault="004234B4" w:rsidP="004234B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счетной комиссии Каменского</w:t>
      </w:r>
    </w:p>
    <w:p w14:paraId="4C467EF7" w14:textId="77777777" w:rsidR="004234B4" w:rsidRPr="00A615F7" w:rsidRDefault="004234B4" w:rsidP="004234B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муниципального района                        </w:t>
      </w:r>
      <w:r>
        <w:rPr>
          <w:rFonts w:ascii="Times New Roman" w:hAnsi="Times New Roman" w:cs="Times New Roman"/>
        </w:rPr>
        <w:t>_________</w:t>
      </w:r>
      <w:r w:rsidRPr="00A615F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615F7">
        <w:rPr>
          <w:rFonts w:ascii="Times New Roman" w:hAnsi="Times New Roman" w:cs="Times New Roman"/>
        </w:rPr>
        <w:t xml:space="preserve">   </w:t>
      </w:r>
      <w:r w:rsidRPr="00A615F7">
        <w:rPr>
          <w:rFonts w:ascii="Times New Roman" w:hAnsi="Times New Roman" w:cs="Times New Roman"/>
          <w:u w:val="single"/>
        </w:rPr>
        <w:t xml:space="preserve">И.И. </w:t>
      </w:r>
      <w:proofErr w:type="spellStart"/>
      <w:r w:rsidRPr="00A615F7">
        <w:rPr>
          <w:rFonts w:ascii="Times New Roman" w:hAnsi="Times New Roman" w:cs="Times New Roman"/>
          <w:u w:val="single"/>
        </w:rPr>
        <w:t>Матяшова</w:t>
      </w:r>
      <w:proofErr w:type="spellEnd"/>
    </w:p>
    <w:p w14:paraId="4781964F" w14:textId="77777777" w:rsidR="004234B4" w:rsidRPr="007D4CA6" w:rsidRDefault="004234B4" w:rsidP="00423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Воронежской области</w:t>
      </w:r>
      <w:r>
        <w:rPr>
          <w:rFonts w:ascii="Times New Roman" w:hAnsi="Times New Roman" w:cs="Times New Roman"/>
        </w:rPr>
        <w:t xml:space="preserve">                            </w:t>
      </w:r>
      <w:r w:rsidRPr="007D4CA6">
        <w:rPr>
          <w:rFonts w:ascii="Times New Roman" w:hAnsi="Times New Roman" w:cs="Times New Roman"/>
        </w:rPr>
        <w:t xml:space="preserve">/подпись/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7D4CA6">
        <w:rPr>
          <w:rFonts w:ascii="Times New Roman" w:hAnsi="Times New Roman" w:cs="Times New Roman"/>
        </w:rPr>
        <w:t>/Ф.И.О./</w:t>
      </w:r>
    </w:p>
    <w:p w14:paraId="5170209A" w14:textId="77777777" w:rsidR="004234B4" w:rsidRPr="00A615F7" w:rsidRDefault="004234B4" w:rsidP="004234B4">
      <w:p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</w:t>
      </w:r>
    </w:p>
    <w:p w14:paraId="559F8DDC" w14:textId="77777777" w:rsidR="004234B4" w:rsidRDefault="004234B4" w:rsidP="004234B4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512098F" w14:textId="77777777" w:rsidR="004234B4" w:rsidRDefault="004234B4" w:rsidP="004234B4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005AE96" w14:textId="77777777" w:rsidR="004234B4" w:rsidRDefault="004234B4" w:rsidP="004234B4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E425BD2" w14:textId="77777777" w:rsidR="00CB5EB0" w:rsidRDefault="00CB5EB0" w:rsidP="00AD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32F074" w14:textId="77777777" w:rsidR="00361987" w:rsidRDefault="00361987" w:rsidP="00AD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3F80E2" w14:textId="77777777" w:rsidR="00361987" w:rsidRDefault="00361987" w:rsidP="00AD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4049ED" w14:textId="77777777" w:rsidR="00361987" w:rsidRDefault="00361987" w:rsidP="00AD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60CB2F" w14:textId="77777777" w:rsidR="00361987" w:rsidRDefault="00361987" w:rsidP="00AD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5FABDB" w14:textId="77777777" w:rsidR="00361987" w:rsidRDefault="00361987" w:rsidP="00AD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50DA5D" w14:textId="77777777" w:rsidR="00361987" w:rsidRDefault="00361987" w:rsidP="00AD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D5C12D" w14:textId="77777777" w:rsidR="00361987" w:rsidRDefault="00361987" w:rsidP="00AD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60DFAD" w14:textId="77777777" w:rsidR="00361987" w:rsidRDefault="00361987" w:rsidP="00AD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71B1DC" w14:textId="77777777" w:rsidR="00361987" w:rsidRDefault="00361987" w:rsidP="00AD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C11FBD" w14:textId="51BA35E4" w:rsidR="00361987" w:rsidRDefault="00361987" w:rsidP="00AD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79744" behindDoc="0" locked="0" layoutInCell="1" allowOverlap="1" wp14:anchorId="6FB25207" wp14:editId="2701CD75">
            <wp:simplePos x="0" y="0"/>
            <wp:positionH relativeFrom="column">
              <wp:posOffset>3023235</wp:posOffset>
            </wp:positionH>
            <wp:positionV relativeFrom="paragraph">
              <wp:posOffset>-303530</wp:posOffset>
            </wp:positionV>
            <wp:extent cx="581660" cy="720090"/>
            <wp:effectExtent l="0" t="0" r="8890" b="381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B4ED5" w14:textId="77777777" w:rsidR="00361987" w:rsidRDefault="00361987" w:rsidP="00AD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33BF2C" w14:textId="77777777" w:rsidR="00361987" w:rsidRDefault="00361987" w:rsidP="00AD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F95B6E" w14:textId="77777777" w:rsidR="00361987" w:rsidRDefault="00361987" w:rsidP="00361987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685531">
        <w:rPr>
          <w:rFonts w:ascii="Times New Roman" w:hAnsi="Times New Roman" w:cs="Times New Roman"/>
        </w:rPr>
        <w:t>КОНТРОЛЬНО – СЧЕТНАЯ КОМИССИЯ КАМЕНСКОГО МУНИЦИПАЛЬНОГО РАЙОНА</w:t>
      </w:r>
    </w:p>
    <w:p w14:paraId="1C357656" w14:textId="77777777" w:rsidR="00361987" w:rsidRDefault="00361987" w:rsidP="0036198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A097FF5" w14:textId="77777777" w:rsidR="00361987" w:rsidRDefault="00361987" w:rsidP="0036198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97EB51D" w14:textId="77777777" w:rsidR="00361987" w:rsidRPr="00EC0C56" w:rsidRDefault="00361987" w:rsidP="00361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0C56">
        <w:rPr>
          <w:rFonts w:ascii="Times New Roman" w:hAnsi="Times New Roman" w:cs="Times New Roman"/>
        </w:rPr>
        <w:t xml:space="preserve">___.___.20__ № ___________                   </w:t>
      </w:r>
      <w:r>
        <w:rPr>
          <w:rFonts w:ascii="Times New Roman" w:hAnsi="Times New Roman" w:cs="Times New Roman"/>
        </w:rPr>
        <w:t xml:space="preserve">         </w:t>
      </w:r>
      <w:r w:rsidRPr="00EC0C5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</w:t>
      </w:r>
      <w:r w:rsidRPr="00EC0C56">
        <w:rPr>
          <w:rFonts w:ascii="Times New Roman" w:hAnsi="Times New Roman" w:cs="Times New Roman"/>
        </w:rPr>
        <w:t xml:space="preserve">         Руководителю </w:t>
      </w:r>
    </w:p>
    <w:p w14:paraId="3CF714F1" w14:textId="77777777" w:rsidR="00361987" w:rsidRPr="00EC0C56" w:rsidRDefault="00361987" w:rsidP="00361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0C56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EC0C56">
        <w:rPr>
          <w:rFonts w:ascii="Times New Roman" w:hAnsi="Times New Roman" w:cs="Times New Roman"/>
        </w:rPr>
        <w:t xml:space="preserve">   (наименование организации) </w:t>
      </w:r>
    </w:p>
    <w:p w14:paraId="6DEB419B" w14:textId="77777777" w:rsidR="00361987" w:rsidRDefault="00361987" w:rsidP="00361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C0C56">
        <w:rPr>
          <w:rFonts w:ascii="Times New Roman" w:hAnsi="Times New Roman" w:cs="Times New Roman"/>
        </w:rPr>
        <w:t>на</w:t>
      </w:r>
      <w:proofErr w:type="gramEnd"/>
      <w:r w:rsidRPr="00EC0C56">
        <w:rPr>
          <w:rFonts w:ascii="Times New Roman" w:hAnsi="Times New Roman" w:cs="Times New Roman"/>
        </w:rPr>
        <w:t xml:space="preserve"> №_______от ___.___.20__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EC0C56">
        <w:rPr>
          <w:rFonts w:ascii="Times New Roman" w:hAnsi="Times New Roman" w:cs="Times New Roman"/>
        </w:rPr>
        <w:t xml:space="preserve">         И. О. Фамилия</w:t>
      </w:r>
    </w:p>
    <w:p w14:paraId="22FF7815" w14:textId="77777777" w:rsidR="00361987" w:rsidRDefault="00361987" w:rsidP="00361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14:paraId="5B39C144" w14:textId="691060A6" w:rsidR="00361987" w:rsidRPr="00EC0C56" w:rsidRDefault="00361987" w:rsidP="00361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адрес</w:t>
      </w:r>
    </w:p>
    <w:p w14:paraId="7540D243" w14:textId="77777777" w:rsidR="00361987" w:rsidRPr="00EC0C56" w:rsidRDefault="00361987" w:rsidP="00361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71CBEA" w14:textId="77777777" w:rsidR="00361987" w:rsidRDefault="00361987" w:rsidP="00361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F844EEE" w14:textId="77777777" w:rsidR="001C1D03" w:rsidRPr="001C1D03" w:rsidRDefault="001C1D03" w:rsidP="001C1D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1C1D03">
        <w:rPr>
          <w:rFonts w:ascii="Times New Roman" w:hAnsi="Times New Roman" w:cs="Times New Roman"/>
        </w:rPr>
        <w:t>УВЕДОМЛЕНИЕ</w:t>
      </w:r>
    </w:p>
    <w:p w14:paraId="04A88968" w14:textId="11D4FA86" w:rsidR="00361987" w:rsidRPr="001C1D03" w:rsidRDefault="001C1D03" w:rsidP="001C1D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1C1D03">
        <w:rPr>
          <w:rFonts w:ascii="Times New Roman" w:hAnsi="Times New Roman" w:cs="Times New Roman"/>
        </w:rPr>
        <w:t>о применении бюджетных мер принуждения</w:t>
      </w:r>
    </w:p>
    <w:p w14:paraId="7BCDC82E" w14:textId="77777777" w:rsidR="001C1D03" w:rsidRDefault="00361987" w:rsidP="00361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E67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14:paraId="718D7730" w14:textId="084DF779" w:rsidR="001C1D03" w:rsidRDefault="001C1D03" w:rsidP="001C1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7211">
        <w:rPr>
          <w:rFonts w:ascii="Times New Roman" w:hAnsi="Times New Roman" w:cs="Times New Roman"/>
        </w:rPr>
        <w:t>Контрольно-счетн</w:t>
      </w:r>
      <w:r>
        <w:rPr>
          <w:rFonts w:ascii="Times New Roman" w:hAnsi="Times New Roman" w:cs="Times New Roman"/>
        </w:rPr>
        <w:t>ой</w:t>
      </w:r>
      <w:r w:rsidRPr="00E67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комиссией Каменского муниципального района </w:t>
      </w:r>
      <w:r>
        <w:rPr>
          <w:rFonts w:ascii="Times New Roman" w:hAnsi="Times New Roman" w:cs="Times New Roman"/>
        </w:rPr>
        <w:t xml:space="preserve">по результатам контрольного мероприятия </w:t>
      </w: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0F8D5645" w14:textId="77777777" w:rsidR="009D7EB3" w:rsidRDefault="001C1D03" w:rsidP="001C1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A53096">
        <w:rPr>
          <w:rFonts w:ascii="Times New Roman" w:hAnsi="Times New Roman" w:cs="Times New Roman"/>
          <w:sz w:val="20"/>
          <w:szCs w:val="20"/>
        </w:rPr>
        <w:t xml:space="preserve">/наименование контрольного мероприятия/                                             </w:t>
      </w:r>
    </w:p>
    <w:p w14:paraId="419B40C5" w14:textId="77777777" w:rsidR="00837622" w:rsidRDefault="009D7EB3" w:rsidP="001C1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D7EB3">
        <w:rPr>
          <w:rFonts w:ascii="Times New Roman" w:hAnsi="Times New Roman" w:cs="Times New Roman"/>
        </w:rPr>
        <w:t>проведенного с ___.___.20___ по ___.____.20___ в соответствии с п.__ плана работы КС</w:t>
      </w:r>
      <w:r>
        <w:rPr>
          <w:rFonts w:ascii="Times New Roman" w:hAnsi="Times New Roman" w:cs="Times New Roman"/>
        </w:rPr>
        <w:t>К</w:t>
      </w:r>
      <w:r w:rsidRPr="009D7EB3">
        <w:rPr>
          <w:rFonts w:ascii="Times New Roman" w:hAnsi="Times New Roman" w:cs="Times New Roman"/>
        </w:rPr>
        <w:t xml:space="preserve"> на 20__год и </w:t>
      </w:r>
      <w:r>
        <w:rPr>
          <w:rFonts w:ascii="Times New Roman" w:hAnsi="Times New Roman" w:cs="Times New Roman"/>
        </w:rPr>
        <w:t>приказа</w:t>
      </w:r>
      <w:r w:rsidRPr="009D7EB3">
        <w:rPr>
          <w:rFonts w:ascii="Times New Roman" w:hAnsi="Times New Roman" w:cs="Times New Roman"/>
        </w:rPr>
        <w:t xml:space="preserve"> от__.___.20___ №____ в отношении (полное наименование проверяемого органа (организации)) на основании акта по результатам контрольного мероприятия от ___.____20___№_____ выявлены следующие бюджетные нарушения</w:t>
      </w:r>
      <w:r w:rsidR="00837622">
        <w:rPr>
          <w:rFonts w:ascii="Times New Roman" w:hAnsi="Times New Roman" w:cs="Times New Roman"/>
        </w:rPr>
        <w:t>:</w:t>
      </w:r>
      <w:proofErr w:type="gramEnd"/>
    </w:p>
    <w:p w14:paraId="3F75D394" w14:textId="2D428B29" w:rsidR="001C1D03" w:rsidRPr="009D7EB3" w:rsidRDefault="00837622" w:rsidP="001C1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1.______________________________________________________________________________</w:t>
      </w:r>
      <w:r w:rsidR="00350F19">
        <w:rPr>
          <w:rFonts w:ascii="Times New Roman" w:hAnsi="Times New Roman" w:cs="Times New Roman"/>
        </w:rPr>
        <w:t>__</w:t>
      </w:r>
      <w:r w:rsidR="001C1D03" w:rsidRPr="009D7EB3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2642AED5" w14:textId="0C4D8213" w:rsidR="001C1D03" w:rsidRPr="00837622" w:rsidRDefault="00837622" w:rsidP="00361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37622">
        <w:rPr>
          <w:sz w:val="16"/>
          <w:szCs w:val="16"/>
        </w:rPr>
        <w:t xml:space="preserve">(излагаются обстоятельства совершенного бюджетного нарушения с указанием норм (положений) бюджетного законодательства Российской Федерации, а также </w:t>
      </w:r>
      <w:proofErr w:type="gramStart"/>
      <w:r w:rsidRPr="00837622">
        <w:rPr>
          <w:sz w:val="16"/>
          <w:szCs w:val="16"/>
        </w:rPr>
        <w:t>с</w:t>
      </w:r>
      <w:proofErr w:type="gramEnd"/>
      <w:r w:rsidRPr="00837622">
        <w:rPr>
          <w:sz w:val="16"/>
          <w:szCs w:val="16"/>
        </w:rPr>
        <w:t xml:space="preserve"> ссылками на статьи, части и (или) пункты законов и иных нормативных правовых актов, положения которых нарушены; нормативных правовых актов, договоров (соглашений) и иных документов, являющихся правовым основанием предоставления средств федерального бюджета; документов и иных сведений, подтверждающих указанные нарушения)</w:t>
      </w:r>
    </w:p>
    <w:p w14:paraId="6739E197" w14:textId="60BF7D9B" w:rsidR="001C1D03" w:rsidRDefault="00350F19" w:rsidP="00361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1.1.________________________________________________________________________________</w:t>
      </w:r>
    </w:p>
    <w:p w14:paraId="3290513F" w14:textId="2B278292" w:rsidR="001C1D03" w:rsidRPr="00350F19" w:rsidRDefault="00350F19" w:rsidP="00361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</w:t>
      </w:r>
      <w:r w:rsidRPr="00350F19">
        <w:rPr>
          <w:sz w:val="16"/>
          <w:szCs w:val="16"/>
        </w:rPr>
        <w:t>(указывается сумма средств, использованная с нарушением условий предоставления (расходования) межбюджетного трансферта, бюджетного кредита или использованных не по целевому назначению)</w:t>
      </w:r>
    </w:p>
    <w:p w14:paraId="18CD5F6F" w14:textId="527D4FF6" w:rsidR="00350F19" w:rsidRDefault="00361987" w:rsidP="00361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11E9D">
        <w:rPr>
          <w:rFonts w:ascii="Times New Roman" w:hAnsi="Times New Roman" w:cs="Times New Roman"/>
        </w:rPr>
        <w:t>2.________________________________________________________________________________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14:paraId="4A4F7113" w14:textId="77777777" w:rsidR="00350F19" w:rsidRDefault="00350F19" w:rsidP="00361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4B1B865" w14:textId="427457AD" w:rsidR="00350F19" w:rsidRDefault="00711E9D" w:rsidP="00361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1E9D">
        <w:rPr>
          <w:rFonts w:ascii="Times New Roman" w:hAnsi="Times New Roman" w:cs="Times New Roman"/>
        </w:rPr>
        <w:t xml:space="preserve">В соответствии со </w:t>
      </w:r>
      <w:proofErr w:type="spellStart"/>
      <w:r w:rsidRPr="00711E9D">
        <w:rPr>
          <w:rFonts w:ascii="Times New Roman" w:hAnsi="Times New Roman" w:cs="Times New Roman"/>
        </w:rPr>
        <w:t>ст.ст</w:t>
      </w:r>
      <w:proofErr w:type="spellEnd"/>
      <w:r w:rsidRPr="00711E9D">
        <w:rPr>
          <w:rFonts w:ascii="Times New Roman" w:hAnsi="Times New Roman" w:cs="Times New Roman"/>
        </w:rPr>
        <w:t>. 268.1, 3062 Бюджетного кодекса Российской Федерации, за допущенные нарушения бюджетного законодательства Российской Федерации предлагаем применить бюджетные меры принуждения, предусмотренные ст._____ Бюджетного кодекса Российской Федерации, к</w:t>
      </w:r>
      <w:r>
        <w:t xml:space="preserve"> ________________________________________________________________________________.</w:t>
      </w:r>
    </w:p>
    <w:p w14:paraId="1FC64449" w14:textId="5FB63D3F" w:rsidR="00361987" w:rsidRPr="00711E9D" w:rsidRDefault="00711E9D" w:rsidP="00361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11E9D">
        <w:rPr>
          <w:sz w:val="16"/>
          <w:szCs w:val="16"/>
        </w:rPr>
        <w:t>(наименование финансового органа, главного распорядителя (распорядителя) бюджетных средств, получателя бюджетных средств, главного администратора доходов бюджета, главного администратора источников финансирования дефицита бюджета, совершившего бюджетное нарушение)</w:t>
      </w:r>
    </w:p>
    <w:p w14:paraId="14365573" w14:textId="7726A46B" w:rsidR="00361987" w:rsidRDefault="000A1814" w:rsidP="00361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1814">
        <w:rPr>
          <w:rFonts w:ascii="Times New Roman" w:hAnsi="Times New Roman" w:cs="Times New Roman"/>
        </w:rPr>
        <w:t>Информируем, что копия уведомления направлена участнику бюджетного процесса, в отношении которого проводилось контрольное мероприятие</w:t>
      </w:r>
      <w:r>
        <w:rPr>
          <w:rFonts w:ascii="Times New Roman" w:hAnsi="Times New Roman" w:cs="Times New Roman"/>
        </w:rPr>
        <w:t>.</w:t>
      </w:r>
    </w:p>
    <w:p w14:paraId="207E87F2" w14:textId="3D97FCD6" w:rsidR="000A1814" w:rsidRPr="000A1814" w:rsidRDefault="000A1814" w:rsidP="00361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1814">
        <w:rPr>
          <w:rFonts w:ascii="Times New Roman" w:hAnsi="Times New Roman" w:cs="Times New Roman"/>
        </w:rPr>
        <w:t>Приложение</w:t>
      </w:r>
      <w:r>
        <w:t>:</w:t>
      </w:r>
      <w:r>
        <w:t>______________________________________________________</w:t>
      </w:r>
    </w:p>
    <w:p w14:paraId="0378E7B6" w14:textId="28BE354D" w:rsidR="00361987" w:rsidRPr="000A1814" w:rsidRDefault="000A1814" w:rsidP="00361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</w:t>
      </w:r>
      <w:r w:rsidRPr="000A1814">
        <w:rPr>
          <w:sz w:val="16"/>
          <w:szCs w:val="16"/>
        </w:rPr>
        <w:t>(копия акта проверки и документов, подтверждающих нарушения)</w:t>
      </w:r>
    </w:p>
    <w:p w14:paraId="505DD6CE" w14:textId="77777777" w:rsidR="00361987" w:rsidRDefault="00361987" w:rsidP="0036198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B0684B0" w14:textId="77777777" w:rsidR="00361987" w:rsidRDefault="00361987" w:rsidP="0036198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41D2457" w14:textId="77777777" w:rsidR="00361987" w:rsidRDefault="00361987" w:rsidP="0036198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D07CD42" w14:textId="77777777" w:rsidR="00361987" w:rsidRPr="00A615F7" w:rsidRDefault="00361987" w:rsidP="0036198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615F7">
        <w:rPr>
          <w:rFonts w:ascii="Times New Roman" w:hAnsi="Times New Roman" w:cs="Times New Roman"/>
        </w:rPr>
        <w:t>Председатель контрольно-</w:t>
      </w:r>
    </w:p>
    <w:p w14:paraId="5F5A4AE5" w14:textId="77777777" w:rsidR="00361987" w:rsidRPr="00A615F7" w:rsidRDefault="00361987" w:rsidP="0036198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счетной комиссии Каменского</w:t>
      </w:r>
    </w:p>
    <w:p w14:paraId="25F81F04" w14:textId="77777777" w:rsidR="00361987" w:rsidRPr="00A615F7" w:rsidRDefault="00361987" w:rsidP="0036198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муниципального района                        </w:t>
      </w:r>
      <w:r>
        <w:rPr>
          <w:rFonts w:ascii="Times New Roman" w:hAnsi="Times New Roman" w:cs="Times New Roman"/>
        </w:rPr>
        <w:t>_________</w:t>
      </w:r>
      <w:r w:rsidRPr="00A615F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615F7">
        <w:rPr>
          <w:rFonts w:ascii="Times New Roman" w:hAnsi="Times New Roman" w:cs="Times New Roman"/>
        </w:rPr>
        <w:t xml:space="preserve">   </w:t>
      </w:r>
      <w:r w:rsidRPr="00A615F7">
        <w:rPr>
          <w:rFonts w:ascii="Times New Roman" w:hAnsi="Times New Roman" w:cs="Times New Roman"/>
          <w:u w:val="single"/>
        </w:rPr>
        <w:t xml:space="preserve">И.И. </w:t>
      </w:r>
      <w:proofErr w:type="spellStart"/>
      <w:r w:rsidRPr="00A615F7">
        <w:rPr>
          <w:rFonts w:ascii="Times New Roman" w:hAnsi="Times New Roman" w:cs="Times New Roman"/>
          <w:u w:val="single"/>
        </w:rPr>
        <w:t>Матяшова</w:t>
      </w:r>
      <w:proofErr w:type="spellEnd"/>
    </w:p>
    <w:p w14:paraId="3ACA9E8A" w14:textId="77777777" w:rsidR="00361987" w:rsidRPr="007D4CA6" w:rsidRDefault="00361987" w:rsidP="00361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Воронежской области</w:t>
      </w:r>
      <w:r>
        <w:rPr>
          <w:rFonts w:ascii="Times New Roman" w:hAnsi="Times New Roman" w:cs="Times New Roman"/>
        </w:rPr>
        <w:t xml:space="preserve">                            </w:t>
      </w:r>
      <w:r w:rsidRPr="007D4CA6">
        <w:rPr>
          <w:rFonts w:ascii="Times New Roman" w:hAnsi="Times New Roman" w:cs="Times New Roman"/>
        </w:rPr>
        <w:t xml:space="preserve">/подпись/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7D4CA6">
        <w:rPr>
          <w:rFonts w:ascii="Times New Roman" w:hAnsi="Times New Roman" w:cs="Times New Roman"/>
        </w:rPr>
        <w:t>/Ф.И.О./</w:t>
      </w:r>
    </w:p>
    <w:p w14:paraId="0A30F5EB" w14:textId="77777777" w:rsidR="00361987" w:rsidRPr="00A615F7" w:rsidRDefault="00361987" w:rsidP="00361987">
      <w:p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</w:t>
      </w:r>
    </w:p>
    <w:p w14:paraId="1356ED6C" w14:textId="77777777" w:rsidR="00361987" w:rsidRDefault="00361987" w:rsidP="0036198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8DF12CB" w14:textId="77777777" w:rsidR="00361987" w:rsidRDefault="00361987" w:rsidP="0036198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93C0B8F" w14:textId="77777777" w:rsidR="00361987" w:rsidRPr="00F47941" w:rsidRDefault="00361987" w:rsidP="00AD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61987" w:rsidRPr="00F47941" w:rsidSect="009023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36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4FEE5" w14:textId="77777777" w:rsidR="0022530C" w:rsidRDefault="0022530C" w:rsidP="00213400">
      <w:pPr>
        <w:spacing w:after="0" w:line="240" w:lineRule="auto"/>
      </w:pPr>
      <w:r>
        <w:separator/>
      </w:r>
    </w:p>
  </w:endnote>
  <w:endnote w:type="continuationSeparator" w:id="0">
    <w:p w14:paraId="67064FB5" w14:textId="77777777" w:rsidR="0022530C" w:rsidRDefault="0022530C" w:rsidP="0021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25A54" w14:textId="77777777" w:rsidR="00CC4A8A" w:rsidRDefault="00CC4A8A" w:rsidP="002C254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A50359D" w14:textId="77777777" w:rsidR="00CC4A8A" w:rsidRDefault="00CC4A8A" w:rsidP="002C254A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64BFC" w14:textId="77777777" w:rsidR="00CC4A8A" w:rsidRDefault="00CC4A8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8AEB6" w14:textId="77777777" w:rsidR="00CC4A8A" w:rsidRDefault="00CC4A8A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CFDCB" w14:textId="77777777" w:rsidR="00CC4A8A" w:rsidRDefault="00CC4A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11B13" w14:textId="77777777" w:rsidR="0022530C" w:rsidRDefault="0022530C" w:rsidP="00213400">
      <w:pPr>
        <w:spacing w:after="0" w:line="240" w:lineRule="auto"/>
      </w:pPr>
      <w:r>
        <w:separator/>
      </w:r>
    </w:p>
  </w:footnote>
  <w:footnote w:type="continuationSeparator" w:id="0">
    <w:p w14:paraId="76A57567" w14:textId="77777777" w:rsidR="0022530C" w:rsidRDefault="0022530C" w:rsidP="00213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42F5" w14:textId="77777777" w:rsidR="00CC4A8A" w:rsidRDefault="00CC4A8A" w:rsidP="002C254A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07D99E8" w14:textId="77777777" w:rsidR="00CC4A8A" w:rsidRDefault="00CC4A8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708493"/>
      <w:docPartObj>
        <w:docPartGallery w:val="Page Numbers (Top of Page)"/>
        <w:docPartUnique/>
      </w:docPartObj>
    </w:sdtPr>
    <w:sdtContent>
      <w:p w14:paraId="4C592C7E" w14:textId="77777777" w:rsidR="00CC4A8A" w:rsidRDefault="00CC4A8A" w:rsidP="009023C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8FA">
          <w:rPr>
            <w:noProof/>
          </w:rPr>
          <w:t>2</w:t>
        </w:r>
        <w:r>
          <w:fldChar w:fldCharType="end"/>
        </w:r>
      </w:p>
    </w:sdtContent>
  </w:sdt>
  <w:p w14:paraId="140CB61E" w14:textId="77777777" w:rsidR="00CC4A8A" w:rsidRDefault="00CC4A8A" w:rsidP="002C254A">
    <w:pPr>
      <w:pStyle w:val="aa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20339" w14:textId="77777777" w:rsidR="00CC4A8A" w:rsidRDefault="00CC4A8A">
    <w:pPr>
      <w:pStyle w:val="aa"/>
      <w:jc w:val="right"/>
    </w:pPr>
  </w:p>
  <w:p w14:paraId="5932837D" w14:textId="77777777" w:rsidR="00CC4A8A" w:rsidRDefault="00CC4A8A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9C235" w14:textId="77777777" w:rsidR="00CC4A8A" w:rsidRDefault="00CC4A8A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80847"/>
      <w:docPartObj>
        <w:docPartGallery w:val="Page Numbers (Top of Page)"/>
        <w:docPartUnique/>
      </w:docPartObj>
    </w:sdtPr>
    <w:sdtContent>
      <w:p w14:paraId="5859C41C" w14:textId="77777777" w:rsidR="00CC4A8A" w:rsidRDefault="00CC4A8A" w:rsidP="000A5C0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8FA">
          <w:rPr>
            <w:noProof/>
          </w:rPr>
          <w:t>38</w:t>
        </w:r>
        <w:r>
          <w:fldChar w:fldCharType="end"/>
        </w:r>
      </w:p>
    </w:sdtContent>
  </w:sdt>
  <w:p w14:paraId="06C551FF" w14:textId="77777777" w:rsidR="00CC4A8A" w:rsidRDefault="00CC4A8A">
    <w:pPr>
      <w:pStyle w:val="aa"/>
      <w:rPr>
        <w:rFonts w:ascii="Times New Roman" w:hAnsi="Times New Roman" w:cs="Times New Roma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BDD9C" w14:textId="77777777" w:rsidR="00CC4A8A" w:rsidRDefault="00CC4A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5C4B"/>
    <w:multiLevelType w:val="hybridMultilevel"/>
    <w:tmpl w:val="D13C8890"/>
    <w:lvl w:ilvl="0" w:tplc="54FA7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C0DC7"/>
    <w:multiLevelType w:val="hybridMultilevel"/>
    <w:tmpl w:val="FF784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D197A"/>
    <w:multiLevelType w:val="hybridMultilevel"/>
    <w:tmpl w:val="23C6E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6250A1"/>
    <w:multiLevelType w:val="multilevel"/>
    <w:tmpl w:val="A2D07838"/>
    <w:lvl w:ilvl="0">
      <w:start w:val="2"/>
      <w:numFmt w:val="decimal"/>
      <w:lvlText w:val="%1"/>
      <w:lvlJc w:val="left"/>
      <w:pPr>
        <w:ind w:left="102" w:hanging="5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7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5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5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5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5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72"/>
      </w:pPr>
      <w:rPr>
        <w:rFonts w:hint="default"/>
      </w:rPr>
    </w:lvl>
  </w:abstractNum>
  <w:abstractNum w:abstractNumId="4">
    <w:nsid w:val="270A5A6E"/>
    <w:multiLevelType w:val="hybridMultilevel"/>
    <w:tmpl w:val="B7CA31C0"/>
    <w:lvl w:ilvl="0" w:tplc="DF8EE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42D9B"/>
    <w:multiLevelType w:val="multilevel"/>
    <w:tmpl w:val="38B25E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6" w:hanging="2160"/>
      </w:pPr>
      <w:rPr>
        <w:rFonts w:hint="default"/>
      </w:rPr>
    </w:lvl>
  </w:abstractNum>
  <w:abstractNum w:abstractNumId="6">
    <w:nsid w:val="2DB71144"/>
    <w:multiLevelType w:val="hybridMultilevel"/>
    <w:tmpl w:val="FAD0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03FF9"/>
    <w:multiLevelType w:val="hybridMultilevel"/>
    <w:tmpl w:val="D43A4EF2"/>
    <w:lvl w:ilvl="0" w:tplc="54FA7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0C6338"/>
    <w:multiLevelType w:val="multilevel"/>
    <w:tmpl w:val="4CDCFE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2160"/>
      </w:pPr>
      <w:rPr>
        <w:rFonts w:hint="default"/>
      </w:rPr>
    </w:lvl>
  </w:abstractNum>
  <w:abstractNum w:abstractNumId="9">
    <w:nsid w:val="6B5C0020"/>
    <w:multiLevelType w:val="hybridMultilevel"/>
    <w:tmpl w:val="775CA502"/>
    <w:lvl w:ilvl="0" w:tplc="54FA7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DB"/>
    <w:rsid w:val="000000F0"/>
    <w:rsid w:val="00000A40"/>
    <w:rsid w:val="00000F08"/>
    <w:rsid w:val="000017AB"/>
    <w:rsid w:val="000020F9"/>
    <w:rsid w:val="000026BE"/>
    <w:rsid w:val="00003076"/>
    <w:rsid w:val="000030CD"/>
    <w:rsid w:val="00003A38"/>
    <w:rsid w:val="00003E82"/>
    <w:rsid w:val="000054D3"/>
    <w:rsid w:val="000061D5"/>
    <w:rsid w:val="00006963"/>
    <w:rsid w:val="000074F7"/>
    <w:rsid w:val="00007712"/>
    <w:rsid w:val="0000776D"/>
    <w:rsid w:val="00007B4A"/>
    <w:rsid w:val="000105A4"/>
    <w:rsid w:val="00010608"/>
    <w:rsid w:val="00010986"/>
    <w:rsid w:val="0001171A"/>
    <w:rsid w:val="00011C52"/>
    <w:rsid w:val="00013190"/>
    <w:rsid w:val="00013799"/>
    <w:rsid w:val="00013AC3"/>
    <w:rsid w:val="00014509"/>
    <w:rsid w:val="00014BA3"/>
    <w:rsid w:val="00015017"/>
    <w:rsid w:val="00015070"/>
    <w:rsid w:val="000169E3"/>
    <w:rsid w:val="00020FB0"/>
    <w:rsid w:val="00021039"/>
    <w:rsid w:val="00021443"/>
    <w:rsid w:val="0002150E"/>
    <w:rsid w:val="0002162E"/>
    <w:rsid w:val="00021E09"/>
    <w:rsid w:val="000221CF"/>
    <w:rsid w:val="0002287C"/>
    <w:rsid w:val="00023871"/>
    <w:rsid w:val="00023A59"/>
    <w:rsid w:val="00024491"/>
    <w:rsid w:val="00024DD1"/>
    <w:rsid w:val="00024E80"/>
    <w:rsid w:val="00024FA0"/>
    <w:rsid w:val="00025144"/>
    <w:rsid w:val="00025204"/>
    <w:rsid w:val="00026960"/>
    <w:rsid w:val="000270A8"/>
    <w:rsid w:val="00027830"/>
    <w:rsid w:val="0002791B"/>
    <w:rsid w:val="00030186"/>
    <w:rsid w:val="000301DF"/>
    <w:rsid w:val="0003043E"/>
    <w:rsid w:val="000305A7"/>
    <w:rsid w:val="0003075F"/>
    <w:rsid w:val="000307D4"/>
    <w:rsid w:val="00030CF9"/>
    <w:rsid w:val="0003153E"/>
    <w:rsid w:val="00031708"/>
    <w:rsid w:val="00031775"/>
    <w:rsid w:val="00032828"/>
    <w:rsid w:val="00032875"/>
    <w:rsid w:val="000329A8"/>
    <w:rsid w:val="00033908"/>
    <w:rsid w:val="000339D6"/>
    <w:rsid w:val="00033D09"/>
    <w:rsid w:val="00033F5A"/>
    <w:rsid w:val="0003403D"/>
    <w:rsid w:val="000344E5"/>
    <w:rsid w:val="00034593"/>
    <w:rsid w:val="00034E4D"/>
    <w:rsid w:val="00034EE8"/>
    <w:rsid w:val="00035A25"/>
    <w:rsid w:val="000363EA"/>
    <w:rsid w:val="000370E3"/>
    <w:rsid w:val="00037FC3"/>
    <w:rsid w:val="000403B6"/>
    <w:rsid w:val="000404AE"/>
    <w:rsid w:val="00041490"/>
    <w:rsid w:val="0004205C"/>
    <w:rsid w:val="000421B0"/>
    <w:rsid w:val="00042954"/>
    <w:rsid w:val="00042BC0"/>
    <w:rsid w:val="00042E37"/>
    <w:rsid w:val="0004314C"/>
    <w:rsid w:val="00043868"/>
    <w:rsid w:val="00043BF5"/>
    <w:rsid w:val="00044293"/>
    <w:rsid w:val="000447AC"/>
    <w:rsid w:val="000448F9"/>
    <w:rsid w:val="00044990"/>
    <w:rsid w:val="00044A98"/>
    <w:rsid w:val="00044D16"/>
    <w:rsid w:val="0004536B"/>
    <w:rsid w:val="00046182"/>
    <w:rsid w:val="00046272"/>
    <w:rsid w:val="00046550"/>
    <w:rsid w:val="00046BE2"/>
    <w:rsid w:val="00046CDC"/>
    <w:rsid w:val="000475DE"/>
    <w:rsid w:val="0005051E"/>
    <w:rsid w:val="0005058F"/>
    <w:rsid w:val="00050ACC"/>
    <w:rsid w:val="00050CD6"/>
    <w:rsid w:val="00050D70"/>
    <w:rsid w:val="000510A0"/>
    <w:rsid w:val="00051140"/>
    <w:rsid w:val="000512CB"/>
    <w:rsid w:val="00051F58"/>
    <w:rsid w:val="00052ACD"/>
    <w:rsid w:val="00052D6E"/>
    <w:rsid w:val="00052E6D"/>
    <w:rsid w:val="00053006"/>
    <w:rsid w:val="000539BD"/>
    <w:rsid w:val="00053E2B"/>
    <w:rsid w:val="000543BF"/>
    <w:rsid w:val="0005459C"/>
    <w:rsid w:val="00054748"/>
    <w:rsid w:val="00054FCC"/>
    <w:rsid w:val="0005550B"/>
    <w:rsid w:val="00055988"/>
    <w:rsid w:val="00056AA2"/>
    <w:rsid w:val="00056BB1"/>
    <w:rsid w:val="0005799F"/>
    <w:rsid w:val="00057A62"/>
    <w:rsid w:val="0006005E"/>
    <w:rsid w:val="00061040"/>
    <w:rsid w:val="0006111C"/>
    <w:rsid w:val="000614C6"/>
    <w:rsid w:val="00061910"/>
    <w:rsid w:val="000619FF"/>
    <w:rsid w:val="000621C1"/>
    <w:rsid w:val="0006273F"/>
    <w:rsid w:val="00062977"/>
    <w:rsid w:val="00063109"/>
    <w:rsid w:val="000632A4"/>
    <w:rsid w:val="000633FB"/>
    <w:rsid w:val="0006358A"/>
    <w:rsid w:val="00063BB2"/>
    <w:rsid w:val="00064183"/>
    <w:rsid w:val="00064847"/>
    <w:rsid w:val="00064B56"/>
    <w:rsid w:val="00064E22"/>
    <w:rsid w:val="00065E00"/>
    <w:rsid w:val="000667C1"/>
    <w:rsid w:val="000668F5"/>
    <w:rsid w:val="00066B15"/>
    <w:rsid w:val="00066C51"/>
    <w:rsid w:val="00067009"/>
    <w:rsid w:val="00067305"/>
    <w:rsid w:val="0006735C"/>
    <w:rsid w:val="000675FB"/>
    <w:rsid w:val="00070290"/>
    <w:rsid w:val="000703D6"/>
    <w:rsid w:val="000703FD"/>
    <w:rsid w:val="00071581"/>
    <w:rsid w:val="000723A7"/>
    <w:rsid w:val="0007243D"/>
    <w:rsid w:val="000728B7"/>
    <w:rsid w:val="00073E91"/>
    <w:rsid w:val="0007458F"/>
    <w:rsid w:val="000761AF"/>
    <w:rsid w:val="0007655B"/>
    <w:rsid w:val="00076A8C"/>
    <w:rsid w:val="00076CE6"/>
    <w:rsid w:val="000776BA"/>
    <w:rsid w:val="00077725"/>
    <w:rsid w:val="00077F07"/>
    <w:rsid w:val="0008071F"/>
    <w:rsid w:val="00080C0C"/>
    <w:rsid w:val="00080E2E"/>
    <w:rsid w:val="00081282"/>
    <w:rsid w:val="00081349"/>
    <w:rsid w:val="000813FF"/>
    <w:rsid w:val="00081BE0"/>
    <w:rsid w:val="00082423"/>
    <w:rsid w:val="00082440"/>
    <w:rsid w:val="000825F0"/>
    <w:rsid w:val="00082996"/>
    <w:rsid w:val="00082ABC"/>
    <w:rsid w:val="00082F62"/>
    <w:rsid w:val="00083376"/>
    <w:rsid w:val="000838B2"/>
    <w:rsid w:val="00083BB7"/>
    <w:rsid w:val="00083CF8"/>
    <w:rsid w:val="00083D13"/>
    <w:rsid w:val="0008466D"/>
    <w:rsid w:val="0008563D"/>
    <w:rsid w:val="000857D0"/>
    <w:rsid w:val="000863F9"/>
    <w:rsid w:val="00086DEF"/>
    <w:rsid w:val="0009090F"/>
    <w:rsid w:val="00090F16"/>
    <w:rsid w:val="0009103B"/>
    <w:rsid w:val="000912E5"/>
    <w:rsid w:val="000914F6"/>
    <w:rsid w:val="0009248D"/>
    <w:rsid w:val="00092979"/>
    <w:rsid w:val="00093456"/>
    <w:rsid w:val="00094AE5"/>
    <w:rsid w:val="0009681A"/>
    <w:rsid w:val="00096BED"/>
    <w:rsid w:val="00096D30"/>
    <w:rsid w:val="00096EF1"/>
    <w:rsid w:val="0009712D"/>
    <w:rsid w:val="000A0A59"/>
    <w:rsid w:val="000A0BF4"/>
    <w:rsid w:val="000A0F7F"/>
    <w:rsid w:val="000A0F98"/>
    <w:rsid w:val="000A1216"/>
    <w:rsid w:val="000A16B5"/>
    <w:rsid w:val="000A1814"/>
    <w:rsid w:val="000A1B8D"/>
    <w:rsid w:val="000A2AC2"/>
    <w:rsid w:val="000A2E6B"/>
    <w:rsid w:val="000A3116"/>
    <w:rsid w:val="000A31DE"/>
    <w:rsid w:val="000A32E5"/>
    <w:rsid w:val="000A335B"/>
    <w:rsid w:val="000A3DCE"/>
    <w:rsid w:val="000A49BC"/>
    <w:rsid w:val="000A5C09"/>
    <w:rsid w:val="000A5DA8"/>
    <w:rsid w:val="000A606F"/>
    <w:rsid w:val="000A608A"/>
    <w:rsid w:val="000A6598"/>
    <w:rsid w:val="000A7353"/>
    <w:rsid w:val="000A7595"/>
    <w:rsid w:val="000B0673"/>
    <w:rsid w:val="000B0D16"/>
    <w:rsid w:val="000B10C2"/>
    <w:rsid w:val="000B1CCD"/>
    <w:rsid w:val="000B1D29"/>
    <w:rsid w:val="000B1E6F"/>
    <w:rsid w:val="000B22EF"/>
    <w:rsid w:val="000B386A"/>
    <w:rsid w:val="000B6D0E"/>
    <w:rsid w:val="000B6DA5"/>
    <w:rsid w:val="000B6E01"/>
    <w:rsid w:val="000B6EF0"/>
    <w:rsid w:val="000B75A3"/>
    <w:rsid w:val="000B75DF"/>
    <w:rsid w:val="000C002C"/>
    <w:rsid w:val="000C029C"/>
    <w:rsid w:val="000C0843"/>
    <w:rsid w:val="000C08C4"/>
    <w:rsid w:val="000C0D7B"/>
    <w:rsid w:val="000C11B2"/>
    <w:rsid w:val="000C124A"/>
    <w:rsid w:val="000C13E3"/>
    <w:rsid w:val="000C17FB"/>
    <w:rsid w:val="000C196F"/>
    <w:rsid w:val="000C318D"/>
    <w:rsid w:val="000C351C"/>
    <w:rsid w:val="000C3C42"/>
    <w:rsid w:val="000C4A07"/>
    <w:rsid w:val="000C518C"/>
    <w:rsid w:val="000C57C7"/>
    <w:rsid w:val="000C595E"/>
    <w:rsid w:val="000C7662"/>
    <w:rsid w:val="000C7CA4"/>
    <w:rsid w:val="000C7CCE"/>
    <w:rsid w:val="000D17B9"/>
    <w:rsid w:val="000D2EDD"/>
    <w:rsid w:val="000D3473"/>
    <w:rsid w:val="000D3654"/>
    <w:rsid w:val="000D43B0"/>
    <w:rsid w:val="000D4443"/>
    <w:rsid w:val="000D4B51"/>
    <w:rsid w:val="000D5BDA"/>
    <w:rsid w:val="000D7F76"/>
    <w:rsid w:val="000E0BA9"/>
    <w:rsid w:val="000E13C5"/>
    <w:rsid w:val="000E1952"/>
    <w:rsid w:val="000E1A50"/>
    <w:rsid w:val="000E215F"/>
    <w:rsid w:val="000E27B7"/>
    <w:rsid w:val="000E27BA"/>
    <w:rsid w:val="000E2AE6"/>
    <w:rsid w:val="000E30B2"/>
    <w:rsid w:val="000E35DF"/>
    <w:rsid w:val="000E3AFC"/>
    <w:rsid w:val="000E4097"/>
    <w:rsid w:val="000E4567"/>
    <w:rsid w:val="000E481A"/>
    <w:rsid w:val="000E4ED7"/>
    <w:rsid w:val="000E509E"/>
    <w:rsid w:val="000E513C"/>
    <w:rsid w:val="000E57DF"/>
    <w:rsid w:val="000E5C0E"/>
    <w:rsid w:val="000E6563"/>
    <w:rsid w:val="000E6952"/>
    <w:rsid w:val="000E6E30"/>
    <w:rsid w:val="000E7278"/>
    <w:rsid w:val="000E7ABB"/>
    <w:rsid w:val="000E7DDC"/>
    <w:rsid w:val="000F1955"/>
    <w:rsid w:val="000F1964"/>
    <w:rsid w:val="000F1973"/>
    <w:rsid w:val="000F2523"/>
    <w:rsid w:val="000F27A1"/>
    <w:rsid w:val="000F316D"/>
    <w:rsid w:val="000F416B"/>
    <w:rsid w:val="000F44C6"/>
    <w:rsid w:val="000F5192"/>
    <w:rsid w:val="000F6C75"/>
    <w:rsid w:val="000F6DCC"/>
    <w:rsid w:val="000F7496"/>
    <w:rsid w:val="000F7647"/>
    <w:rsid w:val="000F7D24"/>
    <w:rsid w:val="001003C4"/>
    <w:rsid w:val="00100587"/>
    <w:rsid w:val="0010063B"/>
    <w:rsid w:val="0010087C"/>
    <w:rsid w:val="00100C27"/>
    <w:rsid w:val="00100C3E"/>
    <w:rsid w:val="00101887"/>
    <w:rsid w:val="00101E9C"/>
    <w:rsid w:val="00102966"/>
    <w:rsid w:val="001029A1"/>
    <w:rsid w:val="00102A69"/>
    <w:rsid w:val="00103998"/>
    <w:rsid w:val="001039AE"/>
    <w:rsid w:val="00103E9C"/>
    <w:rsid w:val="00104804"/>
    <w:rsid w:val="00105033"/>
    <w:rsid w:val="001060EF"/>
    <w:rsid w:val="00106167"/>
    <w:rsid w:val="00106A70"/>
    <w:rsid w:val="00106D77"/>
    <w:rsid w:val="00107802"/>
    <w:rsid w:val="00107B12"/>
    <w:rsid w:val="0011002B"/>
    <w:rsid w:val="00110216"/>
    <w:rsid w:val="001117AA"/>
    <w:rsid w:val="00111927"/>
    <w:rsid w:val="00111A6F"/>
    <w:rsid w:val="001122DC"/>
    <w:rsid w:val="00112538"/>
    <w:rsid w:val="00112BF2"/>
    <w:rsid w:val="00112FBD"/>
    <w:rsid w:val="001132E4"/>
    <w:rsid w:val="00114ACC"/>
    <w:rsid w:val="00114DBB"/>
    <w:rsid w:val="00115358"/>
    <w:rsid w:val="00115519"/>
    <w:rsid w:val="00116784"/>
    <w:rsid w:val="001173E5"/>
    <w:rsid w:val="0012040B"/>
    <w:rsid w:val="00120A06"/>
    <w:rsid w:val="00120BE0"/>
    <w:rsid w:val="001210A3"/>
    <w:rsid w:val="00121172"/>
    <w:rsid w:val="00121672"/>
    <w:rsid w:val="001218B9"/>
    <w:rsid w:val="001223A9"/>
    <w:rsid w:val="00122571"/>
    <w:rsid w:val="001230C5"/>
    <w:rsid w:val="00123CC1"/>
    <w:rsid w:val="00124E4E"/>
    <w:rsid w:val="00124FF1"/>
    <w:rsid w:val="00125167"/>
    <w:rsid w:val="001252AB"/>
    <w:rsid w:val="00127B0A"/>
    <w:rsid w:val="00130AAE"/>
    <w:rsid w:val="00130B84"/>
    <w:rsid w:val="00131557"/>
    <w:rsid w:val="001319DE"/>
    <w:rsid w:val="00133F97"/>
    <w:rsid w:val="00133FD2"/>
    <w:rsid w:val="00134D66"/>
    <w:rsid w:val="0013510D"/>
    <w:rsid w:val="001353D9"/>
    <w:rsid w:val="00135828"/>
    <w:rsid w:val="00135A0A"/>
    <w:rsid w:val="00135D58"/>
    <w:rsid w:val="00135D87"/>
    <w:rsid w:val="001365C2"/>
    <w:rsid w:val="00136949"/>
    <w:rsid w:val="00136C77"/>
    <w:rsid w:val="001371A6"/>
    <w:rsid w:val="00137243"/>
    <w:rsid w:val="00137C65"/>
    <w:rsid w:val="00137CAE"/>
    <w:rsid w:val="00140371"/>
    <w:rsid w:val="00140DFE"/>
    <w:rsid w:val="00140E05"/>
    <w:rsid w:val="0014174E"/>
    <w:rsid w:val="00141868"/>
    <w:rsid w:val="00141BF9"/>
    <w:rsid w:val="00141E66"/>
    <w:rsid w:val="001429BD"/>
    <w:rsid w:val="001439C9"/>
    <w:rsid w:val="00143F8F"/>
    <w:rsid w:val="00144D65"/>
    <w:rsid w:val="00145DEA"/>
    <w:rsid w:val="00145E45"/>
    <w:rsid w:val="00146827"/>
    <w:rsid w:val="001468B9"/>
    <w:rsid w:val="0014714F"/>
    <w:rsid w:val="00147C93"/>
    <w:rsid w:val="0015085F"/>
    <w:rsid w:val="00151143"/>
    <w:rsid w:val="0015148B"/>
    <w:rsid w:val="00151BCF"/>
    <w:rsid w:val="00151D74"/>
    <w:rsid w:val="001529EE"/>
    <w:rsid w:val="00152EF9"/>
    <w:rsid w:val="001532DC"/>
    <w:rsid w:val="0015454D"/>
    <w:rsid w:val="00154A6E"/>
    <w:rsid w:val="00155D64"/>
    <w:rsid w:val="00155FEE"/>
    <w:rsid w:val="0015626D"/>
    <w:rsid w:val="001562F0"/>
    <w:rsid w:val="00156689"/>
    <w:rsid w:val="00156E42"/>
    <w:rsid w:val="00157010"/>
    <w:rsid w:val="00157D42"/>
    <w:rsid w:val="00161B20"/>
    <w:rsid w:val="0016200F"/>
    <w:rsid w:val="001620A9"/>
    <w:rsid w:val="001625B8"/>
    <w:rsid w:val="00162B2A"/>
    <w:rsid w:val="00163EF4"/>
    <w:rsid w:val="00164898"/>
    <w:rsid w:val="00165264"/>
    <w:rsid w:val="00165362"/>
    <w:rsid w:val="00165FDE"/>
    <w:rsid w:val="00166025"/>
    <w:rsid w:val="00166361"/>
    <w:rsid w:val="00166398"/>
    <w:rsid w:val="001665E6"/>
    <w:rsid w:val="00166830"/>
    <w:rsid w:val="00166912"/>
    <w:rsid w:val="00166E5E"/>
    <w:rsid w:val="00166F6B"/>
    <w:rsid w:val="00166FC1"/>
    <w:rsid w:val="001672AA"/>
    <w:rsid w:val="00167B7C"/>
    <w:rsid w:val="00167F39"/>
    <w:rsid w:val="001701AD"/>
    <w:rsid w:val="001729F6"/>
    <w:rsid w:val="00172EED"/>
    <w:rsid w:val="001732C5"/>
    <w:rsid w:val="00174362"/>
    <w:rsid w:val="001746E3"/>
    <w:rsid w:val="001759C5"/>
    <w:rsid w:val="00176BB3"/>
    <w:rsid w:val="00177875"/>
    <w:rsid w:val="00177D1C"/>
    <w:rsid w:val="00177F25"/>
    <w:rsid w:val="00180766"/>
    <w:rsid w:val="001814AD"/>
    <w:rsid w:val="001820DC"/>
    <w:rsid w:val="00182846"/>
    <w:rsid w:val="00182902"/>
    <w:rsid w:val="00182E0B"/>
    <w:rsid w:val="00183F3C"/>
    <w:rsid w:val="00184B12"/>
    <w:rsid w:val="00184BFD"/>
    <w:rsid w:val="00185366"/>
    <w:rsid w:val="0018585A"/>
    <w:rsid w:val="001859AF"/>
    <w:rsid w:val="00186299"/>
    <w:rsid w:val="00186E48"/>
    <w:rsid w:val="00187D08"/>
    <w:rsid w:val="00191BEC"/>
    <w:rsid w:val="00191DA8"/>
    <w:rsid w:val="0019236C"/>
    <w:rsid w:val="001923AD"/>
    <w:rsid w:val="00192B4B"/>
    <w:rsid w:val="00192FBA"/>
    <w:rsid w:val="0019485F"/>
    <w:rsid w:val="001949EE"/>
    <w:rsid w:val="00194F9C"/>
    <w:rsid w:val="00195125"/>
    <w:rsid w:val="0019535A"/>
    <w:rsid w:val="001962F3"/>
    <w:rsid w:val="001962F6"/>
    <w:rsid w:val="0019652E"/>
    <w:rsid w:val="001965C3"/>
    <w:rsid w:val="00197E13"/>
    <w:rsid w:val="00197F51"/>
    <w:rsid w:val="001A0375"/>
    <w:rsid w:val="001A04BE"/>
    <w:rsid w:val="001A0AF1"/>
    <w:rsid w:val="001A13E1"/>
    <w:rsid w:val="001A13EE"/>
    <w:rsid w:val="001A18EE"/>
    <w:rsid w:val="001A1CE8"/>
    <w:rsid w:val="001A1FD2"/>
    <w:rsid w:val="001A2271"/>
    <w:rsid w:val="001A2702"/>
    <w:rsid w:val="001A2781"/>
    <w:rsid w:val="001A2CA8"/>
    <w:rsid w:val="001A4064"/>
    <w:rsid w:val="001A5553"/>
    <w:rsid w:val="001A5565"/>
    <w:rsid w:val="001A6F9A"/>
    <w:rsid w:val="001A707B"/>
    <w:rsid w:val="001A70C4"/>
    <w:rsid w:val="001B0352"/>
    <w:rsid w:val="001B069D"/>
    <w:rsid w:val="001B290D"/>
    <w:rsid w:val="001B383D"/>
    <w:rsid w:val="001B3FB9"/>
    <w:rsid w:val="001B4170"/>
    <w:rsid w:val="001B4949"/>
    <w:rsid w:val="001B61B2"/>
    <w:rsid w:val="001B6B00"/>
    <w:rsid w:val="001B6D10"/>
    <w:rsid w:val="001B7050"/>
    <w:rsid w:val="001B759A"/>
    <w:rsid w:val="001B75CC"/>
    <w:rsid w:val="001B774A"/>
    <w:rsid w:val="001C10A8"/>
    <w:rsid w:val="001C123B"/>
    <w:rsid w:val="001C134C"/>
    <w:rsid w:val="001C13A8"/>
    <w:rsid w:val="001C180C"/>
    <w:rsid w:val="001C1942"/>
    <w:rsid w:val="001C1D03"/>
    <w:rsid w:val="001C20AC"/>
    <w:rsid w:val="001C29AD"/>
    <w:rsid w:val="001C2F00"/>
    <w:rsid w:val="001C3647"/>
    <w:rsid w:val="001C40B2"/>
    <w:rsid w:val="001C524F"/>
    <w:rsid w:val="001C55E0"/>
    <w:rsid w:val="001C629E"/>
    <w:rsid w:val="001C6AA1"/>
    <w:rsid w:val="001C6ACC"/>
    <w:rsid w:val="001C6F72"/>
    <w:rsid w:val="001C733E"/>
    <w:rsid w:val="001D00EC"/>
    <w:rsid w:val="001D0196"/>
    <w:rsid w:val="001D12C5"/>
    <w:rsid w:val="001D1307"/>
    <w:rsid w:val="001D132B"/>
    <w:rsid w:val="001D1526"/>
    <w:rsid w:val="001D1774"/>
    <w:rsid w:val="001D1BF1"/>
    <w:rsid w:val="001D1D71"/>
    <w:rsid w:val="001D2007"/>
    <w:rsid w:val="001D35B1"/>
    <w:rsid w:val="001D3736"/>
    <w:rsid w:val="001D38AF"/>
    <w:rsid w:val="001D3ACA"/>
    <w:rsid w:val="001D52FD"/>
    <w:rsid w:val="001D6045"/>
    <w:rsid w:val="001D619C"/>
    <w:rsid w:val="001D66A7"/>
    <w:rsid w:val="001D7045"/>
    <w:rsid w:val="001D735D"/>
    <w:rsid w:val="001D789A"/>
    <w:rsid w:val="001E0FA1"/>
    <w:rsid w:val="001E169C"/>
    <w:rsid w:val="001E19EF"/>
    <w:rsid w:val="001E1F3B"/>
    <w:rsid w:val="001E2D4C"/>
    <w:rsid w:val="001E2FDD"/>
    <w:rsid w:val="001E3398"/>
    <w:rsid w:val="001E33DE"/>
    <w:rsid w:val="001E47B9"/>
    <w:rsid w:val="001E4908"/>
    <w:rsid w:val="001E4B7F"/>
    <w:rsid w:val="001E5B55"/>
    <w:rsid w:val="001E677B"/>
    <w:rsid w:val="001E6A58"/>
    <w:rsid w:val="001E727E"/>
    <w:rsid w:val="001E76DB"/>
    <w:rsid w:val="001E7A79"/>
    <w:rsid w:val="001E7BEB"/>
    <w:rsid w:val="001E7D07"/>
    <w:rsid w:val="001E7DD0"/>
    <w:rsid w:val="001F04E1"/>
    <w:rsid w:val="001F0949"/>
    <w:rsid w:val="001F2457"/>
    <w:rsid w:val="001F2DB8"/>
    <w:rsid w:val="001F328C"/>
    <w:rsid w:val="001F775B"/>
    <w:rsid w:val="001F787C"/>
    <w:rsid w:val="00200089"/>
    <w:rsid w:val="00200331"/>
    <w:rsid w:val="00200BE4"/>
    <w:rsid w:val="0020119A"/>
    <w:rsid w:val="0020135A"/>
    <w:rsid w:val="00203244"/>
    <w:rsid w:val="002039CD"/>
    <w:rsid w:val="00203EEB"/>
    <w:rsid w:val="00203FCC"/>
    <w:rsid w:val="00205260"/>
    <w:rsid w:val="002053F8"/>
    <w:rsid w:val="00205413"/>
    <w:rsid w:val="002056F2"/>
    <w:rsid w:val="002057BC"/>
    <w:rsid w:val="002057FE"/>
    <w:rsid w:val="002064BD"/>
    <w:rsid w:val="00207010"/>
    <w:rsid w:val="0020799F"/>
    <w:rsid w:val="00207A48"/>
    <w:rsid w:val="00210ABE"/>
    <w:rsid w:val="00210E69"/>
    <w:rsid w:val="002113C1"/>
    <w:rsid w:val="00211568"/>
    <w:rsid w:val="00211DC7"/>
    <w:rsid w:val="002126D3"/>
    <w:rsid w:val="00212EA0"/>
    <w:rsid w:val="00213400"/>
    <w:rsid w:val="0021385C"/>
    <w:rsid w:val="002139DA"/>
    <w:rsid w:val="00213F01"/>
    <w:rsid w:val="00214B2B"/>
    <w:rsid w:val="00214F6B"/>
    <w:rsid w:val="00215278"/>
    <w:rsid w:val="002152E9"/>
    <w:rsid w:val="00215DD0"/>
    <w:rsid w:val="00216026"/>
    <w:rsid w:val="002168AD"/>
    <w:rsid w:val="0021691F"/>
    <w:rsid w:val="00216B08"/>
    <w:rsid w:val="00216D28"/>
    <w:rsid w:val="00217426"/>
    <w:rsid w:val="002176E4"/>
    <w:rsid w:val="002176F1"/>
    <w:rsid w:val="002179E4"/>
    <w:rsid w:val="00217C03"/>
    <w:rsid w:val="00220935"/>
    <w:rsid w:val="00222769"/>
    <w:rsid w:val="00222F2A"/>
    <w:rsid w:val="00223692"/>
    <w:rsid w:val="00223F28"/>
    <w:rsid w:val="002249EE"/>
    <w:rsid w:val="00224B6F"/>
    <w:rsid w:val="0022530C"/>
    <w:rsid w:val="00225596"/>
    <w:rsid w:val="00227419"/>
    <w:rsid w:val="00230240"/>
    <w:rsid w:val="0023034B"/>
    <w:rsid w:val="00230A09"/>
    <w:rsid w:val="00230F6F"/>
    <w:rsid w:val="002317D0"/>
    <w:rsid w:val="00231D4C"/>
    <w:rsid w:val="00231F23"/>
    <w:rsid w:val="002320E6"/>
    <w:rsid w:val="002322EA"/>
    <w:rsid w:val="00232349"/>
    <w:rsid w:val="002325F8"/>
    <w:rsid w:val="00232B52"/>
    <w:rsid w:val="00232FBC"/>
    <w:rsid w:val="00233002"/>
    <w:rsid w:val="002331A8"/>
    <w:rsid w:val="00233555"/>
    <w:rsid w:val="00233B06"/>
    <w:rsid w:val="00233B4D"/>
    <w:rsid w:val="00233B64"/>
    <w:rsid w:val="00233C7F"/>
    <w:rsid w:val="00233EA6"/>
    <w:rsid w:val="0023420B"/>
    <w:rsid w:val="00234E47"/>
    <w:rsid w:val="002351E2"/>
    <w:rsid w:val="00235250"/>
    <w:rsid w:val="0023539B"/>
    <w:rsid w:val="00235748"/>
    <w:rsid w:val="002369C3"/>
    <w:rsid w:val="00236E33"/>
    <w:rsid w:val="00236EB8"/>
    <w:rsid w:val="00237EE1"/>
    <w:rsid w:val="00240ADD"/>
    <w:rsid w:val="00241127"/>
    <w:rsid w:val="0024138F"/>
    <w:rsid w:val="0024157B"/>
    <w:rsid w:val="00241DEA"/>
    <w:rsid w:val="00242200"/>
    <w:rsid w:val="0024307C"/>
    <w:rsid w:val="002430E8"/>
    <w:rsid w:val="002431F8"/>
    <w:rsid w:val="00243A07"/>
    <w:rsid w:val="002443A9"/>
    <w:rsid w:val="002444BD"/>
    <w:rsid w:val="002447F3"/>
    <w:rsid w:val="00245077"/>
    <w:rsid w:val="002450F2"/>
    <w:rsid w:val="00245979"/>
    <w:rsid w:val="002461D9"/>
    <w:rsid w:val="002461E7"/>
    <w:rsid w:val="002463D4"/>
    <w:rsid w:val="0024668E"/>
    <w:rsid w:val="00247351"/>
    <w:rsid w:val="002476CF"/>
    <w:rsid w:val="00247B4A"/>
    <w:rsid w:val="00250042"/>
    <w:rsid w:val="00250392"/>
    <w:rsid w:val="00250CCF"/>
    <w:rsid w:val="00251236"/>
    <w:rsid w:val="00251A71"/>
    <w:rsid w:val="00252032"/>
    <w:rsid w:val="00252341"/>
    <w:rsid w:val="002532BA"/>
    <w:rsid w:val="00253587"/>
    <w:rsid w:val="0025446B"/>
    <w:rsid w:val="002549B1"/>
    <w:rsid w:val="002569BE"/>
    <w:rsid w:val="00256AD0"/>
    <w:rsid w:val="00256C26"/>
    <w:rsid w:val="00256CB7"/>
    <w:rsid w:val="0026063A"/>
    <w:rsid w:val="00260A90"/>
    <w:rsid w:val="00260A9F"/>
    <w:rsid w:val="00260F42"/>
    <w:rsid w:val="0026279E"/>
    <w:rsid w:val="002627CB"/>
    <w:rsid w:val="0026446B"/>
    <w:rsid w:val="00265D95"/>
    <w:rsid w:val="002661DA"/>
    <w:rsid w:val="0026648E"/>
    <w:rsid w:val="00266A0C"/>
    <w:rsid w:val="00266BF7"/>
    <w:rsid w:val="002678A6"/>
    <w:rsid w:val="00270CA8"/>
    <w:rsid w:val="00270CBC"/>
    <w:rsid w:val="0027204F"/>
    <w:rsid w:val="002722F9"/>
    <w:rsid w:val="00272375"/>
    <w:rsid w:val="00273555"/>
    <w:rsid w:val="0027359D"/>
    <w:rsid w:val="00273899"/>
    <w:rsid w:val="00273DB5"/>
    <w:rsid w:val="0027435E"/>
    <w:rsid w:val="00274E45"/>
    <w:rsid w:val="00275702"/>
    <w:rsid w:val="00275988"/>
    <w:rsid w:val="002759C9"/>
    <w:rsid w:val="00277766"/>
    <w:rsid w:val="00277A82"/>
    <w:rsid w:val="00280D92"/>
    <w:rsid w:val="002815F3"/>
    <w:rsid w:val="0028171C"/>
    <w:rsid w:val="00282FFD"/>
    <w:rsid w:val="00283514"/>
    <w:rsid w:val="00283AC5"/>
    <w:rsid w:val="00283C97"/>
    <w:rsid w:val="0028412E"/>
    <w:rsid w:val="0028500E"/>
    <w:rsid w:val="00285644"/>
    <w:rsid w:val="00285FED"/>
    <w:rsid w:val="00286011"/>
    <w:rsid w:val="00286449"/>
    <w:rsid w:val="0028761D"/>
    <w:rsid w:val="002913FF"/>
    <w:rsid w:val="00291538"/>
    <w:rsid w:val="0029253C"/>
    <w:rsid w:val="00292FE1"/>
    <w:rsid w:val="002932CB"/>
    <w:rsid w:val="00293349"/>
    <w:rsid w:val="002935EE"/>
    <w:rsid w:val="00293F43"/>
    <w:rsid w:val="002944C7"/>
    <w:rsid w:val="00295EA6"/>
    <w:rsid w:val="0029609F"/>
    <w:rsid w:val="00296A1F"/>
    <w:rsid w:val="00297118"/>
    <w:rsid w:val="002976B0"/>
    <w:rsid w:val="0029776D"/>
    <w:rsid w:val="002A0185"/>
    <w:rsid w:val="002A0B9F"/>
    <w:rsid w:val="002A1BC8"/>
    <w:rsid w:val="002A2AD7"/>
    <w:rsid w:val="002A3B18"/>
    <w:rsid w:val="002A3FC7"/>
    <w:rsid w:val="002A4599"/>
    <w:rsid w:val="002A466C"/>
    <w:rsid w:val="002A668F"/>
    <w:rsid w:val="002A6D8D"/>
    <w:rsid w:val="002A72BF"/>
    <w:rsid w:val="002A7C85"/>
    <w:rsid w:val="002B1DE0"/>
    <w:rsid w:val="002B2C07"/>
    <w:rsid w:val="002B5311"/>
    <w:rsid w:val="002B5DEF"/>
    <w:rsid w:val="002B68ED"/>
    <w:rsid w:val="002B6AC8"/>
    <w:rsid w:val="002B710C"/>
    <w:rsid w:val="002B7BA3"/>
    <w:rsid w:val="002B7C69"/>
    <w:rsid w:val="002B7F3B"/>
    <w:rsid w:val="002B7F81"/>
    <w:rsid w:val="002C0F7E"/>
    <w:rsid w:val="002C15BC"/>
    <w:rsid w:val="002C1B67"/>
    <w:rsid w:val="002C1D9D"/>
    <w:rsid w:val="002C254A"/>
    <w:rsid w:val="002C26EF"/>
    <w:rsid w:val="002C29AA"/>
    <w:rsid w:val="002C2F54"/>
    <w:rsid w:val="002C3358"/>
    <w:rsid w:val="002C37D3"/>
    <w:rsid w:val="002C4BBA"/>
    <w:rsid w:val="002C4C87"/>
    <w:rsid w:val="002C4DB1"/>
    <w:rsid w:val="002C55CB"/>
    <w:rsid w:val="002C5864"/>
    <w:rsid w:val="002C6495"/>
    <w:rsid w:val="002C67B7"/>
    <w:rsid w:val="002C738F"/>
    <w:rsid w:val="002C7870"/>
    <w:rsid w:val="002C7AC0"/>
    <w:rsid w:val="002D0392"/>
    <w:rsid w:val="002D0B75"/>
    <w:rsid w:val="002D0E86"/>
    <w:rsid w:val="002D0FC8"/>
    <w:rsid w:val="002D21AE"/>
    <w:rsid w:val="002D22CB"/>
    <w:rsid w:val="002D29A5"/>
    <w:rsid w:val="002D2FCE"/>
    <w:rsid w:val="002D3D3A"/>
    <w:rsid w:val="002D3EFE"/>
    <w:rsid w:val="002D5BC4"/>
    <w:rsid w:val="002D5E02"/>
    <w:rsid w:val="002D65FE"/>
    <w:rsid w:val="002D6631"/>
    <w:rsid w:val="002D6639"/>
    <w:rsid w:val="002D6C59"/>
    <w:rsid w:val="002E023B"/>
    <w:rsid w:val="002E0663"/>
    <w:rsid w:val="002E069D"/>
    <w:rsid w:val="002E0D46"/>
    <w:rsid w:val="002E0E5E"/>
    <w:rsid w:val="002E1062"/>
    <w:rsid w:val="002E1EC5"/>
    <w:rsid w:val="002E2430"/>
    <w:rsid w:val="002E35DD"/>
    <w:rsid w:val="002E3984"/>
    <w:rsid w:val="002E3C5C"/>
    <w:rsid w:val="002E40DF"/>
    <w:rsid w:val="002E4420"/>
    <w:rsid w:val="002E52F2"/>
    <w:rsid w:val="002E5334"/>
    <w:rsid w:val="002E5535"/>
    <w:rsid w:val="002E615B"/>
    <w:rsid w:val="002E61F0"/>
    <w:rsid w:val="002E6B77"/>
    <w:rsid w:val="002E72D9"/>
    <w:rsid w:val="002E7E43"/>
    <w:rsid w:val="002E7F9F"/>
    <w:rsid w:val="002F0254"/>
    <w:rsid w:val="002F02F5"/>
    <w:rsid w:val="002F04C1"/>
    <w:rsid w:val="002F06EF"/>
    <w:rsid w:val="002F0CD7"/>
    <w:rsid w:val="002F0F04"/>
    <w:rsid w:val="002F142D"/>
    <w:rsid w:val="002F2231"/>
    <w:rsid w:val="002F273E"/>
    <w:rsid w:val="002F2EC7"/>
    <w:rsid w:val="002F34B8"/>
    <w:rsid w:val="002F3F1B"/>
    <w:rsid w:val="002F4F2D"/>
    <w:rsid w:val="002F575C"/>
    <w:rsid w:val="002F5D39"/>
    <w:rsid w:val="002F645E"/>
    <w:rsid w:val="00300B18"/>
    <w:rsid w:val="00301265"/>
    <w:rsid w:val="00301D41"/>
    <w:rsid w:val="003024D9"/>
    <w:rsid w:val="003025AF"/>
    <w:rsid w:val="003026AD"/>
    <w:rsid w:val="00302E48"/>
    <w:rsid w:val="003049D9"/>
    <w:rsid w:val="00305326"/>
    <w:rsid w:val="00305AF6"/>
    <w:rsid w:val="003066A7"/>
    <w:rsid w:val="00306955"/>
    <w:rsid w:val="00306E0A"/>
    <w:rsid w:val="00306E72"/>
    <w:rsid w:val="00307306"/>
    <w:rsid w:val="00307345"/>
    <w:rsid w:val="00307984"/>
    <w:rsid w:val="00307E81"/>
    <w:rsid w:val="00307E86"/>
    <w:rsid w:val="0031022E"/>
    <w:rsid w:val="003102B4"/>
    <w:rsid w:val="003111C4"/>
    <w:rsid w:val="0031175A"/>
    <w:rsid w:val="00311BA4"/>
    <w:rsid w:val="00311E16"/>
    <w:rsid w:val="00311F10"/>
    <w:rsid w:val="0031247D"/>
    <w:rsid w:val="00312BA3"/>
    <w:rsid w:val="00313526"/>
    <w:rsid w:val="0031394A"/>
    <w:rsid w:val="00314929"/>
    <w:rsid w:val="00314BE0"/>
    <w:rsid w:val="00314C2D"/>
    <w:rsid w:val="0031543A"/>
    <w:rsid w:val="003157C6"/>
    <w:rsid w:val="00315994"/>
    <w:rsid w:val="00315BA4"/>
    <w:rsid w:val="00315C15"/>
    <w:rsid w:val="00316086"/>
    <w:rsid w:val="003166C5"/>
    <w:rsid w:val="00316713"/>
    <w:rsid w:val="00316BFA"/>
    <w:rsid w:val="00317231"/>
    <w:rsid w:val="0031740B"/>
    <w:rsid w:val="003205E0"/>
    <w:rsid w:val="00320787"/>
    <w:rsid w:val="003210A1"/>
    <w:rsid w:val="00321782"/>
    <w:rsid w:val="00321F5F"/>
    <w:rsid w:val="003225E4"/>
    <w:rsid w:val="003227F9"/>
    <w:rsid w:val="00322B82"/>
    <w:rsid w:val="00323DEB"/>
    <w:rsid w:val="00323F8D"/>
    <w:rsid w:val="00324DC6"/>
    <w:rsid w:val="00324E65"/>
    <w:rsid w:val="003250CD"/>
    <w:rsid w:val="00326295"/>
    <w:rsid w:val="003263BA"/>
    <w:rsid w:val="00326D4C"/>
    <w:rsid w:val="003271C0"/>
    <w:rsid w:val="00327686"/>
    <w:rsid w:val="00327741"/>
    <w:rsid w:val="0033026C"/>
    <w:rsid w:val="00330351"/>
    <w:rsid w:val="00330D7E"/>
    <w:rsid w:val="003314B7"/>
    <w:rsid w:val="00331647"/>
    <w:rsid w:val="00331E56"/>
    <w:rsid w:val="00332723"/>
    <w:rsid w:val="00333CED"/>
    <w:rsid w:val="0033477C"/>
    <w:rsid w:val="003347FD"/>
    <w:rsid w:val="00334964"/>
    <w:rsid w:val="003352FB"/>
    <w:rsid w:val="003354DE"/>
    <w:rsid w:val="00335CD2"/>
    <w:rsid w:val="00335F06"/>
    <w:rsid w:val="003362EE"/>
    <w:rsid w:val="00336EE7"/>
    <w:rsid w:val="003372FD"/>
    <w:rsid w:val="00337C1F"/>
    <w:rsid w:val="00337E10"/>
    <w:rsid w:val="0034056D"/>
    <w:rsid w:val="00340613"/>
    <w:rsid w:val="00340D05"/>
    <w:rsid w:val="0034238D"/>
    <w:rsid w:val="0034296E"/>
    <w:rsid w:val="00343364"/>
    <w:rsid w:val="00344561"/>
    <w:rsid w:val="00344F59"/>
    <w:rsid w:val="00346DCB"/>
    <w:rsid w:val="0034712A"/>
    <w:rsid w:val="003478A1"/>
    <w:rsid w:val="00350410"/>
    <w:rsid w:val="00350F19"/>
    <w:rsid w:val="003518C7"/>
    <w:rsid w:val="00352139"/>
    <w:rsid w:val="003523A1"/>
    <w:rsid w:val="00352AD4"/>
    <w:rsid w:val="00352FAB"/>
    <w:rsid w:val="003539D8"/>
    <w:rsid w:val="0035412D"/>
    <w:rsid w:val="00354790"/>
    <w:rsid w:val="00354BFB"/>
    <w:rsid w:val="00354DD0"/>
    <w:rsid w:val="00355851"/>
    <w:rsid w:val="00355C9D"/>
    <w:rsid w:val="00355D60"/>
    <w:rsid w:val="00355DAC"/>
    <w:rsid w:val="00355F6E"/>
    <w:rsid w:val="003560E2"/>
    <w:rsid w:val="00356831"/>
    <w:rsid w:val="00356989"/>
    <w:rsid w:val="003576D7"/>
    <w:rsid w:val="003577E4"/>
    <w:rsid w:val="00357990"/>
    <w:rsid w:val="003609D2"/>
    <w:rsid w:val="00360B4E"/>
    <w:rsid w:val="00360C40"/>
    <w:rsid w:val="00361378"/>
    <w:rsid w:val="00361987"/>
    <w:rsid w:val="00361C6D"/>
    <w:rsid w:val="003622D7"/>
    <w:rsid w:val="00362796"/>
    <w:rsid w:val="00362AF7"/>
    <w:rsid w:val="00362C79"/>
    <w:rsid w:val="003632C3"/>
    <w:rsid w:val="003632DC"/>
    <w:rsid w:val="0036348B"/>
    <w:rsid w:val="003634EB"/>
    <w:rsid w:val="003638E6"/>
    <w:rsid w:val="003640FC"/>
    <w:rsid w:val="003653BC"/>
    <w:rsid w:val="00365E80"/>
    <w:rsid w:val="00366379"/>
    <w:rsid w:val="003669B6"/>
    <w:rsid w:val="00366F46"/>
    <w:rsid w:val="003700DE"/>
    <w:rsid w:val="003701A9"/>
    <w:rsid w:val="003703FC"/>
    <w:rsid w:val="003706FE"/>
    <w:rsid w:val="00370902"/>
    <w:rsid w:val="00370C40"/>
    <w:rsid w:val="003712F9"/>
    <w:rsid w:val="00371590"/>
    <w:rsid w:val="00371861"/>
    <w:rsid w:val="00372C42"/>
    <w:rsid w:val="00372E0A"/>
    <w:rsid w:val="0037302A"/>
    <w:rsid w:val="00373525"/>
    <w:rsid w:val="0037390A"/>
    <w:rsid w:val="00373C4F"/>
    <w:rsid w:val="00373D52"/>
    <w:rsid w:val="00373D88"/>
    <w:rsid w:val="0037449B"/>
    <w:rsid w:val="003753AD"/>
    <w:rsid w:val="003756AB"/>
    <w:rsid w:val="00376893"/>
    <w:rsid w:val="00376EC2"/>
    <w:rsid w:val="00377196"/>
    <w:rsid w:val="00377678"/>
    <w:rsid w:val="00380AEC"/>
    <w:rsid w:val="00380F7B"/>
    <w:rsid w:val="0038149A"/>
    <w:rsid w:val="00381884"/>
    <w:rsid w:val="00382812"/>
    <w:rsid w:val="00382EF6"/>
    <w:rsid w:val="0038325B"/>
    <w:rsid w:val="003832F8"/>
    <w:rsid w:val="0038364E"/>
    <w:rsid w:val="003837BA"/>
    <w:rsid w:val="00383AB7"/>
    <w:rsid w:val="00383C18"/>
    <w:rsid w:val="00383F52"/>
    <w:rsid w:val="003859D8"/>
    <w:rsid w:val="00385B04"/>
    <w:rsid w:val="00386C84"/>
    <w:rsid w:val="00386F06"/>
    <w:rsid w:val="00387297"/>
    <w:rsid w:val="0038732C"/>
    <w:rsid w:val="003876EA"/>
    <w:rsid w:val="00387D71"/>
    <w:rsid w:val="00387DC6"/>
    <w:rsid w:val="00387DD8"/>
    <w:rsid w:val="00390274"/>
    <w:rsid w:val="0039060A"/>
    <w:rsid w:val="00390E6F"/>
    <w:rsid w:val="00392030"/>
    <w:rsid w:val="00392341"/>
    <w:rsid w:val="003928B0"/>
    <w:rsid w:val="0039364F"/>
    <w:rsid w:val="003937BC"/>
    <w:rsid w:val="00393CEC"/>
    <w:rsid w:val="003949CB"/>
    <w:rsid w:val="00394B81"/>
    <w:rsid w:val="003956B9"/>
    <w:rsid w:val="00395A87"/>
    <w:rsid w:val="00395D18"/>
    <w:rsid w:val="003963D8"/>
    <w:rsid w:val="00396FF8"/>
    <w:rsid w:val="003970AD"/>
    <w:rsid w:val="00397422"/>
    <w:rsid w:val="003A11A8"/>
    <w:rsid w:val="003A167D"/>
    <w:rsid w:val="003A38A4"/>
    <w:rsid w:val="003A40C0"/>
    <w:rsid w:val="003A40F7"/>
    <w:rsid w:val="003A443E"/>
    <w:rsid w:val="003A494F"/>
    <w:rsid w:val="003A542C"/>
    <w:rsid w:val="003A658B"/>
    <w:rsid w:val="003B0087"/>
    <w:rsid w:val="003B0499"/>
    <w:rsid w:val="003B05E3"/>
    <w:rsid w:val="003B07B5"/>
    <w:rsid w:val="003B0D2B"/>
    <w:rsid w:val="003B0D2C"/>
    <w:rsid w:val="003B148D"/>
    <w:rsid w:val="003B1783"/>
    <w:rsid w:val="003B2768"/>
    <w:rsid w:val="003B3076"/>
    <w:rsid w:val="003B31D7"/>
    <w:rsid w:val="003B34DE"/>
    <w:rsid w:val="003B3528"/>
    <w:rsid w:val="003B3714"/>
    <w:rsid w:val="003B3C54"/>
    <w:rsid w:val="003B4167"/>
    <w:rsid w:val="003B5BBD"/>
    <w:rsid w:val="003B6077"/>
    <w:rsid w:val="003B6E45"/>
    <w:rsid w:val="003B7211"/>
    <w:rsid w:val="003B764A"/>
    <w:rsid w:val="003B7E84"/>
    <w:rsid w:val="003C0828"/>
    <w:rsid w:val="003C1EAF"/>
    <w:rsid w:val="003C26DF"/>
    <w:rsid w:val="003C2D0A"/>
    <w:rsid w:val="003C2D42"/>
    <w:rsid w:val="003C37CA"/>
    <w:rsid w:val="003C3E99"/>
    <w:rsid w:val="003C4573"/>
    <w:rsid w:val="003C4F76"/>
    <w:rsid w:val="003C5233"/>
    <w:rsid w:val="003C58B7"/>
    <w:rsid w:val="003C5A58"/>
    <w:rsid w:val="003C6418"/>
    <w:rsid w:val="003C659A"/>
    <w:rsid w:val="003C6A66"/>
    <w:rsid w:val="003C6B7A"/>
    <w:rsid w:val="003C6ECC"/>
    <w:rsid w:val="003D0E98"/>
    <w:rsid w:val="003D5160"/>
    <w:rsid w:val="003D56D1"/>
    <w:rsid w:val="003D675E"/>
    <w:rsid w:val="003D7852"/>
    <w:rsid w:val="003D79A3"/>
    <w:rsid w:val="003D7D30"/>
    <w:rsid w:val="003E070C"/>
    <w:rsid w:val="003E19E3"/>
    <w:rsid w:val="003E1EF7"/>
    <w:rsid w:val="003E2C70"/>
    <w:rsid w:val="003E40B1"/>
    <w:rsid w:val="003E41A3"/>
    <w:rsid w:val="003E46B4"/>
    <w:rsid w:val="003E4E71"/>
    <w:rsid w:val="003E5D44"/>
    <w:rsid w:val="003E6719"/>
    <w:rsid w:val="003E6B2C"/>
    <w:rsid w:val="003E6DC7"/>
    <w:rsid w:val="003E7AC3"/>
    <w:rsid w:val="003E7F52"/>
    <w:rsid w:val="003F0161"/>
    <w:rsid w:val="003F01C3"/>
    <w:rsid w:val="003F1ECB"/>
    <w:rsid w:val="003F1EEF"/>
    <w:rsid w:val="003F1F07"/>
    <w:rsid w:val="003F3558"/>
    <w:rsid w:val="003F37D3"/>
    <w:rsid w:val="003F6391"/>
    <w:rsid w:val="003F65F4"/>
    <w:rsid w:val="003F6A60"/>
    <w:rsid w:val="003F6AB9"/>
    <w:rsid w:val="003F766E"/>
    <w:rsid w:val="003F7870"/>
    <w:rsid w:val="003F7936"/>
    <w:rsid w:val="003F7C70"/>
    <w:rsid w:val="003F7E07"/>
    <w:rsid w:val="004003BD"/>
    <w:rsid w:val="00401506"/>
    <w:rsid w:val="004015C6"/>
    <w:rsid w:val="0040192F"/>
    <w:rsid w:val="004019F5"/>
    <w:rsid w:val="004024DD"/>
    <w:rsid w:val="00402619"/>
    <w:rsid w:val="004028FF"/>
    <w:rsid w:val="00402CA7"/>
    <w:rsid w:val="0040314E"/>
    <w:rsid w:val="00403E95"/>
    <w:rsid w:val="00404417"/>
    <w:rsid w:val="004053DF"/>
    <w:rsid w:val="00405E70"/>
    <w:rsid w:val="00405F6E"/>
    <w:rsid w:val="00406431"/>
    <w:rsid w:val="004065A0"/>
    <w:rsid w:val="00406B97"/>
    <w:rsid w:val="004074D1"/>
    <w:rsid w:val="00407714"/>
    <w:rsid w:val="004078F4"/>
    <w:rsid w:val="00407EBF"/>
    <w:rsid w:val="00412620"/>
    <w:rsid w:val="00412DFF"/>
    <w:rsid w:val="00412E16"/>
    <w:rsid w:val="0041304D"/>
    <w:rsid w:val="004133BD"/>
    <w:rsid w:val="004137BE"/>
    <w:rsid w:val="00413E05"/>
    <w:rsid w:val="00415E72"/>
    <w:rsid w:val="00416B6C"/>
    <w:rsid w:val="0041701E"/>
    <w:rsid w:val="00417027"/>
    <w:rsid w:val="00417510"/>
    <w:rsid w:val="004179B5"/>
    <w:rsid w:val="00420386"/>
    <w:rsid w:val="004204F9"/>
    <w:rsid w:val="00420B8C"/>
    <w:rsid w:val="00421F90"/>
    <w:rsid w:val="00422307"/>
    <w:rsid w:val="00422669"/>
    <w:rsid w:val="00422C4D"/>
    <w:rsid w:val="00422E51"/>
    <w:rsid w:val="0042348B"/>
    <w:rsid w:val="004234B4"/>
    <w:rsid w:val="0042372F"/>
    <w:rsid w:val="004237D7"/>
    <w:rsid w:val="00423ABA"/>
    <w:rsid w:val="00423E01"/>
    <w:rsid w:val="00424099"/>
    <w:rsid w:val="0042442B"/>
    <w:rsid w:val="00424CD2"/>
    <w:rsid w:val="0042534F"/>
    <w:rsid w:val="00425C84"/>
    <w:rsid w:val="004264D8"/>
    <w:rsid w:val="00426D5D"/>
    <w:rsid w:val="00426DFC"/>
    <w:rsid w:val="00426E5D"/>
    <w:rsid w:val="0042764E"/>
    <w:rsid w:val="00427F82"/>
    <w:rsid w:val="00430415"/>
    <w:rsid w:val="0043085D"/>
    <w:rsid w:val="0043156C"/>
    <w:rsid w:val="004317C6"/>
    <w:rsid w:val="00431C93"/>
    <w:rsid w:val="00431D9A"/>
    <w:rsid w:val="0043244D"/>
    <w:rsid w:val="00432A07"/>
    <w:rsid w:val="00432C37"/>
    <w:rsid w:val="00433001"/>
    <w:rsid w:val="0043395E"/>
    <w:rsid w:val="00433BCB"/>
    <w:rsid w:val="00433FF6"/>
    <w:rsid w:val="004348DB"/>
    <w:rsid w:val="00434E83"/>
    <w:rsid w:val="0043523D"/>
    <w:rsid w:val="00435AC3"/>
    <w:rsid w:val="00435CE5"/>
    <w:rsid w:val="004363F8"/>
    <w:rsid w:val="00436430"/>
    <w:rsid w:val="004401A9"/>
    <w:rsid w:val="0044070B"/>
    <w:rsid w:val="004408E2"/>
    <w:rsid w:val="00440AF1"/>
    <w:rsid w:val="00440EEB"/>
    <w:rsid w:val="00440FF6"/>
    <w:rsid w:val="004410BC"/>
    <w:rsid w:val="004418D8"/>
    <w:rsid w:val="004420AA"/>
    <w:rsid w:val="00442CF6"/>
    <w:rsid w:val="00442DFF"/>
    <w:rsid w:val="00442E42"/>
    <w:rsid w:val="00443327"/>
    <w:rsid w:val="00443B1D"/>
    <w:rsid w:val="00444609"/>
    <w:rsid w:val="0044530D"/>
    <w:rsid w:val="00445E4F"/>
    <w:rsid w:val="00446781"/>
    <w:rsid w:val="004473A0"/>
    <w:rsid w:val="00447919"/>
    <w:rsid w:val="004479A5"/>
    <w:rsid w:val="00447CF4"/>
    <w:rsid w:val="00450054"/>
    <w:rsid w:val="004505D4"/>
    <w:rsid w:val="0045097C"/>
    <w:rsid w:val="00451328"/>
    <w:rsid w:val="00451477"/>
    <w:rsid w:val="00451D74"/>
    <w:rsid w:val="00451DE4"/>
    <w:rsid w:val="00451DEC"/>
    <w:rsid w:val="004523AF"/>
    <w:rsid w:val="004525AE"/>
    <w:rsid w:val="00452963"/>
    <w:rsid w:val="004530F5"/>
    <w:rsid w:val="00453269"/>
    <w:rsid w:val="004534B1"/>
    <w:rsid w:val="0045394A"/>
    <w:rsid w:val="00453A1D"/>
    <w:rsid w:val="00453B24"/>
    <w:rsid w:val="004540B9"/>
    <w:rsid w:val="004549B1"/>
    <w:rsid w:val="00454D6E"/>
    <w:rsid w:val="00455096"/>
    <w:rsid w:val="004552FF"/>
    <w:rsid w:val="00455585"/>
    <w:rsid w:val="004557DB"/>
    <w:rsid w:val="00455AC8"/>
    <w:rsid w:val="00455CEF"/>
    <w:rsid w:val="00455EAA"/>
    <w:rsid w:val="004560CC"/>
    <w:rsid w:val="0045652C"/>
    <w:rsid w:val="00456A2B"/>
    <w:rsid w:val="00456BEA"/>
    <w:rsid w:val="00456C88"/>
    <w:rsid w:val="00457993"/>
    <w:rsid w:val="004605B2"/>
    <w:rsid w:val="00460C6E"/>
    <w:rsid w:val="00460CDE"/>
    <w:rsid w:val="0046146A"/>
    <w:rsid w:val="004640D4"/>
    <w:rsid w:val="004647B9"/>
    <w:rsid w:val="00465306"/>
    <w:rsid w:val="0046605F"/>
    <w:rsid w:val="004664B6"/>
    <w:rsid w:val="004666E8"/>
    <w:rsid w:val="00466B43"/>
    <w:rsid w:val="00466BAA"/>
    <w:rsid w:val="00466FF3"/>
    <w:rsid w:val="00467114"/>
    <w:rsid w:val="00467B92"/>
    <w:rsid w:val="0047033D"/>
    <w:rsid w:val="00470B39"/>
    <w:rsid w:val="0047131B"/>
    <w:rsid w:val="004716BA"/>
    <w:rsid w:val="004717E3"/>
    <w:rsid w:val="0047249F"/>
    <w:rsid w:val="00473887"/>
    <w:rsid w:val="00474267"/>
    <w:rsid w:val="004745CF"/>
    <w:rsid w:val="0047464F"/>
    <w:rsid w:val="00475099"/>
    <w:rsid w:val="00476670"/>
    <w:rsid w:val="00476E0A"/>
    <w:rsid w:val="0047774C"/>
    <w:rsid w:val="00477E60"/>
    <w:rsid w:val="00477ED6"/>
    <w:rsid w:val="00480C99"/>
    <w:rsid w:val="00481700"/>
    <w:rsid w:val="00481B9F"/>
    <w:rsid w:val="00482CD0"/>
    <w:rsid w:val="00482D67"/>
    <w:rsid w:val="00482E68"/>
    <w:rsid w:val="0048300D"/>
    <w:rsid w:val="00483609"/>
    <w:rsid w:val="00483807"/>
    <w:rsid w:val="00483B4A"/>
    <w:rsid w:val="004842C7"/>
    <w:rsid w:val="004853EE"/>
    <w:rsid w:val="004865D0"/>
    <w:rsid w:val="00486EFA"/>
    <w:rsid w:val="004870E7"/>
    <w:rsid w:val="004874B7"/>
    <w:rsid w:val="00487D0B"/>
    <w:rsid w:val="00487D98"/>
    <w:rsid w:val="00490421"/>
    <w:rsid w:val="004914EF"/>
    <w:rsid w:val="0049150D"/>
    <w:rsid w:val="004915E0"/>
    <w:rsid w:val="00491B30"/>
    <w:rsid w:val="00491CEB"/>
    <w:rsid w:val="00492031"/>
    <w:rsid w:val="0049329D"/>
    <w:rsid w:val="00493909"/>
    <w:rsid w:val="00493C2C"/>
    <w:rsid w:val="00494398"/>
    <w:rsid w:val="00494512"/>
    <w:rsid w:val="004947AC"/>
    <w:rsid w:val="00495A81"/>
    <w:rsid w:val="0049648E"/>
    <w:rsid w:val="00496EAC"/>
    <w:rsid w:val="004A0CA2"/>
    <w:rsid w:val="004A10F5"/>
    <w:rsid w:val="004A18B1"/>
    <w:rsid w:val="004A285B"/>
    <w:rsid w:val="004A2E9E"/>
    <w:rsid w:val="004A3533"/>
    <w:rsid w:val="004A3A76"/>
    <w:rsid w:val="004A4269"/>
    <w:rsid w:val="004A494D"/>
    <w:rsid w:val="004A51DA"/>
    <w:rsid w:val="004A5713"/>
    <w:rsid w:val="004A5CA7"/>
    <w:rsid w:val="004A626C"/>
    <w:rsid w:val="004A717D"/>
    <w:rsid w:val="004A73A3"/>
    <w:rsid w:val="004A7F93"/>
    <w:rsid w:val="004B01FC"/>
    <w:rsid w:val="004B2146"/>
    <w:rsid w:val="004B2888"/>
    <w:rsid w:val="004B2BBE"/>
    <w:rsid w:val="004B3212"/>
    <w:rsid w:val="004B37DE"/>
    <w:rsid w:val="004B3B1E"/>
    <w:rsid w:val="004B428C"/>
    <w:rsid w:val="004B489B"/>
    <w:rsid w:val="004B597E"/>
    <w:rsid w:val="004B5B08"/>
    <w:rsid w:val="004B5B3F"/>
    <w:rsid w:val="004B6FDB"/>
    <w:rsid w:val="004B73C6"/>
    <w:rsid w:val="004C10F4"/>
    <w:rsid w:val="004C1A1F"/>
    <w:rsid w:val="004C1E26"/>
    <w:rsid w:val="004C2965"/>
    <w:rsid w:val="004C29A0"/>
    <w:rsid w:val="004C3D3C"/>
    <w:rsid w:val="004C3F5A"/>
    <w:rsid w:val="004C452D"/>
    <w:rsid w:val="004C59F1"/>
    <w:rsid w:val="004C59F3"/>
    <w:rsid w:val="004C5D18"/>
    <w:rsid w:val="004C5F6C"/>
    <w:rsid w:val="004D0089"/>
    <w:rsid w:val="004D01DE"/>
    <w:rsid w:val="004D0C67"/>
    <w:rsid w:val="004D0CF7"/>
    <w:rsid w:val="004D177C"/>
    <w:rsid w:val="004D1C38"/>
    <w:rsid w:val="004D269C"/>
    <w:rsid w:val="004D27A1"/>
    <w:rsid w:val="004D2A82"/>
    <w:rsid w:val="004D2CC5"/>
    <w:rsid w:val="004D2E94"/>
    <w:rsid w:val="004D329F"/>
    <w:rsid w:val="004D36E7"/>
    <w:rsid w:val="004D38C7"/>
    <w:rsid w:val="004D585C"/>
    <w:rsid w:val="004D5BC8"/>
    <w:rsid w:val="004E0B51"/>
    <w:rsid w:val="004E0CF8"/>
    <w:rsid w:val="004E2DC4"/>
    <w:rsid w:val="004E340A"/>
    <w:rsid w:val="004E4243"/>
    <w:rsid w:val="004E5155"/>
    <w:rsid w:val="004E5A97"/>
    <w:rsid w:val="004E5E28"/>
    <w:rsid w:val="004E5FF8"/>
    <w:rsid w:val="004E785F"/>
    <w:rsid w:val="004E7C79"/>
    <w:rsid w:val="004E7F8E"/>
    <w:rsid w:val="004E7FFC"/>
    <w:rsid w:val="004F03E7"/>
    <w:rsid w:val="004F0448"/>
    <w:rsid w:val="004F0E1F"/>
    <w:rsid w:val="004F1F66"/>
    <w:rsid w:val="004F2254"/>
    <w:rsid w:val="004F2A17"/>
    <w:rsid w:val="004F2D80"/>
    <w:rsid w:val="004F3F1A"/>
    <w:rsid w:val="004F3F74"/>
    <w:rsid w:val="004F4A04"/>
    <w:rsid w:val="004F4AE9"/>
    <w:rsid w:val="004F54EF"/>
    <w:rsid w:val="004F5B11"/>
    <w:rsid w:val="004F5C7C"/>
    <w:rsid w:val="004F7475"/>
    <w:rsid w:val="004F7843"/>
    <w:rsid w:val="004F7A44"/>
    <w:rsid w:val="004F7EB4"/>
    <w:rsid w:val="004F7ED1"/>
    <w:rsid w:val="004F7FF3"/>
    <w:rsid w:val="0050030D"/>
    <w:rsid w:val="00500A1A"/>
    <w:rsid w:val="00500AE4"/>
    <w:rsid w:val="00500D99"/>
    <w:rsid w:val="005019A6"/>
    <w:rsid w:val="00501E11"/>
    <w:rsid w:val="005025D3"/>
    <w:rsid w:val="00502789"/>
    <w:rsid w:val="005028F8"/>
    <w:rsid w:val="00502CC7"/>
    <w:rsid w:val="0050329E"/>
    <w:rsid w:val="00503E3E"/>
    <w:rsid w:val="0050490B"/>
    <w:rsid w:val="00504FDE"/>
    <w:rsid w:val="0050509C"/>
    <w:rsid w:val="005054F4"/>
    <w:rsid w:val="0050634D"/>
    <w:rsid w:val="00507A1E"/>
    <w:rsid w:val="00507BDE"/>
    <w:rsid w:val="00510044"/>
    <w:rsid w:val="00510660"/>
    <w:rsid w:val="00510C24"/>
    <w:rsid w:val="00511C6C"/>
    <w:rsid w:val="00511E44"/>
    <w:rsid w:val="00512E39"/>
    <w:rsid w:val="00513C18"/>
    <w:rsid w:val="00513CF6"/>
    <w:rsid w:val="0051426E"/>
    <w:rsid w:val="0051460F"/>
    <w:rsid w:val="00514A70"/>
    <w:rsid w:val="00514BD2"/>
    <w:rsid w:val="00514D79"/>
    <w:rsid w:val="005156AA"/>
    <w:rsid w:val="00515FBE"/>
    <w:rsid w:val="00516240"/>
    <w:rsid w:val="0051779C"/>
    <w:rsid w:val="00520498"/>
    <w:rsid w:val="005208D7"/>
    <w:rsid w:val="00521248"/>
    <w:rsid w:val="0052326A"/>
    <w:rsid w:val="00523549"/>
    <w:rsid w:val="0052379D"/>
    <w:rsid w:val="00523D29"/>
    <w:rsid w:val="00523EAE"/>
    <w:rsid w:val="0052470E"/>
    <w:rsid w:val="00525347"/>
    <w:rsid w:val="005253BA"/>
    <w:rsid w:val="00525C7E"/>
    <w:rsid w:val="0052699D"/>
    <w:rsid w:val="00526C53"/>
    <w:rsid w:val="00526C74"/>
    <w:rsid w:val="0052715A"/>
    <w:rsid w:val="00527991"/>
    <w:rsid w:val="00530BC2"/>
    <w:rsid w:val="00530F59"/>
    <w:rsid w:val="0053228B"/>
    <w:rsid w:val="00532715"/>
    <w:rsid w:val="005330F5"/>
    <w:rsid w:val="00533196"/>
    <w:rsid w:val="00534602"/>
    <w:rsid w:val="00535FAE"/>
    <w:rsid w:val="005368CA"/>
    <w:rsid w:val="00540230"/>
    <w:rsid w:val="005407AC"/>
    <w:rsid w:val="0054086C"/>
    <w:rsid w:val="00540F56"/>
    <w:rsid w:val="00540FF7"/>
    <w:rsid w:val="005410BB"/>
    <w:rsid w:val="00541D36"/>
    <w:rsid w:val="00542CAF"/>
    <w:rsid w:val="00543170"/>
    <w:rsid w:val="00543A15"/>
    <w:rsid w:val="00544498"/>
    <w:rsid w:val="005444A5"/>
    <w:rsid w:val="0054461F"/>
    <w:rsid w:val="00544B4E"/>
    <w:rsid w:val="00544D32"/>
    <w:rsid w:val="00545013"/>
    <w:rsid w:val="00545067"/>
    <w:rsid w:val="00546746"/>
    <w:rsid w:val="005469B4"/>
    <w:rsid w:val="00546C81"/>
    <w:rsid w:val="005471E3"/>
    <w:rsid w:val="005474EB"/>
    <w:rsid w:val="0055020E"/>
    <w:rsid w:val="005506F9"/>
    <w:rsid w:val="00550828"/>
    <w:rsid w:val="0055120D"/>
    <w:rsid w:val="0055153D"/>
    <w:rsid w:val="00552006"/>
    <w:rsid w:val="005529BC"/>
    <w:rsid w:val="00552A58"/>
    <w:rsid w:val="00552E0A"/>
    <w:rsid w:val="00552F82"/>
    <w:rsid w:val="00553875"/>
    <w:rsid w:val="00553E35"/>
    <w:rsid w:val="00554028"/>
    <w:rsid w:val="005548D1"/>
    <w:rsid w:val="00554BEB"/>
    <w:rsid w:val="00555111"/>
    <w:rsid w:val="0055553C"/>
    <w:rsid w:val="00555F04"/>
    <w:rsid w:val="005562EC"/>
    <w:rsid w:val="00556C62"/>
    <w:rsid w:val="00557694"/>
    <w:rsid w:val="00557DBF"/>
    <w:rsid w:val="005602F0"/>
    <w:rsid w:val="00560329"/>
    <w:rsid w:val="00561233"/>
    <w:rsid w:val="00561B58"/>
    <w:rsid w:val="00561F8F"/>
    <w:rsid w:val="005627FE"/>
    <w:rsid w:val="00563133"/>
    <w:rsid w:val="00563A12"/>
    <w:rsid w:val="00563BBA"/>
    <w:rsid w:val="00563C20"/>
    <w:rsid w:val="00563F2E"/>
    <w:rsid w:val="0056486F"/>
    <w:rsid w:val="005648D1"/>
    <w:rsid w:val="005649DF"/>
    <w:rsid w:val="00564B0E"/>
    <w:rsid w:val="00564C60"/>
    <w:rsid w:val="00565D97"/>
    <w:rsid w:val="0056657D"/>
    <w:rsid w:val="00566FC9"/>
    <w:rsid w:val="00567265"/>
    <w:rsid w:val="005676BE"/>
    <w:rsid w:val="005678DE"/>
    <w:rsid w:val="00567AC0"/>
    <w:rsid w:val="00567EAE"/>
    <w:rsid w:val="00570F49"/>
    <w:rsid w:val="00571EF2"/>
    <w:rsid w:val="005720BB"/>
    <w:rsid w:val="00572B31"/>
    <w:rsid w:val="00572D43"/>
    <w:rsid w:val="005733A9"/>
    <w:rsid w:val="0057347F"/>
    <w:rsid w:val="00573513"/>
    <w:rsid w:val="00573B7C"/>
    <w:rsid w:val="00574164"/>
    <w:rsid w:val="005744E0"/>
    <w:rsid w:val="005745C5"/>
    <w:rsid w:val="00576846"/>
    <w:rsid w:val="00577565"/>
    <w:rsid w:val="005779E7"/>
    <w:rsid w:val="00577A8B"/>
    <w:rsid w:val="005801BD"/>
    <w:rsid w:val="005809B5"/>
    <w:rsid w:val="00581445"/>
    <w:rsid w:val="00581978"/>
    <w:rsid w:val="005823EA"/>
    <w:rsid w:val="005827EF"/>
    <w:rsid w:val="00583068"/>
    <w:rsid w:val="0058435A"/>
    <w:rsid w:val="00584F1A"/>
    <w:rsid w:val="00585168"/>
    <w:rsid w:val="005856F8"/>
    <w:rsid w:val="00585C27"/>
    <w:rsid w:val="00585E07"/>
    <w:rsid w:val="00586108"/>
    <w:rsid w:val="005863EC"/>
    <w:rsid w:val="00586BF2"/>
    <w:rsid w:val="00587047"/>
    <w:rsid w:val="00587318"/>
    <w:rsid w:val="00587BFD"/>
    <w:rsid w:val="0059047B"/>
    <w:rsid w:val="00590A2E"/>
    <w:rsid w:val="00590D28"/>
    <w:rsid w:val="00590D4C"/>
    <w:rsid w:val="00591F79"/>
    <w:rsid w:val="005926E2"/>
    <w:rsid w:val="00593DD5"/>
    <w:rsid w:val="0059449C"/>
    <w:rsid w:val="00594B3A"/>
    <w:rsid w:val="005954AF"/>
    <w:rsid w:val="00595947"/>
    <w:rsid w:val="00595DF5"/>
    <w:rsid w:val="00596873"/>
    <w:rsid w:val="005969FE"/>
    <w:rsid w:val="00596F2E"/>
    <w:rsid w:val="005971B7"/>
    <w:rsid w:val="00597DDB"/>
    <w:rsid w:val="005A08E4"/>
    <w:rsid w:val="005A0C75"/>
    <w:rsid w:val="005A0EF2"/>
    <w:rsid w:val="005A0FD4"/>
    <w:rsid w:val="005A1395"/>
    <w:rsid w:val="005A1437"/>
    <w:rsid w:val="005A1A87"/>
    <w:rsid w:val="005A2398"/>
    <w:rsid w:val="005A28DC"/>
    <w:rsid w:val="005A3768"/>
    <w:rsid w:val="005A4513"/>
    <w:rsid w:val="005A45FA"/>
    <w:rsid w:val="005A4AEC"/>
    <w:rsid w:val="005A4EB2"/>
    <w:rsid w:val="005A664E"/>
    <w:rsid w:val="005A6F24"/>
    <w:rsid w:val="005A71B2"/>
    <w:rsid w:val="005A7D4C"/>
    <w:rsid w:val="005B036D"/>
    <w:rsid w:val="005B1C56"/>
    <w:rsid w:val="005B2B12"/>
    <w:rsid w:val="005B376D"/>
    <w:rsid w:val="005B404C"/>
    <w:rsid w:val="005B4ABD"/>
    <w:rsid w:val="005B4B3B"/>
    <w:rsid w:val="005B5183"/>
    <w:rsid w:val="005B51A3"/>
    <w:rsid w:val="005B53E3"/>
    <w:rsid w:val="005B739A"/>
    <w:rsid w:val="005B7512"/>
    <w:rsid w:val="005C01F4"/>
    <w:rsid w:val="005C09A4"/>
    <w:rsid w:val="005C0BB1"/>
    <w:rsid w:val="005C1CBF"/>
    <w:rsid w:val="005C1F62"/>
    <w:rsid w:val="005C2300"/>
    <w:rsid w:val="005C25B6"/>
    <w:rsid w:val="005C27F2"/>
    <w:rsid w:val="005C2C2A"/>
    <w:rsid w:val="005C3218"/>
    <w:rsid w:val="005C3219"/>
    <w:rsid w:val="005C3A66"/>
    <w:rsid w:val="005C49FD"/>
    <w:rsid w:val="005C4CD5"/>
    <w:rsid w:val="005C4D6D"/>
    <w:rsid w:val="005C57F4"/>
    <w:rsid w:val="005C5C77"/>
    <w:rsid w:val="005C5E26"/>
    <w:rsid w:val="005C65E2"/>
    <w:rsid w:val="005C6DFE"/>
    <w:rsid w:val="005C74C4"/>
    <w:rsid w:val="005C762C"/>
    <w:rsid w:val="005D0181"/>
    <w:rsid w:val="005D0454"/>
    <w:rsid w:val="005D0826"/>
    <w:rsid w:val="005D0E7E"/>
    <w:rsid w:val="005D1828"/>
    <w:rsid w:val="005D26CA"/>
    <w:rsid w:val="005D2D5C"/>
    <w:rsid w:val="005D3947"/>
    <w:rsid w:val="005D3E01"/>
    <w:rsid w:val="005D3E61"/>
    <w:rsid w:val="005D4228"/>
    <w:rsid w:val="005D5365"/>
    <w:rsid w:val="005D5783"/>
    <w:rsid w:val="005D6BDC"/>
    <w:rsid w:val="005D71A4"/>
    <w:rsid w:val="005D72CF"/>
    <w:rsid w:val="005D7425"/>
    <w:rsid w:val="005D7E85"/>
    <w:rsid w:val="005E000A"/>
    <w:rsid w:val="005E0118"/>
    <w:rsid w:val="005E014A"/>
    <w:rsid w:val="005E0160"/>
    <w:rsid w:val="005E06B4"/>
    <w:rsid w:val="005E0863"/>
    <w:rsid w:val="005E0AF3"/>
    <w:rsid w:val="005E28CD"/>
    <w:rsid w:val="005E295D"/>
    <w:rsid w:val="005E2B4F"/>
    <w:rsid w:val="005E2F2F"/>
    <w:rsid w:val="005E3428"/>
    <w:rsid w:val="005E3A99"/>
    <w:rsid w:val="005E431A"/>
    <w:rsid w:val="005E4437"/>
    <w:rsid w:val="005E5932"/>
    <w:rsid w:val="005E5DC4"/>
    <w:rsid w:val="005E6A92"/>
    <w:rsid w:val="005E6D02"/>
    <w:rsid w:val="005E7089"/>
    <w:rsid w:val="005E7967"/>
    <w:rsid w:val="005E7E63"/>
    <w:rsid w:val="005F028D"/>
    <w:rsid w:val="005F1551"/>
    <w:rsid w:val="005F1F9E"/>
    <w:rsid w:val="005F2F52"/>
    <w:rsid w:val="005F3180"/>
    <w:rsid w:val="005F323B"/>
    <w:rsid w:val="005F33D2"/>
    <w:rsid w:val="005F4304"/>
    <w:rsid w:val="005F43CA"/>
    <w:rsid w:val="005F4604"/>
    <w:rsid w:val="005F48E6"/>
    <w:rsid w:val="005F50E8"/>
    <w:rsid w:val="005F61EB"/>
    <w:rsid w:val="005F634C"/>
    <w:rsid w:val="005F68BE"/>
    <w:rsid w:val="005F70C3"/>
    <w:rsid w:val="00600DE0"/>
    <w:rsid w:val="00600E73"/>
    <w:rsid w:val="006019C3"/>
    <w:rsid w:val="00601AA4"/>
    <w:rsid w:val="00601BF2"/>
    <w:rsid w:val="00602139"/>
    <w:rsid w:val="0060248D"/>
    <w:rsid w:val="0060265F"/>
    <w:rsid w:val="006029A0"/>
    <w:rsid w:val="00602DC3"/>
    <w:rsid w:val="00603095"/>
    <w:rsid w:val="006032D5"/>
    <w:rsid w:val="0060471B"/>
    <w:rsid w:val="00604838"/>
    <w:rsid w:val="00604B84"/>
    <w:rsid w:val="00604C8E"/>
    <w:rsid w:val="00604FCC"/>
    <w:rsid w:val="0060521B"/>
    <w:rsid w:val="0060559D"/>
    <w:rsid w:val="00605759"/>
    <w:rsid w:val="006059A9"/>
    <w:rsid w:val="006067D6"/>
    <w:rsid w:val="006069A2"/>
    <w:rsid w:val="00606B67"/>
    <w:rsid w:val="00606EAC"/>
    <w:rsid w:val="00607093"/>
    <w:rsid w:val="00607F59"/>
    <w:rsid w:val="00611D08"/>
    <w:rsid w:val="006120DE"/>
    <w:rsid w:val="00612991"/>
    <w:rsid w:val="00613485"/>
    <w:rsid w:val="00613B1C"/>
    <w:rsid w:val="0061410B"/>
    <w:rsid w:val="00614621"/>
    <w:rsid w:val="00614A78"/>
    <w:rsid w:val="0061516E"/>
    <w:rsid w:val="00615760"/>
    <w:rsid w:val="00616559"/>
    <w:rsid w:val="0061721B"/>
    <w:rsid w:val="006172C8"/>
    <w:rsid w:val="00617A2C"/>
    <w:rsid w:val="00617E9E"/>
    <w:rsid w:val="00617F89"/>
    <w:rsid w:val="006203FB"/>
    <w:rsid w:val="00620463"/>
    <w:rsid w:val="00621528"/>
    <w:rsid w:val="00621575"/>
    <w:rsid w:val="006228AC"/>
    <w:rsid w:val="00622C04"/>
    <w:rsid w:val="0062352D"/>
    <w:rsid w:val="006235C2"/>
    <w:rsid w:val="00623A18"/>
    <w:rsid w:val="00623BD4"/>
    <w:rsid w:val="00623CF0"/>
    <w:rsid w:val="00623DB7"/>
    <w:rsid w:val="00623EF6"/>
    <w:rsid w:val="00624821"/>
    <w:rsid w:val="006250C9"/>
    <w:rsid w:val="0062551B"/>
    <w:rsid w:val="0062599F"/>
    <w:rsid w:val="00625A3E"/>
    <w:rsid w:val="00625D47"/>
    <w:rsid w:val="00625D4D"/>
    <w:rsid w:val="0062629D"/>
    <w:rsid w:val="0062664D"/>
    <w:rsid w:val="006267C5"/>
    <w:rsid w:val="00627330"/>
    <w:rsid w:val="00627C4E"/>
    <w:rsid w:val="00630737"/>
    <w:rsid w:val="00630D6E"/>
    <w:rsid w:val="006312C0"/>
    <w:rsid w:val="00632931"/>
    <w:rsid w:val="00632E40"/>
    <w:rsid w:val="006345EC"/>
    <w:rsid w:val="00635281"/>
    <w:rsid w:val="006353D9"/>
    <w:rsid w:val="006358E7"/>
    <w:rsid w:val="00636135"/>
    <w:rsid w:val="00636807"/>
    <w:rsid w:val="00636ED9"/>
    <w:rsid w:val="006372AB"/>
    <w:rsid w:val="006372FC"/>
    <w:rsid w:val="0063732C"/>
    <w:rsid w:val="006379C0"/>
    <w:rsid w:val="0064060B"/>
    <w:rsid w:val="006407CC"/>
    <w:rsid w:val="00640C7F"/>
    <w:rsid w:val="006411AE"/>
    <w:rsid w:val="00641289"/>
    <w:rsid w:val="00641A26"/>
    <w:rsid w:val="00642336"/>
    <w:rsid w:val="00642938"/>
    <w:rsid w:val="00643C3C"/>
    <w:rsid w:val="00643EF2"/>
    <w:rsid w:val="0064436D"/>
    <w:rsid w:val="006445A2"/>
    <w:rsid w:val="00644C48"/>
    <w:rsid w:val="00645195"/>
    <w:rsid w:val="00646922"/>
    <w:rsid w:val="00647BD4"/>
    <w:rsid w:val="00650E3A"/>
    <w:rsid w:val="006514B4"/>
    <w:rsid w:val="00651953"/>
    <w:rsid w:val="006532CE"/>
    <w:rsid w:val="00653729"/>
    <w:rsid w:val="00654065"/>
    <w:rsid w:val="0065416F"/>
    <w:rsid w:val="0065432E"/>
    <w:rsid w:val="006544D2"/>
    <w:rsid w:val="00654CD8"/>
    <w:rsid w:val="00654ED9"/>
    <w:rsid w:val="00654EEB"/>
    <w:rsid w:val="00655235"/>
    <w:rsid w:val="00655F79"/>
    <w:rsid w:val="00656B77"/>
    <w:rsid w:val="00656B94"/>
    <w:rsid w:val="00656CD5"/>
    <w:rsid w:val="00657A76"/>
    <w:rsid w:val="00657EFA"/>
    <w:rsid w:val="006602FB"/>
    <w:rsid w:val="00660E71"/>
    <w:rsid w:val="00661492"/>
    <w:rsid w:val="00662180"/>
    <w:rsid w:val="00662699"/>
    <w:rsid w:val="0066298F"/>
    <w:rsid w:val="006629F1"/>
    <w:rsid w:val="0066348D"/>
    <w:rsid w:val="0066377F"/>
    <w:rsid w:val="00663C4D"/>
    <w:rsid w:val="006649E7"/>
    <w:rsid w:val="00665259"/>
    <w:rsid w:val="00665AFE"/>
    <w:rsid w:val="0066626D"/>
    <w:rsid w:val="006664B3"/>
    <w:rsid w:val="00667169"/>
    <w:rsid w:val="006673F0"/>
    <w:rsid w:val="006679CD"/>
    <w:rsid w:val="00667B48"/>
    <w:rsid w:val="006700AF"/>
    <w:rsid w:val="006707ED"/>
    <w:rsid w:val="006715E5"/>
    <w:rsid w:val="006719AA"/>
    <w:rsid w:val="00672107"/>
    <w:rsid w:val="00672311"/>
    <w:rsid w:val="00672A5D"/>
    <w:rsid w:val="00672AD9"/>
    <w:rsid w:val="00672B76"/>
    <w:rsid w:val="00673052"/>
    <w:rsid w:val="00675E79"/>
    <w:rsid w:val="00676E51"/>
    <w:rsid w:val="00676FC2"/>
    <w:rsid w:val="006774D8"/>
    <w:rsid w:val="00677762"/>
    <w:rsid w:val="00677BF0"/>
    <w:rsid w:val="00677F1E"/>
    <w:rsid w:val="006806C2"/>
    <w:rsid w:val="006809B5"/>
    <w:rsid w:val="00680B72"/>
    <w:rsid w:val="006811AD"/>
    <w:rsid w:val="00681C71"/>
    <w:rsid w:val="006826C9"/>
    <w:rsid w:val="006832ED"/>
    <w:rsid w:val="00683820"/>
    <w:rsid w:val="00683E92"/>
    <w:rsid w:val="00683F0A"/>
    <w:rsid w:val="006849E0"/>
    <w:rsid w:val="00684C41"/>
    <w:rsid w:val="00685531"/>
    <w:rsid w:val="0068599F"/>
    <w:rsid w:val="00685C37"/>
    <w:rsid w:val="00685D2D"/>
    <w:rsid w:val="006868A3"/>
    <w:rsid w:val="006870B7"/>
    <w:rsid w:val="006870EF"/>
    <w:rsid w:val="006872D5"/>
    <w:rsid w:val="0068747C"/>
    <w:rsid w:val="0069042D"/>
    <w:rsid w:val="0069284D"/>
    <w:rsid w:val="00692D9F"/>
    <w:rsid w:val="00693147"/>
    <w:rsid w:val="00693257"/>
    <w:rsid w:val="006938FA"/>
    <w:rsid w:val="006939C5"/>
    <w:rsid w:val="00694C5F"/>
    <w:rsid w:val="00694DBC"/>
    <w:rsid w:val="00695342"/>
    <w:rsid w:val="00695AE4"/>
    <w:rsid w:val="006968E6"/>
    <w:rsid w:val="00696B85"/>
    <w:rsid w:val="00696FD0"/>
    <w:rsid w:val="006A03C3"/>
    <w:rsid w:val="006A065C"/>
    <w:rsid w:val="006A085F"/>
    <w:rsid w:val="006A0A95"/>
    <w:rsid w:val="006A0EB7"/>
    <w:rsid w:val="006A156F"/>
    <w:rsid w:val="006A1E0D"/>
    <w:rsid w:val="006A2C6F"/>
    <w:rsid w:val="006A3131"/>
    <w:rsid w:val="006A3270"/>
    <w:rsid w:val="006A39B7"/>
    <w:rsid w:val="006A450C"/>
    <w:rsid w:val="006A47E9"/>
    <w:rsid w:val="006A51DD"/>
    <w:rsid w:val="006A5537"/>
    <w:rsid w:val="006A58E2"/>
    <w:rsid w:val="006A58FD"/>
    <w:rsid w:val="006A64F3"/>
    <w:rsid w:val="006B020F"/>
    <w:rsid w:val="006B0794"/>
    <w:rsid w:val="006B0B71"/>
    <w:rsid w:val="006B10A2"/>
    <w:rsid w:val="006B1892"/>
    <w:rsid w:val="006B2166"/>
    <w:rsid w:val="006B2EE0"/>
    <w:rsid w:val="006B302E"/>
    <w:rsid w:val="006B3382"/>
    <w:rsid w:val="006B3B20"/>
    <w:rsid w:val="006B427A"/>
    <w:rsid w:val="006B453A"/>
    <w:rsid w:val="006B453B"/>
    <w:rsid w:val="006B5568"/>
    <w:rsid w:val="006B5614"/>
    <w:rsid w:val="006B57CC"/>
    <w:rsid w:val="006B5945"/>
    <w:rsid w:val="006B5EAB"/>
    <w:rsid w:val="006B6038"/>
    <w:rsid w:val="006B686E"/>
    <w:rsid w:val="006B6BCA"/>
    <w:rsid w:val="006B7FE3"/>
    <w:rsid w:val="006C0171"/>
    <w:rsid w:val="006C03F4"/>
    <w:rsid w:val="006C059E"/>
    <w:rsid w:val="006C0D7C"/>
    <w:rsid w:val="006C0EAE"/>
    <w:rsid w:val="006C2233"/>
    <w:rsid w:val="006C2E19"/>
    <w:rsid w:val="006C3068"/>
    <w:rsid w:val="006C3106"/>
    <w:rsid w:val="006C33A3"/>
    <w:rsid w:val="006C35AD"/>
    <w:rsid w:val="006C3E39"/>
    <w:rsid w:val="006C407E"/>
    <w:rsid w:val="006C41F1"/>
    <w:rsid w:val="006C5A14"/>
    <w:rsid w:val="006C5BBC"/>
    <w:rsid w:val="006C5CA9"/>
    <w:rsid w:val="006C6284"/>
    <w:rsid w:val="006C6420"/>
    <w:rsid w:val="006C65C5"/>
    <w:rsid w:val="006C6FD7"/>
    <w:rsid w:val="006C70C8"/>
    <w:rsid w:val="006C73F5"/>
    <w:rsid w:val="006D0868"/>
    <w:rsid w:val="006D1ACF"/>
    <w:rsid w:val="006D1BC1"/>
    <w:rsid w:val="006D1BDA"/>
    <w:rsid w:val="006D1E2E"/>
    <w:rsid w:val="006D2635"/>
    <w:rsid w:val="006D31D3"/>
    <w:rsid w:val="006D3325"/>
    <w:rsid w:val="006D3399"/>
    <w:rsid w:val="006D354C"/>
    <w:rsid w:val="006D382D"/>
    <w:rsid w:val="006D3B3C"/>
    <w:rsid w:val="006D514A"/>
    <w:rsid w:val="006D557B"/>
    <w:rsid w:val="006D5638"/>
    <w:rsid w:val="006D73B0"/>
    <w:rsid w:val="006D73D1"/>
    <w:rsid w:val="006D76E0"/>
    <w:rsid w:val="006D7D6C"/>
    <w:rsid w:val="006E03EC"/>
    <w:rsid w:val="006E0D09"/>
    <w:rsid w:val="006E1310"/>
    <w:rsid w:val="006E1D89"/>
    <w:rsid w:val="006E21C2"/>
    <w:rsid w:val="006E2996"/>
    <w:rsid w:val="006E41E3"/>
    <w:rsid w:val="006E44C6"/>
    <w:rsid w:val="006E46D3"/>
    <w:rsid w:val="006E4B64"/>
    <w:rsid w:val="006E4CF6"/>
    <w:rsid w:val="006E4F80"/>
    <w:rsid w:val="006E5566"/>
    <w:rsid w:val="006E57D3"/>
    <w:rsid w:val="006E58E6"/>
    <w:rsid w:val="006E5C3E"/>
    <w:rsid w:val="006E5DFC"/>
    <w:rsid w:val="006E5E24"/>
    <w:rsid w:val="006E61EF"/>
    <w:rsid w:val="006E629F"/>
    <w:rsid w:val="006E684C"/>
    <w:rsid w:val="006E70A4"/>
    <w:rsid w:val="006E7A27"/>
    <w:rsid w:val="006E7E68"/>
    <w:rsid w:val="006F05D7"/>
    <w:rsid w:val="006F1050"/>
    <w:rsid w:val="006F1D03"/>
    <w:rsid w:val="006F1F77"/>
    <w:rsid w:val="006F277F"/>
    <w:rsid w:val="006F2C6C"/>
    <w:rsid w:val="006F35A6"/>
    <w:rsid w:val="006F3612"/>
    <w:rsid w:val="006F3A10"/>
    <w:rsid w:val="006F3D90"/>
    <w:rsid w:val="006F45B2"/>
    <w:rsid w:val="006F542E"/>
    <w:rsid w:val="006F54A6"/>
    <w:rsid w:val="006F57B3"/>
    <w:rsid w:val="006F5A86"/>
    <w:rsid w:val="006F684A"/>
    <w:rsid w:val="007010EF"/>
    <w:rsid w:val="00701345"/>
    <w:rsid w:val="00701350"/>
    <w:rsid w:val="0070277D"/>
    <w:rsid w:val="00702B0D"/>
    <w:rsid w:val="007040EA"/>
    <w:rsid w:val="007041AB"/>
    <w:rsid w:val="0070464E"/>
    <w:rsid w:val="007047BB"/>
    <w:rsid w:val="007048A5"/>
    <w:rsid w:val="00704D8C"/>
    <w:rsid w:val="00704EA8"/>
    <w:rsid w:val="00704FAA"/>
    <w:rsid w:val="007056E9"/>
    <w:rsid w:val="0070570A"/>
    <w:rsid w:val="0070606D"/>
    <w:rsid w:val="007060CF"/>
    <w:rsid w:val="007064D5"/>
    <w:rsid w:val="00707755"/>
    <w:rsid w:val="0070778F"/>
    <w:rsid w:val="00707E89"/>
    <w:rsid w:val="00707FE8"/>
    <w:rsid w:val="0071086C"/>
    <w:rsid w:val="00710C12"/>
    <w:rsid w:val="0071137F"/>
    <w:rsid w:val="00711AE1"/>
    <w:rsid w:val="00711E9D"/>
    <w:rsid w:val="00712167"/>
    <w:rsid w:val="007122A2"/>
    <w:rsid w:val="007125BF"/>
    <w:rsid w:val="00712847"/>
    <w:rsid w:val="00713074"/>
    <w:rsid w:val="00713118"/>
    <w:rsid w:val="00713358"/>
    <w:rsid w:val="00714516"/>
    <w:rsid w:val="007146CA"/>
    <w:rsid w:val="007147A0"/>
    <w:rsid w:val="00714DA5"/>
    <w:rsid w:val="00715163"/>
    <w:rsid w:val="007152C0"/>
    <w:rsid w:val="007153E4"/>
    <w:rsid w:val="007157E2"/>
    <w:rsid w:val="00715EBC"/>
    <w:rsid w:val="007167DB"/>
    <w:rsid w:val="00716D5E"/>
    <w:rsid w:val="007174FC"/>
    <w:rsid w:val="00717E75"/>
    <w:rsid w:val="00720505"/>
    <w:rsid w:val="00720574"/>
    <w:rsid w:val="00720F71"/>
    <w:rsid w:val="007212EB"/>
    <w:rsid w:val="0072146C"/>
    <w:rsid w:val="00721C71"/>
    <w:rsid w:val="00721DD9"/>
    <w:rsid w:val="007227A4"/>
    <w:rsid w:val="00722917"/>
    <w:rsid w:val="00723B05"/>
    <w:rsid w:val="00724083"/>
    <w:rsid w:val="007248F9"/>
    <w:rsid w:val="007250F5"/>
    <w:rsid w:val="00725DCC"/>
    <w:rsid w:val="00725EEB"/>
    <w:rsid w:val="007265CB"/>
    <w:rsid w:val="0072691A"/>
    <w:rsid w:val="00727338"/>
    <w:rsid w:val="007275FF"/>
    <w:rsid w:val="00727A9B"/>
    <w:rsid w:val="00730500"/>
    <w:rsid w:val="00730EC9"/>
    <w:rsid w:val="00731627"/>
    <w:rsid w:val="00731F11"/>
    <w:rsid w:val="007321A2"/>
    <w:rsid w:val="00732234"/>
    <w:rsid w:val="007329AF"/>
    <w:rsid w:val="00733A8C"/>
    <w:rsid w:val="00733EA9"/>
    <w:rsid w:val="007342B4"/>
    <w:rsid w:val="0073477B"/>
    <w:rsid w:val="0073496A"/>
    <w:rsid w:val="00735183"/>
    <w:rsid w:val="00735CC6"/>
    <w:rsid w:val="00736692"/>
    <w:rsid w:val="00736AEF"/>
    <w:rsid w:val="00736EC2"/>
    <w:rsid w:val="00736F07"/>
    <w:rsid w:val="00740458"/>
    <w:rsid w:val="007404E3"/>
    <w:rsid w:val="00740BFD"/>
    <w:rsid w:val="00740D0E"/>
    <w:rsid w:val="00740DCC"/>
    <w:rsid w:val="007410BE"/>
    <w:rsid w:val="00741131"/>
    <w:rsid w:val="0074185E"/>
    <w:rsid w:val="007420F8"/>
    <w:rsid w:val="00742286"/>
    <w:rsid w:val="00742D51"/>
    <w:rsid w:val="00742D53"/>
    <w:rsid w:val="00743D20"/>
    <w:rsid w:val="0074409D"/>
    <w:rsid w:val="00744265"/>
    <w:rsid w:val="0074490D"/>
    <w:rsid w:val="00744A9D"/>
    <w:rsid w:val="007454E5"/>
    <w:rsid w:val="00745A94"/>
    <w:rsid w:val="00745D19"/>
    <w:rsid w:val="00745D2E"/>
    <w:rsid w:val="00745D59"/>
    <w:rsid w:val="00746365"/>
    <w:rsid w:val="0074705D"/>
    <w:rsid w:val="007474A1"/>
    <w:rsid w:val="007476CF"/>
    <w:rsid w:val="007505D3"/>
    <w:rsid w:val="00750B37"/>
    <w:rsid w:val="00751248"/>
    <w:rsid w:val="00751345"/>
    <w:rsid w:val="007513F1"/>
    <w:rsid w:val="007525AE"/>
    <w:rsid w:val="00753533"/>
    <w:rsid w:val="00753B0B"/>
    <w:rsid w:val="007541DC"/>
    <w:rsid w:val="00754AFA"/>
    <w:rsid w:val="00754ED4"/>
    <w:rsid w:val="0075548C"/>
    <w:rsid w:val="00755F0C"/>
    <w:rsid w:val="0075606C"/>
    <w:rsid w:val="007562DE"/>
    <w:rsid w:val="00757379"/>
    <w:rsid w:val="00757727"/>
    <w:rsid w:val="00760637"/>
    <w:rsid w:val="00761ECA"/>
    <w:rsid w:val="00762B47"/>
    <w:rsid w:val="00763012"/>
    <w:rsid w:val="007637B0"/>
    <w:rsid w:val="0076392A"/>
    <w:rsid w:val="007642F1"/>
    <w:rsid w:val="0076461F"/>
    <w:rsid w:val="00764F96"/>
    <w:rsid w:val="00764FEE"/>
    <w:rsid w:val="0076579A"/>
    <w:rsid w:val="00765809"/>
    <w:rsid w:val="00766155"/>
    <w:rsid w:val="007669B0"/>
    <w:rsid w:val="00766AA8"/>
    <w:rsid w:val="00766B35"/>
    <w:rsid w:val="00767D56"/>
    <w:rsid w:val="007705D8"/>
    <w:rsid w:val="0077167B"/>
    <w:rsid w:val="007718B2"/>
    <w:rsid w:val="00771B38"/>
    <w:rsid w:val="00771E16"/>
    <w:rsid w:val="00772050"/>
    <w:rsid w:val="0077241B"/>
    <w:rsid w:val="00772722"/>
    <w:rsid w:val="00772DB0"/>
    <w:rsid w:val="00772DFB"/>
    <w:rsid w:val="0077382E"/>
    <w:rsid w:val="00773C05"/>
    <w:rsid w:val="00773E70"/>
    <w:rsid w:val="00773E81"/>
    <w:rsid w:val="00774BBE"/>
    <w:rsid w:val="007755AC"/>
    <w:rsid w:val="007755E9"/>
    <w:rsid w:val="00775E50"/>
    <w:rsid w:val="0077609E"/>
    <w:rsid w:val="0077643D"/>
    <w:rsid w:val="00776EBD"/>
    <w:rsid w:val="00777082"/>
    <w:rsid w:val="007779DC"/>
    <w:rsid w:val="00777F03"/>
    <w:rsid w:val="007806DB"/>
    <w:rsid w:val="00780EBE"/>
    <w:rsid w:val="007829AA"/>
    <w:rsid w:val="00782A24"/>
    <w:rsid w:val="00782CC9"/>
    <w:rsid w:val="00782E90"/>
    <w:rsid w:val="00783011"/>
    <w:rsid w:val="007836CB"/>
    <w:rsid w:val="007838A2"/>
    <w:rsid w:val="0078483A"/>
    <w:rsid w:val="00785093"/>
    <w:rsid w:val="00785291"/>
    <w:rsid w:val="00785344"/>
    <w:rsid w:val="007858CC"/>
    <w:rsid w:val="00785A38"/>
    <w:rsid w:val="00785C5C"/>
    <w:rsid w:val="00785DD3"/>
    <w:rsid w:val="00787037"/>
    <w:rsid w:val="00787495"/>
    <w:rsid w:val="00787B8C"/>
    <w:rsid w:val="00787D20"/>
    <w:rsid w:val="00787F8C"/>
    <w:rsid w:val="00790144"/>
    <w:rsid w:val="00790909"/>
    <w:rsid w:val="00790FCE"/>
    <w:rsid w:val="00791098"/>
    <w:rsid w:val="007912A8"/>
    <w:rsid w:val="007912FC"/>
    <w:rsid w:val="00791351"/>
    <w:rsid w:val="007919A9"/>
    <w:rsid w:val="00791FFE"/>
    <w:rsid w:val="00792431"/>
    <w:rsid w:val="0079243D"/>
    <w:rsid w:val="00792848"/>
    <w:rsid w:val="00793922"/>
    <w:rsid w:val="00793B58"/>
    <w:rsid w:val="0079449E"/>
    <w:rsid w:val="0079560A"/>
    <w:rsid w:val="00795709"/>
    <w:rsid w:val="00795D60"/>
    <w:rsid w:val="007971E0"/>
    <w:rsid w:val="0079774B"/>
    <w:rsid w:val="00797854"/>
    <w:rsid w:val="007A0B10"/>
    <w:rsid w:val="007A0BE1"/>
    <w:rsid w:val="007A0FB3"/>
    <w:rsid w:val="007A14F9"/>
    <w:rsid w:val="007A189C"/>
    <w:rsid w:val="007A1FA6"/>
    <w:rsid w:val="007A229F"/>
    <w:rsid w:val="007A26F4"/>
    <w:rsid w:val="007A2A3F"/>
    <w:rsid w:val="007A2D1F"/>
    <w:rsid w:val="007A2D89"/>
    <w:rsid w:val="007A34B3"/>
    <w:rsid w:val="007A3B8B"/>
    <w:rsid w:val="007A4200"/>
    <w:rsid w:val="007A43AA"/>
    <w:rsid w:val="007A4429"/>
    <w:rsid w:val="007A46F8"/>
    <w:rsid w:val="007A4AF0"/>
    <w:rsid w:val="007A4D75"/>
    <w:rsid w:val="007A4E07"/>
    <w:rsid w:val="007A5C45"/>
    <w:rsid w:val="007A5DE9"/>
    <w:rsid w:val="007A5F8C"/>
    <w:rsid w:val="007A6181"/>
    <w:rsid w:val="007A6931"/>
    <w:rsid w:val="007A6FD9"/>
    <w:rsid w:val="007B17EF"/>
    <w:rsid w:val="007B187D"/>
    <w:rsid w:val="007B1ACF"/>
    <w:rsid w:val="007B1BB9"/>
    <w:rsid w:val="007B2D99"/>
    <w:rsid w:val="007B323C"/>
    <w:rsid w:val="007B338A"/>
    <w:rsid w:val="007B3C89"/>
    <w:rsid w:val="007B4C89"/>
    <w:rsid w:val="007B585B"/>
    <w:rsid w:val="007B5B1F"/>
    <w:rsid w:val="007B5CC5"/>
    <w:rsid w:val="007B60BC"/>
    <w:rsid w:val="007B6E2A"/>
    <w:rsid w:val="007B70CB"/>
    <w:rsid w:val="007C0637"/>
    <w:rsid w:val="007C1CE6"/>
    <w:rsid w:val="007C230A"/>
    <w:rsid w:val="007C26B1"/>
    <w:rsid w:val="007C3021"/>
    <w:rsid w:val="007C32B0"/>
    <w:rsid w:val="007C360D"/>
    <w:rsid w:val="007C361E"/>
    <w:rsid w:val="007C5C9F"/>
    <w:rsid w:val="007C62DE"/>
    <w:rsid w:val="007C7119"/>
    <w:rsid w:val="007C72E0"/>
    <w:rsid w:val="007C72F3"/>
    <w:rsid w:val="007C7300"/>
    <w:rsid w:val="007C7F4A"/>
    <w:rsid w:val="007D1719"/>
    <w:rsid w:val="007D2322"/>
    <w:rsid w:val="007D2618"/>
    <w:rsid w:val="007D2A18"/>
    <w:rsid w:val="007D4B9D"/>
    <w:rsid w:val="007D4CA6"/>
    <w:rsid w:val="007D4D33"/>
    <w:rsid w:val="007D56AE"/>
    <w:rsid w:val="007D5AD9"/>
    <w:rsid w:val="007D5FAA"/>
    <w:rsid w:val="007D6436"/>
    <w:rsid w:val="007D6AB3"/>
    <w:rsid w:val="007D70E2"/>
    <w:rsid w:val="007D7615"/>
    <w:rsid w:val="007D7CC7"/>
    <w:rsid w:val="007E02F6"/>
    <w:rsid w:val="007E033F"/>
    <w:rsid w:val="007E04FD"/>
    <w:rsid w:val="007E099D"/>
    <w:rsid w:val="007E1567"/>
    <w:rsid w:val="007E172D"/>
    <w:rsid w:val="007E1B0D"/>
    <w:rsid w:val="007E1FBF"/>
    <w:rsid w:val="007E297F"/>
    <w:rsid w:val="007E2C2D"/>
    <w:rsid w:val="007E2FB4"/>
    <w:rsid w:val="007E320F"/>
    <w:rsid w:val="007E3A8C"/>
    <w:rsid w:val="007E43E2"/>
    <w:rsid w:val="007E44B3"/>
    <w:rsid w:val="007E4881"/>
    <w:rsid w:val="007E54A7"/>
    <w:rsid w:val="007E61D7"/>
    <w:rsid w:val="007E64A2"/>
    <w:rsid w:val="007E6A99"/>
    <w:rsid w:val="007E6AAA"/>
    <w:rsid w:val="007E7518"/>
    <w:rsid w:val="007E76C0"/>
    <w:rsid w:val="007F05F3"/>
    <w:rsid w:val="007F0BBF"/>
    <w:rsid w:val="007F13B3"/>
    <w:rsid w:val="007F1DA8"/>
    <w:rsid w:val="007F1DF3"/>
    <w:rsid w:val="007F206B"/>
    <w:rsid w:val="007F23B8"/>
    <w:rsid w:val="007F28D4"/>
    <w:rsid w:val="007F2D0A"/>
    <w:rsid w:val="007F3293"/>
    <w:rsid w:val="007F32C1"/>
    <w:rsid w:val="007F34EF"/>
    <w:rsid w:val="007F38E1"/>
    <w:rsid w:val="007F3B35"/>
    <w:rsid w:val="007F3D1D"/>
    <w:rsid w:val="007F42CA"/>
    <w:rsid w:val="007F4BE6"/>
    <w:rsid w:val="007F5221"/>
    <w:rsid w:val="007F5D46"/>
    <w:rsid w:val="007F6B26"/>
    <w:rsid w:val="007F6E26"/>
    <w:rsid w:val="007F7412"/>
    <w:rsid w:val="007F7689"/>
    <w:rsid w:val="007F7FCA"/>
    <w:rsid w:val="00800351"/>
    <w:rsid w:val="008005CE"/>
    <w:rsid w:val="00800B76"/>
    <w:rsid w:val="00800DA6"/>
    <w:rsid w:val="00801469"/>
    <w:rsid w:val="00802A22"/>
    <w:rsid w:val="00802C2A"/>
    <w:rsid w:val="00803250"/>
    <w:rsid w:val="00804D9F"/>
    <w:rsid w:val="0080503D"/>
    <w:rsid w:val="008056EC"/>
    <w:rsid w:val="00805AF5"/>
    <w:rsid w:val="00806EC3"/>
    <w:rsid w:val="00806F1F"/>
    <w:rsid w:val="00807D5C"/>
    <w:rsid w:val="00810889"/>
    <w:rsid w:val="00810E4E"/>
    <w:rsid w:val="0081188E"/>
    <w:rsid w:val="00812122"/>
    <w:rsid w:val="00812369"/>
    <w:rsid w:val="008127E4"/>
    <w:rsid w:val="00812CFF"/>
    <w:rsid w:val="00813130"/>
    <w:rsid w:val="00813445"/>
    <w:rsid w:val="0081345F"/>
    <w:rsid w:val="008140C8"/>
    <w:rsid w:val="008147A0"/>
    <w:rsid w:val="00814B66"/>
    <w:rsid w:val="00815E72"/>
    <w:rsid w:val="008160A7"/>
    <w:rsid w:val="008163B1"/>
    <w:rsid w:val="008164E1"/>
    <w:rsid w:val="00817006"/>
    <w:rsid w:val="0081715F"/>
    <w:rsid w:val="00821C7F"/>
    <w:rsid w:val="0082208D"/>
    <w:rsid w:val="00822633"/>
    <w:rsid w:val="0082279F"/>
    <w:rsid w:val="00822B21"/>
    <w:rsid w:val="008233FA"/>
    <w:rsid w:val="0082375B"/>
    <w:rsid w:val="00823E8B"/>
    <w:rsid w:val="00823FE0"/>
    <w:rsid w:val="00824329"/>
    <w:rsid w:val="00824AFC"/>
    <w:rsid w:val="008255F8"/>
    <w:rsid w:val="00825C9E"/>
    <w:rsid w:val="00825CCD"/>
    <w:rsid w:val="00825FF9"/>
    <w:rsid w:val="008263A9"/>
    <w:rsid w:val="00826439"/>
    <w:rsid w:val="008264BA"/>
    <w:rsid w:val="008264E5"/>
    <w:rsid w:val="00827096"/>
    <w:rsid w:val="008274A7"/>
    <w:rsid w:val="00827654"/>
    <w:rsid w:val="008278BD"/>
    <w:rsid w:val="00827E5D"/>
    <w:rsid w:val="00830129"/>
    <w:rsid w:val="008308EE"/>
    <w:rsid w:val="0083136C"/>
    <w:rsid w:val="00831627"/>
    <w:rsid w:val="0083266B"/>
    <w:rsid w:val="00834058"/>
    <w:rsid w:val="00834B08"/>
    <w:rsid w:val="00834B89"/>
    <w:rsid w:val="00835BA8"/>
    <w:rsid w:val="00836090"/>
    <w:rsid w:val="0083643C"/>
    <w:rsid w:val="008365AD"/>
    <w:rsid w:val="008369F8"/>
    <w:rsid w:val="00836B26"/>
    <w:rsid w:val="00836F3A"/>
    <w:rsid w:val="00836F5A"/>
    <w:rsid w:val="00837622"/>
    <w:rsid w:val="008377D9"/>
    <w:rsid w:val="00840188"/>
    <w:rsid w:val="00840473"/>
    <w:rsid w:val="008404F9"/>
    <w:rsid w:val="008405CF"/>
    <w:rsid w:val="008410F5"/>
    <w:rsid w:val="0084136E"/>
    <w:rsid w:val="00841FC7"/>
    <w:rsid w:val="00842C66"/>
    <w:rsid w:val="0084331A"/>
    <w:rsid w:val="00843598"/>
    <w:rsid w:val="00843C65"/>
    <w:rsid w:val="008443C7"/>
    <w:rsid w:val="0084448B"/>
    <w:rsid w:val="00844B49"/>
    <w:rsid w:val="00844BAD"/>
    <w:rsid w:val="00844F53"/>
    <w:rsid w:val="00845125"/>
    <w:rsid w:val="00846295"/>
    <w:rsid w:val="00846B47"/>
    <w:rsid w:val="00846ED7"/>
    <w:rsid w:val="0084701A"/>
    <w:rsid w:val="008473B2"/>
    <w:rsid w:val="00850DBC"/>
    <w:rsid w:val="00851843"/>
    <w:rsid w:val="00852652"/>
    <w:rsid w:val="00852B5E"/>
    <w:rsid w:val="0085377A"/>
    <w:rsid w:val="00853CDD"/>
    <w:rsid w:val="00853F5A"/>
    <w:rsid w:val="00855964"/>
    <w:rsid w:val="00855CAB"/>
    <w:rsid w:val="00856462"/>
    <w:rsid w:val="008577DE"/>
    <w:rsid w:val="0085784A"/>
    <w:rsid w:val="00857973"/>
    <w:rsid w:val="00857A50"/>
    <w:rsid w:val="008600AE"/>
    <w:rsid w:val="0086330F"/>
    <w:rsid w:val="008637A2"/>
    <w:rsid w:val="00863A29"/>
    <w:rsid w:val="00863DB2"/>
    <w:rsid w:val="00864048"/>
    <w:rsid w:val="00864C4C"/>
    <w:rsid w:val="00864D49"/>
    <w:rsid w:val="00864DD2"/>
    <w:rsid w:val="00865E4E"/>
    <w:rsid w:val="00865EB6"/>
    <w:rsid w:val="00870E63"/>
    <w:rsid w:val="008713E8"/>
    <w:rsid w:val="0087158F"/>
    <w:rsid w:val="00871F55"/>
    <w:rsid w:val="008723E5"/>
    <w:rsid w:val="008727C0"/>
    <w:rsid w:val="008727F2"/>
    <w:rsid w:val="008740BE"/>
    <w:rsid w:val="008742E9"/>
    <w:rsid w:val="00874FCC"/>
    <w:rsid w:val="008751B7"/>
    <w:rsid w:val="00875807"/>
    <w:rsid w:val="00875943"/>
    <w:rsid w:val="00875A20"/>
    <w:rsid w:val="00875C35"/>
    <w:rsid w:val="00875EB4"/>
    <w:rsid w:val="00876173"/>
    <w:rsid w:val="00876253"/>
    <w:rsid w:val="00876D2D"/>
    <w:rsid w:val="0087712E"/>
    <w:rsid w:val="008771F2"/>
    <w:rsid w:val="008778C9"/>
    <w:rsid w:val="00877B5D"/>
    <w:rsid w:val="00880C8D"/>
    <w:rsid w:val="00880CFE"/>
    <w:rsid w:val="00880D5D"/>
    <w:rsid w:val="00881344"/>
    <w:rsid w:val="00881812"/>
    <w:rsid w:val="00881A1E"/>
    <w:rsid w:val="00881CA9"/>
    <w:rsid w:val="00882202"/>
    <w:rsid w:val="0088270C"/>
    <w:rsid w:val="008829C4"/>
    <w:rsid w:val="00882DEE"/>
    <w:rsid w:val="00883827"/>
    <w:rsid w:val="00883930"/>
    <w:rsid w:val="00883A9F"/>
    <w:rsid w:val="00883B4D"/>
    <w:rsid w:val="00883D12"/>
    <w:rsid w:val="008841EA"/>
    <w:rsid w:val="0088425D"/>
    <w:rsid w:val="00884614"/>
    <w:rsid w:val="008854F3"/>
    <w:rsid w:val="00885C4F"/>
    <w:rsid w:val="00886BFC"/>
    <w:rsid w:val="008875B5"/>
    <w:rsid w:val="0088770F"/>
    <w:rsid w:val="00887A85"/>
    <w:rsid w:val="0089037F"/>
    <w:rsid w:val="008907E2"/>
    <w:rsid w:val="0089083E"/>
    <w:rsid w:val="00890AF3"/>
    <w:rsid w:val="00891405"/>
    <w:rsid w:val="00891712"/>
    <w:rsid w:val="008917F2"/>
    <w:rsid w:val="0089186E"/>
    <w:rsid w:val="00891B1F"/>
    <w:rsid w:val="00891FB2"/>
    <w:rsid w:val="00892155"/>
    <w:rsid w:val="00892414"/>
    <w:rsid w:val="00892703"/>
    <w:rsid w:val="00892CBF"/>
    <w:rsid w:val="0089300E"/>
    <w:rsid w:val="00893AAF"/>
    <w:rsid w:val="00894147"/>
    <w:rsid w:val="00894A42"/>
    <w:rsid w:val="00895405"/>
    <w:rsid w:val="008958F4"/>
    <w:rsid w:val="00895ADD"/>
    <w:rsid w:val="00895B89"/>
    <w:rsid w:val="00895FCF"/>
    <w:rsid w:val="00896661"/>
    <w:rsid w:val="008966C4"/>
    <w:rsid w:val="00896EF4"/>
    <w:rsid w:val="0089708F"/>
    <w:rsid w:val="00897A6B"/>
    <w:rsid w:val="00897E39"/>
    <w:rsid w:val="008A3DBB"/>
    <w:rsid w:val="008A493E"/>
    <w:rsid w:val="008A4DD8"/>
    <w:rsid w:val="008A4EDD"/>
    <w:rsid w:val="008A59AA"/>
    <w:rsid w:val="008A59D7"/>
    <w:rsid w:val="008A652C"/>
    <w:rsid w:val="008A66CD"/>
    <w:rsid w:val="008A6A36"/>
    <w:rsid w:val="008A6A9B"/>
    <w:rsid w:val="008A7D37"/>
    <w:rsid w:val="008A7D7B"/>
    <w:rsid w:val="008B016A"/>
    <w:rsid w:val="008B0501"/>
    <w:rsid w:val="008B084E"/>
    <w:rsid w:val="008B183E"/>
    <w:rsid w:val="008B21B1"/>
    <w:rsid w:val="008B2BE0"/>
    <w:rsid w:val="008B2C0D"/>
    <w:rsid w:val="008B3D11"/>
    <w:rsid w:val="008B4169"/>
    <w:rsid w:val="008B446A"/>
    <w:rsid w:val="008B47C0"/>
    <w:rsid w:val="008B4F77"/>
    <w:rsid w:val="008B559B"/>
    <w:rsid w:val="008B6094"/>
    <w:rsid w:val="008B702F"/>
    <w:rsid w:val="008B73B7"/>
    <w:rsid w:val="008B789B"/>
    <w:rsid w:val="008C0108"/>
    <w:rsid w:val="008C02B1"/>
    <w:rsid w:val="008C032C"/>
    <w:rsid w:val="008C03F2"/>
    <w:rsid w:val="008C1366"/>
    <w:rsid w:val="008C16C4"/>
    <w:rsid w:val="008C1A05"/>
    <w:rsid w:val="008C23A1"/>
    <w:rsid w:val="008C2F2E"/>
    <w:rsid w:val="008C2F3B"/>
    <w:rsid w:val="008C3212"/>
    <w:rsid w:val="008C375F"/>
    <w:rsid w:val="008C43E3"/>
    <w:rsid w:val="008C4434"/>
    <w:rsid w:val="008C5391"/>
    <w:rsid w:val="008C54E5"/>
    <w:rsid w:val="008C59AF"/>
    <w:rsid w:val="008C5B79"/>
    <w:rsid w:val="008C61BA"/>
    <w:rsid w:val="008C6CA1"/>
    <w:rsid w:val="008C7B26"/>
    <w:rsid w:val="008C7BA7"/>
    <w:rsid w:val="008D0EA9"/>
    <w:rsid w:val="008D1A1C"/>
    <w:rsid w:val="008D1CEC"/>
    <w:rsid w:val="008D1DFC"/>
    <w:rsid w:val="008D2703"/>
    <w:rsid w:val="008D3340"/>
    <w:rsid w:val="008D3B01"/>
    <w:rsid w:val="008D3C8A"/>
    <w:rsid w:val="008D4798"/>
    <w:rsid w:val="008D4D63"/>
    <w:rsid w:val="008D5747"/>
    <w:rsid w:val="008D5FE2"/>
    <w:rsid w:val="008D654E"/>
    <w:rsid w:val="008D7E5C"/>
    <w:rsid w:val="008E01B9"/>
    <w:rsid w:val="008E040D"/>
    <w:rsid w:val="008E05AB"/>
    <w:rsid w:val="008E08C8"/>
    <w:rsid w:val="008E0AEC"/>
    <w:rsid w:val="008E0BA8"/>
    <w:rsid w:val="008E1B76"/>
    <w:rsid w:val="008E1BC1"/>
    <w:rsid w:val="008E2307"/>
    <w:rsid w:val="008E230D"/>
    <w:rsid w:val="008E251F"/>
    <w:rsid w:val="008E2F04"/>
    <w:rsid w:val="008E36C0"/>
    <w:rsid w:val="008E3FE5"/>
    <w:rsid w:val="008E46DD"/>
    <w:rsid w:val="008E4AD3"/>
    <w:rsid w:val="008E52C0"/>
    <w:rsid w:val="008E6264"/>
    <w:rsid w:val="008E656A"/>
    <w:rsid w:val="008F0227"/>
    <w:rsid w:val="008F0397"/>
    <w:rsid w:val="008F064F"/>
    <w:rsid w:val="008F11B5"/>
    <w:rsid w:val="008F130B"/>
    <w:rsid w:val="008F1D17"/>
    <w:rsid w:val="008F2D82"/>
    <w:rsid w:val="008F30BA"/>
    <w:rsid w:val="008F3642"/>
    <w:rsid w:val="008F3809"/>
    <w:rsid w:val="008F3840"/>
    <w:rsid w:val="008F47CC"/>
    <w:rsid w:val="008F49EA"/>
    <w:rsid w:val="008F4B5D"/>
    <w:rsid w:val="008F533D"/>
    <w:rsid w:val="008F5B8C"/>
    <w:rsid w:val="008F603A"/>
    <w:rsid w:val="008F6388"/>
    <w:rsid w:val="008F702A"/>
    <w:rsid w:val="0090056E"/>
    <w:rsid w:val="00901193"/>
    <w:rsid w:val="0090138A"/>
    <w:rsid w:val="00901504"/>
    <w:rsid w:val="00901D95"/>
    <w:rsid w:val="009023C1"/>
    <w:rsid w:val="00902658"/>
    <w:rsid w:val="009027A2"/>
    <w:rsid w:val="00902BE0"/>
    <w:rsid w:val="00903434"/>
    <w:rsid w:val="0090344F"/>
    <w:rsid w:val="00904303"/>
    <w:rsid w:val="00904678"/>
    <w:rsid w:val="00904AA2"/>
    <w:rsid w:val="009054C4"/>
    <w:rsid w:val="009056A1"/>
    <w:rsid w:val="00905940"/>
    <w:rsid w:val="00907AF6"/>
    <w:rsid w:val="00907D20"/>
    <w:rsid w:val="009105F3"/>
    <w:rsid w:val="00910A0F"/>
    <w:rsid w:val="00910E7B"/>
    <w:rsid w:val="00910E90"/>
    <w:rsid w:val="00911096"/>
    <w:rsid w:val="009111B8"/>
    <w:rsid w:val="00911F24"/>
    <w:rsid w:val="0091361B"/>
    <w:rsid w:val="00913959"/>
    <w:rsid w:val="00913F67"/>
    <w:rsid w:val="00915A99"/>
    <w:rsid w:val="00916B53"/>
    <w:rsid w:val="00916B94"/>
    <w:rsid w:val="00916F9E"/>
    <w:rsid w:val="0091706E"/>
    <w:rsid w:val="009171E3"/>
    <w:rsid w:val="00917257"/>
    <w:rsid w:val="00917C58"/>
    <w:rsid w:val="00917DCB"/>
    <w:rsid w:val="009205D0"/>
    <w:rsid w:val="00920696"/>
    <w:rsid w:val="00920E47"/>
    <w:rsid w:val="009210C1"/>
    <w:rsid w:val="00921506"/>
    <w:rsid w:val="00921779"/>
    <w:rsid w:val="00921B37"/>
    <w:rsid w:val="0092215B"/>
    <w:rsid w:val="0092348E"/>
    <w:rsid w:val="009239F4"/>
    <w:rsid w:val="00923D9B"/>
    <w:rsid w:val="009265C3"/>
    <w:rsid w:val="00926859"/>
    <w:rsid w:val="009304B1"/>
    <w:rsid w:val="009308CD"/>
    <w:rsid w:val="009309EC"/>
    <w:rsid w:val="00930C1A"/>
    <w:rsid w:val="00931433"/>
    <w:rsid w:val="00931A7F"/>
    <w:rsid w:val="00932776"/>
    <w:rsid w:val="009340E8"/>
    <w:rsid w:val="00934F08"/>
    <w:rsid w:val="009351C3"/>
    <w:rsid w:val="00935564"/>
    <w:rsid w:val="009356AC"/>
    <w:rsid w:val="00935E99"/>
    <w:rsid w:val="009375C7"/>
    <w:rsid w:val="00937E88"/>
    <w:rsid w:val="00940D29"/>
    <w:rsid w:val="00941265"/>
    <w:rsid w:val="00941CC9"/>
    <w:rsid w:val="0094282A"/>
    <w:rsid w:val="00943348"/>
    <w:rsid w:val="00943469"/>
    <w:rsid w:val="00943577"/>
    <w:rsid w:val="009439FA"/>
    <w:rsid w:val="00944320"/>
    <w:rsid w:val="00944512"/>
    <w:rsid w:val="0094512A"/>
    <w:rsid w:val="0094542F"/>
    <w:rsid w:val="00945E20"/>
    <w:rsid w:val="00946060"/>
    <w:rsid w:val="009465A4"/>
    <w:rsid w:val="009465E8"/>
    <w:rsid w:val="009470C6"/>
    <w:rsid w:val="00947117"/>
    <w:rsid w:val="00947814"/>
    <w:rsid w:val="0095060A"/>
    <w:rsid w:val="00950680"/>
    <w:rsid w:val="00950B04"/>
    <w:rsid w:val="0095116C"/>
    <w:rsid w:val="00951C99"/>
    <w:rsid w:val="00952C96"/>
    <w:rsid w:val="00952CC3"/>
    <w:rsid w:val="00952E02"/>
    <w:rsid w:val="0095390C"/>
    <w:rsid w:val="00953978"/>
    <w:rsid w:val="00953C13"/>
    <w:rsid w:val="00953C74"/>
    <w:rsid w:val="00954D59"/>
    <w:rsid w:val="00954DF5"/>
    <w:rsid w:val="00955ED6"/>
    <w:rsid w:val="0095713F"/>
    <w:rsid w:val="00957F8A"/>
    <w:rsid w:val="0096028A"/>
    <w:rsid w:val="0096041D"/>
    <w:rsid w:val="0096053C"/>
    <w:rsid w:val="00960BD1"/>
    <w:rsid w:val="00960EFD"/>
    <w:rsid w:val="00961C35"/>
    <w:rsid w:val="00961D76"/>
    <w:rsid w:val="00962200"/>
    <w:rsid w:val="0096256F"/>
    <w:rsid w:val="009626DA"/>
    <w:rsid w:val="00964A7B"/>
    <w:rsid w:val="009653A4"/>
    <w:rsid w:val="0096619A"/>
    <w:rsid w:val="0096661C"/>
    <w:rsid w:val="00967250"/>
    <w:rsid w:val="00967324"/>
    <w:rsid w:val="00967543"/>
    <w:rsid w:val="009675DF"/>
    <w:rsid w:val="00967632"/>
    <w:rsid w:val="00967730"/>
    <w:rsid w:val="00967F78"/>
    <w:rsid w:val="00970C4C"/>
    <w:rsid w:val="009713D8"/>
    <w:rsid w:val="00971890"/>
    <w:rsid w:val="009720DB"/>
    <w:rsid w:val="009726F1"/>
    <w:rsid w:val="009729FB"/>
    <w:rsid w:val="00972BFF"/>
    <w:rsid w:val="00972FB2"/>
    <w:rsid w:val="0097305E"/>
    <w:rsid w:val="00973B61"/>
    <w:rsid w:val="00974740"/>
    <w:rsid w:val="00974BF8"/>
    <w:rsid w:val="00975D5A"/>
    <w:rsid w:val="0097646D"/>
    <w:rsid w:val="00976FD2"/>
    <w:rsid w:val="00977094"/>
    <w:rsid w:val="00980022"/>
    <w:rsid w:val="009802B7"/>
    <w:rsid w:val="0098048F"/>
    <w:rsid w:val="00980587"/>
    <w:rsid w:val="00980FCC"/>
    <w:rsid w:val="00981D54"/>
    <w:rsid w:val="0098246B"/>
    <w:rsid w:val="00982D14"/>
    <w:rsid w:val="00983AB6"/>
    <w:rsid w:val="009843F5"/>
    <w:rsid w:val="009846EB"/>
    <w:rsid w:val="009854F3"/>
    <w:rsid w:val="009858C0"/>
    <w:rsid w:val="0098640B"/>
    <w:rsid w:val="00986D02"/>
    <w:rsid w:val="00987172"/>
    <w:rsid w:val="00987856"/>
    <w:rsid w:val="009878A6"/>
    <w:rsid w:val="00987BFB"/>
    <w:rsid w:val="00987C1B"/>
    <w:rsid w:val="00987D96"/>
    <w:rsid w:val="0099009C"/>
    <w:rsid w:val="009901A0"/>
    <w:rsid w:val="00990F9E"/>
    <w:rsid w:val="00990FC0"/>
    <w:rsid w:val="00991CB2"/>
    <w:rsid w:val="00992221"/>
    <w:rsid w:val="00992982"/>
    <w:rsid w:val="00992D28"/>
    <w:rsid w:val="0099326A"/>
    <w:rsid w:val="00993270"/>
    <w:rsid w:val="00993AC8"/>
    <w:rsid w:val="009941F4"/>
    <w:rsid w:val="00995566"/>
    <w:rsid w:val="00995937"/>
    <w:rsid w:val="00996807"/>
    <w:rsid w:val="00996846"/>
    <w:rsid w:val="00996E40"/>
    <w:rsid w:val="00996F9A"/>
    <w:rsid w:val="0099705C"/>
    <w:rsid w:val="009975D5"/>
    <w:rsid w:val="009A0861"/>
    <w:rsid w:val="009A1140"/>
    <w:rsid w:val="009A1577"/>
    <w:rsid w:val="009A1BED"/>
    <w:rsid w:val="009A3320"/>
    <w:rsid w:val="009A3DAB"/>
    <w:rsid w:val="009A53F5"/>
    <w:rsid w:val="009A64ED"/>
    <w:rsid w:val="009A6701"/>
    <w:rsid w:val="009A68EE"/>
    <w:rsid w:val="009A7FA8"/>
    <w:rsid w:val="009B0BAF"/>
    <w:rsid w:val="009B128F"/>
    <w:rsid w:val="009B1F80"/>
    <w:rsid w:val="009B2102"/>
    <w:rsid w:val="009B2B89"/>
    <w:rsid w:val="009B2BB7"/>
    <w:rsid w:val="009B2E8C"/>
    <w:rsid w:val="009B3299"/>
    <w:rsid w:val="009B34E0"/>
    <w:rsid w:val="009B3B54"/>
    <w:rsid w:val="009B41BE"/>
    <w:rsid w:val="009B473F"/>
    <w:rsid w:val="009B66E9"/>
    <w:rsid w:val="009B681F"/>
    <w:rsid w:val="009B6875"/>
    <w:rsid w:val="009B6AAD"/>
    <w:rsid w:val="009B6E96"/>
    <w:rsid w:val="009B6F6B"/>
    <w:rsid w:val="009B7573"/>
    <w:rsid w:val="009C180B"/>
    <w:rsid w:val="009C1E4E"/>
    <w:rsid w:val="009C1F8C"/>
    <w:rsid w:val="009C2868"/>
    <w:rsid w:val="009C3567"/>
    <w:rsid w:val="009C547C"/>
    <w:rsid w:val="009C5716"/>
    <w:rsid w:val="009C5A83"/>
    <w:rsid w:val="009C5BFC"/>
    <w:rsid w:val="009C638C"/>
    <w:rsid w:val="009C65A1"/>
    <w:rsid w:val="009C6636"/>
    <w:rsid w:val="009C745E"/>
    <w:rsid w:val="009C7743"/>
    <w:rsid w:val="009C7C03"/>
    <w:rsid w:val="009D03AA"/>
    <w:rsid w:val="009D0965"/>
    <w:rsid w:val="009D17E5"/>
    <w:rsid w:val="009D197E"/>
    <w:rsid w:val="009D242C"/>
    <w:rsid w:val="009D2F85"/>
    <w:rsid w:val="009D31D7"/>
    <w:rsid w:val="009D3325"/>
    <w:rsid w:val="009D4A69"/>
    <w:rsid w:val="009D56F5"/>
    <w:rsid w:val="009D5D14"/>
    <w:rsid w:val="009D6AAF"/>
    <w:rsid w:val="009D6B70"/>
    <w:rsid w:val="009D71BA"/>
    <w:rsid w:val="009D7EB3"/>
    <w:rsid w:val="009D7FB7"/>
    <w:rsid w:val="009E0639"/>
    <w:rsid w:val="009E15EE"/>
    <w:rsid w:val="009E2119"/>
    <w:rsid w:val="009E2F91"/>
    <w:rsid w:val="009E32A1"/>
    <w:rsid w:val="009E3C24"/>
    <w:rsid w:val="009E4214"/>
    <w:rsid w:val="009E4641"/>
    <w:rsid w:val="009E4B24"/>
    <w:rsid w:val="009E4E64"/>
    <w:rsid w:val="009E58A4"/>
    <w:rsid w:val="009E5AE7"/>
    <w:rsid w:val="009E5E8F"/>
    <w:rsid w:val="009E6031"/>
    <w:rsid w:val="009E63CE"/>
    <w:rsid w:val="009E7383"/>
    <w:rsid w:val="009E758D"/>
    <w:rsid w:val="009E76E1"/>
    <w:rsid w:val="009F0227"/>
    <w:rsid w:val="009F045D"/>
    <w:rsid w:val="009F0465"/>
    <w:rsid w:val="009F380E"/>
    <w:rsid w:val="009F3A8C"/>
    <w:rsid w:val="009F4B8D"/>
    <w:rsid w:val="009F4E54"/>
    <w:rsid w:val="009F51D3"/>
    <w:rsid w:val="009F530A"/>
    <w:rsid w:val="009F629B"/>
    <w:rsid w:val="009F63F5"/>
    <w:rsid w:val="009F70EB"/>
    <w:rsid w:val="009F72AA"/>
    <w:rsid w:val="009F7346"/>
    <w:rsid w:val="009F74C7"/>
    <w:rsid w:val="009F773B"/>
    <w:rsid w:val="009F77BF"/>
    <w:rsid w:val="009F797C"/>
    <w:rsid w:val="00A00249"/>
    <w:rsid w:val="00A003F6"/>
    <w:rsid w:val="00A00CB2"/>
    <w:rsid w:val="00A01719"/>
    <w:rsid w:val="00A01DE3"/>
    <w:rsid w:val="00A02328"/>
    <w:rsid w:val="00A0305A"/>
    <w:rsid w:val="00A04215"/>
    <w:rsid w:val="00A04963"/>
    <w:rsid w:val="00A051B6"/>
    <w:rsid w:val="00A05FBE"/>
    <w:rsid w:val="00A0644F"/>
    <w:rsid w:val="00A065A3"/>
    <w:rsid w:val="00A10994"/>
    <w:rsid w:val="00A10D89"/>
    <w:rsid w:val="00A11138"/>
    <w:rsid w:val="00A1184A"/>
    <w:rsid w:val="00A11F8F"/>
    <w:rsid w:val="00A12259"/>
    <w:rsid w:val="00A12307"/>
    <w:rsid w:val="00A125FA"/>
    <w:rsid w:val="00A128D8"/>
    <w:rsid w:val="00A13194"/>
    <w:rsid w:val="00A1323F"/>
    <w:rsid w:val="00A13304"/>
    <w:rsid w:val="00A13427"/>
    <w:rsid w:val="00A135AF"/>
    <w:rsid w:val="00A13809"/>
    <w:rsid w:val="00A138FA"/>
    <w:rsid w:val="00A14434"/>
    <w:rsid w:val="00A14459"/>
    <w:rsid w:val="00A14616"/>
    <w:rsid w:val="00A14C31"/>
    <w:rsid w:val="00A14C65"/>
    <w:rsid w:val="00A15DFF"/>
    <w:rsid w:val="00A16464"/>
    <w:rsid w:val="00A167C8"/>
    <w:rsid w:val="00A171FE"/>
    <w:rsid w:val="00A17D5C"/>
    <w:rsid w:val="00A20028"/>
    <w:rsid w:val="00A201FB"/>
    <w:rsid w:val="00A204D2"/>
    <w:rsid w:val="00A2053F"/>
    <w:rsid w:val="00A213A0"/>
    <w:rsid w:val="00A21684"/>
    <w:rsid w:val="00A217FE"/>
    <w:rsid w:val="00A21B96"/>
    <w:rsid w:val="00A22188"/>
    <w:rsid w:val="00A222EC"/>
    <w:rsid w:val="00A22A9A"/>
    <w:rsid w:val="00A22CFC"/>
    <w:rsid w:val="00A22FC8"/>
    <w:rsid w:val="00A23142"/>
    <w:rsid w:val="00A231A4"/>
    <w:rsid w:val="00A233B2"/>
    <w:rsid w:val="00A2354B"/>
    <w:rsid w:val="00A239A5"/>
    <w:rsid w:val="00A23CFC"/>
    <w:rsid w:val="00A23DFF"/>
    <w:rsid w:val="00A24394"/>
    <w:rsid w:val="00A24456"/>
    <w:rsid w:val="00A24A1F"/>
    <w:rsid w:val="00A24B9E"/>
    <w:rsid w:val="00A24E34"/>
    <w:rsid w:val="00A256C2"/>
    <w:rsid w:val="00A257DA"/>
    <w:rsid w:val="00A267BC"/>
    <w:rsid w:val="00A27192"/>
    <w:rsid w:val="00A273B9"/>
    <w:rsid w:val="00A2742A"/>
    <w:rsid w:val="00A27854"/>
    <w:rsid w:val="00A27C96"/>
    <w:rsid w:val="00A30946"/>
    <w:rsid w:val="00A31698"/>
    <w:rsid w:val="00A318C2"/>
    <w:rsid w:val="00A3203C"/>
    <w:rsid w:val="00A32134"/>
    <w:rsid w:val="00A3320C"/>
    <w:rsid w:val="00A337D3"/>
    <w:rsid w:val="00A33BA4"/>
    <w:rsid w:val="00A35239"/>
    <w:rsid w:val="00A36337"/>
    <w:rsid w:val="00A3635E"/>
    <w:rsid w:val="00A36493"/>
    <w:rsid w:val="00A37526"/>
    <w:rsid w:val="00A37EF8"/>
    <w:rsid w:val="00A401BD"/>
    <w:rsid w:val="00A40269"/>
    <w:rsid w:val="00A40583"/>
    <w:rsid w:val="00A4061B"/>
    <w:rsid w:val="00A40C3E"/>
    <w:rsid w:val="00A40E83"/>
    <w:rsid w:val="00A4193E"/>
    <w:rsid w:val="00A4269B"/>
    <w:rsid w:val="00A4337D"/>
    <w:rsid w:val="00A437C4"/>
    <w:rsid w:val="00A446CA"/>
    <w:rsid w:val="00A459FA"/>
    <w:rsid w:val="00A463EA"/>
    <w:rsid w:val="00A46F65"/>
    <w:rsid w:val="00A47439"/>
    <w:rsid w:val="00A475C6"/>
    <w:rsid w:val="00A47C41"/>
    <w:rsid w:val="00A47DBB"/>
    <w:rsid w:val="00A502D5"/>
    <w:rsid w:val="00A5071B"/>
    <w:rsid w:val="00A50B5D"/>
    <w:rsid w:val="00A50B81"/>
    <w:rsid w:val="00A50D11"/>
    <w:rsid w:val="00A510C6"/>
    <w:rsid w:val="00A5166D"/>
    <w:rsid w:val="00A5195D"/>
    <w:rsid w:val="00A51E66"/>
    <w:rsid w:val="00A52686"/>
    <w:rsid w:val="00A52F65"/>
    <w:rsid w:val="00A53096"/>
    <w:rsid w:val="00A533C8"/>
    <w:rsid w:val="00A53757"/>
    <w:rsid w:val="00A53B06"/>
    <w:rsid w:val="00A55D6E"/>
    <w:rsid w:val="00A56113"/>
    <w:rsid w:val="00A5689B"/>
    <w:rsid w:val="00A56950"/>
    <w:rsid w:val="00A5739E"/>
    <w:rsid w:val="00A57810"/>
    <w:rsid w:val="00A601B6"/>
    <w:rsid w:val="00A60499"/>
    <w:rsid w:val="00A6050C"/>
    <w:rsid w:val="00A60E13"/>
    <w:rsid w:val="00A60E14"/>
    <w:rsid w:val="00A615F7"/>
    <w:rsid w:val="00A61672"/>
    <w:rsid w:val="00A6176E"/>
    <w:rsid w:val="00A61BED"/>
    <w:rsid w:val="00A6217E"/>
    <w:rsid w:val="00A628DC"/>
    <w:rsid w:val="00A62953"/>
    <w:rsid w:val="00A62F52"/>
    <w:rsid w:val="00A63234"/>
    <w:rsid w:val="00A634B9"/>
    <w:rsid w:val="00A63654"/>
    <w:rsid w:val="00A63744"/>
    <w:rsid w:val="00A65AE0"/>
    <w:rsid w:val="00A65BF5"/>
    <w:rsid w:val="00A65FEB"/>
    <w:rsid w:val="00A669AE"/>
    <w:rsid w:val="00A672B9"/>
    <w:rsid w:val="00A6738F"/>
    <w:rsid w:val="00A67BA1"/>
    <w:rsid w:val="00A67EA4"/>
    <w:rsid w:val="00A702C8"/>
    <w:rsid w:val="00A70659"/>
    <w:rsid w:val="00A7144B"/>
    <w:rsid w:val="00A71B84"/>
    <w:rsid w:val="00A72051"/>
    <w:rsid w:val="00A72B3F"/>
    <w:rsid w:val="00A730CA"/>
    <w:rsid w:val="00A732EB"/>
    <w:rsid w:val="00A73B19"/>
    <w:rsid w:val="00A7482F"/>
    <w:rsid w:val="00A74E4F"/>
    <w:rsid w:val="00A751F1"/>
    <w:rsid w:val="00A76AC8"/>
    <w:rsid w:val="00A76C87"/>
    <w:rsid w:val="00A76F5B"/>
    <w:rsid w:val="00A771CD"/>
    <w:rsid w:val="00A779C0"/>
    <w:rsid w:val="00A77C60"/>
    <w:rsid w:val="00A80A7F"/>
    <w:rsid w:val="00A812C2"/>
    <w:rsid w:val="00A82258"/>
    <w:rsid w:val="00A82CEE"/>
    <w:rsid w:val="00A82D08"/>
    <w:rsid w:val="00A83256"/>
    <w:rsid w:val="00A834B4"/>
    <w:rsid w:val="00A844F2"/>
    <w:rsid w:val="00A84AE1"/>
    <w:rsid w:val="00A85215"/>
    <w:rsid w:val="00A90839"/>
    <w:rsid w:val="00A91E9C"/>
    <w:rsid w:val="00A92691"/>
    <w:rsid w:val="00A92BB4"/>
    <w:rsid w:val="00A9308B"/>
    <w:rsid w:val="00A93732"/>
    <w:rsid w:val="00A94051"/>
    <w:rsid w:val="00A940B3"/>
    <w:rsid w:val="00A9430F"/>
    <w:rsid w:val="00A946E5"/>
    <w:rsid w:val="00A948DA"/>
    <w:rsid w:val="00A953E5"/>
    <w:rsid w:val="00A959DC"/>
    <w:rsid w:val="00A95CD7"/>
    <w:rsid w:val="00A96062"/>
    <w:rsid w:val="00A964A0"/>
    <w:rsid w:val="00A96690"/>
    <w:rsid w:val="00A966DB"/>
    <w:rsid w:val="00A9690D"/>
    <w:rsid w:val="00A96C96"/>
    <w:rsid w:val="00A96EAE"/>
    <w:rsid w:val="00A972F4"/>
    <w:rsid w:val="00A97B28"/>
    <w:rsid w:val="00A97EAA"/>
    <w:rsid w:val="00AA0588"/>
    <w:rsid w:val="00AA068B"/>
    <w:rsid w:val="00AA0C16"/>
    <w:rsid w:val="00AA0C69"/>
    <w:rsid w:val="00AA0CD6"/>
    <w:rsid w:val="00AA11B5"/>
    <w:rsid w:val="00AA11EA"/>
    <w:rsid w:val="00AA16EB"/>
    <w:rsid w:val="00AA18F1"/>
    <w:rsid w:val="00AA1E8E"/>
    <w:rsid w:val="00AA2E94"/>
    <w:rsid w:val="00AA2FB2"/>
    <w:rsid w:val="00AA32B8"/>
    <w:rsid w:val="00AA32DE"/>
    <w:rsid w:val="00AA451E"/>
    <w:rsid w:val="00AA523F"/>
    <w:rsid w:val="00AA57BA"/>
    <w:rsid w:val="00AA5A0D"/>
    <w:rsid w:val="00AA656B"/>
    <w:rsid w:val="00AA6B90"/>
    <w:rsid w:val="00AA6D58"/>
    <w:rsid w:val="00AA6DD2"/>
    <w:rsid w:val="00AA6DE7"/>
    <w:rsid w:val="00AA71FF"/>
    <w:rsid w:val="00AA7474"/>
    <w:rsid w:val="00AA76B7"/>
    <w:rsid w:val="00AB01AE"/>
    <w:rsid w:val="00AB07BE"/>
    <w:rsid w:val="00AB0DFE"/>
    <w:rsid w:val="00AB1068"/>
    <w:rsid w:val="00AB107C"/>
    <w:rsid w:val="00AB1109"/>
    <w:rsid w:val="00AB1224"/>
    <w:rsid w:val="00AB256E"/>
    <w:rsid w:val="00AB2879"/>
    <w:rsid w:val="00AB291F"/>
    <w:rsid w:val="00AB4261"/>
    <w:rsid w:val="00AB4578"/>
    <w:rsid w:val="00AB4C6E"/>
    <w:rsid w:val="00AB5034"/>
    <w:rsid w:val="00AB5830"/>
    <w:rsid w:val="00AB5FE7"/>
    <w:rsid w:val="00AB5FF4"/>
    <w:rsid w:val="00AB666F"/>
    <w:rsid w:val="00AB6C52"/>
    <w:rsid w:val="00AB6EA0"/>
    <w:rsid w:val="00AB72C6"/>
    <w:rsid w:val="00AB73FC"/>
    <w:rsid w:val="00AB7609"/>
    <w:rsid w:val="00AB7F7C"/>
    <w:rsid w:val="00AC0346"/>
    <w:rsid w:val="00AC038E"/>
    <w:rsid w:val="00AC0C26"/>
    <w:rsid w:val="00AC0DB1"/>
    <w:rsid w:val="00AC0E21"/>
    <w:rsid w:val="00AC0E8C"/>
    <w:rsid w:val="00AC161D"/>
    <w:rsid w:val="00AC32A2"/>
    <w:rsid w:val="00AC3BDE"/>
    <w:rsid w:val="00AC3D5B"/>
    <w:rsid w:val="00AC4724"/>
    <w:rsid w:val="00AC47B1"/>
    <w:rsid w:val="00AC48D8"/>
    <w:rsid w:val="00AC5911"/>
    <w:rsid w:val="00AC6676"/>
    <w:rsid w:val="00AC6887"/>
    <w:rsid w:val="00AC6DF1"/>
    <w:rsid w:val="00AC71B6"/>
    <w:rsid w:val="00AC7334"/>
    <w:rsid w:val="00AC734F"/>
    <w:rsid w:val="00AD042F"/>
    <w:rsid w:val="00AD0B10"/>
    <w:rsid w:val="00AD1587"/>
    <w:rsid w:val="00AD2735"/>
    <w:rsid w:val="00AD30B0"/>
    <w:rsid w:val="00AD33E5"/>
    <w:rsid w:val="00AD37E7"/>
    <w:rsid w:val="00AD38E3"/>
    <w:rsid w:val="00AD4214"/>
    <w:rsid w:val="00AD44E8"/>
    <w:rsid w:val="00AD4663"/>
    <w:rsid w:val="00AD575E"/>
    <w:rsid w:val="00AD5F1D"/>
    <w:rsid w:val="00AD6075"/>
    <w:rsid w:val="00AD61B0"/>
    <w:rsid w:val="00AD66DA"/>
    <w:rsid w:val="00AD6A1E"/>
    <w:rsid w:val="00AD6E41"/>
    <w:rsid w:val="00AD72D7"/>
    <w:rsid w:val="00AD7AB9"/>
    <w:rsid w:val="00AD7DCB"/>
    <w:rsid w:val="00AE0240"/>
    <w:rsid w:val="00AE03E0"/>
    <w:rsid w:val="00AE0554"/>
    <w:rsid w:val="00AE116C"/>
    <w:rsid w:val="00AE1625"/>
    <w:rsid w:val="00AE2322"/>
    <w:rsid w:val="00AE2621"/>
    <w:rsid w:val="00AE3484"/>
    <w:rsid w:val="00AE3733"/>
    <w:rsid w:val="00AE41BA"/>
    <w:rsid w:val="00AE4509"/>
    <w:rsid w:val="00AE4523"/>
    <w:rsid w:val="00AE4722"/>
    <w:rsid w:val="00AE4A60"/>
    <w:rsid w:val="00AE5556"/>
    <w:rsid w:val="00AE590A"/>
    <w:rsid w:val="00AE5EEE"/>
    <w:rsid w:val="00AE64F0"/>
    <w:rsid w:val="00AE6860"/>
    <w:rsid w:val="00AE6D4D"/>
    <w:rsid w:val="00AE7173"/>
    <w:rsid w:val="00AE74D6"/>
    <w:rsid w:val="00AE753F"/>
    <w:rsid w:val="00AE7809"/>
    <w:rsid w:val="00AF1037"/>
    <w:rsid w:val="00AF1059"/>
    <w:rsid w:val="00AF1EBB"/>
    <w:rsid w:val="00AF1F16"/>
    <w:rsid w:val="00AF2DF7"/>
    <w:rsid w:val="00AF30D2"/>
    <w:rsid w:val="00AF4132"/>
    <w:rsid w:val="00AF44B4"/>
    <w:rsid w:val="00AF4858"/>
    <w:rsid w:val="00AF49D5"/>
    <w:rsid w:val="00AF571B"/>
    <w:rsid w:val="00AF5B61"/>
    <w:rsid w:val="00AF5E2F"/>
    <w:rsid w:val="00AF5FB2"/>
    <w:rsid w:val="00AF753D"/>
    <w:rsid w:val="00AF7B0B"/>
    <w:rsid w:val="00AF7D40"/>
    <w:rsid w:val="00B003E3"/>
    <w:rsid w:val="00B0066C"/>
    <w:rsid w:val="00B01203"/>
    <w:rsid w:val="00B018BC"/>
    <w:rsid w:val="00B0247A"/>
    <w:rsid w:val="00B03514"/>
    <w:rsid w:val="00B0358D"/>
    <w:rsid w:val="00B03E41"/>
    <w:rsid w:val="00B0405E"/>
    <w:rsid w:val="00B042F3"/>
    <w:rsid w:val="00B0509A"/>
    <w:rsid w:val="00B05656"/>
    <w:rsid w:val="00B05980"/>
    <w:rsid w:val="00B05DF3"/>
    <w:rsid w:val="00B069FB"/>
    <w:rsid w:val="00B07A6E"/>
    <w:rsid w:val="00B07C5F"/>
    <w:rsid w:val="00B10089"/>
    <w:rsid w:val="00B10318"/>
    <w:rsid w:val="00B107E1"/>
    <w:rsid w:val="00B10F7D"/>
    <w:rsid w:val="00B12188"/>
    <w:rsid w:val="00B135D8"/>
    <w:rsid w:val="00B13DA7"/>
    <w:rsid w:val="00B147A6"/>
    <w:rsid w:val="00B14E6C"/>
    <w:rsid w:val="00B15307"/>
    <w:rsid w:val="00B159A6"/>
    <w:rsid w:val="00B16282"/>
    <w:rsid w:val="00B16E86"/>
    <w:rsid w:val="00B1773C"/>
    <w:rsid w:val="00B177CF"/>
    <w:rsid w:val="00B17FF0"/>
    <w:rsid w:val="00B209C7"/>
    <w:rsid w:val="00B20C05"/>
    <w:rsid w:val="00B218D0"/>
    <w:rsid w:val="00B21DA4"/>
    <w:rsid w:val="00B229EA"/>
    <w:rsid w:val="00B2330B"/>
    <w:rsid w:val="00B259A6"/>
    <w:rsid w:val="00B26793"/>
    <w:rsid w:val="00B26A9B"/>
    <w:rsid w:val="00B26C99"/>
    <w:rsid w:val="00B27030"/>
    <w:rsid w:val="00B270A8"/>
    <w:rsid w:val="00B27841"/>
    <w:rsid w:val="00B308A3"/>
    <w:rsid w:val="00B30E62"/>
    <w:rsid w:val="00B310B2"/>
    <w:rsid w:val="00B3268D"/>
    <w:rsid w:val="00B32A7B"/>
    <w:rsid w:val="00B32C48"/>
    <w:rsid w:val="00B330F1"/>
    <w:rsid w:val="00B33673"/>
    <w:rsid w:val="00B34844"/>
    <w:rsid w:val="00B3492D"/>
    <w:rsid w:val="00B34E1F"/>
    <w:rsid w:val="00B35304"/>
    <w:rsid w:val="00B356CC"/>
    <w:rsid w:val="00B35718"/>
    <w:rsid w:val="00B3571A"/>
    <w:rsid w:val="00B35BD2"/>
    <w:rsid w:val="00B37B5A"/>
    <w:rsid w:val="00B400D3"/>
    <w:rsid w:val="00B409DC"/>
    <w:rsid w:val="00B40AD3"/>
    <w:rsid w:val="00B41268"/>
    <w:rsid w:val="00B42914"/>
    <w:rsid w:val="00B4358A"/>
    <w:rsid w:val="00B43718"/>
    <w:rsid w:val="00B439EB"/>
    <w:rsid w:val="00B43E76"/>
    <w:rsid w:val="00B445F2"/>
    <w:rsid w:val="00B448BC"/>
    <w:rsid w:val="00B44F50"/>
    <w:rsid w:val="00B4588C"/>
    <w:rsid w:val="00B46871"/>
    <w:rsid w:val="00B47234"/>
    <w:rsid w:val="00B4768E"/>
    <w:rsid w:val="00B476ED"/>
    <w:rsid w:val="00B47BDD"/>
    <w:rsid w:val="00B47C21"/>
    <w:rsid w:val="00B50462"/>
    <w:rsid w:val="00B505C0"/>
    <w:rsid w:val="00B51488"/>
    <w:rsid w:val="00B51945"/>
    <w:rsid w:val="00B51C6A"/>
    <w:rsid w:val="00B51DA8"/>
    <w:rsid w:val="00B5272E"/>
    <w:rsid w:val="00B5388C"/>
    <w:rsid w:val="00B53BCC"/>
    <w:rsid w:val="00B540B9"/>
    <w:rsid w:val="00B545DE"/>
    <w:rsid w:val="00B54A4C"/>
    <w:rsid w:val="00B55B44"/>
    <w:rsid w:val="00B5611F"/>
    <w:rsid w:val="00B568DE"/>
    <w:rsid w:val="00B56C84"/>
    <w:rsid w:val="00B57252"/>
    <w:rsid w:val="00B57BA9"/>
    <w:rsid w:val="00B6019F"/>
    <w:rsid w:val="00B60653"/>
    <w:rsid w:val="00B6085D"/>
    <w:rsid w:val="00B616F4"/>
    <w:rsid w:val="00B61C0E"/>
    <w:rsid w:val="00B61D19"/>
    <w:rsid w:val="00B62787"/>
    <w:rsid w:val="00B62AF0"/>
    <w:rsid w:val="00B63936"/>
    <w:rsid w:val="00B63D33"/>
    <w:rsid w:val="00B64498"/>
    <w:rsid w:val="00B65917"/>
    <w:rsid w:val="00B6617C"/>
    <w:rsid w:val="00B66373"/>
    <w:rsid w:val="00B665E1"/>
    <w:rsid w:val="00B66DB6"/>
    <w:rsid w:val="00B67DD6"/>
    <w:rsid w:val="00B702BA"/>
    <w:rsid w:val="00B70BC3"/>
    <w:rsid w:val="00B70FCA"/>
    <w:rsid w:val="00B7164A"/>
    <w:rsid w:val="00B72031"/>
    <w:rsid w:val="00B721FE"/>
    <w:rsid w:val="00B73829"/>
    <w:rsid w:val="00B74323"/>
    <w:rsid w:val="00B7540B"/>
    <w:rsid w:val="00B75629"/>
    <w:rsid w:val="00B7675B"/>
    <w:rsid w:val="00B76CC8"/>
    <w:rsid w:val="00B772F6"/>
    <w:rsid w:val="00B7733A"/>
    <w:rsid w:val="00B77CDA"/>
    <w:rsid w:val="00B80938"/>
    <w:rsid w:val="00B8125E"/>
    <w:rsid w:val="00B816FE"/>
    <w:rsid w:val="00B820B7"/>
    <w:rsid w:val="00B827D9"/>
    <w:rsid w:val="00B82D62"/>
    <w:rsid w:val="00B83087"/>
    <w:rsid w:val="00B83CBE"/>
    <w:rsid w:val="00B8489B"/>
    <w:rsid w:val="00B8568B"/>
    <w:rsid w:val="00B8578F"/>
    <w:rsid w:val="00B85930"/>
    <w:rsid w:val="00B85A9C"/>
    <w:rsid w:val="00B86B00"/>
    <w:rsid w:val="00B875D7"/>
    <w:rsid w:val="00B87CC2"/>
    <w:rsid w:val="00B903F4"/>
    <w:rsid w:val="00B90B26"/>
    <w:rsid w:val="00B90F28"/>
    <w:rsid w:val="00B910C4"/>
    <w:rsid w:val="00B91932"/>
    <w:rsid w:val="00B92394"/>
    <w:rsid w:val="00B92544"/>
    <w:rsid w:val="00B92A6F"/>
    <w:rsid w:val="00B92C7C"/>
    <w:rsid w:val="00B93140"/>
    <w:rsid w:val="00B93581"/>
    <w:rsid w:val="00B93A81"/>
    <w:rsid w:val="00B94D6A"/>
    <w:rsid w:val="00B95F48"/>
    <w:rsid w:val="00B95F52"/>
    <w:rsid w:val="00B9610C"/>
    <w:rsid w:val="00B96C89"/>
    <w:rsid w:val="00B96D18"/>
    <w:rsid w:val="00B97CD5"/>
    <w:rsid w:val="00BA00B9"/>
    <w:rsid w:val="00BA14BE"/>
    <w:rsid w:val="00BA1EE6"/>
    <w:rsid w:val="00BA246B"/>
    <w:rsid w:val="00BA2D98"/>
    <w:rsid w:val="00BA3711"/>
    <w:rsid w:val="00BA50BC"/>
    <w:rsid w:val="00BA52AA"/>
    <w:rsid w:val="00BA5825"/>
    <w:rsid w:val="00BA5A37"/>
    <w:rsid w:val="00BA6473"/>
    <w:rsid w:val="00BA691D"/>
    <w:rsid w:val="00BA752A"/>
    <w:rsid w:val="00BA7535"/>
    <w:rsid w:val="00BA7857"/>
    <w:rsid w:val="00BB0468"/>
    <w:rsid w:val="00BB11C4"/>
    <w:rsid w:val="00BB151E"/>
    <w:rsid w:val="00BB16B1"/>
    <w:rsid w:val="00BB245A"/>
    <w:rsid w:val="00BB2884"/>
    <w:rsid w:val="00BB29CC"/>
    <w:rsid w:val="00BB2EC2"/>
    <w:rsid w:val="00BB360C"/>
    <w:rsid w:val="00BB376D"/>
    <w:rsid w:val="00BB385A"/>
    <w:rsid w:val="00BB394D"/>
    <w:rsid w:val="00BB4982"/>
    <w:rsid w:val="00BB4A03"/>
    <w:rsid w:val="00BB4CE6"/>
    <w:rsid w:val="00BB574B"/>
    <w:rsid w:val="00BB57AE"/>
    <w:rsid w:val="00BB5A08"/>
    <w:rsid w:val="00BB61A2"/>
    <w:rsid w:val="00BB6A31"/>
    <w:rsid w:val="00BB7062"/>
    <w:rsid w:val="00BB7876"/>
    <w:rsid w:val="00BB7D8C"/>
    <w:rsid w:val="00BC0577"/>
    <w:rsid w:val="00BC07D1"/>
    <w:rsid w:val="00BC0C63"/>
    <w:rsid w:val="00BC26D6"/>
    <w:rsid w:val="00BC2CAA"/>
    <w:rsid w:val="00BC2EC7"/>
    <w:rsid w:val="00BC32D3"/>
    <w:rsid w:val="00BC3F35"/>
    <w:rsid w:val="00BC426F"/>
    <w:rsid w:val="00BC5B1A"/>
    <w:rsid w:val="00BC6252"/>
    <w:rsid w:val="00BC677A"/>
    <w:rsid w:val="00BC6AF5"/>
    <w:rsid w:val="00BC6DEF"/>
    <w:rsid w:val="00BC6F0B"/>
    <w:rsid w:val="00BD077F"/>
    <w:rsid w:val="00BD1806"/>
    <w:rsid w:val="00BD1CD1"/>
    <w:rsid w:val="00BD20A7"/>
    <w:rsid w:val="00BD29FF"/>
    <w:rsid w:val="00BD2B8D"/>
    <w:rsid w:val="00BD39A2"/>
    <w:rsid w:val="00BD3CEA"/>
    <w:rsid w:val="00BD3DE1"/>
    <w:rsid w:val="00BD3EB0"/>
    <w:rsid w:val="00BD3EC6"/>
    <w:rsid w:val="00BD57DB"/>
    <w:rsid w:val="00BD603E"/>
    <w:rsid w:val="00BD606E"/>
    <w:rsid w:val="00BD6080"/>
    <w:rsid w:val="00BD6D24"/>
    <w:rsid w:val="00BD7CFB"/>
    <w:rsid w:val="00BE0E6E"/>
    <w:rsid w:val="00BE2106"/>
    <w:rsid w:val="00BE211A"/>
    <w:rsid w:val="00BE21A6"/>
    <w:rsid w:val="00BE2717"/>
    <w:rsid w:val="00BE2914"/>
    <w:rsid w:val="00BE2D2C"/>
    <w:rsid w:val="00BE2EB8"/>
    <w:rsid w:val="00BE3293"/>
    <w:rsid w:val="00BE3590"/>
    <w:rsid w:val="00BE35A5"/>
    <w:rsid w:val="00BE4E2A"/>
    <w:rsid w:val="00BE547C"/>
    <w:rsid w:val="00BE62C8"/>
    <w:rsid w:val="00BE65F5"/>
    <w:rsid w:val="00BE6C3C"/>
    <w:rsid w:val="00BE6D07"/>
    <w:rsid w:val="00BE7182"/>
    <w:rsid w:val="00BE7D10"/>
    <w:rsid w:val="00BE7F99"/>
    <w:rsid w:val="00BF000F"/>
    <w:rsid w:val="00BF001A"/>
    <w:rsid w:val="00BF0233"/>
    <w:rsid w:val="00BF05B4"/>
    <w:rsid w:val="00BF0929"/>
    <w:rsid w:val="00BF0DED"/>
    <w:rsid w:val="00BF1090"/>
    <w:rsid w:val="00BF1808"/>
    <w:rsid w:val="00BF2636"/>
    <w:rsid w:val="00BF2BC2"/>
    <w:rsid w:val="00BF2FF5"/>
    <w:rsid w:val="00BF3638"/>
    <w:rsid w:val="00BF3ECA"/>
    <w:rsid w:val="00BF476A"/>
    <w:rsid w:val="00BF4F89"/>
    <w:rsid w:val="00BF5203"/>
    <w:rsid w:val="00BF57B7"/>
    <w:rsid w:val="00BF5F20"/>
    <w:rsid w:val="00BF63DF"/>
    <w:rsid w:val="00BF6B60"/>
    <w:rsid w:val="00BF6BF6"/>
    <w:rsid w:val="00BF6EC9"/>
    <w:rsid w:val="00BF768A"/>
    <w:rsid w:val="00BF7E77"/>
    <w:rsid w:val="00C00601"/>
    <w:rsid w:val="00C00727"/>
    <w:rsid w:val="00C0157A"/>
    <w:rsid w:val="00C0174F"/>
    <w:rsid w:val="00C01778"/>
    <w:rsid w:val="00C02910"/>
    <w:rsid w:val="00C03AD9"/>
    <w:rsid w:val="00C03DD1"/>
    <w:rsid w:val="00C04163"/>
    <w:rsid w:val="00C0434C"/>
    <w:rsid w:val="00C04628"/>
    <w:rsid w:val="00C04BF9"/>
    <w:rsid w:val="00C056F0"/>
    <w:rsid w:val="00C05885"/>
    <w:rsid w:val="00C05908"/>
    <w:rsid w:val="00C05C09"/>
    <w:rsid w:val="00C05E30"/>
    <w:rsid w:val="00C06497"/>
    <w:rsid w:val="00C06A3A"/>
    <w:rsid w:val="00C1058C"/>
    <w:rsid w:val="00C10714"/>
    <w:rsid w:val="00C112A8"/>
    <w:rsid w:val="00C14751"/>
    <w:rsid w:val="00C1475F"/>
    <w:rsid w:val="00C14BC3"/>
    <w:rsid w:val="00C15C0D"/>
    <w:rsid w:val="00C168AC"/>
    <w:rsid w:val="00C16A9A"/>
    <w:rsid w:val="00C16AFE"/>
    <w:rsid w:val="00C16C58"/>
    <w:rsid w:val="00C16C78"/>
    <w:rsid w:val="00C175C0"/>
    <w:rsid w:val="00C20980"/>
    <w:rsid w:val="00C22050"/>
    <w:rsid w:val="00C22A9A"/>
    <w:rsid w:val="00C23736"/>
    <w:rsid w:val="00C237C8"/>
    <w:rsid w:val="00C24326"/>
    <w:rsid w:val="00C247F3"/>
    <w:rsid w:val="00C24857"/>
    <w:rsid w:val="00C2492A"/>
    <w:rsid w:val="00C259C7"/>
    <w:rsid w:val="00C25D10"/>
    <w:rsid w:val="00C260C1"/>
    <w:rsid w:val="00C262C3"/>
    <w:rsid w:val="00C26B60"/>
    <w:rsid w:val="00C26BDD"/>
    <w:rsid w:val="00C2769C"/>
    <w:rsid w:val="00C27C7A"/>
    <w:rsid w:val="00C27FAE"/>
    <w:rsid w:val="00C30178"/>
    <w:rsid w:val="00C308CF"/>
    <w:rsid w:val="00C31216"/>
    <w:rsid w:val="00C31AC0"/>
    <w:rsid w:val="00C32224"/>
    <w:rsid w:val="00C322E8"/>
    <w:rsid w:val="00C324EE"/>
    <w:rsid w:val="00C32DC1"/>
    <w:rsid w:val="00C33102"/>
    <w:rsid w:val="00C337A7"/>
    <w:rsid w:val="00C33DBE"/>
    <w:rsid w:val="00C34806"/>
    <w:rsid w:val="00C34CC5"/>
    <w:rsid w:val="00C356D3"/>
    <w:rsid w:val="00C3598E"/>
    <w:rsid w:val="00C35BDF"/>
    <w:rsid w:val="00C35C5C"/>
    <w:rsid w:val="00C36148"/>
    <w:rsid w:val="00C363F3"/>
    <w:rsid w:val="00C366F3"/>
    <w:rsid w:val="00C36871"/>
    <w:rsid w:val="00C374AF"/>
    <w:rsid w:val="00C376A1"/>
    <w:rsid w:val="00C37A18"/>
    <w:rsid w:val="00C37ECE"/>
    <w:rsid w:val="00C4102A"/>
    <w:rsid w:val="00C41C38"/>
    <w:rsid w:val="00C42221"/>
    <w:rsid w:val="00C4270D"/>
    <w:rsid w:val="00C434E5"/>
    <w:rsid w:val="00C43613"/>
    <w:rsid w:val="00C43D83"/>
    <w:rsid w:val="00C44311"/>
    <w:rsid w:val="00C44743"/>
    <w:rsid w:val="00C45DF1"/>
    <w:rsid w:val="00C4698C"/>
    <w:rsid w:val="00C46AE6"/>
    <w:rsid w:val="00C46C03"/>
    <w:rsid w:val="00C4722D"/>
    <w:rsid w:val="00C477F3"/>
    <w:rsid w:val="00C500D3"/>
    <w:rsid w:val="00C500DF"/>
    <w:rsid w:val="00C50143"/>
    <w:rsid w:val="00C50BF9"/>
    <w:rsid w:val="00C51290"/>
    <w:rsid w:val="00C51AF3"/>
    <w:rsid w:val="00C51CE7"/>
    <w:rsid w:val="00C51ED3"/>
    <w:rsid w:val="00C52380"/>
    <w:rsid w:val="00C523FA"/>
    <w:rsid w:val="00C52A9A"/>
    <w:rsid w:val="00C52AC3"/>
    <w:rsid w:val="00C535EF"/>
    <w:rsid w:val="00C53AB2"/>
    <w:rsid w:val="00C54522"/>
    <w:rsid w:val="00C564C6"/>
    <w:rsid w:val="00C56A56"/>
    <w:rsid w:val="00C56AC2"/>
    <w:rsid w:val="00C570D6"/>
    <w:rsid w:val="00C57A99"/>
    <w:rsid w:val="00C57FBA"/>
    <w:rsid w:val="00C6037B"/>
    <w:rsid w:val="00C61D86"/>
    <w:rsid w:val="00C620A4"/>
    <w:rsid w:val="00C622CD"/>
    <w:rsid w:val="00C637A0"/>
    <w:rsid w:val="00C63E3C"/>
    <w:rsid w:val="00C643D4"/>
    <w:rsid w:val="00C64C3E"/>
    <w:rsid w:val="00C65218"/>
    <w:rsid w:val="00C6649D"/>
    <w:rsid w:val="00C66B70"/>
    <w:rsid w:val="00C67249"/>
    <w:rsid w:val="00C703E0"/>
    <w:rsid w:val="00C708FB"/>
    <w:rsid w:val="00C70CE3"/>
    <w:rsid w:val="00C710DA"/>
    <w:rsid w:val="00C71AE8"/>
    <w:rsid w:val="00C72110"/>
    <w:rsid w:val="00C7217C"/>
    <w:rsid w:val="00C7375D"/>
    <w:rsid w:val="00C74AD8"/>
    <w:rsid w:val="00C74C52"/>
    <w:rsid w:val="00C75D4F"/>
    <w:rsid w:val="00C76806"/>
    <w:rsid w:val="00C76C1C"/>
    <w:rsid w:val="00C76CE4"/>
    <w:rsid w:val="00C77351"/>
    <w:rsid w:val="00C77E01"/>
    <w:rsid w:val="00C77F8F"/>
    <w:rsid w:val="00C80160"/>
    <w:rsid w:val="00C8040E"/>
    <w:rsid w:val="00C80D1E"/>
    <w:rsid w:val="00C81180"/>
    <w:rsid w:val="00C8230C"/>
    <w:rsid w:val="00C829F5"/>
    <w:rsid w:val="00C8376E"/>
    <w:rsid w:val="00C83823"/>
    <w:rsid w:val="00C83CB2"/>
    <w:rsid w:val="00C84472"/>
    <w:rsid w:val="00C84978"/>
    <w:rsid w:val="00C84CDC"/>
    <w:rsid w:val="00C8552F"/>
    <w:rsid w:val="00C85656"/>
    <w:rsid w:val="00C86D14"/>
    <w:rsid w:val="00C86E74"/>
    <w:rsid w:val="00C871FD"/>
    <w:rsid w:val="00C8763E"/>
    <w:rsid w:val="00C87AB7"/>
    <w:rsid w:val="00C90F1C"/>
    <w:rsid w:val="00C910B5"/>
    <w:rsid w:val="00C913E6"/>
    <w:rsid w:val="00C919E3"/>
    <w:rsid w:val="00C92049"/>
    <w:rsid w:val="00C9205A"/>
    <w:rsid w:val="00C923CB"/>
    <w:rsid w:val="00C93286"/>
    <w:rsid w:val="00C93CCC"/>
    <w:rsid w:val="00C93FDA"/>
    <w:rsid w:val="00C94807"/>
    <w:rsid w:val="00C94ECF"/>
    <w:rsid w:val="00C94EF4"/>
    <w:rsid w:val="00C95003"/>
    <w:rsid w:val="00C9533A"/>
    <w:rsid w:val="00C96077"/>
    <w:rsid w:val="00C961C1"/>
    <w:rsid w:val="00C968B2"/>
    <w:rsid w:val="00C96CB8"/>
    <w:rsid w:val="00C96FF9"/>
    <w:rsid w:val="00C97580"/>
    <w:rsid w:val="00C97EA2"/>
    <w:rsid w:val="00C97FD5"/>
    <w:rsid w:val="00CA07B5"/>
    <w:rsid w:val="00CA0E2B"/>
    <w:rsid w:val="00CA1239"/>
    <w:rsid w:val="00CA1689"/>
    <w:rsid w:val="00CA1BD4"/>
    <w:rsid w:val="00CA2482"/>
    <w:rsid w:val="00CA257D"/>
    <w:rsid w:val="00CA2B1C"/>
    <w:rsid w:val="00CA2E2F"/>
    <w:rsid w:val="00CA31E8"/>
    <w:rsid w:val="00CA3444"/>
    <w:rsid w:val="00CA389F"/>
    <w:rsid w:val="00CA4C5B"/>
    <w:rsid w:val="00CA5ADD"/>
    <w:rsid w:val="00CA5BCF"/>
    <w:rsid w:val="00CA66B7"/>
    <w:rsid w:val="00CB0E7D"/>
    <w:rsid w:val="00CB2661"/>
    <w:rsid w:val="00CB276D"/>
    <w:rsid w:val="00CB2837"/>
    <w:rsid w:val="00CB2BBD"/>
    <w:rsid w:val="00CB3A78"/>
    <w:rsid w:val="00CB3FB8"/>
    <w:rsid w:val="00CB441B"/>
    <w:rsid w:val="00CB44CD"/>
    <w:rsid w:val="00CB50B2"/>
    <w:rsid w:val="00CB569B"/>
    <w:rsid w:val="00CB5A63"/>
    <w:rsid w:val="00CB5EB0"/>
    <w:rsid w:val="00CB6049"/>
    <w:rsid w:val="00CC01B5"/>
    <w:rsid w:val="00CC02BC"/>
    <w:rsid w:val="00CC0482"/>
    <w:rsid w:val="00CC083E"/>
    <w:rsid w:val="00CC0EFB"/>
    <w:rsid w:val="00CC0EFE"/>
    <w:rsid w:val="00CC1A27"/>
    <w:rsid w:val="00CC1AC8"/>
    <w:rsid w:val="00CC23E9"/>
    <w:rsid w:val="00CC2EAB"/>
    <w:rsid w:val="00CC382B"/>
    <w:rsid w:val="00CC3B13"/>
    <w:rsid w:val="00CC4A8A"/>
    <w:rsid w:val="00CC55DA"/>
    <w:rsid w:val="00CC58CD"/>
    <w:rsid w:val="00CC5935"/>
    <w:rsid w:val="00CC632F"/>
    <w:rsid w:val="00CC6A91"/>
    <w:rsid w:val="00CC73DB"/>
    <w:rsid w:val="00CD000D"/>
    <w:rsid w:val="00CD031E"/>
    <w:rsid w:val="00CD1074"/>
    <w:rsid w:val="00CD2007"/>
    <w:rsid w:val="00CD240E"/>
    <w:rsid w:val="00CD2709"/>
    <w:rsid w:val="00CD2D67"/>
    <w:rsid w:val="00CD337B"/>
    <w:rsid w:val="00CD33E1"/>
    <w:rsid w:val="00CD3771"/>
    <w:rsid w:val="00CD3A6F"/>
    <w:rsid w:val="00CD3CE4"/>
    <w:rsid w:val="00CD4C92"/>
    <w:rsid w:val="00CD4E1F"/>
    <w:rsid w:val="00CD5633"/>
    <w:rsid w:val="00CD5A7D"/>
    <w:rsid w:val="00CD5DC3"/>
    <w:rsid w:val="00CD6F29"/>
    <w:rsid w:val="00CD709B"/>
    <w:rsid w:val="00CD7305"/>
    <w:rsid w:val="00CD773E"/>
    <w:rsid w:val="00CE02CC"/>
    <w:rsid w:val="00CE0D64"/>
    <w:rsid w:val="00CE1E3D"/>
    <w:rsid w:val="00CE1EA2"/>
    <w:rsid w:val="00CE257D"/>
    <w:rsid w:val="00CE2764"/>
    <w:rsid w:val="00CE3465"/>
    <w:rsid w:val="00CE423D"/>
    <w:rsid w:val="00CE443C"/>
    <w:rsid w:val="00CE503F"/>
    <w:rsid w:val="00CE5051"/>
    <w:rsid w:val="00CE5920"/>
    <w:rsid w:val="00CE6308"/>
    <w:rsid w:val="00CE67C4"/>
    <w:rsid w:val="00CE702A"/>
    <w:rsid w:val="00CE71A7"/>
    <w:rsid w:val="00CE7227"/>
    <w:rsid w:val="00CE79EF"/>
    <w:rsid w:val="00CE7DE5"/>
    <w:rsid w:val="00CF0368"/>
    <w:rsid w:val="00CF0F5F"/>
    <w:rsid w:val="00CF13F4"/>
    <w:rsid w:val="00CF1B91"/>
    <w:rsid w:val="00CF1F65"/>
    <w:rsid w:val="00CF20C1"/>
    <w:rsid w:val="00CF2110"/>
    <w:rsid w:val="00CF2D64"/>
    <w:rsid w:val="00CF3A4C"/>
    <w:rsid w:val="00CF3E4B"/>
    <w:rsid w:val="00CF406A"/>
    <w:rsid w:val="00CF427F"/>
    <w:rsid w:val="00CF434A"/>
    <w:rsid w:val="00CF4763"/>
    <w:rsid w:val="00CF47D6"/>
    <w:rsid w:val="00CF6722"/>
    <w:rsid w:val="00CF6CD3"/>
    <w:rsid w:val="00CF7469"/>
    <w:rsid w:val="00D0012A"/>
    <w:rsid w:val="00D00155"/>
    <w:rsid w:val="00D00378"/>
    <w:rsid w:val="00D007F7"/>
    <w:rsid w:val="00D010C9"/>
    <w:rsid w:val="00D019C7"/>
    <w:rsid w:val="00D024BA"/>
    <w:rsid w:val="00D025B9"/>
    <w:rsid w:val="00D03076"/>
    <w:rsid w:val="00D03159"/>
    <w:rsid w:val="00D0332E"/>
    <w:rsid w:val="00D03397"/>
    <w:rsid w:val="00D035B6"/>
    <w:rsid w:val="00D04C66"/>
    <w:rsid w:val="00D052D2"/>
    <w:rsid w:val="00D05742"/>
    <w:rsid w:val="00D06570"/>
    <w:rsid w:val="00D07A03"/>
    <w:rsid w:val="00D109A4"/>
    <w:rsid w:val="00D10B7B"/>
    <w:rsid w:val="00D125E0"/>
    <w:rsid w:val="00D13BCC"/>
    <w:rsid w:val="00D148F6"/>
    <w:rsid w:val="00D15007"/>
    <w:rsid w:val="00D1514B"/>
    <w:rsid w:val="00D15470"/>
    <w:rsid w:val="00D165D5"/>
    <w:rsid w:val="00D166B6"/>
    <w:rsid w:val="00D16C24"/>
    <w:rsid w:val="00D17099"/>
    <w:rsid w:val="00D175E3"/>
    <w:rsid w:val="00D17CF8"/>
    <w:rsid w:val="00D17D0D"/>
    <w:rsid w:val="00D200A2"/>
    <w:rsid w:val="00D20507"/>
    <w:rsid w:val="00D216F0"/>
    <w:rsid w:val="00D2390D"/>
    <w:rsid w:val="00D239A3"/>
    <w:rsid w:val="00D23BCA"/>
    <w:rsid w:val="00D23BF3"/>
    <w:rsid w:val="00D23DEF"/>
    <w:rsid w:val="00D242A0"/>
    <w:rsid w:val="00D24885"/>
    <w:rsid w:val="00D24B3C"/>
    <w:rsid w:val="00D24C69"/>
    <w:rsid w:val="00D251CA"/>
    <w:rsid w:val="00D2540B"/>
    <w:rsid w:val="00D257FA"/>
    <w:rsid w:val="00D25878"/>
    <w:rsid w:val="00D26214"/>
    <w:rsid w:val="00D26766"/>
    <w:rsid w:val="00D2715E"/>
    <w:rsid w:val="00D274FA"/>
    <w:rsid w:val="00D275E6"/>
    <w:rsid w:val="00D3037A"/>
    <w:rsid w:val="00D307EE"/>
    <w:rsid w:val="00D310BF"/>
    <w:rsid w:val="00D313A3"/>
    <w:rsid w:val="00D327FE"/>
    <w:rsid w:val="00D33520"/>
    <w:rsid w:val="00D33AF5"/>
    <w:rsid w:val="00D33F7D"/>
    <w:rsid w:val="00D3447D"/>
    <w:rsid w:val="00D34E40"/>
    <w:rsid w:val="00D35BF7"/>
    <w:rsid w:val="00D3650C"/>
    <w:rsid w:val="00D37643"/>
    <w:rsid w:val="00D37A9F"/>
    <w:rsid w:val="00D40138"/>
    <w:rsid w:val="00D40767"/>
    <w:rsid w:val="00D40CAF"/>
    <w:rsid w:val="00D41072"/>
    <w:rsid w:val="00D4243F"/>
    <w:rsid w:val="00D42721"/>
    <w:rsid w:val="00D43297"/>
    <w:rsid w:val="00D433D4"/>
    <w:rsid w:val="00D4348B"/>
    <w:rsid w:val="00D43508"/>
    <w:rsid w:val="00D43725"/>
    <w:rsid w:val="00D43AAD"/>
    <w:rsid w:val="00D43FED"/>
    <w:rsid w:val="00D440AB"/>
    <w:rsid w:val="00D44680"/>
    <w:rsid w:val="00D44865"/>
    <w:rsid w:val="00D44B09"/>
    <w:rsid w:val="00D45220"/>
    <w:rsid w:val="00D454E9"/>
    <w:rsid w:val="00D46086"/>
    <w:rsid w:val="00D464BE"/>
    <w:rsid w:val="00D464BF"/>
    <w:rsid w:val="00D47DB3"/>
    <w:rsid w:val="00D515F3"/>
    <w:rsid w:val="00D52AC6"/>
    <w:rsid w:val="00D52EF6"/>
    <w:rsid w:val="00D53911"/>
    <w:rsid w:val="00D53ACB"/>
    <w:rsid w:val="00D5426C"/>
    <w:rsid w:val="00D54713"/>
    <w:rsid w:val="00D54E78"/>
    <w:rsid w:val="00D5658E"/>
    <w:rsid w:val="00D5662C"/>
    <w:rsid w:val="00D575CF"/>
    <w:rsid w:val="00D57EF3"/>
    <w:rsid w:val="00D60348"/>
    <w:rsid w:val="00D60A6E"/>
    <w:rsid w:val="00D60C89"/>
    <w:rsid w:val="00D60CDA"/>
    <w:rsid w:val="00D61248"/>
    <w:rsid w:val="00D61332"/>
    <w:rsid w:val="00D6178A"/>
    <w:rsid w:val="00D62A61"/>
    <w:rsid w:val="00D634DA"/>
    <w:rsid w:val="00D63986"/>
    <w:rsid w:val="00D63AD2"/>
    <w:rsid w:val="00D64684"/>
    <w:rsid w:val="00D64C9C"/>
    <w:rsid w:val="00D652C3"/>
    <w:rsid w:val="00D66721"/>
    <w:rsid w:val="00D66B4B"/>
    <w:rsid w:val="00D67112"/>
    <w:rsid w:val="00D674DA"/>
    <w:rsid w:val="00D6766A"/>
    <w:rsid w:val="00D67799"/>
    <w:rsid w:val="00D677FF"/>
    <w:rsid w:val="00D71ABA"/>
    <w:rsid w:val="00D71BEA"/>
    <w:rsid w:val="00D7274C"/>
    <w:rsid w:val="00D7319C"/>
    <w:rsid w:val="00D74894"/>
    <w:rsid w:val="00D74E5A"/>
    <w:rsid w:val="00D74F32"/>
    <w:rsid w:val="00D7574C"/>
    <w:rsid w:val="00D7578F"/>
    <w:rsid w:val="00D75DEB"/>
    <w:rsid w:val="00D763CA"/>
    <w:rsid w:val="00D76D20"/>
    <w:rsid w:val="00D775FC"/>
    <w:rsid w:val="00D77BBE"/>
    <w:rsid w:val="00D80356"/>
    <w:rsid w:val="00D813F8"/>
    <w:rsid w:val="00D82C7E"/>
    <w:rsid w:val="00D83769"/>
    <w:rsid w:val="00D837F2"/>
    <w:rsid w:val="00D83847"/>
    <w:rsid w:val="00D83B55"/>
    <w:rsid w:val="00D843FC"/>
    <w:rsid w:val="00D8481F"/>
    <w:rsid w:val="00D84B4A"/>
    <w:rsid w:val="00D857C9"/>
    <w:rsid w:val="00D85AB5"/>
    <w:rsid w:val="00D85CE9"/>
    <w:rsid w:val="00D8651B"/>
    <w:rsid w:val="00D87995"/>
    <w:rsid w:val="00D90344"/>
    <w:rsid w:val="00D90AE8"/>
    <w:rsid w:val="00D90D53"/>
    <w:rsid w:val="00D90F7F"/>
    <w:rsid w:val="00D91534"/>
    <w:rsid w:val="00D919F3"/>
    <w:rsid w:val="00D91A8A"/>
    <w:rsid w:val="00D920CC"/>
    <w:rsid w:val="00D9287D"/>
    <w:rsid w:val="00D93014"/>
    <w:rsid w:val="00D93459"/>
    <w:rsid w:val="00D93638"/>
    <w:rsid w:val="00D93C17"/>
    <w:rsid w:val="00D95E4B"/>
    <w:rsid w:val="00D95F17"/>
    <w:rsid w:val="00D970C5"/>
    <w:rsid w:val="00D9710E"/>
    <w:rsid w:val="00D9779A"/>
    <w:rsid w:val="00D97C55"/>
    <w:rsid w:val="00D97FA4"/>
    <w:rsid w:val="00DA0652"/>
    <w:rsid w:val="00DA1D55"/>
    <w:rsid w:val="00DA25DB"/>
    <w:rsid w:val="00DA2828"/>
    <w:rsid w:val="00DA2936"/>
    <w:rsid w:val="00DA3264"/>
    <w:rsid w:val="00DA39A4"/>
    <w:rsid w:val="00DA3B2C"/>
    <w:rsid w:val="00DA427E"/>
    <w:rsid w:val="00DA452E"/>
    <w:rsid w:val="00DA5935"/>
    <w:rsid w:val="00DA5AE2"/>
    <w:rsid w:val="00DA5D60"/>
    <w:rsid w:val="00DA5D6B"/>
    <w:rsid w:val="00DA784D"/>
    <w:rsid w:val="00DA7C18"/>
    <w:rsid w:val="00DB03AD"/>
    <w:rsid w:val="00DB097B"/>
    <w:rsid w:val="00DB1613"/>
    <w:rsid w:val="00DB17B6"/>
    <w:rsid w:val="00DB1A15"/>
    <w:rsid w:val="00DB1E94"/>
    <w:rsid w:val="00DB2B75"/>
    <w:rsid w:val="00DB40F7"/>
    <w:rsid w:val="00DB412C"/>
    <w:rsid w:val="00DB43C6"/>
    <w:rsid w:val="00DB457D"/>
    <w:rsid w:val="00DB5722"/>
    <w:rsid w:val="00DB6275"/>
    <w:rsid w:val="00DB64C9"/>
    <w:rsid w:val="00DB6553"/>
    <w:rsid w:val="00DB7203"/>
    <w:rsid w:val="00DC009E"/>
    <w:rsid w:val="00DC0396"/>
    <w:rsid w:val="00DC1190"/>
    <w:rsid w:val="00DC1499"/>
    <w:rsid w:val="00DC18D3"/>
    <w:rsid w:val="00DC1906"/>
    <w:rsid w:val="00DC1BFA"/>
    <w:rsid w:val="00DC1F3C"/>
    <w:rsid w:val="00DC21DD"/>
    <w:rsid w:val="00DC2447"/>
    <w:rsid w:val="00DC28E3"/>
    <w:rsid w:val="00DC3A86"/>
    <w:rsid w:val="00DC481B"/>
    <w:rsid w:val="00DC486C"/>
    <w:rsid w:val="00DC5214"/>
    <w:rsid w:val="00DC563E"/>
    <w:rsid w:val="00DC6219"/>
    <w:rsid w:val="00DC6890"/>
    <w:rsid w:val="00DC6915"/>
    <w:rsid w:val="00DC6EEF"/>
    <w:rsid w:val="00DC785E"/>
    <w:rsid w:val="00DC7973"/>
    <w:rsid w:val="00DC7A05"/>
    <w:rsid w:val="00DC7D18"/>
    <w:rsid w:val="00DD0A87"/>
    <w:rsid w:val="00DD0B8F"/>
    <w:rsid w:val="00DD1F02"/>
    <w:rsid w:val="00DD213E"/>
    <w:rsid w:val="00DD2160"/>
    <w:rsid w:val="00DD21E8"/>
    <w:rsid w:val="00DD4303"/>
    <w:rsid w:val="00DD43DB"/>
    <w:rsid w:val="00DD44AA"/>
    <w:rsid w:val="00DD49F9"/>
    <w:rsid w:val="00DD4B0D"/>
    <w:rsid w:val="00DD6312"/>
    <w:rsid w:val="00DD69BE"/>
    <w:rsid w:val="00DD6FFD"/>
    <w:rsid w:val="00DD7590"/>
    <w:rsid w:val="00DD7B8D"/>
    <w:rsid w:val="00DD7EB0"/>
    <w:rsid w:val="00DE10D8"/>
    <w:rsid w:val="00DE2D0F"/>
    <w:rsid w:val="00DE2E16"/>
    <w:rsid w:val="00DE30FC"/>
    <w:rsid w:val="00DE34AC"/>
    <w:rsid w:val="00DE36CA"/>
    <w:rsid w:val="00DE37FF"/>
    <w:rsid w:val="00DE3EAE"/>
    <w:rsid w:val="00DE424E"/>
    <w:rsid w:val="00DE42E3"/>
    <w:rsid w:val="00DE42EF"/>
    <w:rsid w:val="00DE48CE"/>
    <w:rsid w:val="00DE4D04"/>
    <w:rsid w:val="00DE5641"/>
    <w:rsid w:val="00DE567B"/>
    <w:rsid w:val="00DE5F0F"/>
    <w:rsid w:val="00DE6704"/>
    <w:rsid w:val="00DE704B"/>
    <w:rsid w:val="00DE7075"/>
    <w:rsid w:val="00DE735C"/>
    <w:rsid w:val="00DE7946"/>
    <w:rsid w:val="00DF041C"/>
    <w:rsid w:val="00DF0A34"/>
    <w:rsid w:val="00DF1665"/>
    <w:rsid w:val="00DF1A49"/>
    <w:rsid w:val="00DF1BAB"/>
    <w:rsid w:val="00DF2065"/>
    <w:rsid w:val="00DF2166"/>
    <w:rsid w:val="00DF36F5"/>
    <w:rsid w:val="00DF3DCC"/>
    <w:rsid w:val="00DF3F40"/>
    <w:rsid w:val="00DF3FF1"/>
    <w:rsid w:val="00DF4326"/>
    <w:rsid w:val="00DF45AF"/>
    <w:rsid w:val="00DF4B8A"/>
    <w:rsid w:val="00DF4FD1"/>
    <w:rsid w:val="00DF4FD2"/>
    <w:rsid w:val="00DF5145"/>
    <w:rsid w:val="00DF54AA"/>
    <w:rsid w:val="00DF5E2B"/>
    <w:rsid w:val="00DF5F59"/>
    <w:rsid w:val="00DF62A7"/>
    <w:rsid w:val="00DF6443"/>
    <w:rsid w:val="00DF6449"/>
    <w:rsid w:val="00DF671D"/>
    <w:rsid w:val="00DF7687"/>
    <w:rsid w:val="00E000FC"/>
    <w:rsid w:val="00E00118"/>
    <w:rsid w:val="00E002C2"/>
    <w:rsid w:val="00E011DD"/>
    <w:rsid w:val="00E018FA"/>
    <w:rsid w:val="00E01D94"/>
    <w:rsid w:val="00E02BBF"/>
    <w:rsid w:val="00E02BEA"/>
    <w:rsid w:val="00E03CCD"/>
    <w:rsid w:val="00E03EB1"/>
    <w:rsid w:val="00E03F9A"/>
    <w:rsid w:val="00E047ED"/>
    <w:rsid w:val="00E0555A"/>
    <w:rsid w:val="00E05652"/>
    <w:rsid w:val="00E0572E"/>
    <w:rsid w:val="00E05A32"/>
    <w:rsid w:val="00E05C8C"/>
    <w:rsid w:val="00E05F7B"/>
    <w:rsid w:val="00E0606C"/>
    <w:rsid w:val="00E1074B"/>
    <w:rsid w:val="00E11097"/>
    <w:rsid w:val="00E11B62"/>
    <w:rsid w:val="00E12105"/>
    <w:rsid w:val="00E125B1"/>
    <w:rsid w:val="00E12B12"/>
    <w:rsid w:val="00E12F83"/>
    <w:rsid w:val="00E1303D"/>
    <w:rsid w:val="00E13561"/>
    <w:rsid w:val="00E13A1F"/>
    <w:rsid w:val="00E13F2B"/>
    <w:rsid w:val="00E147B5"/>
    <w:rsid w:val="00E162B7"/>
    <w:rsid w:val="00E16FA1"/>
    <w:rsid w:val="00E17633"/>
    <w:rsid w:val="00E20325"/>
    <w:rsid w:val="00E20A7F"/>
    <w:rsid w:val="00E21C53"/>
    <w:rsid w:val="00E21CF0"/>
    <w:rsid w:val="00E22300"/>
    <w:rsid w:val="00E22599"/>
    <w:rsid w:val="00E22CE7"/>
    <w:rsid w:val="00E23507"/>
    <w:rsid w:val="00E238D6"/>
    <w:rsid w:val="00E2418D"/>
    <w:rsid w:val="00E244A3"/>
    <w:rsid w:val="00E249EC"/>
    <w:rsid w:val="00E24B8B"/>
    <w:rsid w:val="00E24EDB"/>
    <w:rsid w:val="00E2556A"/>
    <w:rsid w:val="00E257EC"/>
    <w:rsid w:val="00E25D99"/>
    <w:rsid w:val="00E266C6"/>
    <w:rsid w:val="00E26C35"/>
    <w:rsid w:val="00E27012"/>
    <w:rsid w:val="00E27055"/>
    <w:rsid w:val="00E27AF7"/>
    <w:rsid w:val="00E303C8"/>
    <w:rsid w:val="00E308F6"/>
    <w:rsid w:val="00E30E3C"/>
    <w:rsid w:val="00E3147B"/>
    <w:rsid w:val="00E322A0"/>
    <w:rsid w:val="00E32954"/>
    <w:rsid w:val="00E3297C"/>
    <w:rsid w:val="00E336A9"/>
    <w:rsid w:val="00E33D38"/>
    <w:rsid w:val="00E3449B"/>
    <w:rsid w:val="00E3456F"/>
    <w:rsid w:val="00E34C05"/>
    <w:rsid w:val="00E34DBF"/>
    <w:rsid w:val="00E3509F"/>
    <w:rsid w:val="00E35E5E"/>
    <w:rsid w:val="00E35EB0"/>
    <w:rsid w:val="00E37435"/>
    <w:rsid w:val="00E37C6D"/>
    <w:rsid w:val="00E4023A"/>
    <w:rsid w:val="00E406A7"/>
    <w:rsid w:val="00E40D2A"/>
    <w:rsid w:val="00E414B7"/>
    <w:rsid w:val="00E41957"/>
    <w:rsid w:val="00E41CF9"/>
    <w:rsid w:val="00E42D5A"/>
    <w:rsid w:val="00E435E0"/>
    <w:rsid w:val="00E4366B"/>
    <w:rsid w:val="00E43A24"/>
    <w:rsid w:val="00E4444B"/>
    <w:rsid w:val="00E4524F"/>
    <w:rsid w:val="00E455C5"/>
    <w:rsid w:val="00E4569D"/>
    <w:rsid w:val="00E461D8"/>
    <w:rsid w:val="00E462F7"/>
    <w:rsid w:val="00E465FD"/>
    <w:rsid w:val="00E46BDA"/>
    <w:rsid w:val="00E46E0A"/>
    <w:rsid w:val="00E46EEB"/>
    <w:rsid w:val="00E472BB"/>
    <w:rsid w:val="00E4767C"/>
    <w:rsid w:val="00E51FB8"/>
    <w:rsid w:val="00E520F1"/>
    <w:rsid w:val="00E52487"/>
    <w:rsid w:val="00E5285E"/>
    <w:rsid w:val="00E52AF1"/>
    <w:rsid w:val="00E52E18"/>
    <w:rsid w:val="00E53791"/>
    <w:rsid w:val="00E53985"/>
    <w:rsid w:val="00E540E4"/>
    <w:rsid w:val="00E54B88"/>
    <w:rsid w:val="00E550D9"/>
    <w:rsid w:val="00E55118"/>
    <w:rsid w:val="00E56A8C"/>
    <w:rsid w:val="00E56EFF"/>
    <w:rsid w:val="00E60D06"/>
    <w:rsid w:val="00E612DD"/>
    <w:rsid w:val="00E6180B"/>
    <w:rsid w:val="00E61845"/>
    <w:rsid w:val="00E61F65"/>
    <w:rsid w:val="00E62160"/>
    <w:rsid w:val="00E622D6"/>
    <w:rsid w:val="00E62A88"/>
    <w:rsid w:val="00E63048"/>
    <w:rsid w:val="00E63221"/>
    <w:rsid w:val="00E636C4"/>
    <w:rsid w:val="00E63839"/>
    <w:rsid w:val="00E64194"/>
    <w:rsid w:val="00E650F5"/>
    <w:rsid w:val="00E653BB"/>
    <w:rsid w:val="00E65CF4"/>
    <w:rsid w:val="00E65DC9"/>
    <w:rsid w:val="00E661F1"/>
    <w:rsid w:val="00E663E7"/>
    <w:rsid w:val="00E665A2"/>
    <w:rsid w:val="00E66BAF"/>
    <w:rsid w:val="00E67211"/>
    <w:rsid w:val="00E7008E"/>
    <w:rsid w:val="00E7040D"/>
    <w:rsid w:val="00E70A2D"/>
    <w:rsid w:val="00E71E50"/>
    <w:rsid w:val="00E71F88"/>
    <w:rsid w:val="00E72313"/>
    <w:rsid w:val="00E729A7"/>
    <w:rsid w:val="00E73306"/>
    <w:rsid w:val="00E7397F"/>
    <w:rsid w:val="00E73CF1"/>
    <w:rsid w:val="00E73F64"/>
    <w:rsid w:val="00E7418A"/>
    <w:rsid w:val="00E7485E"/>
    <w:rsid w:val="00E74F5C"/>
    <w:rsid w:val="00E76306"/>
    <w:rsid w:val="00E76AD5"/>
    <w:rsid w:val="00E76F39"/>
    <w:rsid w:val="00E7762E"/>
    <w:rsid w:val="00E77710"/>
    <w:rsid w:val="00E77AEC"/>
    <w:rsid w:val="00E8093F"/>
    <w:rsid w:val="00E80EA4"/>
    <w:rsid w:val="00E80F18"/>
    <w:rsid w:val="00E8146D"/>
    <w:rsid w:val="00E81BC4"/>
    <w:rsid w:val="00E81C01"/>
    <w:rsid w:val="00E81F82"/>
    <w:rsid w:val="00E82105"/>
    <w:rsid w:val="00E82508"/>
    <w:rsid w:val="00E82C37"/>
    <w:rsid w:val="00E83906"/>
    <w:rsid w:val="00E84370"/>
    <w:rsid w:val="00E84B62"/>
    <w:rsid w:val="00E85271"/>
    <w:rsid w:val="00E855A9"/>
    <w:rsid w:val="00E86B99"/>
    <w:rsid w:val="00E9033A"/>
    <w:rsid w:val="00E9033B"/>
    <w:rsid w:val="00E90376"/>
    <w:rsid w:val="00E9043F"/>
    <w:rsid w:val="00E9071B"/>
    <w:rsid w:val="00E911D2"/>
    <w:rsid w:val="00E914EC"/>
    <w:rsid w:val="00E91649"/>
    <w:rsid w:val="00E91850"/>
    <w:rsid w:val="00E92D42"/>
    <w:rsid w:val="00E92D90"/>
    <w:rsid w:val="00E92EB0"/>
    <w:rsid w:val="00E93057"/>
    <w:rsid w:val="00E93411"/>
    <w:rsid w:val="00E94914"/>
    <w:rsid w:val="00E94B6D"/>
    <w:rsid w:val="00E95880"/>
    <w:rsid w:val="00E95F2F"/>
    <w:rsid w:val="00E96112"/>
    <w:rsid w:val="00E967FD"/>
    <w:rsid w:val="00E96BEC"/>
    <w:rsid w:val="00E96DE2"/>
    <w:rsid w:val="00E97393"/>
    <w:rsid w:val="00E9777A"/>
    <w:rsid w:val="00EA004F"/>
    <w:rsid w:val="00EA083E"/>
    <w:rsid w:val="00EA21E3"/>
    <w:rsid w:val="00EA2530"/>
    <w:rsid w:val="00EA2598"/>
    <w:rsid w:val="00EA2774"/>
    <w:rsid w:val="00EA2863"/>
    <w:rsid w:val="00EA29B3"/>
    <w:rsid w:val="00EA2A0C"/>
    <w:rsid w:val="00EA2CD8"/>
    <w:rsid w:val="00EA2EBB"/>
    <w:rsid w:val="00EA33C4"/>
    <w:rsid w:val="00EA47A2"/>
    <w:rsid w:val="00EA4EEE"/>
    <w:rsid w:val="00EA564D"/>
    <w:rsid w:val="00EA5655"/>
    <w:rsid w:val="00EA56A1"/>
    <w:rsid w:val="00EA627A"/>
    <w:rsid w:val="00EA6721"/>
    <w:rsid w:val="00EA6736"/>
    <w:rsid w:val="00EA6E82"/>
    <w:rsid w:val="00EA7726"/>
    <w:rsid w:val="00EA7B1A"/>
    <w:rsid w:val="00EA7B5E"/>
    <w:rsid w:val="00EB0088"/>
    <w:rsid w:val="00EB00F1"/>
    <w:rsid w:val="00EB1428"/>
    <w:rsid w:val="00EB1E4C"/>
    <w:rsid w:val="00EB200F"/>
    <w:rsid w:val="00EB2993"/>
    <w:rsid w:val="00EB2D06"/>
    <w:rsid w:val="00EB2FB7"/>
    <w:rsid w:val="00EB387E"/>
    <w:rsid w:val="00EB3DBF"/>
    <w:rsid w:val="00EB47D9"/>
    <w:rsid w:val="00EB4D5D"/>
    <w:rsid w:val="00EB5B07"/>
    <w:rsid w:val="00EB72E8"/>
    <w:rsid w:val="00EB7AEA"/>
    <w:rsid w:val="00EB7D3A"/>
    <w:rsid w:val="00EC03C8"/>
    <w:rsid w:val="00EC0C56"/>
    <w:rsid w:val="00EC0C69"/>
    <w:rsid w:val="00EC1498"/>
    <w:rsid w:val="00EC1528"/>
    <w:rsid w:val="00EC1655"/>
    <w:rsid w:val="00EC1F88"/>
    <w:rsid w:val="00EC2E2C"/>
    <w:rsid w:val="00EC3383"/>
    <w:rsid w:val="00EC5328"/>
    <w:rsid w:val="00EC5737"/>
    <w:rsid w:val="00EC5A84"/>
    <w:rsid w:val="00EC5D43"/>
    <w:rsid w:val="00EC68BA"/>
    <w:rsid w:val="00EC69FF"/>
    <w:rsid w:val="00EC7CA6"/>
    <w:rsid w:val="00EC7D6D"/>
    <w:rsid w:val="00ED03DF"/>
    <w:rsid w:val="00ED09B9"/>
    <w:rsid w:val="00ED0BB3"/>
    <w:rsid w:val="00ED0BE0"/>
    <w:rsid w:val="00ED204F"/>
    <w:rsid w:val="00ED27B3"/>
    <w:rsid w:val="00ED2C6C"/>
    <w:rsid w:val="00ED2C84"/>
    <w:rsid w:val="00ED3194"/>
    <w:rsid w:val="00ED4114"/>
    <w:rsid w:val="00ED421F"/>
    <w:rsid w:val="00ED4D3C"/>
    <w:rsid w:val="00ED4D4F"/>
    <w:rsid w:val="00ED535E"/>
    <w:rsid w:val="00ED5CE2"/>
    <w:rsid w:val="00ED686D"/>
    <w:rsid w:val="00ED7296"/>
    <w:rsid w:val="00ED765C"/>
    <w:rsid w:val="00EE0630"/>
    <w:rsid w:val="00EE191D"/>
    <w:rsid w:val="00EE2B8B"/>
    <w:rsid w:val="00EE31AC"/>
    <w:rsid w:val="00EE34AD"/>
    <w:rsid w:val="00EE35D1"/>
    <w:rsid w:val="00EE3985"/>
    <w:rsid w:val="00EE412A"/>
    <w:rsid w:val="00EE4274"/>
    <w:rsid w:val="00EE448C"/>
    <w:rsid w:val="00EE46DA"/>
    <w:rsid w:val="00EE5AFC"/>
    <w:rsid w:val="00EE5B42"/>
    <w:rsid w:val="00EE5C83"/>
    <w:rsid w:val="00EE6795"/>
    <w:rsid w:val="00EE6808"/>
    <w:rsid w:val="00EE7578"/>
    <w:rsid w:val="00EF0A98"/>
    <w:rsid w:val="00EF0E13"/>
    <w:rsid w:val="00EF1065"/>
    <w:rsid w:val="00EF107C"/>
    <w:rsid w:val="00EF22E7"/>
    <w:rsid w:val="00EF2761"/>
    <w:rsid w:val="00EF40D9"/>
    <w:rsid w:val="00EF4107"/>
    <w:rsid w:val="00EF41BC"/>
    <w:rsid w:val="00EF432D"/>
    <w:rsid w:val="00EF48D5"/>
    <w:rsid w:val="00EF5B70"/>
    <w:rsid w:val="00EF5B97"/>
    <w:rsid w:val="00EF66FB"/>
    <w:rsid w:val="00EF6C05"/>
    <w:rsid w:val="00EF72F0"/>
    <w:rsid w:val="00EF7975"/>
    <w:rsid w:val="00EF7B95"/>
    <w:rsid w:val="00EF7BAB"/>
    <w:rsid w:val="00F000C1"/>
    <w:rsid w:val="00F00336"/>
    <w:rsid w:val="00F00497"/>
    <w:rsid w:val="00F01028"/>
    <w:rsid w:val="00F02181"/>
    <w:rsid w:val="00F03081"/>
    <w:rsid w:val="00F03802"/>
    <w:rsid w:val="00F03CA2"/>
    <w:rsid w:val="00F048C3"/>
    <w:rsid w:val="00F050AC"/>
    <w:rsid w:val="00F06807"/>
    <w:rsid w:val="00F06ECB"/>
    <w:rsid w:val="00F07076"/>
    <w:rsid w:val="00F0729C"/>
    <w:rsid w:val="00F07637"/>
    <w:rsid w:val="00F07CD8"/>
    <w:rsid w:val="00F101DD"/>
    <w:rsid w:val="00F10480"/>
    <w:rsid w:val="00F105A7"/>
    <w:rsid w:val="00F107B4"/>
    <w:rsid w:val="00F1096F"/>
    <w:rsid w:val="00F11022"/>
    <w:rsid w:val="00F117D9"/>
    <w:rsid w:val="00F13437"/>
    <w:rsid w:val="00F1410B"/>
    <w:rsid w:val="00F1439C"/>
    <w:rsid w:val="00F1455C"/>
    <w:rsid w:val="00F14638"/>
    <w:rsid w:val="00F14786"/>
    <w:rsid w:val="00F14803"/>
    <w:rsid w:val="00F14F9E"/>
    <w:rsid w:val="00F15E15"/>
    <w:rsid w:val="00F16ECE"/>
    <w:rsid w:val="00F16F6D"/>
    <w:rsid w:val="00F17A0F"/>
    <w:rsid w:val="00F17CF7"/>
    <w:rsid w:val="00F2032F"/>
    <w:rsid w:val="00F20C10"/>
    <w:rsid w:val="00F20E86"/>
    <w:rsid w:val="00F21D68"/>
    <w:rsid w:val="00F2272E"/>
    <w:rsid w:val="00F228B7"/>
    <w:rsid w:val="00F228BA"/>
    <w:rsid w:val="00F22F6A"/>
    <w:rsid w:val="00F2363F"/>
    <w:rsid w:val="00F23F48"/>
    <w:rsid w:val="00F25FD0"/>
    <w:rsid w:val="00F264AF"/>
    <w:rsid w:val="00F27138"/>
    <w:rsid w:val="00F2723D"/>
    <w:rsid w:val="00F272D6"/>
    <w:rsid w:val="00F27F3E"/>
    <w:rsid w:val="00F30AD6"/>
    <w:rsid w:val="00F30B3E"/>
    <w:rsid w:val="00F30D2E"/>
    <w:rsid w:val="00F31201"/>
    <w:rsid w:val="00F31291"/>
    <w:rsid w:val="00F31BB5"/>
    <w:rsid w:val="00F3214E"/>
    <w:rsid w:val="00F322C9"/>
    <w:rsid w:val="00F3263A"/>
    <w:rsid w:val="00F32F6F"/>
    <w:rsid w:val="00F3344D"/>
    <w:rsid w:val="00F337B1"/>
    <w:rsid w:val="00F33E7F"/>
    <w:rsid w:val="00F348D4"/>
    <w:rsid w:val="00F34A00"/>
    <w:rsid w:val="00F34E33"/>
    <w:rsid w:val="00F357F2"/>
    <w:rsid w:val="00F361AA"/>
    <w:rsid w:val="00F3640B"/>
    <w:rsid w:val="00F3776D"/>
    <w:rsid w:val="00F37807"/>
    <w:rsid w:val="00F37F66"/>
    <w:rsid w:val="00F40992"/>
    <w:rsid w:val="00F411EE"/>
    <w:rsid w:val="00F41B82"/>
    <w:rsid w:val="00F41DAA"/>
    <w:rsid w:val="00F42FFD"/>
    <w:rsid w:val="00F431BA"/>
    <w:rsid w:val="00F4389A"/>
    <w:rsid w:val="00F4528D"/>
    <w:rsid w:val="00F45318"/>
    <w:rsid w:val="00F45367"/>
    <w:rsid w:val="00F4552B"/>
    <w:rsid w:val="00F46DDC"/>
    <w:rsid w:val="00F477C0"/>
    <w:rsid w:val="00F47941"/>
    <w:rsid w:val="00F47A3B"/>
    <w:rsid w:val="00F47F00"/>
    <w:rsid w:val="00F500C0"/>
    <w:rsid w:val="00F50107"/>
    <w:rsid w:val="00F5038C"/>
    <w:rsid w:val="00F50EDD"/>
    <w:rsid w:val="00F50FDC"/>
    <w:rsid w:val="00F51AC4"/>
    <w:rsid w:val="00F52475"/>
    <w:rsid w:val="00F527F7"/>
    <w:rsid w:val="00F52A19"/>
    <w:rsid w:val="00F52A1F"/>
    <w:rsid w:val="00F532C9"/>
    <w:rsid w:val="00F53DA9"/>
    <w:rsid w:val="00F5408E"/>
    <w:rsid w:val="00F541FE"/>
    <w:rsid w:val="00F5440C"/>
    <w:rsid w:val="00F54568"/>
    <w:rsid w:val="00F54D47"/>
    <w:rsid w:val="00F54DEC"/>
    <w:rsid w:val="00F54EE0"/>
    <w:rsid w:val="00F54FA7"/>
    <w:rsid w:val="00F54FC8"/>
    <w:rsid w:val="00F55150"/>
    <w:rsid w:val="00F55159"/>
    <w:rsid w:val="00F555D0"/>
    <w:rsid w:val="00F55EC5"/>
    <w:rsid w:val="00F5623D"/>
    <w:rsid w:val="00F5648D"/>
    <w:rsid w:val="00F56788"/>
    <w:rsid w:val="00F56B0F"/>
    <w:rsid w:val="00F56B35"/>
    <w:rsid w:val="00F573E1"/>
    <w:rsid w:val="00F5744F"/>
    <w:rsid w:val="00F57BEE"/>
    <w:rsid w:val="00F6004E"/>
    <w:rsid w:val="00F60252"/>
    <w:rsid w:val="00F6037B"/>
    <w:rsid w:val="00F606C3"/>
    <w:rsid w:val="00F60889"/>
    <w:rsid w:val="00F60AF9"/>
    <w:rsid w:val="00F618E5"/>
    <w:rsid w:val="00F62029"/>
    <w:rsid w:val="00F6204C"/>
    <w:rsid w:val="00F629FE"/>
    <w:rsid w:val="00F62CD1"/>
    <w:rsid w:val="00F62FEA"/>
    <w:rsid w:val="00F6332B"/>
    <w:rsid w:val="00F638B6"/>
    <w:rsid w:val="00F63D93"/>
    <w:rsid w:val="00F646DB"/>
    <w:rsid w:val="00F64749"/>
    <w:rsid w:val="00F64B5D"/>
    <w:rsid w:val="00F64E1E"/>
    <w:rsid w:val="00F65685"/>
    <w:rsid w:val="00F65A5C"/>
    <w:rsid w:val="00F65C19"/>
    <w:rsid w:val="00F661DC"/>
    <w:rsid w:val="00F668E7"/>
    <w:rsid w:val="00F6747C"/>
    <w:rsid w:val="00F6778E"/>
    <w:rsid w:val="00F678E6"/>
    <w:rsid w:val="00F67985"/>
    <w:rsid w:val="00F7060F"/>
    <w:rsid w:val="00F70BC1"/>
    <w:rsid w:val="00F7115A"/>
    <w:rsid w:val="00F713F1"/>
    <w:rsid w:val="00F718B2"/>
    <w:rsid w:val="00F72A41"/>
    <w:rsid w:val="00F73835"/>
    <w:rsid w:val="00F73BCC"/>
    <w:rsid w:val="00F73C2B"/>
    <w:rsid w:val="00F74138"/>
    <w:rsid w:val="00F74910"/>
    <w:rsid w:val="00F74BF1"/>
    <w:rsid w:val="00F75A91"/>
    <w:rsid w:val="00F75B0A"/>
    <w:rsid w:val="00F769CD"/>
    <w:rsid w:val="00F76A85"/>
    <w:rsid w:val="00F76DFA"/>
    <w:rsid w:val="00F76E0A"/>
    <w:rsid w:val="00F775B7"/>
    <w:rsid w:val="00F77A39"/>
    <w:rsid w:val="00F77A9E"/>
    <w:rsid w:val="00F80887"/>
    <w:rsid w:val="00F80DE6"/>
    <w:rsid w:val="00F80ED0"/>
    <w:rsid w:val="00F8116B"/>
    <w:rsid w:val="00F8151E"/>
    <w:rsid w:val="00F81B52"/>
    <w:rsid w:val="00F83A45"/>
    <w:rsid w:val="00F83EA9"/>
    <w:rsid w:val="00F8476B"/>
    <w:rsid w:val="00F84BDC"/>
    <w:rsid w:val="00F8556F"/>
    <w:rsid w:val="00F86498"/>
    <w:rsid w:val="00F86EA4"/>
    <w:rsid w:val="00F86F31"/>
    <w:rsid w:val="00F87EEC"/>
    <w:rsid w:val="00F90710"/>
    <w:rsid w:val="00F90B6D"/>
    <w:rsid w:val="00F92951"/>
    <w:rsid w:val="00F92A74"/>
    <w:rsid w:val="00F93321"/>
    <w:rsid w:val="00F9382D"/>
    <w:rsid w:val="00F93C01"/>
    <w:rsid w:val="00F94931"/>
    <w:rsid w:val="00F94C2A"/>
    <w:rsid w:val="00F95D91"/>
    <w:rsid w:val="00F95FDF"/>
    <w:rsid w:val="00F963D2"/>
    <w:rsid w:val="00F9706A"/>
    <w:rsid w:val="00F9711B"/>
    <w:rsid w:val="00FA0828"/>
    <w:rsid w:val="00FA1F3C"/>
    <w:rsid w:val="00FA27F6"/>
    <w:rsid w:val="00FA2A24"/>
    <w:rsid w:val="00FA2A7D"/>
    <w:rsid w:val="00FA2C77"/>
    <w:rsid w:val="00FA3812"/>
    <w:rsid w:val="00FA3938"/>
    <w:rsid w:val="00FA3AA1"/>
    <w:rsid w:val="00FA4023"/>
    <w:rsid w:val="00FA6E3B"/>
    <w:rsid w:val="00FA7A86"/>
    <w:rsid w:val="00FA7F11"/>
    <w:rsid w:val="00FB0455"/>
    <w:rsid w:val="00FB04AD"/>
    <w:rsid w:val="00FB0BE8"/>
    <w:rsid w:val="00FB1094"/>
    <w:rsid w:val="00FB2000"/>
    <w:rsid w:val="00FB2D47"/>
    <w:rsid w:val="00FB4690"/>
    <w:rsid w:val="00FB4CDE"/>
    <w:rsid w:val="00FB4D2F"/>
    <w:rsid w:val="00FB53A8"/>
    <w:rsid w:val="00FB5853"/>
    <w:rsid w:val="00FB62A6"/>
    <w:rsid w:val="00FB631E"/>
    <w:rsid w:val="00FB6C03"/>
    <w:rsid w:val="00FB7742"/>
    <w:rsid w:val="00FC01F0"/>
    <w:rsid w:val="00FC062C"/>
    <w:rsid w:val="00FC0A7C"/>
    <w:rsid w:val="00FC1B82"/>
    <w:rsid w:val="00FC1DB7"/>
    <w:rsid w:val="00FC2DB8"/>
    <w:rsid w:val="00FC3398"/>
    <w:rsid w:val="00FC3573"/>
    <w:rsid w:val="00FC38A4"/>
    <w:rsid w:val="00FC3D2D"/>
    <w:rsid w:val="00FC3EC9"/>
    <w:rsid w:val="00FC4039"/>
    <w:rsid w:val="00FC4121"/>
    <w:rsid w:val="00FC4A0D"/>
    <w:rsid w:val="00FC611C"/>
    <w:rsid w:val="00FC62B0"/>
    <w:rsid w:val="00FC6DE6"/>
    <w:rsid w:val="00FC6F02"/>
    <w:rsid w:val="00FD05AD"/>
    <w:rsid w:val="00FD0871"/>
    <w:rsid w:val="00FD087A"/>
    <w:rsid w:val="00FD09BB"/>
    <w:rsid w:val="00FD0AA7"/>
    <w:rsid w:val="00FD0EB9"/>
    <w:rsid w:val="00FD1399"/>
    <w:rsid w:val="00FD1562"/>
    <w:rsid w:val="00FD1B36"/>
    <w:rsid w:val="00FD2144"/>
    <w:rsid w:val="00FD219B"/>
    <w:rsid w:val="00FD2AF0"/>
    <w:rsid w:val="00FD330E"/>
    <w:rsid w:val="00FD36DF"/>
    <w:rsid w:val="00FD36E8"/>
    <w:rsid w:val="00FD3A32"/>
    <w:rsid w:val="00FD3D8D"/>
    <w:rsid w:val="00FD3DCB"/>
    <w:rsid w:val="00FD42D5"/>
    <w:rsid w:val="00FD45EF"/>
    <w:rsid w:val="00FD46EC"/>
    <w:rsid w:val="00FD50BD"/>
    <w:rsid w:val="00FD57CB"/>
    <w:rsid w:val="00FD662C"/>
    <w:rsid w:val="00FD72FB"/>
    <w:rsid w:val="00FD7AE7"/>
    <w:rsid w:val="00FD7C23"/>
    <w:rsid w:val="00FE01CC"/>
    <w:rsid w:val="00FE061C"/>
    <w:rsid w:val="00FE0929"/>
    <w:rsid w:val="00FE1199"/>
    <w:rsid w:val="00FE1B1F"/>
    <w:rsid w:val="00FE283F"/>
    <w:rsid w:val="00FE362B"/>
    <w:rsid w:val="00FE3663"/>
    <w:rsid w:val="00FE3914"/>
    <w:rsid w:val="00FE4DEC"/>
    <w:rsid w:val="00FE4F28"/>
    <w:rsid w:val="00FE5DA9"/>
    <w:rsid w:val="00FE6E27"/>
    <w:rsid w:val="00FE725C"/>
    <w:rsid w:val="00FE72B1"/>
    <w:rsid w:val="00FE7591"/>
    <w:rsid w:val="00FE780C"/>
    <w:rsid w:val="00FE7D25"/>
    <w:rsid w:val="00FE7F3B"/>
    <w:rsid w:val="00FF003D"/>
    <w:rsid w:val="00FF04C8"/>
    <w:rsid w:val="00FF07F6"/>
    <w:rsid w:val="00FF0889"/>
    <w:rsid w:val="00FF1150"/>
    <w:rsid w:val="00FF1294"/>
    <w:rsid w:val="00FF1BF9"/>
    <w:rsid w:val="00FF2BD6"/>
    <w:rsid w:val="00FF2EEB"/>
    <w:rsid w:val="00FF31AE"/>
    <w:rsid w:val="00FF34EE"/>
    <w:rsid w:val="00FF40E3"/>
    <w:rsid w:val="00FF44A0"/>
    <w:rsid w:val="00FF48FC"/>
    <w:rsid w:val="00FF4D90"/>
    <w:rsid w:val="00FF54A6"/>
    <w:rsid w:val="00FF5635"/>
    <w:rsid w:val="00FF59F2"/>
    <w:rsid w:val="00FF62C1"/>
    <w:rsid w:val="00FF6A53"/>
    <w:rsid w:val="00FF6C14"/>
    <w:rsid w:val="00FF7708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F7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6C"/>
  </w:style>
  <w:style w:type="paragraph" w:styleId="1">
    <w:name w:val="heading 1"/>
    <w:basedOn w:val="a"/>
    <w:link w:val="10"/>
    <w:uiPriority w:val="9"/>
    <w:qFormat/>
    <w:rsid w:val="00DA2828"/>
    <w:pPr>
      <w:spacing w:after="199" w:line="336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57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53ACB"/>
    <w:rPr>
      <w:strike w:val="0"/>
      <w:dstrike w:val="0"/>
      <w:color w:val="004B80"/>
      <w:u w:val="none"/>
      <w:effect w:val="none"/>
    </w:rPr>
  </w:style>
  <w:style w:type="paragraph" w:styleId="a5">
    <w:name w:val="Normal (Web)"/>
    <w:basedOn w:val="a"/>
    <w:unhideWhenUsed/>
    <w:rsid w:val="00D5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3ACB"/>
    <w:rPr>
      <w:b/>
      <w:bCs/>
    </w:rPr>
  </w:style>
  <w:style w:type="character" w:styleId="a7">
    <w:name w:val="Emphasis"/>
    <w:basedOn w:val="a0"/>
    <w:uiPriority w:val="20"/>
    <w:qFormat/>
    <w:rsid w:val="00DA282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A2828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2828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13400"/>
    <w:pPr>
      <w:tabs>
        <w:tab w:val="left" w:pos="900"/>
        <w:tab w:val="right" w:leader="dot" w:pos="9356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ru-RU"/>
    </w:rPr>
  </w:style>
  <w:style w:type="paragraph" w:styleId="2">
    <w:name w:val="toc 2"/>
    <w:basedOn w:val="a"/>
    <w:next w:val="a"/>
    <w:autoRedefine/>
    <w:uiPriority w:val="39"/>
    <w:rsid w:val="00213400"/>
    <w:pPr>
      <w:tabs>
        <w:tab w:val="right" w:leader="dot" w:pos="934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13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3400"/>
  </w:style>
  <w:style w:type="paragraph" w:styleId="ac">
    <w:name w:val="footer"/>
    <w:basedOn w:val="a"/>
    <w:link w:val="ad"/>
    <w:unhideWhenUsed/>
    <w:rsid w:val="00213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213400"/>
  </w:style>
  <w:style w:type="paragraph" w:customStyle="1" w:styleId="ConsPlusNormal">
    <w:name w:val="ConsPlusNormal"/>
    <w:rsid w:val="001E49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styleId="ae">
    <w:name w:val="page number"/>
    <w:basedOn w:val="a0"/>
    <w:rsid w:val="009023C1"/>
  </w:style>
  <w:style w:type="paragraph" w:styleId="af">
    <w:name w:val="Body Text"/>
    <w:basedOn w:val="a"/>
    <w:link w:val="af0"/>
    <w:rsid w:val="009023C1"/>
    <w:pPr>
      <w:spacing w:after="0" w:line="360" w:lineRule="auto"/>
      <w:ind w:firstLine="709"/>
      <w:jc w:val="both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9023C1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85pt0pt">
    <w:name w:val="Основной текст + 8;5 pt;Интервал 0 pt"/>
    <w:rsid w:val="00902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paragraph" w:customStyle="1" w:styleId="af1">
    <w:name w:val="Стиль_текст"/>
    <w:basedOn w:val="a"/>
    <w:link w:val="af2"/>
    <w:qFormat/>
    <w:rsid w:val="009023C1"/>
    <w:pPr>
      <w:spacing w:after="0" w:line="288" w:lineRule="auto"/>
      <w:ind w:firstLine="709"/>
      <w:jc w:val="both"/>
    </w:pPr>
    <w:rPr>
      <w:rFonts w:ascii="Calibri" w:eastAsia="Calibri" w:hAnsi="Calibri" w:cs="Times New Roman"/>
      <w:spacing w:val="-1"/>
      <w:sz w:val="28"/>
      <w:szCs w:val="28"/>
      <w:lang w:eastAsia="ru-RU"/>
    </w:rPr>
  </w:style>
  <w:style w:type="character" w:customStyle="1" w:styleId="af2">
    <w:name w:val="Стиль_текст Знак"/>
    <w:link w:val="af1"/>
    <w:rsid w:val="009023C1"/>
    <w:rPr>
      <w:rFonts w:ascii="Calibri" w:eastAsia="Calibri" w:hAnsi="Calibri" w:cs="Times New Roman"/>
      <w:spacing w:val="-1"/>
      <w:sz w:val="28"/>
      <w:szCs w:val="28"/>
      <w:lang w:eastAsia="ru-RU"/>
    </w:rPr>
  </w:style>
  <w:style w:type="table" w:styleId="af3">
    <w:name w:val="Table Grid"/>
    <w:basedOn w:val="a1"/>
    <w:uiPriority w:val="59"/>
    <w:rsid w:val="00BC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1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4">
    <w:name w:val="Основной текст_"/>
    <w:basedOn w:val="a0"/>
    <w:link w:val="12"/>
    <w:rsid w:val="00C77E01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C77E01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</w:rPr>
  </w:style>
  <w:style w:type="paragraph" w:customStyle="1" w:styleId="p3">
    <w:name w:val="p3"/>
    <w:basedOn w:val="a"/>
    <w:rsid w:val="007F1D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6C"/>
  </w:style>
  <w:style w:type="paragraph" w:styleId="1">
    <w:name w:val="heading 1"/>
    <w:basedOn w:val="a"/>
    <w:link w:val="10"/>
    <w:uiPriority w:val="9"/>
    <w:qFormat/>
    <w:rsid w:val="00DA2828"/>
    <w:pPr>
      <w:spacing w:after="199" w:line="336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57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53ACB"/>
    <w:rPr>
      <w:strike w:val="0"/>
      <w:dstrike w:val="0"/>
      <w:color w:val="004B80"/>
      <w:u w:val="none"/>
      <w:effect w:val="none"/>
    </w:rPr>
  </w:style>
  <w:style w:type="paragraph" w:styleId="a5">
    <w:name w:val="Normal (Web)"/>
    <w:basedOn w:val="a"/>
    <w:unhideWhenUsed/>
    <w:rsid w:val="00D5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3ACB"/>
    <w:rPr>
      <w:b/>
      <w:bCs/>
    </w:rPr>
  </w:style>
  <w:style w:type="character" w:styleId="a7">
    <w:name w:val="Emphasis"/>
    <w:basedOn w:val="a0"/>
    <w:uiPriority w:val="20"/>
    <w:qFormat/>
    <w:rsid w:val="00DA282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A2828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2828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13400"/>
    <w:pPr>
      <w:tabs>
        <w:tab w:val="left" w:pos="900"/>
        <w:tab w:val="right" w:leader="dot" w:pos="9356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ru-RU"/>
    </w:rPr>
  </w:style>
  <w:style w:type="paragraph" w:styleId="2">
    <w:name w:val="toc 2"/>
    <w:basedOn w:val="a"/>
    <w:next w:val="a"/>
    <w:autoRedefine/>
    <w:uiPriority w:val="39"/>
    <w:rsid w:val="00213400"/>
    <w:pPr>
      <w:tabs>
        <w:tab w:val="right" w:leader="dot" w:pos="934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13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3400"/>
  </w:style>
  <w:style w:type="paragraph" w:styleId="ac">
    <w:name w:val="footer"/>
    <w:basedOn w:val="a"/>
    <w:link w:val="ad"/>
    <w:unhideWhenUsed/>
    <w:rsid w:val="00213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213400"/>
  </w:style>
  <w:style w:type="paragraph" w:customStyle="1" w:styleId="ConsPlusNormal">
    <w:name w:val="ConsPlusNormal"/>
    <w:rsid w:val="001E49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styleId="ae">
    <w:name w:val="page number"/>
    <w:basedOn w:val="a0"/>
    <w:rsid w:val="009023C1"/>
  </w:style>
  <w:style w:type="paragraph" w:styleId="af">
    <w:name w:val="Body Text"/>
    <w:basedOn w:val="a"/>
    <w:link w:val="af0"/>
    <w:rsid w:val="009023C1"/>
    <w:pPr>
      <w:spacing w:after="0" w:line="360" w:lineRule="auto"/>
      <w:ind w:firstLine="709"/>
      <w:jc w:val="both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9023C1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85pt0pt">
    <w:name w:val="Основной текст + 8;5 pt;Интервал 0 pt"/>
    <w:rsid w:val="00902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paragraph" w:customStyle="1" w:styleId="af1">
    <w:name w:val="Стиль_текст"/>
    <w:basedOn w:val="a"/>
    <w:link w:val="af2"/>
    <w:qFormat/>
    <w:rsid w:val="009023C1"/>
    <w:pPr>
      <w:spacing w:after="0" w:line="288" w:lineRule="auto"/>
      <w:ind w:firstLine="709"/>
      <w:jc w:val="both"/>
    </w:pPr>
    <w:rPr>
      <w:rFonts w:ascii="Calibri" w:eastAsia="Calibri" w:hAnsi="Calibri" w:cs="Times New Roman"/>
      <w:spacing w:val="-1"/>
      <w:sz w:val="28"/>
      <w:szCs w:val="28"/>
      <w:lang w:eastAsia="ru-RU"/>
    </w:rPr>
  </w:style>
  <w:style w:type="character" w:customStyle="1" w:styleId="af2">
    <w:name w:val="Стиль_текст Знак"/>
    <w:link w:val="af1"/>
    <w:rsid w:val="009023C1"/>
    <w:rPr>
      <w:rFonts w:ascii="Calibri" w:eastAsia="Calibri" w:hAnsi="Calibri" w:cs="Times New Roman"/>
      <w:spacing w:val="-1"/>
      <w:sz w:val="28"/>
      <w:szCs w:val="28"/>
      <w:lang w:eastAsia="ru-RU"/>
    </w:rPr>
  </w:style>
  <w:style w:type="table" w:styleId="af3">
    <w:name w:val="Table Grid"/>
    <w:basedOn w:val="a1"/>
    <w:uiPriority w:val="59"/>
    <w:rsid w:val="00BC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1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4">
    <w:name w:val="Основной текст_"/>
    <w:basedOn w:val="a0"/>
    <w:link w:val="12"/>
    <w:rsid w:val="00C77E01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C77E01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</w:rPr>
  </w:style>
  <w:style w:type="paragraph" w:customStyle="1" w:styleId="p3">
    <w:name w:val="p3"/>
    <w:basedOn w:val="a"/>
    <w:rsid w:val="007F1D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298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0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3537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412CF-AD5B-409A-A09B-90145324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12726</Words>
  <Characters>72541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Контрольно-счетная комиссия Каменского района</cp:lastModifiedBy>
  <cp:revision>265</cp:revision>
  <cp:lastPrinted>2023-06-06T13:00:00Z</cp:lastPrinted>
  <dcterms:created xsi:type="dcterms:W3CDTF">2023-06-05T07:30:00Z</dcterms:created>
  <dcterms:modified xsi:type="dcterms:W3CDTF">2023-06-06T13:08:00Z</dcterms:modified>
</cp:coreProperties>
</file>