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736D" w14:textId="77777777"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14:paraId="76D5DD8F" w14:textId="77777777"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14:paraId="05A1A34D" w14:textId="77777777"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14:paraId="25026743" w14:textId="77777777"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14:paraId="68404835" w14:textId="77777777"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bookmarkStart w:id="0" w:name="_Hlk118064616"/>
      <w:r w:rsidR="00E21D1D" w:rsidRPr="00E223E2">
        <w:rPr>
          <w:bCs/>
          <w:sz w:val="28"/>
          <w:szCs w:val="28"/>
          <w:u w:val="single"/>
        </w:rPr>
        <w:t>https://kamenka-vrn.ru/its/publichnie-konsultatsii</w:t>
      </w:r>
    </w:p>
    <w:bookmarkEnd w:id="0"/>
    <w:p w14:paraId="051F156A" w14:textId="498CEBEC"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AE30DF">
        <w:rPr>
          <w:bCs/>
        </w:rPr>
        <w:t>25</w:t>
      </w:r>
      <w:r w:rsidR="00BD6085">
        <w:rPr>
          <w:bCs/>
        </w:rPr>
        <w:t>.0</w:t>
      </w:r>
      <w:r w:rsidR="00AE30DF">
        <w:rPr>
          <w:bCs/>
        </w:rPr>
        <w:t>7</w:t>
      </w:r>
      <w:r w:rsidR="00BD6085">
        <w:rPr>
          <w:bCs/>
        </w:rPr>
        <w:t xml:space="preserve">.2022 г. по </w:t>
      </w:r>
      <w:r w:rsidR="00AE30DF">
        <w:rPr>
          <w:bCs/>
        </w:rPr>
        <w:t>05</w:t>
      </w:r>
      <w:r w:rsidR="00BD6085">
        <w:rPr>
          <w:bCs/>
        </w:rPr>
        <w:t>.0</w:t>
      </w:r>
      <w:r w:rsidR="00AE30DF">
        <w:rPr>
          <w:bCs/>
        </w:rPr>
        <w:t>8</w:t>
      </w:r>
      <w:r w:rsidR="00BD6085">
        <w:rPr>
          <w:bCs/>
        </w:rPr>
        <w:t>.2022 г.</w:t>
      </w:r>
    </w:p>
    <w:p w14:paraId="1485362A" w14:textId="77777777"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14:paraId="557B94A4" w14:textId="1FE3A927"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 xml:space="preserve">Отчет </w:t>
      </w:r>
      <w:proofErr w:type="gramStart"/>
      <w:r w:rsidRPr="005C1F8F">
        <w:rPr>
          <w:bCs/>
          <w:sz w:val="28"/>
          <w:szCs w:val="28"/>
        </w:rPr>
        <w:t>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AE30DF">
        <w:rPr>
          <w:bCs/>
          <w:u w:val="single"/>
        </w:rPr>
        <w:t>11</w:t>
      </w:r>
      <w:proofErr w:type="gramEnd"/>
      <w:r w:rsidR="00AE30DF">
        <w:rPr>
          <w:bCs/>
          <w:u w:val="single"/>
        </w:rPr>
        <w:t xml:space="preserve"> августа</w:t>
      </w:r>
      <w:r w:rsidR="00600620">
        <w:rPr>
          <w:bCs/>
          <w:u w:val="single"/>
        </w:rPr>
        <w:t xml:space="preserve"> 2022 г.</w:t>
      </w:r>
    </w:p>
    <w:p w14:paraId="010237F1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4092"/>
        <w:gridCol w:w="2393"/>
      </w:tblGrid>
      <w:tr w:rsidR="00AD0493" w14:paraId="2D3E4F45" w14:textId="77777777" w:rsidTr="00BD6085">
        <w:tc>
          <w:tcPr>
            <w:tcW w:w="534" w:type="dxa"/>
          </w:tcPr>
          <w:p w14:paraId="4D28BC4B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14:paraId="2ECC5560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14:paraId="6FF417CB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14:paraId="0241B160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14:paraId="1BB62AA7" w14:textId="77777777" w:rsidTr="00BD6085">
        <w:tc>
          <w:tcPr>
            <w:tcW w:w="534" w:type="dxa"/>
          </w:tcPr>
          <w:p w14:paraId="4A73E807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5B993CD7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14:paraId="20BFFE51" w14:textId="77777777"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008C26B9" w14:textId="77777777"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14:paraId="16042B1C" w14:textId="77777777" w:rsidTr="00BD6085">
        <w:tc>
          <w:tcPr>
            <w:tcW w:w="534" w:type="dxa"/>
          </w:tcPr>
          <w:p w14:paraId="368EF8ED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25F05A2D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14:paraId="10C049D1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3BDC85C2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14:paraId="614CB2BA" w14:textId="77777777" w:rsidTr="00BD6085">
        <w:tc>
          <w:tcPr>
            <w:tcW w:w="534" w:type="dxa"/>
          </w:tcPr>
          <w:p w14:paraId="38F69D86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6805FB0A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14:paraId="487C94E9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14:paraId="6E698629" w14:textId="77777777"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14:paraId="56716FB2" w14:textId="77777777"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4"/>
      </w:tblGrid>
      <w:tr w:rsidR="00AD0493" w14:paraId="147C95E8" w14:textId="77777777" w:rsidTr="00816A4C">
        <w:tc>
          <w:tcPr>
            <w:tcW w:w="7196" w:type="dxa"/>
          </w:tcPr>
          <w:p w14:paraId="58D6EF9B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14:paraId="48B2F562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688326D4" w14:textId="77777777" w:rsidTr="00816A4C">
        <w:tc>
          <w:tcPr>
            <w:tcW w:w="7196" w:type="dxa"/>
          </w:tcPr>
          <w:p w14:paraId="0A8FAEF0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14:paraId="4536F5DE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649434E9" w14:textId="77777777" w:rsidTr="00816A4C">
        <w:tc>
          <w:tcPr>
            <w:tcW w:w="7196" w:type="dxa"/>
          </w:tcPr>
          <w:p w14:paraId="0A758369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14:paraId="593F184D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14:paraId="00193A98" w14:textId="77777777" w:rsidTr="00816A4C">
        <w:tc>
          <w:tcPr>
            <w:tcW w:w="7196" w:type="dxa"/>
          </w:tcPr>
          <w:p w14:paraId="24BEC0EA" w14:textId="77777777"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14:paraId="44FB848F" w14:textId="77777777"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14:paraId="62E9881F" w14:textId="77777777"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14:paraId="3418023A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14:paraId="181A40F1" w14:textId="2A5527DF"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AE30DF">
        <w:rPr>
          <w:bCs/>
          <w:sz w:val="28"/>
          <w:szCs w:val="28"/>
          <w:u w:val="single"/>
        </w:rPr>
        <w:t>11</w:t>
      </w:r>
      <w:r w:rsidRPr="00600620">
        <w:rPr>
          <w:bCs/>
          <w:sz w:val="28"/>
          <w:szCs w:val="28"/>
          <w:u w:val="single"/>
        </w:rPr>
        <w:t xml:space="preserve">» </w:t>
      </w:r>
      <w:r w:rsidR="00AE30DF">
        <w:rPr>
          <w:bCs/>
          <w:sz w:val="28"/>
          <w:szCs w:val="28"/>
          <w:u w:val="single"/>
        </w:rPr>
        <w:t>августа</w:t>
      </w:r>
      <w:r w:rsidR="00BD6085" w:rsidRPr="00600620">
        <w:rPr>
          <w:bCs/>
          <w:sz w:val="28"/>
          <w:szCs w:val="28"/>
          <w:u w:val="single"/>
        </w:rPr>
        <w:t>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14:paraId="423A172C" w14:textId="77777777"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14:paraId="4997C09C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14:paraId="5DC50167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Заместитель главы</w:t>
      </w:r>
    </w:p>
    <w:p w14:paraId="69D3B95D" w14:textId="77777777"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Каменского</w:t>
      </w:r>
    </w:p>
    <w:p w14:paraId="7A7B02AB" w14:textId="77777777" w:rsidR="00600620" w:rsidRPr="005C1F8F" w:rsidRDefault="00BD6085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  муниципального района</w:t>
      </w:r>
      <w:r w:rsidR="00600620">
        <w:rPr>
          <w:bCs/>
          <w:sz w:val="28"/>
          <w:szCs w:val="28"/>
        </w:rPr>
        <w:t xml:space="preserve">                                                              Ю.П. Мошуров</w:t>
      </w:r>
    </w:p>
    <w:p w14:paraId="5C224AD0" w14:textId="77777777"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14:paraId="2A9CEE99" w14:textId="77777777"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14:paraId="617A1FAC" w14:textId="77777777" w:rsidR="00AD0493" w:rsidRPr="005C1F8F" w:rsidRDefault="00AD0493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/>
          <w:bCs/>
        </w:rPr>
        <w:tab/>
      </w:r>
    </w:p>
    <w:p w14:paraId="251DFD40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0A894C15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50386E36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1FE8EA61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45746022" w14:textId="77777777"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14:paraId="1C98CA7A" w14:textId="77777777"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493"/>
    <w:rsid w:val="00600620"/>
    <w:rsid w:val="00785B93"/>
    <w:rsid w:val="00AD0493"/>
    <w:rsid w:val="00AE30DF"/>
    <w:rsid w:val="00AF24AE"/>
    <w:rsid w:val="00BD6085"/>
    <w:rsid w:val="00E21D1D"/>
    <w:rsid w:val="00E223E2"/>
    <w:rsid w:val="00F4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279D"/>
  <w15:docId w15:val="{693D8962-5377-4814-AF82-43195FAF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Flatte 2DWRLD</cp:lastModifiedBy>
  <cp:revision>3</cp:revision>
  <dcterms:created xsi:type="dcterms:W3CDTF">2022-10-28T08:13:00Z</dcterms:created>
  <dcterms:modified xsi:type="dcterms:W3CDTF">2022-10-30T20:24:00Z</dcterms:modified>
</cp:coreProperties>
</file>