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20B9A" w:rsidP="00820B9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811064" w:rsidRPr="000A40C2">
        <w:rPr>
          <w:b/>
          <w:sz w:val="28"/>
          <w:szCs w:val="28"/>
        </w:rPr>
        <w:t xml:space="preserve">УВЕДОМЛЕНИЕ 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162838">
        <w:trPr>
          <w:trHeight w:val="3056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2F0A89" w:rsidRPr="00175122" w:rsidRDefault="00B74337" w:rsidP="00175122">
            <w:pPr>
              <w:pStyle w:val="a7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6B3499">
              <w:rPr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 w:rsidRPr="006B3499">
              <w:rPr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эк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акта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Cs/>
                <w:iCs/>
                <w:color w:val="000000"/>
                <w:sz w:val="28"/>
                <w:szCs w:val="28"/>
              </w:rPr>
              <w:t>–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 w:rsidRPr="00175122">
              <w:rPr>
                <w:b/>
                <w:bCs/>
                <w:iCs/>
                <w:color w:val="000000"/>
                <w:sz w:val="28"/>
                <w:szCs w:val="28"/>
              </w:rPr>
              <w:t>постановление администрации Каменс</w:t>
            </w:r>
            <w:r w:rsidR="00EC1AD1" w:rsidRPr="00175122">
              <w:rPr>
                <w:b/>
                <w:bCs/>
                <w:iCs/>
                <w:color w:val="000000"/>
                <w:sz w:val="28"/>
                <w:szCs w:val="28"/>
              </w:rPr>
              <w:t>кого мун</w:t>
            </w:r>
            <w:r w:rsidR="00162838">
              <w:rPr>
                <w:b/>
                <w:bCs/>
                <w:iCs/>
                <w:color w:val="000000"/>
                <w:sz w:val="28"/>
                <w:szCs w:val="28"/>
              </w:rPr>
              <w:t>иципального района от 23.06.2020 № 162</w:t>
            </w:r>
            <w:r w:rsidR="008417FA">
              <w:rPr>
                <w:b/>
                <w:bCs/>
                <w:sz w:val="28"/>
                <w:szCs w:val="28"/>
              </w:rPr>
              <w:t xml:space="preserve"> «</w:t>
            </w:r>
            <w:r w:rsidR="00EC1AD1" w:rsidRPr="00175122">
              <w:rPr>
                <w:b/>
                <w:bCs/>
                <w:sz w:val="28"/>
                <w:szCs w:val="28"/>
              </w:rPr>
              <w:t xml:space="preserve">Об утверждении Положения о предоставлении </w:t>
            </w:r>
            <w:r w:rsidR="00162838">
              <w:rPr>
                <w:b/>
                <w:bCs/>
                <w:sz w:val="28"/>
                <w:szCs w:val="28"/>
              </w:rPr>
              <w:t>гранта в форме субсидии на реализацию проектов развития потребительской кооперации»</w:t>
            </w:r>
          </w:p>
          <w:p w:rsidR="00B74337" w:rsidRPr="00B74337" w:rsidRDefault="00B74337" w:rsidP="00B74337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</w:p>
          <w:p w:rsidR="00121866" w:rsidRPr="00B01EFC" w:rsidRDefault="00121866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EC1AD1" w:rsidTr="00811064">
        <w:tc>
          <w:tcPr>
            <w:tcW w:w="10738" w:type="dxa"/>
            <w:shd w:val="clear" w:color="auto" w:fill="FFFFFF"/>
          </w:tcPr>
          <w:p w:rsidR="00121866" w:rsidRPr="00EC1AD1" w:rsidRDefault="00121866" w:rsidP="00175122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C1AD1">
              <w:rPr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EC1AD1" w:rsidRDefault="00811064" w:rsidP="00175122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EC1AD1">
              <w:rPr>
                <w:sz w:val="28"/>
                <w:szCs w:val="28"/>
              </w:rPr>
              <w:t xml:space="preserve">Отдел  </w:t>
            </w:r>
            <w:r w:rsidR="00EC1AD1" w:rsidRPr="00EC1AD1">
              <w:rPr>
                <w:sz w:val="28"/>
                <w:szCs w:val="28"/>
              </w:rPr>
              <w:t>по экономике</w:t>
            </w:r>
            <w:r w:rsidR="00EF561C" w:rsidRPr="00EC1AD1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EC1AD1">
              <w:rPr>
                <w:sz w:val="28"/>
                <w:szCs w:val="28"/>
              </w:rPr>
              <w:t xml:space="preserve">администрации Каменского </w:t>
            </w:r>
            <w:r w:rsidRPr="00EC1AD1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175122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162838">
              <w:rPr>
                <w:bCs/>
                <w:color w:val="000000"/>
                <w:sz w:val="28"/>
                <w:szCs w:val="28"/>
                <w:u w:val="single"/>
              </w:rPr>
              <w:t>23 сентября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820B9A">
              <w:rPr>
                <w:bCs/>
                <w:color w:val="000000"/>
                <w:sz w:val="28"/>
                <w:szCs w:val="28"/>
                <w:u w:val="single"/>
              </w:rPr>
              <w:t>2024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162838">
              <w:rPr>
                <w:bCs/>
                <w:color w:val="000000"/>
                <w:sz w:val="28"/>
                <w:szCs w:val="28"/>
                <w:u w:val="single"/>
              </w:rPr>
              <w:t>11 ок</w:t>
            </w:r>
            <w:r w:rsidR="008417FA">
              <w:rPr>
                <w:bCs/>
                <w:color w:val="000000"/>
                <w:sz w:val="28"/>
                <w:szCs w:val="28"/>
                <w:u w:val="single"/>
              </w:rPr>
              <w:t>тября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BA7047">
              <w:rPr>
                <w:bCs/>
                <w:color w:val="000000"/>
                <w:sz w:val="28"/>
                <w:szCs w:val="28"/>
                <w:u w:val="single"/>
              </w:rPr>
              <w:t>4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74337" w:rsidRPr="00343E79" w:rsidRDefault="00B74337" w:rsidP="00175122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175122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5F2722" w:rsidRDefault="008C0A5B" w:rsidP="00175122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8C0A5B" w:rsidRPr="00F16C5C" w:rsidRDefault="008C0A5B" w:rsidP="00175122">
            <w:pPr>
              <w:spacing w:line="276" w:lineRule="auto"/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17512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175122">
            <w:pPr>
              <w:spacing w:line="276" w:lineRule="auto"/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175122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251FB">
        <w:trPr>
          <w:trHeight w:val="1001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820B9A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820B9A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820B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2838"/>
    <w:rsid w:val="001671A5"/>
    <w:rsid w:val="001723A5"/>
    <w:rsid w:val="00175122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6E4C8A"/>
    <w:rsid w:val="0072472A"/>
    <w:rsid w:val="0072688F"/>
    <w:rsid w:val="00732D63"/>
    <w:rsid w:val="007544F3"/>
    <w:rsid w:val="00760771"/>
    <w:rsid w:val="00766C6A"/>
    <w:rsid w:val="00780BDB"/>
    <w:rsid w:val="007B2C45"/>
    <w:rsid w:val="007B54D3"/>
    <w:rsid w:val="007E0EDB"/>
    <w:rsid w:val="007E4C13"/>
    <w:rsid w:val="007F163E"/>
    <w:rsid w:val="007F6B69"/>
    <w:rsid w:val="008047E8"/>
    <w:rsid w:val="00805862"/>
    <w:rsid w:val="00811064"/>
    <w:rsid w:val="00820B9A"/>
    <w:rsid w:val="00823CF1"/>
    <w:rsid w:val="008417FA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47C0E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57966"/>
    <w:rsid w:val="00B64D3D"/>
    <w:rsid w:val="00B74337"/>
    <w:rsid w:val="00B83D9F"/>
    <w:rsid w:val="00B90C1C"/>
    <w:rsid w:val="00BA0197"/>
    <w:rsid w:val="00BA7047"/>
    <w:rsid w:val="00BE735F"/>
    <w:rsid w:val="00BF5054"/>
    <w:rsid w:val="00C0360A"/>
    <w:rsid w:val="00C04ADD"/>
    <w:rsid w:val="00C11176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E33FC"/>
    <w:rsid w:val="00DE789C"/>
    <w:rsid w:val="00E1255D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1AD1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1585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9</cp:revision>
  <cp:lastPrinted>2015-04-13T12:10:00Z</cp:lastPrinted>
  <dcterms:created xsi:type="dcterms:W3CDTF">2024-08-15T14:01:00Z</dcterms:created>
  <dcterms:modified xsi:type="dcterms:W3CDTF">2024-10-25T11:00:00Z</dcterms:modified>
</cp:coreProperties>
</file>