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BD084F" w:rsidRDefault="00E53450" w:rsidP="00BD084F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BD084F">
        <w:rPr>
          <w:sz w:val="28"/>
          <w:szCs w:val="28"/>
        </w:rPr>
        <w:t>постановления администрации</w:t>
      </w:r>
    </w:p>
    <w:p w:rsidR="00BD084F" w:rsidRPr="00BD084F" w:rsidRDefault="00BD084F" w:rsidP="00BD084F">
      <w:pPr>
        <w:jc w:val="both"/>
      </w:pPr>
      <w:r w:rsidRPr="000B5E1D">
        <w:rPr>
          <w:bCs/>
          <w:sz w:val="28"/>
          <w:szCs w:val="28"/>
        </w:rPr>
        <w:t xml:space="preserve">Каменского муниципального </w:t>
      </w:r>
      <w:r w:rsidR="005225CA">
        <w:rPr>
          <w:bCs/>
          <w:sz w:val="28"/>
          <w:szCs w:val="28"/>
        </w:rPr>
        <w:t>района</w:t>
      </w:r>
      <w:r w:rsidR="005225CA">
        <w:rPr>
          <w:sz w:val="28"/>
        </w:rPr>
        <w:t xml:space="preserve"> от 23.06.2020 г. № 162</w:t>
      </w:r>
      <w:r w:rsidRPr="00BD084F">
        <w:rPr>
          <w:sz w:val="28"/>
        </w:rPr>
        <w:t xml:space="preserve"> «Об утверждении Положения о предоставлении грант</w:t>
      </w:r>
      <w:r w:rsidR="005225CA">
        <w:rPr>
          <w:sz w:val="28"/>
        </w:rPr>
        <w:t>а в форме субсидии на реализацию проектов развития потребительской кооперации»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5225CA">
        <w:rPr>
          <w:bCs/>
          <w:u w:val="single"/>
        </w:rPr>
        <w:t>23.09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5225CA">
        <w:rPr>
          <w:bCs/>
          <w:u w:val="single"/>
        </w:rPr>
        <w:t>11.10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D084F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5225CA">
        <w:rPr>
          <w:bCs/>
          <w:sz w:val="28"/>
          <w:szCs w:val="28"/>
          <w:u w:val="single"/>
        </w:rPr>
        <w:t>17 ок</w:t>
      </w:r>
      <w:r w:rsidR="00BD084F">
        <w:rPr>
          <w:bCs/>
          <w:sz w:val="28"/>
          <w:szCs w:val="28"/>
          <w:u w:val="single"/>
        </w:rPr>
        <w:t>тября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084F" w:rsidTr="00BD6085">
        <w:tc>
          <w:tcPr>
            <w:tcW w:w="534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084F" w:rsidRPr="00BD6085" w:rsidRDefault="00BD084F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D084F" w:rsidRPr="00E53450" w:rsidRDefault="00BD084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8850DD">
        <w:rPr>
          <w:bCs/>
          <w:sz w:val="28"/>
          <w:szCs w:val="28"/>
          <w:u w:val="single"/>
        </w:rPr>
        <w:t>17» ок</w:t>
      </w:r>
      <w:r w:rsidR="00BD084F">
        <w:rPr>
          <w:bCs/>
          <w:sz w:val="28"/>
          <w:szCs w:val="28"/>
          <w:u w:val="single"/>
        </w:rPr>
        <w:t>тября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173E86"/>
    <w:rsid w:val="002C4661"/>
    <w:rsid w:val="00306644"/>
    <w:rsid w:val="00315E40"/>
    <w:rsid w:val="003B3288"/>
    <w:rsid w:val="0041114E"/>
    <w:rsid w:val="004863D7"/>
    <w:rsid w:val="004D735F"/>
    <w:rsid w:val="005004B7"/>
    <w:rsid w:val="005225CA"/>
    <w:rsid w:val="00600620"/>
    <w:rsid w:val="00620214"/>
    <w:rsid w:val="00692119"/>
    <w:rsid w:val="00747190"/>
    <w:rsid w:val="00785B93"/>
    <w:rsid w:val="008448E3"/>
    <w:rsid w:val="008850DD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084F"/>
    <w:rsid w:val="00BD6085"/>
    <w:rsid w:val="00D137B5"/>
    <w:rsid w:val="00E21D1D"/>
    <w:rsid w:val="00E223E2"/>
    <w:rsid w:val="00E53450"/>
    <w:rsid w:val="00EE63C1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23</cp:revision>
  <dcterms:created xsi:type="dcterms:W3CDTF">2022-10-28T08:13:00Z</dcterms:created>
  <dcterms:modified xsi:type="dcterms:W3CDTF">2024-10-25T11:17:00Z</dcterms:modified>
</cp:coreProperties>
</file>