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20B9A" w:rsidP="00820B9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811064" w:rsidRPr="000A40C2">
        <w:rPr>
          <w:b/>
          <w:sz w:val="28"/>
          <w:szCs w:val="28"/>
        </w:rPr>
        <w:t xml:space="preserve">УВЕДОМЛЕНИЕ </w:t>
      </w: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324A96">
        <w:trPr>
          <w:trHeight w:val="2917"/>
        </w:trPr>
        <w:tc>
          <w:tcPr>
            <w:tcW w:w="10738" w:type="dxa"/>
            <w:shd w:val="clear" w:color="auto" w:fill="FFFFFF"/>
          </w:tcPr>
          <w:p w:rsidR="00121866" w:rsidRPr="00B01EFC" w:rsidRDefault="00B74337" w:rsidP="00324A96">
            <w:pPr>
              <w:pStyle w:val="a7"/>
              <w:jc w:val="both"/>
              <w:rPr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6B3499">
              <w:rPr>
                <w:bCs/>
                <w:iCs/>
                <w:color w:val="000000"/>
                <w:sz w:val="28"/>
                <w:szCs w:val="28"/>
              </w:rPr>
              <w:t>Настоящим 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тдел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 w:rsidRPr="006B3499">
              <w:rPr>
                <w:bCs/>
                <w:iCs/>
                <w:color w:val="000000"/>
                <w:sz w:val="28"/>
                <w:szCs w:val="28"/>
              </w:rPr>
              <w:t>ке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Каменского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проведения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эк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>муниципального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акта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Cs/>
                <w:iCs/>
                <w:color w:val="000000"/>
                <w:sz w:val="28"/>
                <w:szCs w:val="28"/>
              </w:rPr>
              <w:t>–</w:t>
            </w:r>
            <w:r w:rsidRPr="00B74337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 w:rsidRPr="00175122">
              <w:rPr>
                <w:b/>
                <w:bCs/>
                <w:iCs/>
                <w:color w:val="000000"/>
                <w:sz w:val="28"/>
                <w:szCs w:val="28"/>
              </w:rPr>
              <w:t>постановление администрации Каменс</w:t>
            </w:r>
            <w:r w:rsidR="00EC1AD1" w:rsidRPr="00175122">
              <w:rPr>
                <w:b/>
                <w:bCs/>
                <w:iCs/>
                <w:color w:val="000000"/>
                <w:sz w:val="28"/>
                <w:szCs w:val="28"/>
              </w:rPr>
              <w:t>кого мун</w:t>
            </w:r>
            <w:r w:rsidR="00162838">
              <w:rPr>
                <w:b/>
                <w:bCs/>
                <w:iCs/>
                <w:color w:val="000000"/>
                <w:sz w:val="28"/>
                <w:szCs w:val="28"/>
              </w:rPr>
              <w:t xml:space="preserve">иципального района от </w:t>
            </w:r>
            <w:r w:rsidR="00324A96">
              <w:rPr>
                <w:b/>
                <w:bCs/>
                <w:iCs/>
                <w:color w:val="000000"/>
                <w:sz w:val="28"/>
                <w:szCs w:val="28"/>
              </w:rPr>
              <w:t>17.11</w:t>
            </w:r>
            <w:r w:rsidR="00560600">
              <w:rPr>
                <w:b/>
                <w:bCs/>
                <w:iCs/>
                <w:color w:val="000000"/>
                <w:sz w:val="28"/>
                <w:szCs w:val="28"/>
              </w:rPr>
              <w:t>.2023 № 4</w:t>
            </w:r>
            <w:r w:rsidR="00324A96">
              <w:rPr>
                <w:b/>
                <w:bCs/>
                <w:iCs/>
                <w:color w:val="000000"/>
                <w:sz w:val="28"/>
                <w:szCs w:val="28"/>
              </w:rPr>
              <w:t>77</w:t>
            </w:r>
            <w:r w:rsidR="00560600" w:rsidRPr="00A318E7">
              <w:rPr>
                <w:b/>
                <w:kern w:val="36"/>
                <w:sz w:val="28"/>
                <w:szCs w:val="28"/>
              </w:rPr>
              <w:t xml:space="preserve"> </w:t>
            </w:r>
            <w:r w:rsidR="00560600" w:rsidRPr="00560600">
              <w:rPr>
                <w:kern w:val="36"/>
                <w:sz w:val="28"/>
                <w:szCs w:val="28"/>
              </w:rPr>
              <w:t>«</w:t>
            </w:r>
            <w:r w:rsidR="00324A96">
              <w:rPr>
                <w:kern w:val="36"/>
                <w:sz w:val="28"/>
                <w:szCs w:val="28"/>
              </w:rPr>
              <w:t xml:space="preserve">Об утверждении программы профилактики рисков причинения вреда (ущерба) охраняемым законом ценностям при организации и осуществлении муниципального земельного контроля в границах сельских поселений </w:t>
            </w:r>
            <w:r w:rsidR="00324A96" w:rsidRPr="006B3499">
              <w:rPr>
                <w:bCs/>
                <w:iCs/>
                <w:color w:val="000000"/>
                <w:sz w:val="28"/>
                <w:szCs w:val="28"/>
              </w:rPr>
              <w:t>Каменского муниципального района Воронежской области</w:t>
            </w:r>
            <w:r w:rsidR="00324A96">
              <w:rPr>
                <w:bCs/>
                <w:iCs/>
                <w:color w:val="000000"/>
                <w:sz w:val="28"/>
                <w:szCs w:val="28"/>
              </w:rPr>
              <w:t>»</w:t>
            </w:r>
            <w:proofErr w:type="gramEnd"/>
          </w:p>
        </w:tc>
      </w:tr>
      <w:tr w:rsidR="00121866" w:rsidRPr="00EC1AD1" w:rsidTr="00560600">
        <w:trPr>
          <w:trHeight w:val="1138"/>
        </w:trPr>
        <w:tc>
          <w:tcPr>
            <w:tcW w:w="10738" w:type="dxa"/>
            <w:shd w:val="clear" w:color="auto" w:fill="FFFFFF"/>
          </w:tcPr>
          <w:p w:rsidR="00121866" w:rsidRPr="00EC1AD1" w:rsidRDefault="00121866" w:rsidP="00175122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C1AD1">
              <w:rPr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EC1AD1" w:rsidRDefault="00811064" w:rsidP="00175122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EC1AD1">
              <w:rPr>
                <w:sz w:val="28"/>
                <w:szCs w:val="28"/>
              </w:rPr>
              <w:t xml:space="preserve">Отдел  </w:t>
            </w:r>
            <w:proofErr w:type="gramStart"/>
            <w:r w:rsidR="00560600">
              <w:rPr>
                <w:sz w:val="28"/>
                <w:szCs w:val="28"/>
              </w:rPr>
              <w:t>аграрной</w:t>
            </w:r>
            <w:proofErr w:type="gramEnd"/>
            <w:r w:rsidR="00560600">
              <w:rPr>
                <w:sz w:val="28"/>
                <w:szCs w:val="28"/>
              </w:rPr>
              <w:t xml:space="preserve"> политики и муниципального имущества</w:t>
            </w:r>
            <w:r w:rsidR="00EF561C" w:rsidRPr="00EC1AD1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EC1AD1">
              <w:rPr>
                <w:sz w:val="28"/>
                <w:szCs w:val="28"/>
              </w:rPr>
              <w:t xml:space="preserve">администрации Каменского </w:t>
            </w:r>
            <w:r w:rsidRPr="00EC1AD1">
              <w:rPr>
                <w:sz w:val="28"/>
                <w:szCs w:val="28"/>
              </w:rPr>
              <w:t>муниципального района Воронежской области</w:t>
            </w:r>
          </w:p>
          <w:p w:rsidR="00B74337" w:rsidRPr="00EC1AD1" w:rsidRDefault="00B74337" w:rsidP="00B74337">
            <w:pPr>
              <w:spacing w:line="276" w:lineRule="auto"/>
              <w:ind w:firstLine="34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74337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B83D9F" w:rsidRDefault="00E93134" w:rsidP="00175122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324A96">
              <w:rPr>
                <w:bCs/>
                <w:color w:val="000000"/>
                <w:sz w:val="28"/>
                <w:szCs w:val="28"/>
                <w:u w:val="single"/>
              </w:rPr>
              <w:t>01 ноября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820B9A">
              <w:rPr>
                <w:bCs/>
                <w:color w:val="000000"/>
                <w:sz w:val="28"/>
                <w:szCs w:val="28"/>
                <w:u w:val="single"/>
              </w:rPr>
              <w:t>2024</w:t>
            </w: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324A96">
              <w:rPr>
                <w:bCs/>
                <w:color w:val="000000"/>
                <w:sz w:val="28"/>
                <w:szCs w:val="28"/>
                <w:u w:val="single"/>
              </w:rPr>
              <w:t>2</w:t>
            </w:r>
            <w:r w:rsidR="00560600">
              <w:rPr>
                <w:bCs/>
                <w:color w:val="000000"/>
                <w:sz w:val="28"/>
                <w:szCs w:val="28"/>
                <w:u w:val="single"/>
              </w:rPr>
              <w:t>1 ноя</w:t>
            </w:r>
            <w:r w:rsidR="008417FA">
              <w:rPr>
                <w:bCs/>
                <w:color w:val="000000"/>
                <w:sz w:val="28"/>
                <w:szCs w:val="28"/>
                <w:u w:val="single"/>
              </w:rPr>
              <w:t>бря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BA7047">
              <w:rPr>
                <w:bCs/>
                <w:color w:val="000000"/>
                <w:sz w:val="28"/>
                <w:szCs w:val="28"/>
                <w:u w:val="single"/>
              </w:rPr>
              <w:t>4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74337" w:rsidRPr="00343E79" w:rsidRDefault="00B74337" w:rsidP="00175122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 w:rsidRPr="00343E79">
              <w:rPr>
                <w:sz w:val="28"/>
                <w:szCs w:val="28"/>
              </w:rPr>
              <w:t>В рамках указанных консультаций все заинтересованные лица</w:t>
            </w:r>
            <w:r>
              <w:rPr>
                <w:sz w:val="28"/>
                <w:szCs w:val="28"/>
              </w:rPr>
              <w:t>, представители субъектов предпринимательской деятельности, чьи интересы затронуты данным актом,</w:t>
            </w:r>
            <w:r w:rsidRPr="00343E79">
              <w:rPr>
                <w:sz w:val="28"/>
                <w:szCs w:val="28"/>
              </w:rPr>
              <w:t xml:space="preserve"> могут направить свои предложени</w:t>
            </w:r>
            <w:r>
              <w:rPr>
                <w:sz w:val="28"/>
                <w:szCs w:val="28"/>
              </w:rPr>
              <w:t>я и замечания по данному акту</w:t>
            </w:r>
            <w:r w:rsidRPr="00343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представить свою позицию по прилагаемым вопросам.</w:t>
            </w:r>
            <w:proofErr w:type="gramEnd"/>
          </w:p>
          <w:p w:rsidR="00B83D9F" w:rsidRPr="00B01EFC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Default="00B83D9F" w:rsidP="00175122">
            <w:pPr>
              <w:spacing w:line="276" w:lineRule="auto"/>
              <w:rPr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  <w:r w:rsidR="00B7433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74337" w:rsidRPr="00775E7D">
              <w:rPr>
                <w:sz w:val="28"/>
                <w:szCs w:val="28"/>
              </w:rPr>
              <w:t>или на бумажном носителе по адресу:</w:t>
            </w:r>
            <w:r w:rsidR="00B74337">
              <w:rPr>
                <w:sz w:val="28"/>
                <w:szCs w:val="28"/>
              </w:rPr>
              <w:t xml:space="preserve"> </w:t>
            </w:r>
            <w:proofErr w:type="spellStart"/>
            <w:r w:rsidR="00B74337">
              <w:rPr>
                <w:sz w:val="28"/>
                <w:szCs w:val="28"/>
              </w:rPr>
              <w:t>пгт</w:t>
            </w:r>
            <w:proofErr w:type="spellEnd"/>
            <w:r w:rsidR="00B74337">
              <w:rPr>
                <w:sz w:val="28"/>
                <w:szCs w:val="28"/>
              </w:rPr>
              <w:t xml:space="preserve">. Каменка, ул. Ленина, д. 26, </w:t>
            </w:r>
            <w:proofErr w:type="spellStart"/>
            <w:r w:rsidR="00B74337">
              <w:rPr>
                <w:sz w:val="28"/>
                <w:szCs w:val="28"/>
              </w:rPr>
              <w:t>каб</w:t>
            </w:r>
            <w:proofErr w:type="spellEnd"/>
            <w:r w:rsidR="00B74337">
              <w:rPr>
                <w:sz w:val="28"/>
                <w:szCs w:val="28"/>
              </w:rPr>
              <w:t xml:space="preserve">. </w:t>
            </w:r>
            <w:r w:rsidR="008C0A5B">
              <w:rPr>
                <w:sz w:val="28"/>
                <w:szCs w:val="28"/>
              </w:rPr>
              <w:t>213.</w:t>
            </w:r>
          </w:p>
          <w:p w:rsidR="008C0A5B" w:rsidRPr="00F16C5C" w:rsidRDefault="008C0A5B" w:rsidP="00175122">
            <w:pPr>
              <w:spacing w:line="276" w:lineRule="auto"/>
              <w:rPr>
                <w:b/>
                <w:sz w:val="28"/>
                <w:szCs w:val="28"/>
              </w:rPr>
            </w:pPr>
            <w:r w:rsidRPr="00F16C5C">
              <w:rPr>
                <w:b/>
                <w:sz w:val="28"/>
                <w:szCs w:val="28"/>
              </w:rPr>
              <w:t>Контактное лицо по вопросам публичных консультаций:</w:t>
            </w:r>
          </w:p>
          <w:p w:rsidR="008C0A5B" w:rsidRDefault="008C0A5B" w:rsidP="0017512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Калинина Ольга Юрьевна, старший инспектор отдела по экономике администрации Каменского муниципального района </w:t>
            </w:r>
          </w:p>
          <w:p w:rsidR="008C0A5B" w:rsidRPr="00775E7D" w:rsidRDefault="008C0A5B" w:rsidP="0017512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телефон: 8(47357) 5-16-42</w:t>
            </w:r>
          </w:p>
          <w:p w:rsidR="008C0A5B" w:rsidRPr="00775E7D" w:rsidRDefault="008C0A5B" w:rsidP="00175122">
            <w:pPr>
              <w:spacing w:line="276" w:lineRule="auto"/>
              <w:rPr>
                <w:sz w:val="28"/>
                <w:szCs w:val="28"/>
              </w:rPr>
            </w:pPr>
            <w:r w:rsidRPr="00775E7D">
              <w:rPr>
                <w:sz w:val="28"/>
                <w:szCs w:val="28"/>
              </w:rPr>
              <w:t xml:space="preserve">график работы: с </w:t>
            </w:r>
            <w:r>
              <w:rPr>
                <w:sz w:val="28"/>
                <w:szCs w:val="28"/>
              </w:rPr>
              <w:t xml:space="preserve">08-00 </w:t>
            </w:r>
            <w:r w:rsidRPr="00775E7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17-00</w:t>
            </w:r>
            <w:r w:rsidRPr="00775E7D">
              <w:rPr>
                <w:sz w:val="28"/>
                <w:szCs w:val="28"/>
              </w:rPr>
              <w:t xml:space="preserve"> по рабочим дням.</w:t>
            </w:r>
          </w:p>
          <w:p w:rsidR="00B83D9F" w:rsidRPr="005F2722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0C7F3B">
        <w:trPr>
          <w:trHeight w:val="1564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Default="00766C6A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  <w:r w:rsidR="00B74337">
              <w:rPr>
                <w:bCs/>
                <w:color w:val="000000"/>
                <w:sz w:val="28"/>
                <w:szCs w:val="28"/>
              </w:rPr>
              <w:t>;</w:t>
            </w:r>
          </w:p>
          <w:p w:rsidR="00B74337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сводный отчет;</w:t>
            </w:r>
          </w:p>
          <w:p w:rsidR="00B74337" w:rsidRPr="005F2722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перечень вопросов для участников публичных консультаций.</w:t>
            </w:r>
          </w:p>
          <w:p w:rsidR="001723A5" w:rsidRPr="005F2722" w:rsidRDefault="001723A5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820B9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1F4" w:rsidRPr="0029530A" w:rsidRDefault="00F731F4" w:rsidP="000C7F3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0C7F3B">
      <w:pgSz w:w="11906" w:h="16838"/>
      <w:pgMar w:top="0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savePreviewPicture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C7F3B"/>
    <w:rsid w:val="000D140A"/>
    <w:rsid w:val="00101C06"/>
    <w:rsid w:val="00103FB2"/>
    <w:rsid w:val="001176D4"/>
    <w:rsid w:val="00121866"/>
    <w:rsid w:val="001273F7"/>
    <w:rsid w:val="00162838"/>
    <w:rsid w:val="001671A5"/>
    <w:rsid w:val="001723A5"/>
    <w:rsid w:val="00175122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76258"/>
    <w:rsid w:val="00285535"/>
    <w:rsid w:val="00290231"/>
    <w:rsid w:val="00290C93"/>
    <w:rsid w:val="002941D8"/>
    <w:rsid w:val="0029530A"/>
    <w:rsid w:val="002E1684"/>
    <w:rsid w:val="002E3786"/>
    <w:rsid w:val="002E42E7"/>
    <w:rsid w:val="002F0A89"/>
    <w:rsid w:val="00324A96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3E6A47"/>
    <w:rsid w:val="003F58BE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60600"/>
    <w:rsid w:val="00576890"/>
    <w:rsid w:val="0058405D"/>
    <w:rsid w:val="005C438B"/>
    <w:rsid w:val="005F2722"/>
    <w:rsid w:val="005F5935"/>
    <w:rsid w:val="0060585D"/>
    <w:rsid w:val="00622ACC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6B3499"/>
    <w:rsid w:val="006E4C8A"/>
    <w:rsid w:val="0072472A"/>
    <w:rsid w:val="0072688F"/>
    <w:rsid w:val="00732D63"/>
    <w:rsid w:val="007544F3"/>
    <w:rsid w:val="00760771"/>
    <w:rsid w:val="00766C6A"/>
    <w:rsid w:val="00780BDB"/>
    <w:rsid w:val="007B2C45"/>
    <w:rsid w:val="007B54D3"/>
    <w:rsid w:val="007E0EDB"/>
    <w:rsid w:val="007E4C13"/>
    <w:rsid w:val="007F163E"/>
    <w:rsid w:val="007F6B69"/>
    <w:rsid w:val="008047E8"/>
    <w:rsid w:val="00805862"/>
    <w:rsid w:val="00811064"/>
    <w:rsid w:val="00820B9A"/>
    <w:rsid w:val="00823CF1"/>
    <w:rsid w:val="008417FA"/>
    <w:rsid w:val="00855D23"/>
    <w:rsid w:val="00862AE5"/>
    <w:rsid w:val="00891715"/>
    <w:rsid w:val="008A2A86"/>
    <w:rsid w:val="008B63BA"/>
    <w:rsid w:val="008C0A5B"/>
    <w:rsid w:val="008C0DE2"/>
    <w:rsid w:val="008C2509"/>
    <w:rsid w:val="008C5B16"/>
    <w:rsid w:val="008D023C"/>
    <w:rsid w:val="008D06B8"/>
    <w:rsid w:val="009124FC"/>
    <w:rsid w:val="0091476B"/>
    <w:rsid w:val="00947C0E"/>
    <w:rsid w:val="0095436D"/>
    <w:rsid w:val="00973977"/>
    <w:rsid w:val="009860CC"/>
    <w:rsid w:val="009B419B"/>
    <w:rsid w:val="009D5468"/>
    <w:rsid w:val="009E27D9"/>
    <w:rsid w:val="00A03699"/>
    <w:rsid w:val="00A1452F"/>
    <w:rsid w:val="00A22834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57966"/>
    <w:rsid w:val="00B64D3D"/>
    <w:rsid w:val="00B74337"/>
    <w:rsid w:val="00B83D9F"/>
    <w:rsid w:val="00B90C1C"/>
    <w:rsid w:val="00BA0197"/>
    <w:rsid w:val="00BA7047"/>
    <w:rsid w:val="00BE735F"/>
    <w:rsid w:val="00BF5054"/>
    <w:rsid w:val="00C0360A"/>
    <w:rsid w:val="00C04ADD"/>
    <w:rsid w:val="00C11176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44F7A"/>
    <w:rsid w:val="00DE33FC"/>
    <w:rsid w:val="00DE789C"/>
    <w:rsid w:val="00E1255D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1AD1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1729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11</cp:revision>
  <cp:lastPrinted>2015-04-13T12:10:00Z</cp:lastPrinted>
  <dcterms:created xsi:type="dcterms:W3CDTF">2024-08-15T14:01:00Z</dcterms:created>
  <dcterms:modified xsi:type="dcterms:W3CDTF">2024-12-03T08:03:00Z</dcterms:modified>
</cp:coreProperties>
</file>