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C97EC4" w:rsidRPr="006B146B" w:rsidRDefault="00AD0493" w:rsidP="00C97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6B">
        <w:rPr>
          <w:rFonts w:ascii="Times New Roman" w:hAnsi="Times New Roman" w:cs="Times New Roman"/>
          <w:b/>
          <w:bCs/>
          <w:sz w:val="28"/>
          <w:szCs w:val="28"/>
        </w:rPr>
        <w:t>Сводка предложений</w:t>
      </w:r>
      <w:r w:rsidR="00C97EC4" w:rsidRPr="006B14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94F" w:rsidRPr="009F798E" w:rsidRDefault="00C97EC4" w:rsidP="009F798E">
      <w:pPr>
        <w:pStyle w:val="ConsPlusTitle"/>
        <w:ind w:lef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46B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</w:t>
      </w:r>
      <w:r w:rsidRPr="006B146B">
        <w:rPr>
          <w:rFonts w:ascii="Times New Roman" w:hAnsi="Times New Roman"/>
          <w:sz w:val="28"/>
          <w:szCs w:val="28"/>
        </w:rPr>
        <w:t xml:space="preserve"> администрации Каменского муниципального района</w:t>
      </w:r>
      <w:r w:rsidRPr="006B146B">
        <w:rPr>
          <w:rFonts w:ascii="Times New Roman" w:hAnsi="Times New Roman"/>
          <w:bCs/>
          <w:sz w:val="28"/>
          <w:szCs w:val="28"/>
        </w:rPr>
        <w:t xml:space="preserve"> </w:t>
      </w:r>
      <w:r w:rsidR="009F798E" w:rsidRPr="009F798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Каменского муниципального района от 28.10.2020     № 269 (в редакции от 24.09.2021 № 306, от 16.02.2022 № 51, от 14.07.2022 № 243, от 17.08.2022 № 281, от 09.02.2023 № 45, от 03.05.2023 № 172</w:t>
      </w:r>
      <w:r w:rsidR="00704A5C">
        <w:rPr>
          <w:rFonts w:ascii="Times New Roman" w:hAnsi="Times New Roman" w:cs="Times New Roman"/>
          <w:sz w:val="28"/>
          <w:szCs w:val="28"/>
        </w:rPr>
        <w:t>, 14.09.2023 № 379</w:t>
      </w:r>
      <w:r w:rsidR="009F798E" w:rsidRPr="009F798E">
        <w:rPr>
          <w:rFonts w:ascii="Times New Roman" w:hAnsi="Times New Roman" w:cs="Times New Roman"/>
          <w:sz w:val="28"/>
          <w:szCs w:val="28"/>
        </w:rPr>
        <w:t>)</w:t>
      </w:r>
      <w:r w:rsidR="00BE794F" w:rsidRPr="009F798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AD0493" w:rsidRPr="00E223E2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C97EC4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704A5C">
        <w:rPr>
          <w:bCs/>
        </w:rPr>
        <w:t>04.12</w:t>
      </w:r>
      <w:r w:rsidR="00026661">
        <w:rPr>
          <w:bCs/>
        </w:rPr>
        <w:t>.2023</w:t>
      </w:r>
      <w:r w:rsidR="00BD6085">
        <w:rPr>
          <w:bCs/>
        </w:rPr>
        <w:t xml:space="preserve"> г. по </w:t>
      </w:r>
      <w:r w:rsidR="00704A5C">
        <w:rPr>
          <w:bCs/>
        </w:rPr>
        <w:t>15.12</w:t>
      </w:r>
      <w:r w:rsidR="00026661">
        <w:rPr>
          <w:bCs/>
        </w:rPr>
        <w:t>.2023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9F798E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704A5C">
        <w:rPr>
          <w:bCs/>
          <w:u w:val="single"/>
        </w:rPr>
        <w:t>2</w:t>
      </w:r>
      <w:r w:rsidR="009F798E">
        <w:rPr>
          <w:bCs/>
          <w:u w:val="single"/>
        </w:rPr>
        <w:t>1</w:t>
      </w:r>
      <w:r w:rsidR="00704A5C">
        <w:rPr>
          <w:bCs/>
          <w:u w:val="single"/>
        </w:rPr>
        <w:t xml:space="preserve"> декабря</w:t>
      </w:r>
      <w:r w:rsidR="005448B5">
        <w:rPr>
          <w:bCs/>
          <w:u w:val="single"/>
        </w:rPr>
        <w:t xml:space="preserve"> 2023</w:t>
      </w:r>
      <w:r w:rsidR="00600620">
        <w:rPr>
          <w:bCs/>
          <w:u w:val="single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A70721" w:rsidTr="00BD6085">
        <w:tc>
          <w:tcPr>
            <w:tcW w:w="534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="00704A5C">
              <w:rPr>
                <w:bCs/>
                <w:sz w:val="28"/>
                <w:szCs w:val="28"/>
              </w:rPr>
              <w:t>Яцунов</w:t>
            </w:r>
            <w:proofErr w:type="spellEnd"/>
            <w:r w:rsidR="00704A5C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и инвестиционной деятельности</w:t>
            </w:r>
          </w:p>
        </w:tc>
        <w:tc>
          <w:tcPr>
            <w:tcW w:w="2393" w:type="dxa"/>
          </w:tcPr>
          <w:p w:rsidR="00A70721" w:rsidRPr="00BD6085" w:rsidRDefault="00A70721" w:rsidP="00FB12C5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E05527" w:rsidRDefault="00E05527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704A5C">
        <w:rPr>
          <w:bCs/>
          <w:sz w:val="28"/>
          <w:szCs w:val="28"/>
          <w:u w:val="single"/>
        </w:rPr>
        <w:t>2</w:t>
      </w:r>
      <w:r w:rsidR="0027288A">
        <w:rPr>
          <w:bCs/>
          <w:sz w:val="28"/>
          <w:szCs w:val="28"/>
          <w:u w:val="single"/>
        </w:rPr>
        <w:t>1</w:t>
      </w:r>
      <w:r w:rsidRPr="00600620">
        <w:rPr>
          <w:bCs/>
          <w:sz w:val="28"/>
          <w:szCs w:val="28"/>
          <w:u w:val="single"/>
        </w:rPr>
        <w:t xml:space="preserve">» </w:t>
      </w:r>
      <w:r w:rsidR="00704A5C">
        <w:rPr>
          <w:bCs/>
          <w:sz w:val="28"/>
          <w:szCs w:val="28"/>
          <w:u w:val="single"/>
        </w:rPr>
        <w:t>декабря</w:t>
      </w:r>
      <w:r w:rsidR="00D65BE1">
        <w:rPr>
          <w:bCs/>
          <w:sz w:val="28"/>
          <w:szCs w:val="28"/>
          <w:u w:val="single"/>
        </w:rPr>
        <w:t xml:space="preserve"> 2023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 _ _ _ _ _ _ _ _ _ _ _ _ _ _ _</w:t>
      </w:r>
    </w:p>
    <w:p w:rsidR="00844648" w:rsidRDefault="00844648" w:rsidP="00844648">
      <w:pPr>
        <w:widowControl w:val="0"/>
        <w:tabs>
          <w:tab w:val="left" w:pos="2355"/>
          <w:tab w:val="left" w:pos="7110"/>
        </w:tabs>
        <w:rPr>
          <w:b/>
          <w:bCs/>
        </w:rPr>
      </w:pPr>
    </w:p>
    <w:p w:rsidR="00A70721" w:rsidRDefault="00A70721" w:rsidP="00844648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785B93" w:rsidRDefault="00844648" w:rsidP="00CF2B77">
      <w:pPr>
        <w:widowControl w:val="0"/>
        <w:tabs>
          <w:tab w:val="left" w:pos="2355"/>
          <w:tab w:val="left" w:pos="7110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27288A"/>
    <w:rsid w:val="002D5C15"/>
    <w:rsid w:val="00331C28"/>
    <w:rsid w:val="00535797"/>
    <w:rsid w:val="005448B5"/>
    <w:rsid w:val="005A3D7B"/>
    <w:rsid w:val="00600620"/>
    <w:rsid w:val="006B146B"/>
    <w:rsid w:val="00704A5C"/>
    <w:rsid w:val="00785B93"/>
    <w:rsid w:val="007F5654"/>
    <w:rsid w:val="00844648"/>
    <w:rsid w:val="008941F5"/>
    <w:rsid w:val="008A264D"/>
    <w:rsid w:val="009048EC"/>
    <w:rsid w:val="009F798E"/>
    <w:rsid w:val="00A70721"/>
    <w:rsid w:val="00AD0493"/>
    <w:rsid w:val="00AE30DF"/>
    <w:rsid w:val="00AF24AE"/>
    <w:rsid w:val="00B7112B"/>
    <w:rsid w:val="00BC16B6"/>
    <w:rsid w:val="00BD6085"/>
    <w:rsid w:val="00BE794F"/>
    <w:rsid w:val="00C97EC4"/>
    <w:rsid w:val="00CF2B77"/>
    <w:rsid w:val="00D65BE1"/>
    <w:rsid w:val="00D95672"/>
    <w:rsid w:val="00E05527"/>
    <w:rsid w:val="00E21D1D"/>
    <w:rsid w:val="00E223E2"/>
    <w:rsid w:val="00E51BE2"/>
    <w:rsid w:val="00F43EDF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9F7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2023-12-08T10:55:00Z</dcterms:created>
  <dcterms:modified xsi:type="dcterms:W3CDTF">2024-01-18T06:05:00Z</dcterms:modified>
</cp:coreProperties>
</file>